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A3872" w14:textId="77777777" w:rsidR="00DB08D4" w:rsidRPr="00B36CB2" w:rsidRDefault="00DB08D4" w:rsidP="00DB08D4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B08D4" w:rsidRPr="0084256C" w14:paraId="07F73A29" w14:textId="77777777" w:rsidTr="00B36CB2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421B6" w14:textId="77777777" w:rsidR="00DB08D4" w:rsidRPr="00B36CB2" w:rsidRDefault="00DB08D4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1тоқсан,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3B14" w14:textId="77777777" w:rsidR="00DB08D4" w:rsidRPr="00B36CB2" w:rsidRDefault="00DB08D4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40C2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5228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8FCA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0842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C9794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FED2C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73BF" w14:textId="77777777" w:rsidR="00DB08D4" w:rsidRPr="00B36CB2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B08D4" w:rsidRPr="00DF1CD6" w14:paraId="0073E59C" w14:textId="77777777" w:rsidTr="00B36C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EED3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 xml:space="preserve">5 </w:t>
            </w:r>
            <w:r w:rsidR="00B36CB2">
              <w:rPr>
                <w:color w:val="000000" w:themeColor="text1"/>
                <w:sz w:val="28"/>
                <w:szCs w:val="28"/>
              </w:rPr>
              <w:t>"</w:t>
            </w:r>
            <w:r w:rsidR="00B36CB2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B36CB2"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F4B45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76C4F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2EF2A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D747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A165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4A164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35A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04E6F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DD0E3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8920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89C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2B2D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08D4" w:rsidRPr="00DF1CD6" w14:paraId="3099211E" w14:textId="77777777" w:rsidTr="00B36C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3CAD" w14:textId="77777777" w:rsidR="00DB08D4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жылы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B08D4">
              <w:rPr>
                <w:color w:val="000000" w:themeColor="text1"/>
                <w:sz w:val="28"/>
                <w:szCs w:val="28"/>
                <w:lang w:val="kk-KZ"/>
              </w:rPr>
              <w:t xml:space="preserve"> 2021</w:t>
            </w:r>
            <w:proofErr w:type="gramEnd"/>
            <w:r w:rsidR="00DB08D4">
              <w:rPr>
                <w:color w:val="000000" w:themeColor="text1"/>
                <w:sz w:val="28"/>
                <w:szCs w:val="28"/>
                <w:lang w:val="kk-KZ"/>
              </w:rPr>
              <w:t>-2022</w:t>
            </w:r>
            <w:r w:rsidR="00DB08D4"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C31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933AE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06A63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1913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4E830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3DB2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1B6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3A1B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199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9264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3ECAF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DD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08D4" w:rsidRPr="00DF1CD6" w14:paraId="3152061B" w14:textId="77777777" w:rsidTr="00B36CB2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5A14" w14:textId="77777777" w:rsidR="00DB08D4" w:rsidRPr="00CE2155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BDD4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64EE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BC0E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22467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498D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80A9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B673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3890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BD89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06B6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D5B11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B8B0B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B08D4" w:rsidRPr="00CE2155" w14:paraId="379D630C" w14:textId="77777777" w:rsidTr="00B36CB2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FCDF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1C04B" w14:textId="77777777" w:rsidR="00DB08D4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14:paraId="2E2AC973" w14:textId="77777777" w:rsidR="00DB08D4" w:rsidRPr="00DF1CD6" w:rsidRDefault="00DB08D4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1034" w14:textId="77777777" w:rsidR="00DB08D4" w:rsidRPr="00CE2155" w:rsidRDefault="00DB08D4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B08D4" w:rsidRPr="00DF1CD6" w14:paraId="61A6BEA8" w14:textId="77777777" w:rsidTr="00B36CB2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9A21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A480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AB66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14D48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AC36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13A0E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D0BE5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1DBF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DBC9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9F15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EC93" w14:textId="77777777" w:rsidR="00DB08D4" w:rsidRPr="00DF1CD6" w:rsidRDefault="00DB08D4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4ED2B97" w14:textId="77777777" w:rsidR="00DB08D4" w:rsidRPr="00B424ED" w:rsidRDefault="00DB08D4" w:rsidP="00DB08D4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B36CB2" w:rsidRPr="00B424ED" w14:paraId="2F5C807B" w14:textId="77777777" w:rsidTr="00B36CB2">
        <w:tc>
          <w:tcPr>
            <w:tcW w:w="1135" w:type="dxa"/>
            <w:vMerge w:val="restart"/>
          </w:tcPr>
          <w:p w14:paraId="29AE23A9" w14:textId="77777777"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14:paraId="189AE223" w14:textId="77777777"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14:paraId="08E22718" w14:textId="77777777" w:rsidR="00B36CB2" w:rsidRDefault="00B36CB2" w:rsidP="00B36CB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14:paraId="6702770B" w14:textId="77777777" w:rsidR="00B36CB2" w:rsidRPr="00C03FC7" w:rsidRDefault="00B36CB2" w:rsidP="00B36CB2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14:paraId="649DCB18" w14:textId="77777777"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14:paraId="1485395A" w14:textId="77777777" w:rsidR="00B36CB2" w:rsidRPr="00C03FC7" w:rsidRDefault="00B36CB2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14:paraId="55F5FF2C" w14:textId="77777777" w:rsidR="00B36CB2" w:rsidRPr="00C03FC7" w:rsidRDefault="00B36CB2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14:paraId="594B0DC7" w14:textId="77777777" w:rsidR="00B36CB2" w:rsidRPr="00C03FC7" w:rsidRDefault="00B36CB2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B36CB2" w:rsidRPr="00B424ED" w14:paraId="2A345CEA" w14:textId="77777777" w:rsidTr="00B36CB2">
        <w:tc>
          <w:tcPr>
            <w:tcW w:w="1135" w:type="dxa"/>
            <w:vMerge/>
          </w:tcPr>
          <w:p w14:paraId="0AB9CBD3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14CD08AA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18D21F47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50069F23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913F255" w14:textId="77777777"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14:paraId="7D4480F0" w14:textId="77777777"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14:paraId="48138421" w14:textId="77777777"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14:paraId="2FC0B317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0EA34FAD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</w:tr>
      <w:tr w:rsidR="00B36CB2" w:rsidRPr="00B424ED" w14:paraId="3F28A189" w14:textId="77777777" w:rsidTr="00B36CB2">
        <w:tc>
          <w:tcPr>
            <w:tcW w:w="1135" w:type="dxa"/>
            <w:vMerge/>
          </w:tcPr>
          <w:p w14:paraId="35DD5845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0790320D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41DCCE2D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4EDE69B1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58980DE" w14:textId="77777777" w:rsidR="00B36CB2" w:rsidRPr="00B424ED" w:rsidRDefault="00B36CB2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4721AF1F" w14:textId="77777777" w:rsidR="00B36CB2" w:rsidRPr="00A649E2" w:rsidRDefault="00B36CB2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14:paraId="7248165E" w14:textId="77777777" w:rsidR="00B36CB2" w:rsidRPr="00B424ED" w:rsidRDefault="00B36CB2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14:paraId="528F19BF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56DB8921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</w:tr>
      <w:tr w:rsidR="00B36CB2" w:rsidRPr="00B424ED" w14:paraId="25FF46D1" w14:textId="77777777" w:rsidTr="00B36CB2">
        <w:tc>
          <w:tcPr>
            <w:tcW w:w="1135" w:type="dxa"/>
          </w:tcPr>
          <w:p w14:paraId="14C9E9DA" w14:textId="77777777" w:rsidR="00B36CB2" w:rsidRPr="00C03FC7" w:rsidRDefault="00B36CB2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14:paraId="211D04F2" w14:textId="77777777" w:rsidR="00B36CB2" w:rsidRPr="00B36CB2" w:rsidRDefault="00B36CB2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14:paraId="71538CF4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2D537310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7572018E" w14:textId="77777777" w:rsidR="00B36CB2" w:rsidRPr="00B424ED" w:rsidRDefault="00B36CB2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14:paraId="31B28F23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2A29F095" w14:textId="77777777" w:rsidR="00B36CB2" w:rsidRPr="00B424ED" w:rsidRDefault="00B36CB2" w:rsidP="00D765B5">
            <w:pPr>
              <w:rPr>
                <w:sz w:val="24"/>
                <w:szCs w:val="24"/>
              </w:rPr>
            </w:pPr>
          </w:p>
        </w:tc>
      </w:tr>
      <w:tr w:rsidR="00B36CB2" w:rsidRPr="00B424ED" w14:paraId="1AD8CEA9" w14:textId="77777777" w:rsidTr="00B36CB2">
        <w:tc>
          <w:tcPr>
            <w:tcW w:w="1135" w:type="dxa"/>
          </w:tcPr>
          <w:p w14:paraId="4D4C8CBA" w14:textId="77777777" w:rsidR="00B36CB2" w:rsidRPr="00C03FC7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14:paraId="0CBF9C62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2DDF02CA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14:paraId="5F7AD925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06E95183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3FE8C5BD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14:paraId="5FF6B182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14:paraId="1604BDDE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="00B36CB2"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14:paraId="4EF4A7DE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B36CB2" w:rsidRPr="00B424ED" w14:paraId="2FF6338F" w14:textId="77777777" w:rsidTr="00B36CB2">
        <w:tc>
          <w:tcPr>
            <w:tcW w:w="1135" w:type="dxa"/>
          </w:tcPr>
          <w:p w14:paraId="0A7CE929" w14:textId="77777777" w:rsidR="00B36CB2" w:rsidRPr="00B424ED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14:paraId="75099379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0B6B7109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14:paraId="33DC2549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1F8F3225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53837A00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14:paraId="75EC338E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14:paraId="0182BB76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14:paraId="0F5E4E80" w14:textId="77777777" w:rsidR="00B36CB2" w:rsidRPr="00B424ED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B36CB2" w:rsidRPr="00B424ED" w14:paraId="1EB8182F" w14:textId="77777777" w:rsidTr="00B36CB2">
        <w:tc>
          <w:tcPr>
            <w:tcW w:w="1135" w:type="dxa"/>
          </w:tcPr>
          <w:p w14:paraId="1324B6A0" w14:textId="77777777" w:rsidR="00B36CB2" w:rsidRPr="00B424ED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14:paraId="027EE6C4" w14:textId="77777777" w:rsidR="00B36CB2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5967A5BC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14:paraId="784E0C27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65352E13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44357D1F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14:paraId="530DEF85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153" w:type="dxa"/>
          </w:tcPr>
          <w:p w14:paraId="58AA9250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69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14:paraId="22BBEE77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B36CB2" w:rsidRPr="00B424ED" w14:paraId="13F10B13" w14:textId="77777777" w:rsidTr="00B36CB2">
        <w:tc>
          <w:tcPr>
            <w:tcW w:w="1135" w:type="dxa"/>
          </w:tcPr>
          <w:p w14:paraId="17848B75" w14:textId="77777777" w:rsidR="00B36CB2" w:rsidRPr="00B424ED" w:rsidRDefault="00B36CB2" w:rsidP="00B36CB2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14:paraId="52E6CCD0" w14:textId="77777777" w:rsidR="00B36CB2" w:rsidRDefault="00B36CB2" w:rsidP="00B36CB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7B4C2213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14:paraId="32C41CED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28968AD6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32590C4F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14:paraId="1D3A0100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14:paraId="55452FB8" w14:textId="77777777" w:rsidR="00B36CB2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14:paraId="5A449410" w14:textId="77777777" w:rsidR="00B36CB2" w:rsidRPr="00B424ED" w:rsidRDefault="00D765B5" w:rsidP="00B36CB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2142828A" w14:textId="77777777" w:rsidR="00DB08D4" w:rsidRPr="00B424ED" w:rsidRDefault="00DB08D4" w:rsidP="00DB08D4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DB08D4" w:rsidRPr="00B424ED" w14:paraId="3438DA59" w14:textId="77777777" w:rsidTr="00B36CB2">
        <w:tc>
          <w:tcPr>
            <w:tcW w:w="1418" w:type="dxa"/>
          </w:tcPr>
          <w:p w14:paraId="0F96A92D" w14:textId="77777777" w:rsidR="00DB08D4" w:rsidRPr="00B424ED" w:rsidRDefault="00DB08D4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14:paraId="21E4C9F0" w14:textId="77777777" w:rsidR="00DB08D4" w:rsidRPr="00B424ED" w:rsidRDefault="00DB08D4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14:paraId="6123C491" w14:textId="77777777" w:rsidR="00DB08D4" w:rsidRPr="00B424ED" w:rsidRDefault="00DB08D4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B08D4" w:rsidRPr="0084256C" w14:paraId="05FE7AB0" w14:textId="77777777" w:rsidTr="00B36CB2">
        <w:trPr>
          <w:trHeight w:val="1110"/>
        </w:trPr>
        <w:tc>
          <w:tcPr>
            <w:tcW w:w="1418" w:type="dxa"/>
          </w:tcPr>
          <w:p w14:paraId="041D62D9" w14:textId="77777777" w:rsidR="00DB08D4" w:rsidRPr="00B424ED" w:rsidRDefault="00DB08D4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14:paraId="7665E27D" w14:textId="77777777" w:rsidR="00DB08D4" w:rsidRDefault="00DB08D4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14:paraId="3DAED670" w14:textId="77777777" w:rsidR="00DB08D4" w:rsidRPr="00B424ED" w:rsidRDefault="00DB08D4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14:paraId="7765586E" w14:textId="77777777" w:rsidR="00DB08D4" w:rsidRPr="00B424ED" w:rsidRDefault="00DB08D4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B08D4" w:rsidRPr="00AD3A71" w14:paraId="0DCAC37D" w14:textId="77777777" w:rsidTr="00B36CB2">
        <w:tc>
          <w:tcPr>
            <w:tcW w:w="1418" w:type="dxa"/>
          </w:tcPr>
          <w:p w14:paraId="0EB555D5" w14:textId="77777777" w:rsidR="00DB08D4" w:rsidRPr="00B424ED" w:rsidRDefault="00DB08D4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14:paraId="5DAA8014" w14:textId="77777777" w:rsidR="00DB08D4" w:rsidRDefault="00DB08D4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14:paraId="710065D7" w14:textId="77777777" w:rsidR="00DB08D4" w:rsidRPr="00C03FC7" w:rsidRDefault="00DB08D4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14:paraId="374FDC7F" w14:textId="77777777" w:rsidR="00DB08D4" w:rsidRPr="00C03FC7" w:rsidRDefault="00DB08D4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14:paraId="36BA5399" w14:textId="77777777" w:rsidR="00DB08D4" w:rsidRPr="00CE2155" w:rsidRDefault="00DB08D4" w:rsidP="00DB08D4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</w:t>
      </w:r>
      <w:r w:rsidR="00D765B5">
        <w:rPr>
          <w:bCs/>
          <w:sz w:val="24"/>
          <w:szCs w:val="24"/>
          <w:lang w:val="kk-KZ"/>
        </w:rPr>
        <w:t xml:space="preserve">38 оқушы </w:t>
      </w:r>
      <w:r>
        <w:rPr>
          <w:bCs/>
          <w:sz w:val="24"/>
          <w:szCs w:val="24"/>
          <w:lang w:val="kk-KZ"/>
        </w:rPr>
        <w:t>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 w:rsidR="00D765B5">
        <w:rPr>
          <w:bCs/>
          <w:sz w:val="24"/>
          <w:szCs w:val="24"/>
          <w:lang w:val="kk-KZ"/>
        </w:rPr>
        <w:t xml:space="preserve"> 53 оқушы</w:t>
      </w:r>
      <w:r>
        <w:rPr>
          <w:bCs/>
          <w:sz w:val="24"/>
          <w:szCs w:val="24"/>
          <w:lang w:val="kk-KZ"/>
        </w:rPr>
        <w:t xml:space="preserve">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14:paraId="2525EF79" w14:textId="77777777" w:rsidR="00DB08D4" w:rsidRDefault="00DB08D4" w:rsidP="00DB08D4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3B60B519" w14:textId="77777777" w:rsidR="00DB08D4" w:rsidRPr="00D765B5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14:paraId="08104625" w14:textId="77777777" w:rsidR="00DB08D4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14:paraId="735FA68C" w14:textId="77777777" w:rsidR="00DB08D4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14:paraId="37853009" w14:textId="77777777" w:rsidR="00DB08D4" w:rsidRPr="00B424ED" w:rsidRDefault="00DB08D4" w:rsidP="00DB08D4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0B90A7C2" w14:textId="77777777" w:rsidR="00DB08D4" w:rsidRDefault="00DB08D4" w:rsidP="00DB08D4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14:paraId="478072D3" w14:textId="77777777" w:rsidR="00DB08D4" w:rsidRDefault="00DB08D4" w:rsidP="00DB08D4">
      <w:pPr>
        <w:rPr>
          <w:b/>
          <w:bCs/>
          <w:sz w:val="24"/>
          <w:szCs w:val="24"/>
          <w:lang w:val="kk-KZ"/>
        </w:rPr>
      </w:pPr>
    </w:p>
    <w:p w14:paraId="25C1EF15" w14:textId="77777777" w:rsidR="00DB08D4" w:rsidRPr="00D765B5" w:rsidRDefault="00DB08D4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="00D765B5">
        <w:rPr>
          <w:b/>
          <w:bCs/>
          <w:sz w:val="24"/>
          <w:szCs w:val="24"/>
          <w:lang w:val="kk-KZ"/>
        </w:rPr>
        <w:t>___________</w:t>
      </w:r>
    </w:p>
    <w:p w14:paraId="1BFDB7B9" w14:textId="77777777" w:rsidR="00DB08D4" w:rsidRDefault="00DB08D4"/>
    <w:p w14:paraId="47468C6C" w14:textId="77777777" w:rsidR="0084256C" w:rsidRDefault="0084256C" w:rsidP="00D765B5">
      <w:pPr>
        <w:jc w:val="center"/>
        <w:rPr>
          <w:b/>
          <w:color w:val="000000" w:themeColor="text1"/>
          <w:sz w:val="28"/>
          <w:szCs w:val="28"/>
          <w:lang w:val="kk-KZ"/>
        </w:rPr>
      </w:pPr>
    </w:p>
    <w:p w14:paraId="6F7DE56F" w14:textId="4BAD0285" w:rsidR="00D765B5" w:rsidRPr="00B36CB2" w:rsidRDefault="00D765B5" w:rsidP="00D765B5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lastRenderedPageBreak/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4253"/>
        <w:gridCol w:w="1504"/>
        <w:gridCol w:w="1913"/>
        <w:gridCol w:w="1609"/>
        <w:gridCol w:w="1893"/>
        <w:gridCol w:w="284"/>
        <w:gridCol w:w="894"/>
        <w:gridCol w:w="48"/>
        <w:gridCol w:w="188"/>
        <w:gridCol w:w="873"/>
        <w:gridCol w:w="633"/>
        <w:gridCol w:w="633"/>
        <w:gridCol w:w="633"/>
        <w:gridCol w:w="633"/>
        <w:gridCol w:w="634"/>
      </w:tblGrid>
      <w:tr w:rsidR="00D765B5" w:rsidRPr="0084256C" w14:paraId="2E681060" w14:textId="77777777" w:rsidTr="00D765B5">
        <w:trPr>
          <w:trHeight w:val="300"/>
        </w:trPr>
        <w:tc>
          <w:tcPr>
            <w:tcW w:w="111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BA20" w14:textId="77777777"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C3F8F" w14:textId="77777777"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13F0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CA080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1ED2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53B4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EC24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136C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D0E7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14:paraId="04471760" w14:textId="77777777" w:rsidTr="00D765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004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6F9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2F9B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718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9A9F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B7BB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5304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3097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D7D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20E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1002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EDF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6870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14:paraId="528121EE" w14:textId="77777777" w:rsidTr="00D765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86CB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236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595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855D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C63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12E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6A8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863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250B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051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365B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5BA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2C94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14:paraId="0AFBC62A" w14:textId="77777777" w:rsidTr="00D765B5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F7F94" w14:textId="77777777"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E1B9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667D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B59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53FD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13E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7607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DBD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6CC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F9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AB0F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633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897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AE0C55" w:rsidRPr="00CE2155" w14:paraId="4E21B007" w14:textId="77777777" w:rsidTr="00D765B5">
        <w:trPr>
          <w:gridAfter w:val="6"/>
          <w:wAfter w:w="4039" w:type="dxa"/>
          <w:trHeight w:val="300"/>
        </w:trPr>
        <w:tc>
          <w:tcPr>
            <w:tcW w:w="12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DF460" w14:textId="77777777" w:rsidR="00AE0C55" w:rsidRDefault="00AE0C5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14:paraId="7EC4ECC6" w14:textId="77777777" w:rsidR="00AE0C55" w:rsidRPr="00DF1CD6" w:rsidRDefault="00AE0C55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6954" w14:textId="77777777" w:rsidR="00AE0C55" w:rsidRPr="00CE2155" w:rsidRDefault="00AE0C5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14:paraId="6FCF5A93" w14:textId="77777777" w:rsidTr="00D765B5">
        <w:trPr>
          <w:trHeight w:val="300"/>
        </w:trPr>
        <w:tc>
          <w:tcPr>
            <w:tcW w:w="7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E7B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4167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C6A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3A3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82D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155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D2D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4D9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8638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E614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8C4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0D2A5C1" w14:textId="77777777"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D765B5" w:rsidRPr="00B424ED" w14:paraId="67778F22" w14:textId="77777777" w:rsidTr="00D765B5">
        <w:tc>
          <w:tcPr>
            <w:tcW w:w="1135" w:type="dxa"/>
            <w:vMerge w:val="restart"/>
          </w:tcPr>
          <w:p w14:paraId="2C2D8367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14:paraId="6916D94A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14:paraId="2C9ACD2E" w14:textId="77777777" w:rsidR="00D765B5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14:paraId="49BE1F0C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14:paraId="1DB9F830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14:paraId="02730157" w14:textId="77777777"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14:paraId="1107070D" w14:textId="77777777"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14:paraId="55A64A27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14:paraId="295357B9" w14:textId="77777777" w:rsidTr="00D765B5">
        <w:tc>
          <w:tcPr>
            <w:tcW w:w="1135" w:type="dxa"/>
            <w:vMerge/>
          </w:tcPr>
          <w:p w14:paraId="70BB0AC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529A598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066A5277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37EA4359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675F0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14:paraId="2B875267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14:paraId="01710793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14:paraId="683C30D2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829DEC0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771AFB40" w14:textId="77777777" w:rsidTr="00D765B5">
        <w:tc>
          <w:tcPr>
            <w:tcW w:w="1135" w:type="dxa"/>
            <w:vMerge/>
          </w:tcPr>
          <w:p w14:paraId="7D59243A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5FCFC4F9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40C460B2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48BE5725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21EF0C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35DC7993" w14:textId="77777777" w:rsidR="00D765B5" w:rsidRPr="00A649E2" w:rsidRDefault="00D765B5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14:paraId="6630CA8D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14:paraId="78D76E5E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7BB2029B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3E2977F1" w14:textId="77777777" w:rsidTr="00D765B5">
        <w:tc>
          <w:tcPr>
            <w:tcW w:w="1135" w:type="dxa"/>
          </w:tcPr>
          <w:p w14:paraId="6125CBB2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14:paraId="020458D7" w14:textId="77777777" w:rsidR="00D765B5" w:rsidRPr="00B36CB2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14:paraId="7BD0D62A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15B513F5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5ECB4A6F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14:paraId="37F37983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128973BB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3B4F175D" w14:textId="77777777" w:rsidTr="00D765B5">
        <w:tc>
          <w:tcPr>
            <w:tcW w:w="1135" w:type="dxa"/>
          </w:tcPr>
          <w:p w14:paraId="57EB3C6E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14:paraId="767A26AB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472A5EB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14:paraId="3F8152C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5F5249A7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72E07AEF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14:paraId="28D918EA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14:paraId="2B9D86A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79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14:paraId="55446121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14:paraId="4140F8F1" w14:textId="77777777" w:rsidTr="00D765B5">
        <w:tc>
          <w:tcPr>
            <w:tcW w:w="1135" w:type="dxa"/>
          </w:tcPr>
          <w:p w14:paraId="64402599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14:paraId="0BEF3E1E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742ECF13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14:paraId="42CB055C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01998533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7997A2C8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14:paraId="494CC7C5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14:paraId="2198B25A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14:paraId="79FEDBBE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14:paraId="2BB3B1DA" w14:textId="77777777" w:rsidTr="00D765B5">
        <w:tc>
          <w:tcPr>
            <w:tcW w:w="1135" w:type="dxa"/>
          </w:tcPr>
          <w:p w14:paraId="749B0532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14:paraId="7A235296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38243569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14:paraId="6021CCCB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0BBA64D0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08BA239B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67F4B2F2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14:paraId="3181CC40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14:paraId="5B858106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14:paraId="27151899" w14:textId="77777777" w:rsidTr="00D765B5">
        <w:tc>
          <w:tcPr>
            <w:tcW w:w="1135" w:type="dxa"/>
          </w:tcPr>
          <w:p w14:paraId="27BAB68A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14:paraId="40F98467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3F594D11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14:paraId="5FEE635C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5766A69F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181318AD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1276" w:type="dxa"/>
          </w:tcPr>
          <w:p w14:paraId="2FA66271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14:paraId="1D1B485E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14:paraId="3AB40448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6F5D6245" w14:textId="77777777"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D765B5" w:rsidRPr="00B424ED" w14:paraId="494FD117" w14:textId="77777777" w:rsidTr="00D765B5">
        <w:tc>
          <w:tcPr>
            <w:tcW w:w="1418" w:type="dxa"/>
          </w:tcPr>
          <w:p w14:paraId="6C8FF636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14:paraId="69E56D47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14:paraId="219E19C8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765B5" w:rsidRPr="0084256C" w14:paraId="7238648D" w14:textId="77777777" w:rsidTr="00D765B5">
        <w:trPr>
          <w:trHeight w:val="1110"/>
        </w:trPr>
        <w:tc>
          <w:tcPr>
            <w:tcW w:w="1418" w:type="dxa"/>
          </w:tcPr>
          <w:p w14:paraId="16154B7B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14:paraId="49FD6548" w14:textId="77777777" w:rsidR="00D765B5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14:paraId="19234C75" w14:textId="77777777"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14:paraId="7A38DB0C" w14:textId="77777777"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765B5" w:rsidRPr="00AD3A71" w14:paraId="32CC476D" w14:textId="77777777" w:rsidTr="00D765B5">
        <w:tc>
          <w:tcPr>
            <w:tcW w:w="1418" w:type="dxa"/>
          </w:tcPr>
          <w:p w14:paraId="78766589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14:paraId="712243C2" w14:textId="77777777" w:rsidR="00D765B5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14:paraId="4A8E6795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14:paraId="54288D94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14:paraId="61DCE036" w14:textId="77777777" w:rsidR="00D765B5" w:rsidRPr="00CE2155" w:rsidRDefault="00D765B5" w:rsidP="00D765B5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14:paraId="7192599F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6851915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14:paraId="0B1FF8E6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649C40DB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14:paraId="5970FF54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14:paraId="5F001753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218BB4E1" w14:textId="77777777" w:rsidR="00D765B5" w:rsidRPr="00B424ED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07A6DA88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14:paraId="271A4F20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</w:p>
    <w:p w14:paraId="375A4F8C" w14:textId="77777777" w:rsidR="00D765B5" w:rsidRPr="00B424ED" w:rsidRDefault="00D765B5" w:rsidP="00D765B5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p w14:paraId="1021A452" w14:textId="77777777" w:rsidR="00D765B5" w:rsidRPr="00B36CB2" w:rsidRDefault="00D765B5" w:rsidP="00D765B5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lastRenderedPageBreak/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765B5" w:rsidRPr="0084256C" w14:paraId="06577D25" w14:textId="77777777" w:rsidTr="00D765B5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A5CB" w14:textId="77777777"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ІІІ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4BF2" w14:textId="77777777"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254F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097D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C652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FD52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2235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428EA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74CB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14:paraId="1069AEC5" w14:textId="77777777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AF6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271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407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6F8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F35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8A1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BDD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DC5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ADE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7A1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ACC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82D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4F5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14:paraId="643B5C33" w14:textId="77777777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274F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DE07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88D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BED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D9E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45BA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866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5B7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2A3B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718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EF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85E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C30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14:paraId="49DF3039" w14:textId="77777777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CF202" w14:textId="77777777"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1CA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278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9341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73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5E4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C8ED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599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907E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4A1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2492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C1D8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9F47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CE2155" w14:paraId="55228678" w14:textId="77777777" w:rsidTr="00D765B5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D4D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75004" w14:textId="77777777" w:rsidR="00D765B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14:paraId="3D45725C" w14:textId="77777777" w:rsidR="00D765B5" w:rsidRPr="00DF1CD6" w:rsidRDefault="00D765B5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0326" w14:textId="77777777"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14:paraId="396031D1" w14:textId="77777777" w:rsidTr="00D765B5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D963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8A8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4849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F27A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16EF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9CBD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20F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755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A3B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740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5148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3A63E50F" w14:textId="77777777"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420"/>
      </w:tblGrid>
      <w:tr w:rsidR="00D765B5" w:rsidRPr="00B424ED" w14:paraId="1D401B59" w14:textId="77777777" w:rsidTr="00D765B5">
        <w:tc>
          <w:tcPr>
            <w:tcW w:w="1135" w:type="dxa"/>
            <w:vMerge w:val="restart"/>
          </w:tcPr>
          <w:p w14:paraId="25574AE4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14:paraId="20E0C986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14:paraId="6A9FD219" w14:textId="77777777" w:rsidR="00D765B5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14:paraId="104C00AC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14:paraId="4EC27610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14:paraId="15382AC4" w14:textId="77777777"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14:paraId="26CD6AB6" w14:textId="77777777"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  <w:vMerge w:val="restart"/>
          </w:tcPr>
          <w:p w14:paraId="318382DD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14:paraId="29F8CB01" w14:textId="77777777" w:rsidTr="00D765B5">
        <w:tc>
          <w:tcPr>
            <w:tcW w:w="1135" w:type="dxa"/>
            <w:vMerge/>
          </w:tcPr>
          <w:p w14:paraId="3F65EE9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447FC93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7557F895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4AE85AA6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EA6925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14:paraId="11D09E4A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14:paraId="0B553B4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14:paraId="5FD0B836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14:paraId="6537D525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0ECD1636" w14:textId="77777777" w:rsidTr="00D765B5">
        <w:tc>
          <w:tcPr>
            <w:tcW w:w="1135" w:type="dxa"/>
            <w:vMerge/>
          </w:tcPr>
          <w:p w14:paraId="4890A1AE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6F977284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201117C8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4ACA27C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65BCA3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20298E7" w14:textId="77777777" w:rsidR="00D765B5" w:rsidRPr="00A649E2" w:rsidRDefault="00D765B5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14:paraId="38B087AC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14:paraId="67519C57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40E791B1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257D3691" w14:textId="77777777" w:rsidTr="00D765B5">
        <w:tc>
          <w:tcPr>
            <w:tcW w:w="1135" w:type="dxa"/>
          </w:tcPr>
          <w:p w14:paraId="6CD9C019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14:paraId="78AB7EE8" w14:textId="77777777" w:rsidR="00D765B5" w:rsidRPr="00B36CB2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14:paraId="663085FC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6E91108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4E34E2AA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14:paraId="5DE86DE5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</w:tcPr>
          <w:p w14:paraId="38CCD7B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4F96B0B9" w14:textId="77777777" w:rsidTr="00D765B5">
        <w:tc>
          <w:tcPr>
            <w:tcW w:w="1135" w:type="dxa"/>
          </w:tcPr>
          <w:p w14:paraId="4FA32866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14:paraId="4151B516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769CD346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14:paraId="79620CC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419215B9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1C5840C9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00BA2C0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14:paraId="013897B6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420" w:type="dxa"/>
          </w:tcPr>
          <w:p w14:paraId="7320E24E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14:paraId="1C6BC530" w14:textId="77777777" w:rsidTr="00D765B5">
        <w:tc>
          <w:tcPr>
            <w:tcW w:w="1135" w:type="dxa"/>
          </w:tcPr>
          <w:p w14:paraId="63068764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14:paraId="0C84ED89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62994AF4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14:paraId="2DDD5699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1F4FEAE6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57F33FB0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276" w:type="dxa"/>
          </w:tcPr>
          <w:p w14:paraId="29DF1D61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14:paraId="6F76CEED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80%</w:t>
            </w:r>
          </w:p>
        </w:tc>
        <w:tc>
          <w:tcPr>
            <w:tcW w:w="1420" w:type="dxa"/>
          </w:tcPr>
          <w:p w14:paraId="3BED5F3F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14:paraId="5C90CA29" w14:textId="77777777" w:rsidTr="00D765B5">
        <w:tc>
          <w:tcPr>
            <w:tcW w:w="1135" w:type="dxa"/>
          </w:tcPr>
          <w:p w14:paraId="6D7878FC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14:paraId="41C63E61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6D53D931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14:paraId="44C0115B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1766A0E9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5737BDBF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10771D95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14:paraId="44B6A4C3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14:paraId="2DDB9931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14:paraId="20658722" w14:textId="77777777" w:rsidTr="00D765B5">
        <w:tc>
          <w:tcPr>
            <w:tcW w:w="1135" w:type="dxa"/>
          </w:tcPr>
          <w:p w14:paraId="39A86D2C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14:paraId="0D710881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445FF655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14:paraId="307A00EF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5382936F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535EF585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</w:tcPr>
          <w:p w14:paraId="7CFDD43E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14:paraId="30C44210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420" w:type="dxa"/>
          </w:tcPr>
          <w:p w14:paraId="74273D3F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71FDF6E5" w14:textId="77777777"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856" w:type="dxa"/>
        <w:tblLook w:val="04A0" w:firstRow="1" w:lastRow="0" w:firstColumn="1" w:lastColumn="0" w:noHBand="0" w:noVBand="1"/>
      </w:tblPr>
      <w:tblGrid>
        <w:gridCol w:w="1418"/>
        <w:gridCol w:w="4453"/>
        <w:gridCol w:w="4233"/>
      </w:tblGrid>
      <w:tr w:rsidR="00D765B5" w:rsidRPr="00B424ED" w14:paraId="67F4E37C" w14:textId="77777777" w:rsidTr="00D765B5">
        <w:tc>
          <w:tcPr>
            <w:tcW w:w="1418" w:type="dxa"/>
          </w:tcPr>
          <w:p w14:paraId="36F59D56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14:paraId="07A1C6AF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14:paraId="644FE444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765B5" w:rsidRPr="0084256C" w14:paraId="26590F55" w14:textId="77777777" w:rsidTr="00D765B5">
        <w:trPr>
          <w:trHeight w:val="1110"/>
        </w:trPr>
        <w:tc>
          <w:tcPr>
            <w:tcW w:w="1418" w:type="dxa"/>
          </w:tcPr>
          <w:p w14:paraId="38C803A2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14:paraId="6C4033CB" w14:textId="77777777" w:rsidR="00D765B5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14:paraId="760FD9B2" w14:textId="77777777"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14:paraId="591F71AE" w14:textId="77777777"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765B5" w:rsidRPr="00AD3A71" w14:paraId="48A5388B" w14:textId="77777777" w:rsidTr="00D765B5">
        <w:tc>
          <w:tcPr>
            <w:tcW w:w="1418" w:type="dxa"/>
          </w:tcPr>
          <w:p w14:paraId="41ADF1AB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14:paraId="491CF307" w14:textId="77777777" w:rsidR="00D765B5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14:paraId="76A43F70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14:paraId="16229B1C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14:paraId="05770F41" w14:textId="77777777" w:rsidR="00D765B5" w:rsidRPr="00CE2155" w:rsidRDefault="00D765B5" w:rsidP="00D765B5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14:paraId="4390F386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2ADB3D63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14:paraId="37CED369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149131D2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14:paraId="2131147E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14:paraId="72EBD906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5CF19E4F" w14:textId="77777777" w:rsidR="00D765B5" w:rsidRPr="00B424ED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3C532287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14:paraId="5C60691C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</w:p>
    <w:p w14:paraId="79AD4FBA" w14:textId="77777777" w:rsidR="00D765B5" w:rsidRPr="00B424ED" w:rsidRDefault="00D765B5" w:rsidP="00D765B5">
      <w:pPr>
        <w:rPr>
          <w:b/>
          <w:bCs/>
          <w:sz w:val="24"/>
          <w:szCs w:val="24"/>
          <w:lang w:val="kk-KZ"/>
        </w:rPr>
      </w:pPr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p w14:paraId="7901D666" w14:textId="77777777" w:rsidR="00D765B5" w:rsidRPr="00B36CB2" w:rsidRDefault="00D765B5" w:rsidP="00D765B5">
      <w:pPr>
        <w:jc w:val="center"/>
        <w:rPr>
          <w:color w:val="000000" w:themeColor="text1"/>
          <w:sz w:val="28"/>
          <w:szCs w:val="28"/>
          <w:lang w:val="kk-KZ"/>
        </w:rPr>
      </w:pPr>
      <w:r w:rsidRPr="00DF1CD6">
        <w:rPr>
          <w:b/>
          <w:color w:val="000000" w:themeColor="text1"/>
          <w:sz w:val="28"/>
          <w:szCs w:val="28"/>
          <w:lang w:val="kk-KZ"/>
        </w:rPr>
        <w:lastRenderedPageBreak/>
        <w:t xml:space="preserve">№12 </w:t>
      </w:r>
      <w:r>
        <w:rPr>
          <w:b/>
          <w:color w:val="000000" w:themeColor="text1"/>
          <w:sz w:val="28"/>
          <w:szCs w:val="28"/>
          <w:lang w:val="kk-KZ"/>
        </w:rPr>
        <w:t xml:space="preserve">Жалпы орта мектеп </w:t>
      </w:r>
    </w:p>
    <w:tbl>
      <w:tblPr>
        <w:tblW w:w="1662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174"/>
        <w:gridCol w:w="3079"/>
        <w:gridCol w:w="1504"/>
        <w:gridCol w:w="1913"/>
        <w:gridCol w:w="1609"/>
        <w:gridCol w:w="1893"/>
        <w:gridCol w:w="284"/>
        <w:gridCol w:w="942"/>
        <w:gridCol w:w="1061"/>
        <w:gridCol w:w="65"/>
        <w:gridCol w:w="236"/>
        <w:gridCol w:w="332"/>
        <w:gridCol w:w="633"/>
        <w:gridCol w:w="633"/>
        <w:gridCol w:w="633"/>
        <w:gridCol w:w="634"/>
      </w:tblGrid>
      <w:tr w:rsidR="00D765B5" w:rsidRPr="0084256C" w14:paraId="513F74C8" w14:textId="77777777" w:rsidTr="00D765B5">
        <w:trPr>
          <w:trHeight w:val="300"/>
        </w:trPr>
        <w:tc>
          <w:tcPr>
            <w:tcW w:w="111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BCB" w14:textId="77777777"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ІҮ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тоқсан,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Қазақстан тарихы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пән</w:t>
            </w:r>
            <w:r w:rsidRPr="00DF1CD6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і </w:t>
            </w:r>
            <w:r w:rsidRPr="00B36CB2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бойынша ТЖБ нәтижелерін талдау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A7496" w14:textId="77777777" w:rsidR="00D765B5" w:rsidRPr="00B36CB2" w:rsidRDefault="00D765B5" w:rsidP="00D765B5">
            <w:pP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7702A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D4A6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B289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5D729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C0BDF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05666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43F9" w14:textId="77777777" w:rsidR="00D765B5" w:rsidRPr="00B36CB2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14:paraId="2F8C4B09" w14:textId="77777777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007E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Сынып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</w:t>
            </w:r>
            <w:r>
              <w:rPr>
                <w:color w:val="000000" w:themeColor="text1"/>
                <w:sz w:val="28"/>
                <w:szCs w:val="28"/>
              </w:rPr>
              <w:t>5 "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А</w:t>
            </w:r>
            <w:r w:rsidRPr="00DF1CD6">
              <w:rPr>
                <w:color w:val="000000" w:themeColor="text1"/>
                <w:sz w:val="28"/>
                <w:szCs w:val="28"/>
              </w:rPr>
              <w:t>"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5 «Ә», 5 «Б» 5 «В»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B19CF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D03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5F32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D2F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0EE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6E7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4CF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336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66F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A9B5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A26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08FE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14:paraId="4F3F022C" w14:textId="77777777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56C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Оқу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kk-KZ"/>
              </w:rPr>
              <w:t>жылы: 2021-2022</w:t>
            </w: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 ж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83D0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D6C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FC2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A9E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C41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F49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A0C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83E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02B2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2EF9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C4C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A4C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DF1CD6" w14:paraId="4D38BEE5" w14:textId="77777777" w:rsidTr="00D765B5">
        <w:trPr>
          <w:trHeight w:val="300"/>
        </w:trPr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33ED1" w14:textId="77777777"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Мұғалім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gramStart"/>
            <w:r>
              <w:rPr>
                <w:color w:val="000000" w:themeColor="text1"/>
                <w:sz w:val="28"/>
                <w:szCs w:val="28"/>
                <w:lang w:val="kk-KZ"/>
              </w:rPr>
              <w:t>Абубакирова  Г</w:t>
            </w:r>
            <w:proofErr w:type="gramEnd"/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BE9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507C3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8F1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8671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27D0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2875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8FECC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C05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01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16A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B45A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5C1C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D765B5" w:rsidRPr="00CE2155" w14:paraId="470B5E9B" w14:textId="77777777" w:rsidTr="00D765B5">
        <w:trPr>
          <w:gridAfter w:val="5"/>
          <w:wAfter w:w="2865" w:type="dxa"/>
          <w:trHeight w:val="300"/>
        </w:trPr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46D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Мақсат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123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A4BF2" w14:textId="77777777" w:rsidR="00D765B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 xml:space="preserve">Білім алушылардың тоқсан барысында меңгерген </w:t>
            </w:r>
          </w:p>
          <w:p w14:paraId="0E305257" w14:textId="77777777" w:rsidR="00D765B5" w:rsidRPr="00DF1CD6" w:rsidRDefault="00D765B5" w:rsidP="00D765B5">
            <w:pPr>
              <w:rPr>
                <w:b/>
                <w:color w:val="000000" w:themeColor="text1"/>
                <w:sz w:val="28"/>
                <w:szCs w:val="28"/>
                <w:lang w:val="kk-KZ"/>
              </w:rPr>
            </w:pPr>
            <w:r w:rsidRPr="00DF1CD6">
              <w:rPr>
                <w:color w:val="000000" w:themeColor="text1"/>
                <w:sz w:val="28"/>
                <w:szCs w:val="28"/>
                <w:lang w:val="kk-KZ"/>
              </w:rPr>
              <w:t>білім,білік және дағдыларын анықтау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9BC2" w14:textId="77777777" w:rsidR="00D765B5" w:rsidRPr="00CE2155" w:rsidRDefault="00D765B5" w:rsidP="00D765B5">
            <w:pPr>
              <w:rPr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D765B5" w:rsidRPr="00DF1CD6" w14:paraId="4E74FE92" w14:textId="77777777" w:rsidTr="00D765B5">
        <w:trPr>
          <w:trHeight w:val="300"/>
        </w:trPr>
        <w:tc>
          <w:tcPr>
            <w:tcW w:w="7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4756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Есеп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: ТЖБ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нәтижелерінің</w:t>
            </w:r>
            <w:proofErr w:type="spellEnd"/>
            <w:r w:rsidRPr="00DF1CD6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1CD6">
              <w:rPr>
                <w:color w:val="000000" w:themeColor="text1"/>
                <w:sz w:val="28"/>
                <w:szCs w:val="28"/>
              </w:rPr>
              <w:t>талдауы</w:t>
            </w:r>
            <w:proofErr w:type="spellEnd"/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7EB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0F7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320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22A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B1B8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AB124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EFD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C62BE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4DCFB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4761" w14:textId="77777777" w:rsidR="00D765B5" w:rsidRPr="00DF1CD6" w:rsidRDefault="00D765B5" w:rsidP="00D765B5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95718ED" w14:textId="77777777"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1045"/>
        <w:gridCol w:w="796"/>
        <w:gridCol w:w="939"/>
        <w:gridCol w:w="1559"/>
        <w:gridCol w:w="1276"/>
        <w:gridCol w:w="1276"/>
        <w:gridCol w:w="1153"/>
        <w:gridCol w:w="1028"/>
      </w:tblGrid>
      <w:tr w:rsidR="00D765B5" w:rsidRPr="00B424ED" w14:paraId="23356C12" w14:textId="77777777" w:rsidTr="00D765B5">
        <w:tc>
          <w:tcPr>
            <w:tcW w:w="1135" w:type="dxa"/>
            <w:vMerge w:val="restart"/>
          </w:tcPr>
          <w:p w14:paraId="1D643FE6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045" w:type="dxa"/>
            <w:vMerge w:val="restart"/>
          </w:tcPr>
          <w:p w14:paraId="29F42183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Бағалау </w:t>
            </w:r>
          </w:p>
        </w:tc>
        <w:tc>
          <w:tcPr>
            <w:tcW w:w="796" w:type="dxa"/>
            <w:vMerge w:val="restart"/>
          </w:tcPr>
          <w:p w14:paraId="15B678F5" w14:textId="77777777" w:rsidR="00D765B5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Бала</w:t>
            </w:r>
          </w:p>
          <w:p w14:paraId="144B04BB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939" w:type="dxa"/>
            <w:vMerge w:val="restart"/>
          </w:tcPr>
          <w:p w14:paraId="1D01367A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>Макс. балл</w:t>
            </w:r>
          </w:p>
        </w:tc>
        <w:tc>
          <w:tcPr>
            <w:tcW w:w="4111" w:type="dxa"/>
            <w:gridSpan w:val="3"/>
          </w:tcPr>
          <w:p w14:paraId="5293B72B" w14:textId="77777777"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color w:val="000000"/>
                <w:sz w:val="24"/>
                <w:szCs w:val="24"/>
              </w:rPr>
              <w:t xml:space="preserve">ЖБ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балдарының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пайыздық</w:t>
            </w:r>
            <w:proofErr w:type="spellEnd"/>
            <w:r w:rsidRPr="00C03FC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3FC7">
              <w:rPr>
                <w:b/>
                <w:color w:val="000000"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1153" w:type="dxa"/>
            <w:vMerge w:val="restart"/>
          </w:tcPr>
          <w:p w14:paraId="07E6C617" w14:textId="77777777" w:rsidR="00D765B5" w:rsidRPr="00C03FC7" w:rsidRDefault="00D765B5" w:rsidP="00D765B5">
            <w:pPr>
              <w:rPr>
                <w:b/>
                <w:sz w:val="24"/>
                <w:szCs w:val="24"/>
              </w:rPr>
            </w:pPr>
            <w:r w:rsidRPr="00C03FC7">
              <w:rPr>
                <w:b/>
                <w:sz w:val="24"/>
                <w:szCs w:val="24"/>
              </w:rPr>
              <w:t xml:space="preserve">Сапа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8" w:type="dxa"/>
            <w:vMerge w:val="restart"/>
          </w:tcPr>
          <w:p w14:paraId="3B4A0F30" w14:textId="77777777" w:rsidR="00D765B5" w:rsidRPr="00C03FC7" w:rsidRDefault="00D765B5" w:rsidP="00D765B5">
            <w:pPr>
              <w:rPr>
                <w:b/>
                <w:sz w:val="24"/>
                <w:szCs w:val="24"/>
                <w:lang w:val="kk-KZ"/>
              </w:rPr>
            </w:pPr>
            <w:r w:rsidRPr="00C03FC7">
              <w:rPr>
                <w:b/>
                <w:sz w:val="24"/>
                <w:szCs w:val="24"/>
                <w:lang w:val="kk-KZ"/>
              </w:rPr>
              <w:t xml:space="preserve">Үлгірім 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14:paraId="08227F5D" w14:textId="77777777" w:rsidTr="00D765B5">
        <w:tc>
          <w:tcPr>
            <w:tcW w:w="1135" w:type="dxa"/>
            <w:vMerge/>
          </w:tcPr>
          <w:p w14:paraId="537FBAE4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66319A30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17F509B8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2E828900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CE7E78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төмен</w:t>
            </w:r>
          </w:p>
        </w:tc>
        <w:tc>
          <w:tcPr>
            <w:tcW w:w="1276" w:type="dxa"/>
          </w:tcPr>
          <w:p w14:paraId="6CD6A7A5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орта</w:t>
            </w:r>
          </w:p>
        </w:tc>
        <w:tc>
          <w:tcPr>
            <w:tcW w:w="1276" w:type="dxa"/>
          </w:tcPr>
          <w:p w14:paraId="01EA4DEC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153" w:type="dxa"/>
            <w:vMerge/>
          </w:tcPr>
          <w:p w14:paraId="14BBF648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  <w:vMerge/>
          </w:tcPr>
          <w:p w14:paraId="09E3EDB2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51E32543" w14:textId="77777777" w:rsidTr="00D765B5">
        <w:tc>
          <w:tcPr>
            <w:tcW w:w="1135" w:type="dxa"/>
            <w:vMerge/>
          </w:tcPr>
          <w:p w14:paraId="2E7CC104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03059312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796" w:type="dxa"/>
            <w:vMerge/>
          </w:tcPr>
          <w:p w14:paraId="07E7BA23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  <w:vMerge/>
          </w:tcPr>
          <w:p w14:paraId="5FDC84B7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DC5390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0-39</w:t>
            </w:r>
            <w:r w:rsidRPr="00B424ED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vAlign w:val="center"/>
          </w:tcPr>
          <w:p w14:paraId="047E85DF" w14:textId="77777777" w:rsidR="00D765B5" w:rsidRPr="00A649E2" w:rsidRDefault="00D765B5" w:rsidP="00D765B5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40-84%</w:t>
            </w:r>
          </w:p>
        </w:tc>
        <w:tc>
          <w:tcPr>
            <w:tcW w:w="1276" w:type="dxa"/>
            <w:vAlign w:val="center"/>
          </w:tcPr>
          <w:p w14:paraId="04E2653A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B424ED">
              <w:rPr>
                <w:color w:val="000000"/>
                <w:sz w:val="24"/>
                <w:szCs w:val="24"/>
              </w:rPr>
              <w:t>85-100%</w:t>
            </w:r>
          </w:p>
        </w:tc>
        <w:tc>
          <w:tcPr>
            <w:tcW w:w="1153" w:type="dxa"/>
          </w:tcPr>
          <w:p w14:paraId="7C5211CC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7381B3FF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4D8E071D" w14:textId="77777777" w:rsidTr="00D765B5">
        <w:tc>
          <w:tcPr>
            <w:tcW w:w="1135" w:type="dxa"/>
          </w:tcPr>
          <w:p w14:paraId="12195D46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045" w:type="dxa"/>
          </w:tcPr>
          <w:p w14:paraId="721C096A" w14:textId="77777777" w:rsidR="00D765B5" w:rsidRPr="00B36CB2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96" w:type="dxa"/>
          </w:tcPr>
          <w:p w14:paraId="38A2102F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939" w:type="dxa"/>
          </w:tcPr>
          <w:p w14:paraId="3C53AB79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3"/>
          </w:tcPr>
          <w:p w14:paraId="70E616F9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Оқушылар саны</w:t>
            </w:r>
          </w:p>
        </w:tc>
        <w:tc>
          <w:tcPr>
            <w:tcW w:w="1153" w:type="dxa"/>
          </w:tcPr>
          <w:p w14:paraId="460C3C60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14:paraId="5E751AB2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</w:tr>
      <w:tr w:rsidR="00D765B5" w:rsidRPr="00B424ED" w14:paraId="098A371A" w14:textId="77777777" w:rsidTr="00D765B5">
        <w:tc>
          <w:tcPr>
            <w:tcW w:w="1135" w:type="dxa"/>
          </w:tcPr>
          <w:p w14:paraId="5CB3C551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045" w:type="dxa"/>
          </w:tcPr>
          <w:p w14:paraId="77A58FD6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258BF5A9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</w:t>
            </w:r>
          </w:p>
        </w:tc>
        <w:tc>
          <w:tcPr>
            <w:tcW w:w="939" w:type="dxa"/>
          </w:tcPr>
          <w:p w14:paraId="055C240C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3ADF970F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2EB2E4DB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20026733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1153" w:type="dxa"/>
          </w:tcPr>
          <w:p w14:paraId="173DC780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80</w:t>
            </w:r>
            <w:r w:rsidRPr="00B424ED">
              <w:rPr>
                <w:sz w:val="24"/>
                <w:szCs w:val="24"/>
                <w:lang w:val="kk-KZ"/>
              </w:rPr>
              <w:t>%</w:t>
            </w:r>
          </w:p>
        </w:tc>
        <w:tc>
          <w:tcPr>
            <w:tcW w:w="1028" w:type="dxa"/>
          </w:tcPr>
          <w:p w14:paraId="381B4747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14:paraId="6B44CB80" w14:textId="77777777" w:rsidTr="00D765B5">
        <w:tc>
          <w:tcPr>
            <w:tcW w:w="1135" w:type="dxa"/>
          </w:tcPr>
          <w:p w14:paraId="16709ECA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«Ә»</w:t>
            </w:r>
          </w:p>
        </w:tc>
        <w:tc>
          <w:tcPr>
            <w:tcW w:w="1045" w:type="dxa"/>
          </w:tcPr>
          <w:p w14:paraId="798863A7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0063E752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</w:t>
            </w:r>
          </w:p>
        </w:tc>
        <w:tc>
          <w:tcPr>
            <w:tcW w:w="939" w:type="dxa"/>
          </w:tcPr>
          <w:p w14:paraId="13ADECC3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1260C29F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2516FE13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7E1DE04B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1153" w:type="dxa"/>
          </w:tcPr>
          <w:p w14:paraId="5B3294E8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82%</w:t>
            </w:r>
          </w:p>
        </w:tc>
        <w:tc>
          <w:tcPr>
            <w:tcW w:w="1028" w:type="dxa"/>
          </w:tcPr>
          <w:p w14:paraId="3E876545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>100%</w:t>
            </w:r>
          </w:p>
        </w:tc>
      </w:tr>
      <w:tr w:rsidR="00D765B5" w:rsidRPr="00B424ED" w14:paraId="4FDD5EDC" w14:textId="77777777" w:rsidTr="00D765B5">
        <w:tc>
          <w:tcPr>
            <w:tcW w:w="1135" w:type="dxa"/>
          </w:tcPr>
          <w:p w14:paraId="493FD99F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«Б»</w:t>
            </w:r>
          </w:p>
        </w:tc>
        <w:tc>
          <w:tcPr>
            <w:tcW w:w="1045" w:type="dxa"/>
          </w:tcPr>
          <w:p w14:paraId="318C86CC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771C185F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939" w:type="dxa"/>
          </w:tcPr>
          <w:p w14:paraId="0BDFF3AB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2993A40A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2008E0F6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276" w:type="dxa"/>
          </w:tcPr>
          <w:p w14:paraId="0FAB023B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153" w:type="dxa"/>
          </w:tcPr>
          <w:p w14:paraId="2E814223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71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14:paraId="2FD3151A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  <w:tr w:rsidR="00D765B5" w:rsidRPr="00B424ED" w14:paraId="4F1DAA07" w14:textId="77777777" w:rsidTr="00D765B5">
        <w:tc>
          <w:tcPr>
            <w:tcW w:w="1135" w:type="dxa"/>
          </w:tcPr>
          <w:p w14:paraId="7A8D04A5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 «В»</w:t>
            </w:r>
          </w:p>
        </w:tc>
        <w:tc>
          <w:tcPr>
            <w:tcW w:w="1045" w:type="dxa"/>
          </w:tcPr>
          <w:p w14:paraId="0EF82F45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96" w:type="dxa"/>
          </w:tcPr>
          <w:p w14:paraId="623A3152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27</w:t>
            </w:r>
          </w:p>
        </w:tc>
        <w:tc>
          <w:tcPr>
            <w:tcW w:w="939" w:type="dxa"/>
          </w:tcPr>
          <w:p w14:paraId="6D830D06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1559" w:type="dxa"/>
          </w:tcPr>
          <w:p w14:paraId="57979125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</w:t>
            </w:r>
          </w:p>
        </w:tc>
        <w:tc>
          <w:tcPr>
            <w:tcW w:w="1276" w:type="dxa"/>
          </w:tcPr>
          <w:p w14:paraId="6CA81CEB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1276" w:type="dxa"/>
          </w:tcPr>
          <w:p w14:paraId="086A5378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11</w:t>
            </w:r>
          </w:p>
        </w:tc>
        <w:tc>
          <w:tcPr>
            <w:tcW w:w="1153" w:type="dxa"/>
          </w:tcPr>
          <w:p w14:paraId="7210CBE0" w14:textId="77777777" w:rsidR="00D765B5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72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028" w:type="dxa"/>
          </w:tcPr>
          <w:p w14:paraId="096A53CE" w14:textId="77777777" w:rsidR="00D765B5" w:rsidRPr="00B424ED" w:rsidRDefault="00D765B5" w:rsidP="00D765B5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100</w:t>
            </w:r>
            <w:r w:rsidRPr="00C03FC7">
              <w:rPr>
                <w:b/>
                <w:color w:val="000000"/>
                <w:sz w:val="24"/>
                <w:szCs w:val="24"/>
              </w:rPr>
              <w:t>%</w:t>
            </w:r>
          </w:p>
        </w:tc>
      </w:tr>
    </w:tbl>
    <w:p w14:paraId="40109E1E" w14:textId="77777777" w:rsidR="00D765B5" w:rsidRPr="00B424ED" w:rsidRDefault="00D765B5" w:rsidP="00D765B5">
      <w:pPr>
        <w:rPr>
          <w:sz w:val="24"/>
          <w:szCs w:val="24"/>
          <w:lang w:val="kk-KZ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1560"/>
        <w:gridCol w:w="4453"/>
        <w:gridCol w:w="4233"/>
      </w:tblGrid>
      <w:tr w:rsidR="00D765B5" w:rsidRPr="00B424ED" w14:paraId="02D9F33B" w14:textId="77777777" w:rsidTr="00D765B5">
        <w:tc>
          <w:tcPr>
            <w:tcW w:w="1560" w:type="dxa"/>
          </w:tcPr>
          <w:p w14:paraId="588EBAFD" w14:textId="77777777" w:rsidR="00D765B5" w:rsidRPr="00B424ED" w:rsidRDefault="00D765B5" w:rsidP="00D765B5">
            <w:pPr>
              <w:rPr>
                <w:sz w:val="24"/>
                <w:szCs w:val="24"/>
              </w:rPr>
            </w:pPr>
          </w:p>
        </w:tc>
        <w:tc>
          <w:tcPr>
            <w:tcW w:w="4453" w:type="dxa"/>
            <w:vAlign w:val="center"/>
          </w:tcPr>
          <w:p w14:paraId="76A870CC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Қол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жеткізілген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233" w:type="dxa"/>
            <w:vAlign w:val="center"/>
          </w:tcPr>
          <w:p w14:paraId="36FC29BC" w14:textId="77777777" w:rsidR="00D765B5" w:rsidRPr="00B424ED" w:rsidRDefault="00D765B5" w:rsidP="00D765B5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B424ED">
              <w:rPr>
                <w:color w:val="000000"/>
                <w:sz w:val="24"/>
                <w:szCs w:val="24"/>
              </w:rPr>
              <w:t>Қиындық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тудырған</w:t>
            </w:r>
            <w:proofErr w:type="spellEnd"/>
            <w:r w:rsidRPr="00B424E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24ED">
              <w:rPr>
                <w:color w:val="000000"/>
                <w:sz w:val="24"/>
                <w:szCs w:val="24"/>
              </w:rPr>
              <w:t>мақсаттар</w:t>
            </w:r>
            <w:proofErr w:type="spellEnd"/>
          </w:p>
        </w:tc>
      </w:tr>
      <w:tr w:rsidR="00D765B5" w:rsidRPr="0084256C" w14:paraId="08278EE4" w14:textId="77777777" w:rsidTr="00D765B5">
        <w:trPr>
          <w:trHeight w:val="1110"/>
        </w:trPr>
        <w:tc>
          <w:tcPr>
            <w:tcW w:w="1560" w:type="dxa"/>
          </w:tcPr>
          <w:p w14:paraId="7E54E16A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453" w:type="dxa"/>
          </w:tcPr>
          <w:p w14:paraId="1958AE8D" w14:textId="77777777" w:rsidR="00D765B5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кәсібін сипаттау.</w:t>
            </w:r>
          </w:p>
          <w:p w14:paraId="7A2D182F" w14:textId="77777777"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  <w:tc>
          <w:tcPr>
            <w:tcW w:w="4233" w:type="dxa"/>
          </w:tcPr>
          <w:p w14:paraId="2F05AF6C" w14:textId="77777777" w:rsidR="00D765B5" w:rsidRPr="00B424ED" w:rsidRDefault="00D765B5" w:rsidP="00D765B5">
            <w:pPr>
              <w:tabs>
                <w:tab w:val="left" w:pos="3260"/>
              </w:tabs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5.2.2.2 Археологиялық деректерге сүйене отырып, Андронов және Беғазы-Дәндібай мәдениеттерінің белгілерін анықтау.</w:t>
            </w:r>
          </w:p>
        </w:tc>
      </w:tr>
      <w:tr w:rsidR="00D765B5" w:rsidRPr="00AD3A71" w14:paraId="108AB0D3" w14:textId="77777777" w:rsidTr="00D765B5">
        <w:tc>
          <w:tcPr>
            <w:tcW w:w="1560" w:type="dxa"/>
          </w:tcPr>
          <w:p w14:paraId="70A16D55" w14:textId="77777777" w:rsidR="00D765B5" w:rsidRPr="00B424ED" w:rsidRDefault="00D765B5" w:rsidP="00D765B5">
            <w:pPr>
              <w:rPr>
                <w:sz w:val="24"/>
                <w:szCs w:val="24"/>
                <w:lang w:val="kk-KZ"/>
              </w:rPr>
            </w:pPr>
            <w:r w:rsidRPr="00B424ED">
              <w:rPr>
                <w:sz w:val="24"/>
                <w:szCs w:val="24"/>
                <w:lang w:val="kk-KZ"/>
              </w:rPr>
              <w:t xml:space="preserve">ТЖБ </w:t>
            </w:r>
          </w:p>
        </w:tc>
        <w:tc>
          <w:tcPr>
            <w:tcW w:w="4453" w:type="dxa"/>
          </w:tcPr>
          <w:p w14:paraId="7BEC5208" w14:textId="77777777" w:rsidR="00D765B5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5.4.1.1 Ежелгі адамдардың алғашқы кәсібін сипаттау.</w:t>
            </w:r>
          </w:p>
          <w:p w14:paraId="3413FC5C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5.4.2.1 Еңбек құралдары мен қару түрлерін сипаттау.</w:t>
            </w:r>
          </w:p>
        </w:tc>
        <w:tc>
          <w:tcPr>
            <w:tcW w:w="4233" w:type="dxa"/>
          </w:tcPr>
          <w:p w14:paraId="7DC52E35" w14:textId="77777777" w:rsidR="00D765B5" w:rsidRPr="00C03FC7" w:rsidRDefault="00D765B5" w:rsidP="00D765B5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5.2.2.1 Археологиялық ескерткіштерді сипаттау.</w:t>
            </w:r>
          </w:p>
        </w:tc>
      </w:tr>
    </w:tbl>
    <w:p w14:paraId="33AE5503" w14:textId="77777777" w:rsidR="00D765B5" w:rsidRPr="00CE2155" w:rsidRDefault="00D765B5" w:rsidP="00D765B5">
      <w:pPr>
        <w:rPr>
          <w:color w:val="000000"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1 . БЖБ және ТЖБ нәтижелерін талдау білім алушылардың мынадай білім деңгейін көрсетті: </w:t>
      </w:r>
      <w:r>
        <w:rPr>
          <w:b/>
          <w:bCs/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 xml:space="preserve">жоғары </w:t>
      </w:r>
      <w:r w:rsidRPr="00B424ED">
        <w:rPr>
          <w:bCs/>
          <w:sz w:val="24"/>
          <w:szCs w:val="24"/>
          <w:lang w:val="kk-KZ"/>
        </w:rPr>
        <w:t>: 85-100%</w:t>
      </w:r>
      <w:r>
        <w:rPr>
          <w:bCs/>
          <w:sz w:val="24"/>
          <w:szCs w:val="24"/>
          <w:lang w:val="kk-KZ"/>
        </w:rPr>
        <w:t xml:space="preserve"> 38 оқушы орта : 40</w:t>
      </w:r>
      <w:r w:rsidRPr="00B424ED">
        <w:rPr>
          <w:bCs/>
          <w:sz w:val="24"/>
          <w:szCs w:val="24"/>
          <w:lang w:val="kk-KZ"/>
        </w:rPr>
        <w:t xml:space="preserve">-84% </w:t>
      </w:r>
      <w:r>
        <w:rPr>
          <w:bCs/>
          <w:sz w:val="24"/>
          <w:szCs w:val="24"/>
          <w:lang w:val="kk-KZ"/>
        </w:rPr>
        <w:t xml:space="preserve"> 53 оқушы -</w:t>
      </w:r>
      <w:r w:rsidRPr="00CE2155">
        <w:rPr>
          <w:sz w:val="24"/>
          <w:szCs w:val="24"/>
          <w:lang w:val="kk-KZ"/>
        </w:rPr>
        <w:t xml:space="preserve"> </w:t>
      </w:r>
      <w:r>
        <w:rPr>
          <w:bCs/>
          <w:sz w:val="24"/>
          <w:szCs w:val="24"/>
          <w:lang w:val="kk-KZ"/>
        </w:rPr>
        <w:t>төмен: 0-39% - жоқ.</w:t>
      </w:r>
      <w:r w:rsidRPr="00B424ED">
        <w:rPr>
          <w:bCs/>
          <w:sz w:val="24"/>
          <w:szCs w:val="24"/>
          <w:lang w:val="kk-KZ"/>
        </w:rPr>
        <w:t xml:space="preserve"> </w:t>
      </w:r>
    </w:p>
    <w:p w14:paraId="42001D12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2. Тапсырмаларды орындау барысында білім алушыларда туындаған қиындықтар тізбесі: </w:t>
      </w:r>
    </w:p>
    <w:p w14:paraId="1968123C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Оқушылар археологиялық деректерге сүйене отырып, Андронов және Беғазы-Дәндібай мәдениеттерінің белгілерін анықтауда және алғашқы адамдардың табынған заттарды анықтау және оларды  сипаттау кезінде қиналды. </w:t>
      </w:r>
    </w:p>
    <w:p w14:paraId="48904157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612793A0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3. Тапсырмаларды орындау барысында білім алушыларда туындаған қиындықтардың себептері: </w:t>
      </w:r>
      <w:r>
        <w:rPr>
          <w:sz w:val="24"/>
          <w:szCs w:val="24"/>
          <w:lang w:val="kk-KZ"/>
        </w:rPr>
        <w:t>б</w:t>
      </w:r>
      <w:r w:rsidRPr="00017161">
        <w:rPr>
          <w:sz w:val="24"/>
          <w:szCs w:val="24"/>
          <w:lang w:val="kk-KZ"/>
        </w:rPr>
        <w:t xml:space="preserve">өлім бойынша  жинақтаған </w:t>
      </w:r>
      <w:r>
        <w:rPr>
          <w:sz w:val="24"/>
          <w:szCs w:val="24"/>
          <w:lang w:val="kk-KZ"/>
        </w:rPr>
        <w:t>білімдерін тиімді пайдалана  алмау кезінде қиындық</w:t>
      </w:r>
    </w:p>
    <w:p w14:paraId="465745FA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болады </w:t>
      </w:r>
    </w:p>
    <w:p w14:paraId="1D247465" w14:textId="77777777" w:rsidR="00D765B5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/>
          <w:bCs/>
          <w:sz w:val="24"/>
          <w:szCs w:val="24"/>
          <w:lang w:val="kk-KZ"/>
        </w:rPr>
      </w:pPr>
    </w:p>
    <w:p w14:paraId="1A9201BD" w14:textId="77777777" w:rsidR="00D765B5" w:rsidRPr="00B424ED" w:rsidRDefault="00D765B5" w:rsidP="00D765B5">
      <w:pPr>
        <w:tabs>
          <w:tab w:val="left" w:pos="3980"/>
          <w:tab w:val="left" w:pos="5500"/>
          <w:tab w:val="left" w:pos="7120"/>
          <w:tab w:val="left" w:pos="8560"/>
        </w:tabs>
        <w:spacing w:line="232" w:lineRule="auto"/>
        <w:rPr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 xml:space="preserve"> 4. БЖБ және ТЖБ нәтижелерін талдау қорытындысы бойынша жоспарланған жұмыс (қажет болған жағдайда білім алушылардың ТАӘ көрсет</w:t>
      </w:r>
      <w:r>
        <w:rPr>
          <w:b/>
          <w:bCs/>
          <w:sz w:val="24"/>
          <w:szCs w:val="24"/>
          <w:lang w:val="kk-KZ"/>
        </w:rPr>
        <w:t xml:space="preserve">умен) : </w:t>
      </w:r>
      <w:r>
        <w:rPr>
          <w:bCs/>
          <w:sz w:val="24"/>
          <w:szCs w:val="24"/>
          <w:lang w:val="kk-KZ"/>
        </w:rPr>
        <w:t>қиындық туғызған мақсаттармен көбірек жұмыс жасау қажет, оқушылармен  жеке жұмыс жасау керек.</w:t>
      </w:r>
    </w:p>
    <w:p w14:paraId="6E59683B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  <w:r w:rsidRPr="00B424ED">
        <w:rPr>
          <w:b/>
          <w:bCs/>
          <w:sz w:val="24"/>
          <w:szCs w:val="24"/>
          <w:lang w:val="kk-KZ"/>
        </w:rPr>
        <w:t>    </w:t>
      </w:r>
      <w:r>
        <w:rPr>
          <w:b/>
          <w:bCs/>
          <w:sz w:val="24"/>
          <w:szCs w:val="24"/>
          <w:lang w:val="kk-KZ"/>
        </w:rPr>
        <w:t xml:space="preserve">  </w:t>
      </w:r>
    </w:p>
    <w:p w14:paraId="77007E97" w14:textId="77777777" w:rsidR="00D765B5" w:rsidRDefault="00D765B5" w:rsidP="00D765B5">
      <w:pPr>
        <w:rPr>
          <w:b/>
          <w:bCs/>
          <w:sz w:val="24"/>
          <w:szCs w:val="24"/>
          <w:lang w:val="kk-KZ"/>
        </w:rPr>
      </w:pPr>
    </w:p>
    <w:p w14:paraId="5C753772" w14:textId="683D7F4E" w:rsidR="00DB08D4" w:rsidRDefault="00D765B5">
      <w:r>
        <w:rPr>
          <w:b/>
          <w:bCs/>
          <w:sz w:val="24"/>
          <w:szCs w:val="24"/>
          <w:lang w:val="kk-KZ"/>
        </w:rPr>
        <w:t xml:space="preserve">                          Абубакирова Гүлжазира   </w:t>
      </w:r>
      <w:r w:rsidRPr="00B424ED">
        <w:rPr>
          <w:b/>
          <w:bCs/>
          <w:sz w:val="24"/>
          <w:szCs w:val="24"/>
          <w:lang w:val="kk-KZ"/>
        </w:rPr>
        <w:t>____________</w:t>
      </w:r>
    </w:p>
    <w:sectPr w:rsidR="00DB08D4" w:rsidSect="00AE0C55">
      <w:pgSz w:w="12240" w:h="15840"/>
      <w:pgMar w:top="1134" w:right="9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D68"/>
    <w:rsid w:val="001823A5"/>
    <w:rsid w:val="00234D68"/>
    <w:rsid w:val="003B1C10"/>
    <w:rsid w:val="00497198"/>
    <w:rsid w:val="004E4074"/>
    <w:rsid w:val="00577392"/>
    <w:rsid w:val="0084256C"/>
    <w:rsid w:val="00AE0C55"/>
    <w:rsid w:val="00B36CB2"/>
    <w:rsid w:val="00D765B5"/>
    <w:rsid w:val="00DB08D4"/>
    <w:rsid w:val="00F3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6C4DE"/>
  <w15:chartTrackingRefBased/>
  <w15:docId w15:val="{0BE789E5-6EF8-4B9B-98E1-756AC6F3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9719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link w:val="a3"/>
    <w:uiPriority w:val="99"/>
    <w:rsid w:val="00497198"/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97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DB08D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2024-10-25T16:51:00Z</dcterms:created>
  <dcterms:modified xsi:type="dcterms:W3CDTF">2024-10-29T12:07:00Z</dcterms:modified>
</cp:coreProperties>
</file>