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461" w:rsidRPr="004D3083" w:rsidRDefault="00E76461" w:rsidP="00E7646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E76461" w:rsidRDefault="00E76461" w:rsidP="00E7646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Жиынтық бағалау жүргізу қорытындылары бойынша талдау туралы мәліметтер </w:t>
      </w:r>
    </w:p>
    <w:p w:rsidR="00E76461" w:rsidRPr="004D3083" w:rsidRDefault="00E76461" w:rsidP="00E7646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әдебиеті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E76461" w:rsidRPr="004D3083" w:rsidRDefault="00E76461" w:rsidP="00E7646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5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:rsidR="00E76461" w:rsidRPr="004D3083" w:rsidRDefault="00E76461" w:rsidP="00E7646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3-2024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tbl>
      <w:tblPr>
        <w:tblpPr w:leftFromText="180" w:rightFromText="180" w:vertAnchor="page" w:horzAnchor="margin" w:tblpXSpec="center" w:tblpY="3985"/>
        <w:tblW w:w="10627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2126"/>
        <w:gridCol w:w="1418"/>
        <w:gridCol w:w="1646"/>
        <w:gridCol w:w="1330"/>
        <w:gridCol w:w="993"/>
      </w:tblGrid>
      <w:tr w:rsidR="00E76461" w:rsidRPr="00506F01" w:rsidTr="0020180C">
        <w:trPr>
          <w:trHeight w:val="138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E76461" w:rsidRPr="004D3083" w:rsidTr="0020180C">
        <w:trPr>
          <w:trHeight w:val="276"/>
        </w:trPr>
        <w:tc>
          <w:tcPr>
            <w:tcW w:w="14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E76461" w:rsidRPr="004D3083" w:rsidTr="0020180C">
        <w:trPr>
          <w:trHeight w:val="138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6461" w:rsidRPr="004D3083" w:rsidTr="0020180C">
        <w:trPr>
          <w:trHeight w:val="138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6461" w:rsidRPr="004D3083" w:rsidTr="0020180C">
        <w:trPr>
          <w:trHeight w:val="10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371236" w:rsidRDefault="00E76461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4D3083" w:rsidRDefault="00E76461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4D3083" w:rsidRDefault="00E76461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6461" w:rsidRPr="00371236" w:rsidRDefault="00E76461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6461" w:rsidRPr="00506F01" w:rsidRDefault="00E76461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4D3083" w:rsidRDefault="00E76461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76461" w:rsidRPr="004D3083" w:rsidTr="0020180C">
        <w:trPr>
          <w:trHeight w:val="138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76461" w:rsidRPr="004D3083" w:rsidTr="0020180C">
        <w:trPr>
          <w:trHeight w:val="138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76461" w:rsidRPr="008D4455" w:rsidTr="0020180C">
        <w:trPr>
          <w:trHeight w:val="138"/>
        </w:trPr>
        <w:tc>
          <w:tcPr>
            <w:tcW w:w="106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E76461" w:rsidRDefault="00E76461" w:rsidP="00E7646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Зулбухарова М, Азбергенова Ш, Изеева Л</w:t>
      </w:r>
    </w:p>
    <w:p w:rsidR="00E76461" w:rsidRDefault="00E76461" w:rsidP="00E7646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E76461" w:rsidRDefault="00E76461" w:rsidP="00E7646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E76461" w:rsidRPr="00D615C6" w:rsidRDefault="00E76461" w:rsidP="00E76461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6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5245"/>
        <w:gridCol w:w="50"/>
      </w:tblGrid>
      <w:tr w:rsidR="00E76461" w:rsidRPr="00D615C6" w:rsidTr="0020180C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Pr="003D557C" w:rsidRDefault="00E76461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Default="00E76461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Default="00E76461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E76461" w:rsidRPr="004F2E06" w:rsidRDefault="00E76461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E76461" w:rsidRPr="00B21BBC" w:rsidTr="0020180C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Pr="003D557C" w:rsidRDefault="00E76461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Pr="00D25B4E" w:rsidRDefault="00E76461" w:rsidP="00E7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5.1.1.1. Әдеби шығарманың жанрына қарай фабуласы мен сюжеттік дамуын сипаттау; </w:t>
            </w:r>
          </w:p>
          <w:p w:rsidR="00E76461" w:rsidRPr="00D25B4E" w:rsidRDefault="00E76461" w:rsidP="00E7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5.1.2.1. Әдеби шығарманың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ақырыбы мен идеясын анықтау; </w:t>
            </w:r>
          </w:p>
          <w:p w:rsidR="00E76461" w:rsidRPr="00D25B4E" w:rsidRDefault="00E76461" w:rsidP="00E7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5.1.3.1. Көркем шығармадағы кейіпкерлер портреті мен іс-әрекеті арқылы образын ашу;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87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5.2.2.1. Эпикалық шығармадағы автор бейнесін анықтау; </w:t>
            </w:r>
          </w:p>
          <w:p w:rsidR="00E76461" w:rsidRDefault="00E76461" w:rsidP="00E76461">
            <w:pPr>
              <w:ind w:righ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5.2.3.1. Шығармадағы тілдік бейнелеу, суреттеу құралдарының (теңеу, эпитет, ауыспалы мағынадағы сөздер, қайталау, өлең құрылысы) мағынасын анықтау;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76461" w:rsidRPr="00E76461" w:rsidRDefault="00E76461" w:rsidP="00E76461">
            <w:pPr>
              <w:ind w:right="142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5.3.1.1. Шығармадағы эпизодтар арқылы тарихи құндылығын бағалау;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Pr="00231878" w:rsidRDefault="00E76461" w:rsidP="0020180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 xml:space="preserve"> </w:t>
            </w:r>
          </w:p>
          <w:p w:rsidR="00E76461" w:rsidRPr="00D25B4E" w:rsidRDefault="00E76461" w:rsidP="00E7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5.2.1.1 Әдеби шығармадағы екі нәрсені салыстыра суреттеулер мен қарама-қарсы суреттеулерді табу;</w:t>
            </w:r>
          </w:p>
          <w:p w:rsidR="00E76461" w:rsidRPr="00D25B4E" w:rsidRDefault="00E76461" w:rsidP="00E76461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5.2.3.1 Шығармадағы тілдік бейнелеу, суреттеу құралдарының (теңеу, эпитет, ауыспалы мағынадағы сөздер, қайталау, өлең құрылысы) мағынасын анықтау;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76461" w:rsidRPr="00231878" w:rsidRDefault="00E76461" w:rsidP="00E7646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5.2.1.1 Әдеби шығармадағы екі нәрсені салыстыра суреттеулер мен қарама-қарсы суреттеулерді табу;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76461" w:rsidRPr="00231878" w:rsidRDefault="00E76461" w:rsidP="00E76461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kk-KZ" w:eastAsia="en-GB"/>
              </w:rPr>
            </w:pPr>
            <w:r w:rsidRPr="00231878">
              <w:rPr>
                <w:bCs/>
                <w:sz w:val="23"/>
                <w:szCs w:val="23"/>
                <w:lang w:val="kk-KZ"/>
              </w:rPr>
              <w:t xml:space="preserve"> </w:t>
            </w:r>
          </w:p>
          <w:p w:rsidR="00E76461" w:rsidRPr="00231878" w:rsidRDefault="00E76461" w:rsidP="0020180C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E76461" w:rsidRPr="003D557C" w:rsidRDefault="00E76461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E76461" w:rsidRPr="004F2E06" w:rsidRDefault="00E76461" w:rsidP="00E76461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E76461" w:rsidRDefault="00E76461" w:rsidP="00E76461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E76461" w:rsidRDefault="00E76461" w:rsidP="00E7646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E76461" w:rsidRPr="00D25B4E" w:rsidRDefault="00E76461" w:rsidP="00E764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5.2.1.1 Әдеби шығармадағы екі нәрсені салыстыра суреттеулер мен қарама-қарсы суреттеулерді табу;</w:t>
      </w:r>
    </w:p>
    <w:p w:rsidR="00E76461" w:rsidRPr="00D25B4E" w:rsidRDefault="00E76461" w:rsidP="00E76461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5.2.3.1 Шығармадағы тілдік бейнелеу, суреттеу құралдарының (теңеу, эпитет, ауыспалы мағынадағы сөздер, қайталау, өлең құрылысы) мағынасын анықтау;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E76461" w:rsidRPr="008D4718" w:rsidRDefault="00E76461" w:rsidP="00E7646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E76461" w:rsidRPr="008D4718" w:rsidRDefault="00E76461" w:rsidP="00E7646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E76461" w:rsidRPr="00231878" w:rsidRDefault="00E76461" w:rsidP="00E7646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</w:t>
      </w:r>
      <w:r>
        <w:rPr>
          <w:rFonts w:ascii="Times New Roman" w:hAnsi="Times New Roman" w:cs="Times New Roman"/>
          <w:sz w:val="24"/>
          <w:lang w:val="kk-KZ"/>
        </w:rPr>
        <w:t xml:space="preserve"> және қосымша сабақтар жүргізу.</w:t>
      </w:r>
    </w:p>
    <w:p w:rsidR="00E76461" w:rsidRPr="00231878" w:rsidRDefault="00E76461" w:rsidP="00E7646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76461" w:rsidRDefault="00E76461" w:rsidP="00E7646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76461" w:rsidRPr="004D3083" w:rsidRDefault="00E76461" w:rsidP="00E7646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E76461" w:rsidRPr="004D3083" w:rsidRDefault="00E76461" w:rsidP="00E7646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 w:rsidR="005928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әдебиеті</w:t>
      </w:r>
      <w:bookmarkStart w:id="0" w:name="_GoBack"/>
      <w:bookmarkEnd w:id="0"/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E76461" w:rsidRPr="004D3083" w:rsidRDefault="00E76461" w:rsidP="00E7646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5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:rsidR="00E76461" w:rsidRPr="004D3083" w:rsidRDefault="00E76461" w:rsidP="00E7646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3-2024</w:t>
      </w:r>
    </w:p>
    <w:p w:rsidR="00E76461" w:rsidRDefault="00E76461" w:rsidP="00E7646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Зулбухарова М, Азбергенова Ш, Изеева Л</w:t>
      </w:r>
    </w:p>
    <w:p w:rsidR="00E76461" w:rsidRDefault="00E76461" w:rsidP="00E7646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          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E76461" w:rsidRDefault="00E76461" w:rsidP="00E76461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page" w:horzAnchor="margin" w:tblpXSpec="center" w:tblpY="3853"/>
        <w:tblW w:w="9776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600"/>
        <w:gridCol w:w="1504"/>
        <w:gridCol w:w="1129"/>
        <w:gridCol w:w="1619"/>
        <w:gridCol w:w="1134"/>
      </w:tblGrid>
      <w:tr w:rsidR="00E76461" w:rsidRPr="00506F01" w:rsidTr="0020180C">
        <w:trPr>
          <w:trHeight w:val="138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E76461" w:rsidRPr="004D3083" w:rsidTr="0020180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E76461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6461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6461" w:rsidRPr="004D3083" w:rsidTr="0020180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371236" w:rsidRDefault="00E76461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4D3083" w:rsidRDefault="00E76461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4D3083" w:rsidRDefault="00E76461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6461" w:rsidRPr="00371236" w:rsidRDefault="00E76461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6461" w:rsidRPr="00506F01" w:rsidRDefault="00E76461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4D3083" w:rsidRDefault="00E76461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76461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79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76461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76461" w:rsidRPr="008D4455" w:rsidTr="0020180C">
        <w:trPr>
          <w:trHeight w:val="138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E76461" w:rsidRPr="00D615C6" w:rsidRDefault="00E76461" w:rsidP="00E76461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6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5245"/>
        <w:gridCol w:w="50"/>
      </w:tblGrid>
      <w:tr w:rsidR="00E76461" w:rsidRPr="00D615C6" w:rsidTr="0020180C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Pr="003D557C" w:rsidRDefault="00E76461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Default="00E76461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Default="00E76461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E76461" w:rsidRPr="004F2E06" w:rsidRDefault="00E76461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E76461" w:rsidRPr="00B21BBC" w:rsidTr="0020180C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Pr="003D557C" w:rsidRDefault="00E76461" w:rsidP="00E7646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Pr="00D25B4E" w:rsidRDefault="00E76461" w:rsidP="00E7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5.1.1.1. Әдеби шығарманың жанрына қарай фабуласы мен сюжеттік дамуын сипаттау; </w:t>
            </w:r>
          </w:p>
          <w:p w:rsidR="00E76461" w:rsidRPr="00D25B4E" w:rsidRDefault="00E76461" w:rsidP="00E7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5.1.2.1. Әдеби шығарманың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ақырыбы мен идеясын анықтау; </w:t>
            </w:r>
          </w:p>
          <w:p w:rsidR="00E76461" w:rsidRPr="00D25B4E" w:rsidRDefault="00E76461" w:rsidP="00E7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5.1.3.1. Көркем шығармадағы кейіпкерлер портреті мен іс-әрекеті арқылы образын ашу;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87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5.2.2.1. Эпикалық шығармадағы автор бейнесін анықтау; </w:t>
            </w:r>
          </w:p>
          <w:p w:rsidR="00E76461" w:rsidRDefault="00E76461" w:rsidP="00E76461">
            <w:pPr>
              <w:ind w:righ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5.2.3.1. Шығармадағы тілдік бейнелеу, суреттеу құралдарының (теңеу, эпитет, ауыспалы мағынадағы сөздер, қайталау, өлең құрылысы) мағынасын анықтау;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76461" w:rsidRPr="00E76461" w:rsidRDefault="00E76461" w:rsidP="00E76461">
            <w:pPr>
              <w:ind w:right="142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5.3.1.1. Шығармадағы эпизодтар арқылы тарихи құндылығын бағалау;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Pr="00231878" w:rsidRDefault="00E76461" w:rsidP="00E7646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 xml:space="preserve"> </w:t>
            </w:r>
          </w:p>
          <w:p w:rsidR="00E76461" w:rsidRPr="00D25B4E" w:rsidRDefault="00E76461" w:rsidP="00E7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5.2.1.1 Әдеби шығармадағы екі нәрсені салыстыра суреттеулер мен қарама-қарсы суреттеулерді табу;</w:t>
            </w:r>
          </w:p>
          <w:p w:rsidR="00E76461" w:rsidRPr="00D25B4E" w:rsidRDefault="00E76461" w:rsidP="00E76461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5.2.3.1 Шығармадағы тілдік бейнелеу, суреттеу құралдарының (теңеу, эпитет, ауыспалы мағынадағы сөздер, қайталау, өлең құрылысы) мағынасын анықтау;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76461" w:rsidRPr="00231878" w:rsidRDefault="00E76461" w:rsidP="00E7646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5.2.1.1 Әдеби шығармадағы екі нәрсені салыстыра суреттеулер мен қарама-қарсы суреттеулерді табу;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76461" w:rsidRPr="00231878" w:rsidRDefault="00E76461" w:rsidP="00E76461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kk-KZ" w:eastAsia="en-GB"/>
              </w:rPr>
            </w:pPr>
            <w:r w:rsidRPr="00231878">
              <w:rPr>
                <w:bCs/>
                <w:sz w:val="23"/>
                <w:szCs w:val="23"/>
                <w:lang w:val="kk-KZ"/>
              </w:rPr>
              <w:t xml:space="preserve"> </w:t>
            </w:r>
          </w:p>
          <w:p w:rsidR="00E76461" w:rsidRPr="00231878" w:rsidRDefault="00E76461" w:rsidP="00E76461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 xml:space="preserve"> 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E76461" w:rsidRPr="003D557C" w:rsidRDefault="00E76461" w:rsidP="00E7646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E76461" w:rsidRPr="004F2E06" w:rsidRDefault="00E76461" w:rsidP="00E76461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E76461" w:rsidRDefault="00E76461" w:rsidP="00E76461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E76461" w:rsidRDefault="00E76461" w:rsidP="00E7646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E76461" w:rsidRPr="00D25B4E" w:rsidRDefault="00E76461" w:rsidP="00E764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5.2.1.1 Әдеби шығармадағы екі нәрсені салыстыра суреттеулер мен қарама-қарсы суреттеулерді табу;</w:t>
      </w:r>
    </w:p>
    <w:p w:rsidR="00E76461" w:rsidRPr="00D25B4E" w:rsidRDefault="00E76461" w:rsidP="00E76461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5.2.3.1 Шығармадағы тілдік бейнелеу, суреттеу құралдарының (теңеу, эпитет, ауыспалы мағынадағы сөздер, қайталау, өлең құрылысы) мағынасын анықтау;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E76461" w:rsidRPr="008D4718" w:rsidRDefault="00E76461" w:rsidP="00E7646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E76461" w:rsidRPr="008D4718" w:rsidRDefault="00E76461" w:rsidP="00E7646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E76461" w:rsidRPr="008D4718" w:rsidRDefault="00E76461" w:rsidP="00E7646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E76461" w:rsidRDefault="00E76461" w:rsidP="00E7646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E76461" w:rsidRPr="00B21BBC" w:rsidRDefault="00E76461" w:rsidP="00E7646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76461" w:rsidRDefault="00E76461" w:rsidP="00E7646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76461" w:rsidRPr="004D3083" w:rsidRDefault="00E76461" w:rsidP="00E7646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E76461" w:rsidRDefault="00E76461" w:rsidP="00E7646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Жиынтық бағалау жүргізу қорытындылары бойынша талдау туралы мәліметтер </w:t>
      </w:r>
    </w:p>
    <w:p w:rsidR="00E76461" w:rsidRPr="004D3083" w:rsidRDefault="00E76461" w:rsidP="00E7646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E020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 w:rsidR="005928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әдебиеті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E76461" w:rsidRPr="004D3083" w:rsidRDefault="00E76461" w:rsidP="00E7646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5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:rsidR="00E76461" w:rsidRPr="004D3083" w:rsidRDefault="00E76461" w:rsidP="00E7646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3-2024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E76461" w:rsidRDefault="00E76461" w:rsidP="00E7646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Зулбухарова М, Азбергенова Ш, Изеева Л</w:t>
      </w:r>
    </w:p>
    <w:p w:rsidR="00E76461" w:rsidRDefault="00E76461" w:rsidP="00E7646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ақсаты : ТЖБ нәтижелерін талдау</w:t>
      </w:r>
    </w:p>
    <w:tbl>
      <w:tblPr>
        <w:tblpPr w:leftFromText="180" w:rightFromText="180" w:vertAnchor="page" w:horzAnchor="margin" w:tblpXSpec="center" w:tblpY="4441"/>
        <w:tblW w:w="9776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600"/>
        <w:gridCol w:w="1504"/>
        <w:gridCol w:w="1129"/>
        <w:gridCol w:w="1619"/>
        <w:gridCol w:w="1134"/>
      </w:tblGrid>
      <w:tr w:rsidR="00E76461" w:rsidRPr="00506F01" w:rsidTr="0020180C">
        <w:trPr>
          <w:trHeight w:val="138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E76461" w:rsidRPr="004D3083" w:rsidTr="0020180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E76461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6461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6461" w:rsidRPr="004D3083" w:rsidTr="0020180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E02012" w:rsidRDefault="00E76461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4D3083" w:rsidRDefault="00E76461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4D3083" w:rsidRDefault="00E76461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6461" w:rsidRPr="00E02012" w:rsidRDefault="00E76461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6461" w:rsidRPr="00506F01" w:rsidRDefault="00E76461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4D3083" w:rsidRDefault="00E76461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68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76461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76461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76461" w:rsidRPr="008D4455" w:rsidTr="0020180C">
        <w:trPr>
          <w:trHeight w:val="138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E76461" w:rsidRPr="00D615C6" w:rsidRDefault="00E76461" w:rsidP="00E76461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6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5245"/>
        <w:gridCol w:w="50"/>
      </w:tblGrid>
      <w:tr w:rsidR="00E76461" w:rsidRPr="00D615C6" w:rsidTr="0020180C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Pr="003D557C" w:rsidRDefault="00E76461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Default="00E76461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Default="00E76461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E76461" w:rsidRPr="004F2E06" w:rsidRDefault="00E76461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E76461" w:rsidRPr="00B21BBC" w:rsidTr="0020180C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Pr="003D557C" w:rsidRDefault="00E76461" w:rsidP="00E7646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Pr="00D25B4E" w:rsidRDefault="00E76461" w:rsidP="00E7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5.1.1.1. Әдеби шығарманың жанрына қарай фабуласы мен сюжеттік дамуын сипаттау; </w:t>
            </w:r>
          </w:p>
          <w:p w:rsidR="00E76461" w:rsidRPr="00D25B4E" w:rsidRDefault="00E76461" w:rsidP="00E7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5.1.2.1. Әдеби шығарманың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ақырыбы мен идеясын анықтау; </w:t>
            </w:r>
          </w:p>
          <w:p w:rsidR="00E76461" w:rsidRPr="00D25B4E" w:rsidRDefault="00E76461" w:rsidP="00E7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5.1.3.1. Көркем шығармадағы кейіпкерлер портреті мен іс-әрекеті арқылы образын ашу;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87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5.2.2.1. Эпикалық шығармадағы автор бейнесін анықтау; </w:t>
            </w:r>
          </w:p>
          <w:p w:rsidR="00E76461" w:rsidRDefault="00E76461" w:rsidP="00E76461">
            <w:pPr>
              <w:ind w:righ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5.2.3.1. Шығармадағы тілдік бейнелеу, суреттеу құралдарының (теңеу, эпитет, ауыспалы мағынадағы сөздер, қайталау, өлең құрылысы) мағынасын анықтау;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76461" w:rsidRPr="00E76461" w:rsidRDefault="00E76461" w:rsidP="00E76461">
            <w:pPr>
              <w:ind w:right="142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5.3.1.1. Шығармадағы эпизодтар арқылы тарихи құндылығын бағалау;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Pr="00231878" w:rsidRDefault="00E76461" w:rsidP="00E7646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 xml:space="preserve"> </w:t>
            </w:r>
          </w:p>
          <w:p w:rsidR="00E76461" w:rsidRPr="00D25B4E" w:rsidRDefault="00E76461" w:rsidP="00E7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5.2.1.1 Әдеби шығармадағы екі нәрсені салыстыра суреттеулер мен қарама-қарсы суреттеулерді табу;</w:t>
            </w:r>
          </w:p>
          <w:p w:rsidR="00E76461" w:rsidRPr="00D25B4E" w:rsidRDefault="00E76461" w:rsidP="00E76461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5.2.3.1 Шығармадағы тілдік бейнелеу, суреттеу құралдарының (теңеу, эпитет, ауыспалы мағынадағы сөздер, қайталау, өлең құрылысы) мағынасын анықтау;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76461" w:rsidRPr="00231878" w:rsidRDefault="00E76461" w:rsidP="00E7646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5.2.1.1 Әдеби шығармадағы екі нәрсені салыстыра суреттеулер мен қарама-қарсы суреттеулерді табу;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76461" w:rsidRPr="00231878" w:rsidRDefault="00E76461" w:rsidP="00E76461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kk-KZ" w:eastAsia="en-GB"/>
              </w:rPr>
            </w:pPr>
            <w:r w:rsidRPr="00231878">
              <w:rPr>
                <w:bCs/>
                <w:sz w:val="23"/>
                <w:szCs w:val="23"/>
                <w:lang w:val="kk-KZ"/>
              </w:rPr>
              <w:t xml:space="preserve"> </w:t>
            </w:r>
          </w:p>
          <w:p w:rsidR="00E76461" w:rsidRPr="00231878" w:rsidRDefault="00E76461" w:rsidP="00E76461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 xml:space="preserve"> 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E76461" w:rsidRPr="003D557C" w:rsidRDefault="00E76461" w:rsidP="00E7646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E76461" w:rsidRPr="004F2E06" w:rsidRDefault="00E76461" w:rsidP="00E76461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E76461" w:rsidRDefault="00E76461" w:rsidP="00E76461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E76461" w:rsidRDefault="00E76461" w:rsidP="00E7646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E76461" w:rsidRPr="00D25B4E" w:rsidRDefault="00E76461" w:rsidP="00E764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5.2.1.1 Әдеби шығармадағы екі нәрсені салыстыра суреттеулер мен қарама-қарсы суреттеулерді табу;</w:t>
      </w:r>
    </w:p>
    <w:p w:rsidR="00E76461" w:rsidRPr="00D25B4E" w:rsidRDefault="00E76461" w:rsidP="00E76461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5.2.3.1 Шығармадағы тілдік бейнелеу, суреттеу құралдарының (теңеу, эпитет, ауыспалы мағынадағы сөздер, қайталау, өлең құрылысы) мағынасын анықтау;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E76461" w:rsidRPr="008D4718" w:rsidRDefault="00E76461" w:rsidP="00E7646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E76461" w:rsidRPr="008D4718" w:rsidRDefault="00E76461" w:rsidP="00E7646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E76461" w:rsidRPr="00231878" w:rsidRDefault="00E76461" w:rsidP="00E7646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E76461" w:rsidRPr="00B21BBC" w:rsidRDefault="00E76461" w:rsidP="00E7646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76461" w:rsidRDefault="00E76461" w:rsidP="00E7646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76461" w:rsidRPr="004D3083" w:rsidRDefault="00E76461" w:rsidP="00E7646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E76461" w:rsidRPr="004D3083" w:rsidRDefault="00E76461" w:rsidP="00E7646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 w:rsidRPr="00E020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V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әдебиеті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E76461" w:rsidRPr="004D3083" w:rsidRDefault="00E76461" w:rsidP="00E7646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5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:rsidR="00E76461" w:rsidRPr="004D3083" w:rsidRDefault="00E76461" w:rsidP="00E7646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3-2024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E76461" w:rsidRDefault="00E76461" w:rsidP="00E7646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Зулбухарова М, Азбергенова Ш, Изеева Л</w:t>
      </w:r>
    </w:p>
    <w:p w:rsidR="00E76461" w:rsidRDefault="00E76461" w:rsidP="00E7646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text" w:horzAnchor="page" w:tblpX="937" w:tblpY="2778"/>
        <w:tblW w:w="109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5245"/>
        <w:gridCol w:w="50"/>
      </w:tblGrid>
      <w:tr w:rsidR="00E76461" w:rsidRPr="00D615C6" w:rsidTr="005928EE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Pr="003D557C" w:rsidRDefault="00E76461" w:rsidP="005928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Default="00E76461" w:rsidP="005928E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E76461" w:rsidRDefault="00E76461" w:rsidP="005928E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E76461" w:rsidRPr="004F2E06" w:rsidRDefault="00E76461" w:rsidP="005928E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5928EE" w:rsidRPr="00B21BBC" w:rsidTr="005928EE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928EE" w:rsidRPr="003D557C" w:rsidRDefault="005928EE" w:rsidP="005928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928EE" w:rsidRPr="00D25B4E" w:rsidRDefault="005928EE" w:rsidP="00592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5.1.1.1. Әдеби шығарманың жанрына қарай фабуласы мен сюжеттік дамуын сипаттау; </w:t>
            </w:r>
          </w:p>
          <w:p w:rsidR="005928EE" w:rsidRPr="00D25B4E" w:rsidRDefault="005928EE" w:rsidP="00592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5.1.2.1. Әдеби шығарманың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ақырыбы мен идеясын анықтау; </w:t>
            </w:r>
          </w:p>
          <w:p w:rsidR="005928EE" w:rsidRPr="00D25B4E" w:rsidRDefault="005928EE" w:rsidP="00592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5.1.3.1. Көркем шығармадағы кейіпкерлер портреті мен іс-әрекеті арқылы образын ашу;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87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5.2.2.1. Эпикалық шығармадағы автор бейнесін анықтау; </w:t>
            </w:r>
          </w:p>
          <w:p w:rsidR="005928EE" w:rsidRDefault="005928EE" w:rsidP="005928EE">
            <w:pPr>
              <w:ind w:righ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5.2.3.1. Шығармадағы тілдік бейнелеу, суреттеу құралдарының (теңеу, эпитет, ауыспалы мағынадағы сөздер, қайталау, өлең құрылысы) мағынасын анықтау;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928EE" w:rsidRPr="00E76461" w:rsidRDefault="005928EE" w:rsidP="005928EE">
            <w:pPr>
              <w:ind w:right="142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5.3.1.1. Шығармадағы эпизодтар арқылы тарихи құндылығын бағалау;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5928EE" w:rsidRPr="00231878" w:rsidRDefault="005928EE" w:rsidP="005928E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 xml:space="preserve"> </w:t>
            </w:r>
          </w:p>
          <w:p w:rsidR="005928EE" w:rsidRPr="00D25B4E" w:rsidRDefault="005928EE" w:rsidP="00592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5.2.1.1 Әдеби шығармадағы екі нәрсені салыстыра суреттеулер мен қарама-қарсы суреттеулерді табу;</w:t>
            </w:r>
          </w:p>
          <w:p w:rsidR="005928EE" w:rsidRPr="00D25B4E" w:rsidRDefault="005928EE" w:rsidP="005928E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5.2.3.1 Шығармадағы тілдік бейнелеу, суреттеу құралдарының (теңеу, эпитет, ауыспалы мағынадағы сөздер, қайталау, өлең құрылысы) мағынасын анықтау;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25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928EE" w:rsidRPr="00231878" w:rsidRDefault="005928EE" w:rsidP="005928E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D25B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5.2.1.1 Әдеби шығармадағы екі нәрсені салыстыра суреттеулер мен қарама-қарсы суреттеулерді табу;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928EE" w:rsidRPr="00231878" w:rsidRDefault="005928EE" w:rsidP="005928EE">
            <w:pPr>
              <w:pStyle w:val="TableParagraph"/>
              <w:ind w:left="0"/>
              <w:jc w:val="both"/>
              <w:rPr>
                <w:rFonts w:eastAsia="Calibri"/>
                <w:sz w:val="20"/>
                <w:szCs w:val="20"/>
                <w:lang w:val="kk-KZ" w:eastAsia="en-GB"/>
              </w:rPr>
            </w:pPr>
            <w:r w:rsidRPr="00231878">
              <w:rPr>
                <w:bCs/>
                <w:sz w:val="23"/>
                <w:szCs w:val="23"/>
                <w:lang w:val="kk-KZ"/>
              </w:rPr>
              <w:t xml:space="preserve"> </w:t>
            </w:r>
          </w:p>
          <w:p w:rsidR="005928EE" w:rsidRPr="00231878" w:rsidRDefault="005928EE" w:rsidP="005928E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 xml:space="preserve"> 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5928EE" w:rsidRPr="003D557C" w:rsidRDefault="005928EE" w:rsidP="005928E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tbl>
      <w:tblPr>
        <w:tblpPr w:leftFromText="180" w:rightFromText="180" w:vertAnchor="page" w:horzAnchor="margin" w:tblpXSpec="center" w:tblpY="3541"/>
        <w:tblW w:w="9776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879"/>
      </w:tblGrid>
      <w:tr w:rsidR="00E76461" w:rsidRPr="00506F01" w:rsidTr="00E76461">
        <w:trPr>
          <w:trHeight w:val="138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E76461" w:rsidRPr="004D3083" w:rsidTr="00E76461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E76461" w:rsidRPr="004D3083" w:rsidTr="00E76461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6461" w:rsidRPr="004D3083" w:rsidTr="00E76461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6461" w:rsidRPr="004D3083" w:rsidTr="00E76461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B57955" w:rsidRDefault="00E76461" w:rsidP="00E764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4D3083" w:rsidRDefault="00E76461" w:rsidP="00E764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4D3083" w:rsidRDefault="00E76461" w:rsidP="00E764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6461" w:rsidRPr="00B57955" w:rsidRDefault="00E76461" w:rsidP="00E764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6461" w:rsidRPr="00506F01" w:rsidRDefault="00E76461" w:rsidP="00E764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461" w:rsidRPr="004D3083" w:rsidRDefault="00E76461" w:rsidP="00E764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76461" w:rsidRPr="004D3083" w:rsidTr="00E76461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58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76461" w:rsidRPr="004D3083" w:rsidTr="00E76461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76461" w:rsidRPr="008D4455" w:rsidTr="00E76461">
        <w:trPr>
          <w:trHeight w:val="138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461" w:rsidRPr="008D4455" w:rsidRDefault="00E76461" w:rsidP="00E76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E76461" w:rsidRDefault="00E76461" w:rsidP="00E7646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E76461" w:rsidRPr="004F2E06" w:rsidRDefault="00E76461" w:rsidP="00E76461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E76461" w:rsidRDefault="00E76461" w:rsidP="00E76461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E76461" w:rsidRDefault="00E76461" w:rsidP="00E7646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E76461" w:rsidRPr="00D25B4E" w:rsidRDefault="00E76461" w:rsidP="00E764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5.2.1.1 Әдеби шығармадағы екі нәрсені салыстыра суреттеулер мен қарама-қарсы суреттеулерді табу;</w:t>
      </w:r>
    </w:p>
    <w:p w:rsidR="00E76461" w:rsidRPr="00D25B4E" w:rsidRDefault="00E76461" w:rsidP="00E76461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5.2.3.1 Шығармадағы тілдік бейнелеу, суреттеу құралдарының (теңеу, эпитет, ауыспалы мағынадағы сөздер, қайталау, өлең құрылысы) мағынасын анықтау;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D25B4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E76461" w:rsidRPr="008D4718" w:rsidRDefault="00E76461" w:rsidP="00E7646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E76461" w:rsidRPr="008D4718" w:rsidRDefault="00E76461" w:rsidP="00E7646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141BD9" w:rsidRPr="00E76461" w:rsidRDefault="00E76461" w:rsidP="00E7646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sectPr w:rsidR="00141BD9" w:rsidRPr="00E76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61"/>
    <w:rsid w:val="00141BD9"/>
    <w:rsid w:val="005928EE"/>
    <w:rsid w:val="00E7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FA397-CFE5-4FA2-AF12-ED197379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4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7646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Meruert</dc:creator>
  <cp:keywords/>
  <dc:description/>
  <cp:lastModifiedBy>Meruert</cp:lastModifiedBy>
  <cp:revision>1</cp:revision>
  <dcterms:created xsi:type="dcterms:W3CDTF">2024-11-29T16:20:00Z</dcterms:created>
  <dcterms:modified xsi:type="dcterms:W3CDTF">2024-11-29T16:32:00Z</dcterms:modified>
</cp:coreProperties>
</file>