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F10" w:rsidRPr="004D3083" w:rsidRDefault="00F27F10" w:rsidP="00F27F10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:rsidR="00F27F10" w:rsidRDefault="00F27F10" w:rsidP="00F27F10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Жиынтық бағалау жүргізу қорытындылары бойынша талдау туралы мәліметтер </w:t>
      </w:r>
    </w:p>
    <w:p w:rsidR="00F27F10" w:rsidRPr="004D3083" w:rsidRDefault="00F27F10" w:rsidP="00F27F10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І тоқсан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қазақ тілі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:rsidR="00F27F10" w:rsidRPr="004D3083" w:rsidRDefault="00F27F10" w:rsidP="00F27F10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Сынып: 5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ә,б</w:t>
      </w:r>
    </w:p>
    <w:p w:rsidR="00F27F10" w:rsidRPr="004D3083" w:rsidRDefault="00F27F10" w:rsidP="00F27F10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3-2024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tbl>
      <w:tblPr>
        <w:tblpPr w:leftFromText="180" w:rightFromText="180" w:vertAnchor="page" w:horzAnchor="margin" w:tblpXSpec="center" w:tblpY="3985"/>
        <w:tblW w:w="10627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2126"/>
        <w:gridCol w:w="1418"/>
        <w:gridCol w:w="1646"/>
        <w:gridCol w:w="1330"/>
        <w:gridCol w:w="993"/>
      </w:tblGrid>
      <w:tr w:rsidR="00F27F10" w:rsidRPr="00506F01" w:rsidTr="00F27F10">
        <w:trPr>
          <w:trHeight w:val="138"/>
        </w:trPr>
        <w:tc>
          <w:tcPr>
            <w:tcW w:w="10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7F10" w:rsidRPr="008D4455" w:rsidRDefault="00F27F10" w:rsidP="00F27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ТЖБ нәтижелерінің талдауы</w:t>
            </w:r>
          </w:p>
        </w:tc>
      </w:tr>
      <w:tr w:rsidR="00F27F10" w:rsidRPr="004D3083" w:rsidTr="00F27F10">
        <w:trPr>
          <w:trHeight w:val="276"/>
        </w:trPr>
        <w:tc>
          <w:tcPr>
            <w:tcW w:w="14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F10" w:rsidRPr="008D4455" w:rsidRDefault="00F27F10" w:rsidP="00F27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F10" w:rsidRPr="008D4455" w:rsidRDefault="00F27F10" w:rsidP="00F27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F10" w:rsidRPr="008D4455" w:rsidRDefault="00F27F10" w:rsidP="00F27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F10" w:rsidRPr="008D4455" w:rsidRDefault="00F27F10" w:rsidP="00F27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F10" w:rsidRPr="008D4455" w:rsidRDefault="00F27F10" w:rsidP="00F27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F27F10" w:rsidRPr="004D3083" w:rsidTr="00F27F10">
        <w:trPr>
          <w:trHeight w:val="138"/>
        </w:trPr>
        <w:tc>
          <w:tcPr>
            <w:tcW w:w="1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F10" w:rsidRPr="008D4455" w:rsidRDefault="00F27F10" w:rsidP="00F27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F10" w:rsidRPr="008D4455" w:rsidRDefault="00F27F10" w:rsidP="00F27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F10" w:rsidRPr="008D4455" w:rsidRDefault="00F27F10" w:rsidP="00F27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7F10" w:rsidRPr="008D4455" w:rsidRDefault="00F27F10" w:rsidP="00F27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7F10" w:rsidRPr="008D4455" w:rsidRDefault="00F27F10" w:rsidP="00F27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7F10" w:rsidRPr="008D4455" w:rsidRDefault="00F27F10" w:rsidP="00F27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F10" w:rsidRPr="008D4455" w:rsidRDefault="00F27F10" w:rsidP="00F27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7F10" w:rsidRPr="004D3083" w:rsidTr="00F27F10">
        <w:trPr>
          <w:trHeight w:val="138"/>
        </w:trPr>
        <w:tc>
          <w:tcPr>
            <w:tcW w:w="1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F10" w:rsidRPr="008D4455" w:rsidRDefault="00F27F10" w:rsidP="00F27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F10" w:rsidRPr="008D4455" w:rsidRDefault="00F27F10" w:rsidP="00F27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F10" w:rsidRPr="008D4455" w:rsidRDefault="00F27F10" w:rsidP="00F27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7F10" w:rsidRPr="008D4455" w:rsidRDefault="00F27F10" w:rsidP="00F27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7F10" w:rsidRPr="008D4455" w:rsidRDefault="00F27F10" w:rsidP="00F27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7F10" w:rsidRPr="008D4455" w:rsidRDefault="00F27F10" w:rsidP="00F27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F10" w:rsidRPr="008D4455" w:rsidRDefault="00F27F10" w:rsidP="00F27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7F10" w:rsidRPr="004D3083" w:rsidTr="00F27F10">
        <w:trPr>
          <w:trHeight w:val="10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7F10" w:rsidRPr="008D4455" w:rsidRDefault="00F27F10" w:rsidP="00F27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7F10" w:rsidRPr="00371236" w:rsidRDefault="00F27F10" w:rsidP="00F27F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7F10" w:rsidRPr="004D3083" w:rsidRDefault="00F27F10" w:rsidP="00F27F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7F10" w:rsidRPr="004D3083" w:rsidRDefault="00F27F10" w:rsidP="00F27F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7F10" w:rsidRPr="00371236" w:rsidRDefault="00F27F10" w:rsidP="00F27F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7F10" w:rsidRPr="00506F01" w:rsidRDefault="00F27F10" w:rsidP="00F27F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7F10" w:rsidRPr="004D3083" w:rsidRDefault="00F27F10" w:rsidP="00F27F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75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27F10" w:rsidRPr="004D3083" w:rsidTr="00F27F10">
        <w:trPr>
          <w:trHeight w:val="138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7F10" w:rsidRPr="008D4455" w:rsidRDefault="00F27F10" w:rsidP="00F27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 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7F10" w:rsidRPr="008D4455" w:rsidRDefault="00F27F10" w:rsidP="00F27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7F10" w:rsidRPr="008D4455" w:rsidRDefault="00F27F10" w:rsidP="00F27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7F10" w:rsidRPr="008D4455" w:rsidRDefault="00F27F10" w:rsidP="00F27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7F10" w:rsidRPr="008D4455" w:rsidRDefault="00F27F10" w:rsidP="00F27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7F10" w:rsidRPr="008D4455" w:rsidRDefault="00F27F10" w:rsidP="00F27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7F10" w:rsidRPr="008D4455" w:rsidRDefault="00F27F10" w:rsidP="00F27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70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27F10" w:rsidRPr="004D3083" w:rsidTr="00F27F10">
        <w:trPr>
          <w:trHeight w:val="138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7F10" w:rsidRPr="008D4455" w:rsidRDefault="00F27F10" w:rsidP="00F27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 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7F10" w:rsidRPr="008D4455" w:rsidRDefault="00A60A3F" w:rsidP="00F27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7F10" w:rsidRPr="008D4455" w:rsidRDefault="00F27F10" w:rsidP="00F27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7F10" w:rsidRPr="008D4455" w:rsidRDefault="00F27F10" w:rsidP="00F27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7F10" w:rsidRPr="008D4455" w:rsidRDefault="00F27F10" w:rsidP="00F27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A60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7F10" w:rsidRPr="008D4455" w:rsidRDefault="00A60A3F" w:rsidP="00F27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7F10" w:rsidRPr="008D4455" w:rsidRDefault="00A60A3F" w:rsidP="00F27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90</w:t>
            </w:r>
            <w:r w:rsidR="00F27F10"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27F10" w:rsidRPr="008D4455" w:rsidTr="00F27F10">
        <w:trPr>
          <w:trHeight w:val="138"/>
        </w:trPr>
        <w:tc>
          <w:tcPr>
            <w:tcW w:w="106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F10" w:rsidRPr="008D4455" w:rsidRDefault="00F27F10" w:rsidP="00F27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F27F10" w:rsidRDefault="00F27F10" w:rsidP="00F27F10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Зулбухарова М, Азбергенова Ш, Изеева Л</w:t>
      </w:r>
    </w:p>
    <w:p w:rsidR="00F27F10" w:rsidRDefault="00F27F10" w:rsidP="00F27F10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p w:rsidR="00F27F10" w:rsidRDefault="00F27F10" w:rsidP="00F27F1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:rsidR="00F27F10" w:rsidRPr="00D615C6" w:rsidRDefault="00F27F10" w:rsidP="00F27F10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10965" w:type="dxa"/>
        <w:tblInd w:w="-1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4820"/>
        <w:gridCol w:w="5245"/>
        <w:gridCol w:w="50"/>
      </w:tblGrid>
      <w:tr w:rsidR="00F27F10" w:rsidRPr="00D615C6" w:rsidTr="00A60A3F"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F27F10" w:rsidRPr="003D557C" w:rsidRDefault="00F27F10" w:rsidP="00A60A3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82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F27F10" w:rsidRDefault="00F27F10" w:rsidP="00A60A3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Меңгерілген мақсаттар</w:t>
            </w:r>
          </w:p>
        </w:tc>
        <w:tc>
          <w:tcPr>
            <w:tcW w:w="524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F27F10" w:rsidRDefault="00F27F10" w:rsidP="00A60A3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Қиындық тудырған мақсаттар</w:t>
            </w:r>
          </w:p>
        </w:tc>
        <w:tc>
          <w:tcPr>
            <w:tcW w:w="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F27F10" w:rsidRPr="004F2E06" w:rsidRDefault="00F27F10" w:rsidP="00A60A3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eastAsia="ru-RU"/>
              </w:rPr>
            </w:pPr>
          </w:p>
        </w:tc>
      </w:tr>
      <w:tr w:rsidR="00F27F10" w:rsidRPr="00B21BBC" w:rsidTr="00A60A3F">
        <w:trPr>
          <w:trHeight w:val="2042"/>
        </w:trPr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F27F10" w:rsidRPr="003D557C" w:rsidRDefault="00F27F10" w:rsidP="00A60A3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482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F27F10" w:rsidRPr="00231878" w:rsidRDefault="00A60A3F" w:rsidP="00A60A3F">
            <w:pPr>
              <w:ind w:left="142"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5.1.2.1 әлеуметтік-тұрмыстық, әлеуметтік-мәдени, тақырыптарға байланысты диалог, монологтердегі  (ән мәтіні, жарнама) көтерілген мәселені түсіндіру. </w:t>
            </w:r>
          </w:p>
          <w:p w:rsidR="00A60A3F" w:rsidRPr="00231878" w:rsidRDefault="00A60A3F" w:rsidP="00A60A3F">
            <w:pPr>
              <w:pStyle w:val="TableParagraph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231878">
              <w:rPr>
                <w:sz w:val="24"/>
                <w:szCs w:val="24"/>
                <w:lang w:val="kk-KZ"/>
              </w:rPr>
              <w:t>5.2.3.1 жарнама құрылымы мен ресімделуі арқылы жанрлық ерекшеліктерін ажырату;</w:t>
            </w:r>
          </w:p>
          <w:p w:rsidR="00A60A3F" w:rsidRPr="00231878" w:rsidRDefault="00A60A3F" w:rsidP="00A60A3F">
            <w:pPr>
              <w:pStyle w:val="TableParagraph"/>
              <w:ind w:left="0"/>
              <w:jc w:val="both"/>
              <w:rPr>
                <w:bCs/>
                <w:sz w:val="24"/>
                <w:szCs w:val="24"/>
                <w:lang w:val="kk-KZ"/>
              </w:rPr>
            </w:pPr>
            <w:r w:rsidRPr="00231878">
              <w:rPr>
                <w:bCs/>
                <w:sz w:val="24"/>
                <w:szCs w:val="24"/>
                <w:lang w:val="kk-KZ"/>
              </w:rPr>
              <w:t xml:space="preserve">5.2.4.1 ауызекі стильдегі мәтіндердің мазмұнын, тақырыбын және тілдік құралдарын салыстыру </w:t>
            </w:r>
          </w:p>
          <w:p w:rsidR="00A60A3F" w:rsidRPr="00231878" w:rsidRDefault="00A60A3F" w:rsidP="00A60A3F">
            <w:pPr>
              <w:pStyle w:val="TableParagraph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231878">
              <w:rPr>
                <w:sz w:val="24"/>
                <w:szCs w:val="24"/>
                <w:lang w:val="kk-KZ"/>
              </w:rPr>
              <w:t>5.3.2.1 жанрлық ерекшеліктеріне сай рәсімделуі мен құрылымын сақтап, жарнама құрастырып жазу;</w:t>
            </w:r>
          </w:p>
          <w:p w:rsidR="00A60A3F" w:rsidRPr="00231878" w:rsidRDefault="00A60A3F" w:rsidP="00A60A3F">
            <w:pPr>
              <w:ind w:left="142" w:right="14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</w:pPr>
            <w:r w:rsidRPr="00231878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5.4.1.1 қазақ тілінің дыбыстар жүйесін, үндестік заңын, емлелік ерекшеліктерін ескере отырып, орфографиялық нормаға сай жазу. </w:t>
            </w:r>
          </w:p>
        </w:tc>
        <w:tc>
          <w:tcPr>
            <w:tcW w:w="524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F27F10" w:rsidRPr="00231878" w:rsidRDefault="00F27F10" w:rsidP="00A60A3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</w:pPr>
          </w:p>
          <w:p w:rsidR="00A60A3F" w:rsidRPr="00231878" w:rsidRDefault="00F27F10" w:rsidP="00A60A3F">
            <w:pPr>
              <w:pStyle w:val="TableParagraph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231878">
              <w:rPr>
                <w:bCs/>
                <w:sz w:val="23"/>
                <w:szCs w:val="23"/>
                <w:lang w:val="kk-KZ"/>
              </w:rPr>
              <w:t xml:space="preserve"> </w:t>
            </w:r>
            <w:r w:rsidR="00A60A3F" w:rsidRPr="00231878">
              <w:rPr>
                <w:sz w:val="24"/>
                <w:szCs w:val="24"/>
                <w:lang w:val="kk-KZ"/>
              </w:rPr>
              <w:t>5.3.4.1 эссенің кіріспе, негізгі, қорытынды бөлімдерін сақтай отырып, өзіне таныс адамды, белгілі бір мекен мен оқиғаны сипаттап не суреттеп жазу</w:t>
            </w:r>
          </w:p>
          <w:p w:rsidR="00F27F10" w:rsidRPr="00231878" w:rsidRDefault="00A60A3F" w:rsidP="00A60A3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  <w:r w:rsidRPr="0023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5.4.4.1 жұрнақ арқылы жасалған туынды сөздерді және күрделі сөздерді ауызша және жазбаша тілдесім барысында қолдану </w:t>
            </w:r>
          </w:p>
        </w:tc>
        <w:tc>
          <w:tcPr>
            <w:tcW w:w="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F27F10" w:rsidRPr="003D557C" w:rsidRDefault="00F27F10" w:rsidP="00A60A3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val="kk-KZ" w:eastAsia="ru-RU"/>
              </w:rPr>
            </w:pPr>
          </w:p>
        </w:tc>
      </w:tr>
    </w:tbl>
    <w:p w:rsidR="00F27F10" w:rsidRPr="004F2E06" w:rsidRDefault="00F27F10" w:rsidP="00F27F10">
      <w:pPr>
        <w:shd w:val="clear" w:color="auto" w:fill="DFE5EB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F2E06">
        <w:rPr>
          <w:rFonts w:ascii="Times New Roman" w:eastAsia="Times New Roman" w:hAnsi="Times New Roman" w:cs="Times New Roman"/>
          <w:lang w:val="kk-KZ" w:eastAsia="ru-RU"/>
        </w:rPr>
        <w:t>БЖБ және ТЖБ нәтижелерін талдау оқушылардың келесі білім деңгейін көрсетті</w:t>
      </w:r>
    </w:p>
    <w:p w:rsidR="00F27F10" w:rsidRDefault="00F27F10" w:rsidP="00F27F1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Төмен</w:t>
      </w:r>
      <w:proofErr w:type="spellEnd"/>
      <w:r>
        <w:rPr>
          <w:rFonts w:ascii="Times New Roman" w:hAnsi="Times New Roman" w:cs="Times New Roman"/>
          <w:sz w:val="24"/>
        </w:rPr>
        <w:t xml:space="preserve">(Н): 0-39% </w:t>
      </w:r>
      <w:proofErr w:type="spellStart"/>
      <w:r>
        <w:rPr>
          <w:rFonts w:ascii="Times New Roman" w:hAnsi="Times New Roman" w:cs="Times New Roman"/>
          <w:sz w:val="24"/>
        </w:rPr>
        <w:t>нәтиже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көрсеткен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оқушылар</w:t>
      </w:r>
      <w:proofErr w:type="spellEnd"/>
      <w:r>
        <w:rPr>
          <w:rFonts w:ascii="Times New Roman" w:hAnsi="Times New Roman" w:cs="Times New Roman"/>
          <w:sz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</w:rPr>
        <w:t>жоқ</w:t>
      </w:r>
      <w:proofErr w:type="spellEnd"/>
      <w:proofErr w:type="gramEnd"/>
    </w:p>
    <w:p w:rsidR="00F27F10" w:rsidRDefault="00F27F10" w:rsidP="00F27F10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</w:rPr>
        <w:t>Тапсырмаларды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орындау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барысында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білім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алушыларда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туындаған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қиындықтар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тізбесі</w:t>
      </w:r>
      <w:proofErr w:type="spellEnd"/>
      <w:r>
        <w:rPr>
          <w:rFonts w:ascii="Times New Roman" w:hAnsi="Times New Roman" w:cs="Times New Roman"/>
          <w:sz w:val="24"/>
          <w:lang w:val="kk-KZ"/>
        </w:rPr>
        <w:t>:</w:t>
      </w:r>
    </w:p>
    <w:p w:rsidR="00231878" w:rsidRPr="00231878" w:rsidRDefault="00231878" w:rsidP="00231878">
      <w:pPr>
        <w:pStyle w:val="TableParagraph"/>
        <w:ind w:left="0"/>
        <w:jc w:val="both"/>
        <w:rPr>
          <w:sz w:val="24"/>
          <w:szCs w:val="24"/>
          <w:lang w:val="kk-KZ"/>
        </w:rPr>
      </w:pPr>
      <w:r w:rsidRPr="00231878">
        <w:rPr>
          <w:sz w:val="24"/>
          <w:szCs w:val="24"/>
          <w:lang w:val="kk-KZ"/>
        </w:rPr>
        <w:t>5.3.4.1 эссенің кіріспе, негізгі, қорытынды бөлімдерін сақтай отырып, өзіне таныс адамды, белгілі бір мекен мен оқиғаны сипаттап не суреттеп жазу</w:t>
      </w:r>
    </w:p>
    <w:p w:rsidR="00F27F10" w:rsidRPr="003D557C" w:rsidRDefault="00231878" w:rsidP="00231878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231878">
        <w:rPr>
          <w:rFonts w:ascii="Times New Roman" w:hAnsi="Times New Roman" w:cs="Times New Roman"/>
          <w:sz w:val="24"/>
          <w:szCs w:val="24"/>
          <w:lang w:val="kk-KZ"/>
        </w:rPr>
        <w:t>5.4.4.1 жұрнақ арқылы жасалған туынды сөздерді және күрделі сөздерді ауызша және жазбаша тілдесім барысында қолдану</w:t>
      </w:r>
      <w:r w:rsidR="00F27F10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. </w:t>
      </w:r>
      <w:r w:rsidR="00F27F10">
        <w:rPr>
          <w:rFonts w:ascii="Times New Roman" w:eastAsia="Times New Roman" w:hAnsi="Times New Roman" w:cs="Times New Roman"/>
          <w:bCs/>
          <w:sz w:val="23"/>
          <w:szCs w:val="23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3"/>
          <w:szCs w:val="23"/>
          <w:lang w:val="kk-KZ" w:eastAsia="ru-RU"/>
        </w:rPr>
        <w:t xml:space="preserve"> </w:t>
      </w:r>
    </w:p>
    <w:p w:rsidR="00F27F10" w:rsidRPr="008D4718" w:rsidRDefault="00F27F10" w:rsidP="00F27F10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3. Тапсырмаларды орындау барысында білім алушыларда туындаған  қиындықтардың</w:t>
      </w:r>
    </w:p>
    <w:p w:rsidR="00F27F10" w:rsidRPr="008D4718" w:rsidRDefault="00F27F10" w:rsidP="00F27F10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себептері: жауапкершіліктің төмендігі мен ата-аналар тарапынан қадағалаудық төмендігі.</w:t>
      </w:r>
    </w:p>
    <w:p w:rsidR="00F27F10" w:rsidRPr="00231878" w:rsidRDefault="00F27F10" w:rsidP="00231878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 xml:space="preserve"> 4. БЖБ және ТЖБ нәтижелерін талдау қорытындысы бойынша  жоспарланған  жұмыс: қатемен жұмыс</w:t>
      </w:r>
      <w:r w:rsidR="00231878">
        <w:rPr>
          <w:rFonts w:ascii="Times New Roman" w:hAnsi="Times New Roman" w:cs="Times New Roman"/>
          <w:sz w:val="24"/>
          <w:lang w:val="kk-KZ"/>
        </w:rPr>
        <w:t xml:space="preserve"> және қосымша сабақтар жүргізу.</w:t>
      </w:r>
    </w:p>
    <w:p w:rsidR="00F27F10" w:rsidRPr="00231878" w:rsidRDefault="00F27F10" w:rsidP="00F27F1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27F10" w:rsidRPr="004D3083" w:rsidRDefault="00F27F10" w:rsidP="00F27F10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:rsidR="00F27F10" w:rsidRPr="004D3083" w:rsidRDefault="00F27F10" w:rsidP="00F27F10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 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тоқсан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қазақ тілі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:rsidR="00F27F10" w:rsidRPr="004D3083" w:rsidRDefault="00F27F10" w:rsidP="00F27F10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Сынып: 5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ә,б</w:t>
      </w:r>
    </w:p>
    <w:p w:rsidR="00F27F10" w:rsidRPr="004D3083" w:rsidRDefault="00F27F10" w:rsidP="00F27F10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3-2024</w:t>
      </w:r>
    </w:p>
    <w:p w:rsidR="00F27F10" w:rsidRDefault="00F27F10" w:rsidP="00F27F10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Зулбухарова М, Азбергенова Ш, Изеева Л</w:t>
      </w:r>
    </w:p>
    <w:p w:rsidR="00F27F10" w:rsidRDefault="00F27F10" w:rsidP="00F27F1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          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p w:rsidR="00F27F10" w:rsidRDefault="00F27F10" w:rsidP="00F27F10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pPr w:leftFromText="180" w:rightFromText="180" w:vertAnchor="page" w:horzAnchor="margin" w:tblpXSpec="center" w:tblpY="3853"/>
        <w:tblW w:w="9776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600"/>
        <w:gridCol w:w="1504"/>
        <w:gridCol w:w="1129"/>
        <w:gridCol w:w="1619"/>
        <w:gridCol w:w="1134"/>
      </w:tblGrid>
      <w:tr w:rsidR="00231878" w:rsidRPr="00506F01" w:rsidTr="00231878">
        <w:trPr>
          <w:trHeight w:val="138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ТЖБ нәтижелерінің талдауы</w:t>
            </w:r>
          </w:p>
        </w:tc>
      </w:tr>
      <w:tr w:rsidR="00231878" w:rsidRPr="004D3083" w:rsidTr="00231878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231878" w:rsidRPr="004D3083" w:rsidTr="00231878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878" w:rsidRPr="004D3083" w:rsidTr="00231878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878" w:rsidRPr="004D3083" w:rsidTr="00231878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1878" w:rsidRPr="00371236" w:rsidRDefault="00231878" w:rsidP="00231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1878" w:rsidRPr="004D3083" w:rsidRDefault="00231878" w:rsidP="002318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1878" w:rsidRPr="004D3083" w:rsidRDefault="00231878" w:rsidP="002318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1878" w:rsidRPr="00371236" w:rsidRDefault="00231878" w:rsidP="00231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1878" w:rsidRPr="00506F01" w:rsidRDefault="00231878" w:rsidP="00231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1878" w:rsidRPr="004D3083" w:rsidRDefault="00231878" w:rsidP="002318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70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31878" w:rsidRPr="004D3083" w:rsidTr="00231878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 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79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31878" w:rsidRPr="004D3083" w:rsidTr="00231878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80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31878" w:rsidRPr="008D4455" w:rsidTr="00231878">
        <w:trPr>
          <w:trHeight w:val="138"/>
        </w:trPr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F27F10" w:rsidRPr="00D615C6" w:rsidRDefault="00F27F10" w:rsidP="00F27F10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10965" w:type="dxa"/>
        <w:tblInd w:w="-1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4820"/>
        <w:gridCol w:w="5245"/>
        <w:gridCol w:w="50"/>
      </w:tblGrid>
      <w:tr w:rsidR="00F27F10" w:rsidRPr="00D615C6" w:rsidTr="00A60A3F"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F27F10" w:rsidRPr="003D557C" w:rsidRDefault="00F27F10" w:rsidP="00A60A3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82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F27F10" w:rsidRDefault="00F27F10" w:rsidP="00A60A3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Меңгерілген мақсаттар</w:t>
            </w:r>
          </w:p>
        </w:tc>
        <w:tc>
          <w:tcPr>
            <w:tcW w:w="524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F27F10" w:rsidRDefault="00F27F10" w:rsidP="00A60A3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Қиындық тудырған мақсаттар</w:t>
            </w:r>
          </w:p>
        </w:tc>
        <w:tc>
          <w:tcPr>
            <w:tcW w:w="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F27F10" w:rsidRPr="004F2E06" w:rsidRDefault="00F27F10" w:rsidP="00A60A3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eastAsia="ru-RU"/>
              </w:rPr>
            </w:pPr>
          </w:p>
        </w:tc>
      </w:tr>
      <w:tr w:rsidR="00231878" w:rsidRPr="00B21BBC" w:rsidTr="00A60A3F">
        <w:trPr>
          <w:trHeight w:val="2042"/>
        </w:trPr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231878" w:rsidRPr="003D557C" w:rsidRDefault="00231878" w:rsidP="0023187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482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231878" w:rsidRPr="00231878" w:rsidRDefault="00231878" w:rsidP="00231878">
            <w:pPr>
              <w:ind w:left="142"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5.1.2.1 әлеуметтік-тұрмыстық, әлеуметтік-мәдени, тақырыптарға байланысты диалог, монологтердегі  (ән мәтіні, жарнама) көтерілген мәселені түсіндіру. </w:t>
            </w:r>
          </w:p>
          <w:p w:rsidR="00231878" w:rsidRPr="00231878" w:rsidRDefault="00231878" w:rsidP="00231878">
            <w:pPr>
              <w:pStyle w:val="TableParagraph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231878">
              <w:rPr>
                <w:sz w:val="24"/>
                <w:szCs w:val="24"/>
                <w:lang w:val="kk-KZ"/>
              </w:rPr>
              <w:t>5.2.3.1 жарнама құрылымы мен ресімделуі арқылы жанрлық ерекшеліктерін ажырату;</w:t>
            </w:r>
          </w:p>
          <w:p w:rsidR="00231878" w:rsidRPr="00231878" w:rsidRDefault="00231878" w:rsidP="00231878">
            <w:pPr>
              <w:pStyle w:val="TableParagraph"/>
              <w:ind w:left="0"/>
              <w:jc w:val="both"/>
              <w:rPr>
                <w:bCs/>
                <w:sz w:val="24"/>
                <w:szCs w:val="24"/>
                <w:lang w:val="kk-KZ"/>
              </w:rPr>
            </w:pPr>
            <w:r w:rsidRPr="00231878">
              <w:rPr>
                <w:bCs/>
                <w:sz w:val="24"/>
                <w:szCs w:val="24"/>
                <w:lang w:val="kk-KZ"/>
              </w:rPr>
              <w:t xml:space="preserve">5.2.4.1 ауызекі стильдегі мәтіндердің мазмұнын, тақырыбын және тілдік құралдарын салыстыру </w:t>
            </w:r>
          </w:p>
          <w:p w:rsidR="00231878" w:rsidRPr="00231878" w:rsidRDefault="00231878" w:rsidP="00231878">
            <w:pPr>
              <w:pStyle w:val="TableParagraph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231878">
              <w:rPr>
                <w:sz w:val="24"/>
                <w:szCs w:val="24"/>
                <w:lang w:val="kk-KZ"/>
              </w:rPr>
              <w:t>5.3.2.1 жанрлық ерекшеліктеріне сай рәсімделуі мен құрылымын сақтап, жарнама құрастырып жазу;</w:t>
            </w:r>
          </w:p>
          <w:p w:rsidR="00231878" w:rsidRPr="00231878" w:rsidRDefault="00231878" w:rsidP="00231878">
            <w:pPr>
              <w:ind w:left="142" w:right="14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</w:pPr>
            <w:r w:rsidRPr="00231878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5.4.1.1 қазақ тілінің дыбыстар жүйесін, үндестік заңын, емлелік ерекшеліктерін ескере отырып, орфографиялық нормаға сай жазу. </w:t>
            </w:r>
          </w:p>
        </w:tc>
        <w:tc>
          <w:tcPr>
            <w:tcW w:w="524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231878" w:rsidRPr="00231878" w:rsidRDefault="00231878" w:rsidP="0023187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</w:pPr>
          </w:p>
          <w:p w:rsidR="00231878" w:rsidRPr="00231878" w:rsidRDefault="00231878" w:rsidP="00231878">
            <w:pPr>
              <w:pStyle w:val="TableParagraph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231878">
              <w:rPr>
                <w:bCs/>
                <w:sz w:val="23"/>
                <w:szCs w:val="23"/>
                <w:lang w:val="kk-KZ"/>
              </w:rPr>
              <w:t xml:space="preserve"> </w:t>
            </w:r>
            <w:r w:rsidRPr="00231878">
              <w:rPr>
                <w:sz w:val="24"/>
                <w:szCs w:val="24"/>
                <w:lang w:val="kk-KZ"/>
              </w:rPr>
              <w:t>5.3.4.1 эссенің кіріспе, негізгі, қорытынды бөлімдерін сақтай отырып, өзіне таныс адамды, белгілі бір мекен мен оқиғаны сипаттап не суреттеп жазу</w:t>
            </w:r>
          </w:p>
          <w:p w:rsidR="00231878" w:rsidRPr="00231878" w:rsidRDefault="00231878" w:rsidP="0023187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  <w:r w:rsidRPr="0023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5.4.4.1 жұрнақ арқылы жасалған туынды сөздерді және күрделі сөздерді ауызша және жазбаша тілдесім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3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барысында қолдану </w:t>
            </w:r>
          </w:p>
        </w:tc>
        <w:tc>
          <w:tcPr>
            <w:tcW w:w="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231878" w:rsidRPr="003D557C" w:rsidRDefault="00231878" w:rsidP="0023187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val="kk-KZ" w:eastAsia="ru-RU"/>
              </w:rPr>
            </w:pPr>
          </w:p>
        </w:tc>
      </w:tr>
    </w:tbl>
    <w:p w:rsidR="00F27F10" w:rsidRPr="004F2E06" w:rsidRDefault="00F27F10" w:rsidP="00F27F10">
      <w:pPr>
        <w:shd w:val="clear" w:color="auto" w:fill="DFE5EB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F2E06">
        <w:rPr>
          <w:rFonts w:ascii="Times New Roman" w:eastAsia="Times New Roman" w:hAnsi="Times New Roman" w:cs="Times New Roman"/>
          <w:lang w:val="kk-KZ" w:eastAsia="ru-RU"/>
        </w:rPr>
        <w:t>БЖБ және ТЖБ нәтижелерін талдау оқушылардың келесі білім деңгейін көрсетті</w:t>
      </w:r>
    </w:p>
    <w:p w:rsidR="00F27F10" w:rsidRDefault="00F27F10" w:rsidP="00F27F1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Төмен</w:t>
      </w:r>
      <w:proofErr w:type="spellEnd"/>
      <w:r>
        <w:rPr>
          <w:rFonts w:ascii="Times New Roman" w:hAnsi="Times New Roman" w:cs="Times New Roman"/>
          <w:sz w:val="24"/>
        </w:rPr>
        <w:t xml:space="preserve">(Н): 0-39% </w:t>
      </w:r>
      <w:proofErr w:type="spellStart"/>
      <w:r>
        <w:rPr>
          <w:rFonts w:ascii="Times New Roman" w:hAnsi="Times New Roman" w:cs="Times New Roman"/>
          <w:sz w:val="24"/>
        </w:rPr>
        <w:t>нәтиже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көрсеткен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оқушылар</w:t>
      </w:r>
      <w:proofErr w:type="spellEnd"/>
      <w:r>
        <w:rPr>
          <w:rFonts w:ascii="Times New Roman" w:hAnsi="Times New Roman" w:cs="Times New Roman"/>
          <w:sz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</w:rPr>
        <w:t>жоқ</w:t>
      </w:r>
      <w:proofErr w:type="spellEnd"/>
      <w:proofErr w:type="gramEnd"/>
    </w:p>
    <w:p w:rsidR="00F27F10" w:rsidRDefault="00F27F10" w:rsidP="00F27F10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</w:rPr>
        <w:t>Тапсырмаларды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орындау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барысында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білім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алушыларда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туындаған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қиындықтар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тізбесі</w:t>
      </w:r>
      <w:proofErr w:type="spellEnd"/>
      <w:r>
        <w:rPr>
          <w:rFonts w:ascii="Times New Roman" w:hAnsi="Times New Roman" w:cs="Times New Roman"/>
          <w:sz w:val="24"/>
          <w:lang w:val="kk-KZ"/>
        </w:rPr>
        <w:t>:</w:t>
      </w:r>
    </w:p>
    <w:p w:rsidR="00231878" w:rsidRPr="00231878" w:rsidRDefault="00231878" w:rsidP="00231878">
      <w:pPr>
        <w:pStyle w:val="TableParagraph"/>
        <w:ind w:left="0"/>
        <w:jc w:val="both"/>
        <w:rPr>
          <w:sz w:val="24"/>
          <w:szCs w:val="24"/>
          <w:lang w:val="kk-KZ"/>
        </w:rPr>
      </w:pPr>
      <w:r w:rsidRPr="00231878">
        <w:rPr>
          <w:sz w:val="24"/>
          <w:szCs w:val="24"/>
          <w:lang w:val="kk-KZ"/>
        </w:rPr>
        <w:t>5.3.4.1 эссенің кіріспе, негізгі, қорытынды бөлімдерін сақтай отырып, өзіне таныс адамды, белгілі бір мекен мен оқиғаны сипаттап не суреттеп жазу</w:t>
      </w:r>
    </w:p>
    <w:p w:rsidR="00F27F10" w:rsidRPr="003D557C" w:rsidRDefault="00231878" w:rsidP="00231878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231878">
        <w:rPr>
          <w:rFonts w:ascii="Times New Roman" w:hAnsi="Times New Roman" w:cs="Times New Roman"/>
          <w:sz w:val="24"/>
          <w:szCs w:val="24"/>
          <w:lang w:val="kk-KZ"/>
        </w:rPr>
        <w:t>5.4.4.1 жұрнақ арқылы жасалған туынды сөздерді және күрделі сөздерді ауызша және жазбаша тілдесім барысында қолдану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27F10" w:rsidRPr="008D4718" w:rsidRDefault="00F27F10" w:rsidP="00F27F10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3. Тапсырмаларды орындау барысында білім алушыларда туындаған  қиындықтардың</w:t>
      </w:r>
    </w:p>
    <w:p w:rsidR="00F27F10" w:rsidRPr="008D4718" w:rsidRDefault="00F27F10" w:rsidP="00F27F10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себептері: жауапкершіліктің төмендігі мен ата-аналар тарапынан қадағалаудық төмендігі.</w:t>
      </w:r>
    </w:p>
    <w:p w:rsidR="00F27F10" w:rsidRPr="008D4718" w:rsidRDefault="00F27F10" w:rsidP="00F27F10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 xml:space="preserve"> 4. БЖБ және ТЖБ нәтижелерін талдау қорытындысы бойынша  жоспарланған  жұмыс: қатемен жұмыс және қосымша сабақтар жүргізу.</w:t>
      </w:r>
    </w:p>
    <w:p w:rsidR="00F27F10" w:rsidRDefault="00F27F10" w:rsidP="00F27F10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:rsidR="00F27F10" w:rsidRPr="00B21BBC" w:rsidRDefault="00F27F10" w:rsidP="00F27F1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27F10" w:rsidRPr="004D3083" w:rsidRDefault="00F27F10" w:rsidP="00F27F10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:rsidR="00F27F10" w:rsidRDefault="00F27F10" w:rsidP="00F27F10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Жиынтық бағалау жүргізу қорытындылары бойынша талдау туралы мәліметтер </w:t>
      </w:r>
    </w:p>
    <w:p w:rsidR="00F27F10" w:rsidRPr="004D3083" w:rsidRDefault="00F27F10" w:rsidP="00F27F10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</w:t>
      </w:r>
      <w:r w:rsidRPr="00E0201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I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тоқсан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қазақ тілі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:rsidR="00F27F10" w:rsidRPr="004D3083" w:rsidRDefault="00F27F10" w:rsidP="00F27F10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Сынып: 5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ә,б</w:t>
      </w:r>
    </w:p>
    <w:p w:rsidR="00F27F10" w:rsidRPr="004D3083" w:rsidRDefault="00F27F10" w:rsidP="00F27F10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3-2024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:rsidR="00F27F10" w:rsidRDefault="00F27F10" w:rsidP="00F27F10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Зулбухарова М, Азбергенова Ш, Изеева Л</w:t>
      </w:r>
    </w:p>
    <w:p w:rsidR="00F27F10" w:rsidRDefault="00F27F10" w:rsidP="00F27F10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ақсаты : ТЖБ нәтижелерін талдау</w:t>
      </w:r>
    </w:p>
    <w:tbl>
      <w:tblPr>
        <w:tblpPr w:leftFromText="180" w:rightFromText="180" w:vertAnchor="page" w:horzAnchor="margin" w:tblpXSpec="center" w:tblpY="4441"/>
        <w:tblW w:w="9776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600"/>
        <w:gridCol w:w="1504"/>
        <w:gridCol w:w="1129"/>
        <w:gridCol w:w="1619"/>
        <w:gridCol w:w="1134"/>
      </w:tblGrid>
      <w:tr w:rsidR="00231878" w:rsidRPr="00506F01" w:rsidTr="00231878">
        <w:trPr>
          <w:trHeight w:val="138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ТЖБ нәтижелерінің талдауы</w:t>
            </w:r>
          </w:p>
        </w:tc>
      </w:tr>
      <w:tr w:rsidR="00231878" w:rsidRPr="004D3083" w:rsidTr="00231878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231878" w:rsidRPr="004D3083" w:rsidTr="00231878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878" w:rsidRPr="004D3083" w:rsidTr="00231878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878" w:rsidRPr="004D3083" w:rsidTr="00231878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1878" w:rsidRPr="00E02012" w:rsidRDefault="00231878" w:rsidP="00231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1878" w:rsidRPr="004D3083" w:rsidRDefault="00231878" w:rsidP="002318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1878" w:rsidRPr="004D3083" w:rsidRDefault="00231878" w:rsidP="002318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1878" w:rsidRPr="00E02012" w:rsidRDefault="00231878" w:rsidP="00231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1878" w:rsidRPr="00506F01" w:rsidRDefault="00231878" w:rsidP="00231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1878" w:rsidRPr="004D3083" w:rsidRDefault="00231878" w:rsidP="002318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68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31878" w:rsidRPr="004D3083" w:rsidTr="00231878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 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56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31878" w:rsidRPr="004D3083" w:rsidTr="00231878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90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31878" w:rsidRPr="008D4455" w:rsidTr="00231878">
        <w:trPr>
          <w:trHeight w:val="138"/>
        </w:trPr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F27F10" w:rsidRPr="00D615C6" w:rsidRDefault="00F27F10" w:rsidP="00F27F10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10965" w:type="dxa"/>
        <w:tblInd w:w="-1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4820"/>
        <w:gridCol w:w="5245"/>
        <w:gridCol w:w="50"/>
      </w:tblGrid>
      <w:tr w:rsidR="00F27F10" w:rsidRPr="00D615C6" w:rsidTr="00A60A3F"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F27F10" w:rsidRPr="003D557C" w:rsidRDefault="00F27F10" w:rsidP="00A60A3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82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F27F10" w:rsidRDefault="00F27F10" w:rsidP="00A60A3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Меңгерілген мақсаттар</w:t>
            </w:r>
          </w:p>
        </w:tc>
        <w:tc>
          <w:tcPr>
            <w:tcW w:w="524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F27F10" w:rsidRDefault="00F27F10" w:rsidP="00A60A3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Қиындық тудырған мақсаттар</w:t>
            </w:r>
          </w:p>
        </w:tc>
        <w:tc>
          <w:tcPr>
            <w:tcW w:w="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F27F10" w:rsidRPr="004F2E06" w:rsidRDefault="00F27F10" w:rsidP="00A60A3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eastAsia="ru-RU"/>
              </w:rPr>
            </w:pPr>
          </w:p>
        </w:tc>
      </w:tr>
      <w:tr w:rsidR="00231878" w:rsidRPr="00B21BBC" w:rsidTr="00A60A3F">
        <w:trPr>
          <w:trHeight w:val="2042"/>
        </w:trPr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231878" w:rsidRPr="003D557C" w:rsidRDefault="00231878" w:rsidP="0023187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482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231878" w:rsidRPr="00231878" w:rsidRDefault="00231878" w:rsidP="00231878">
            <w:pPr>
              <w:ind w:left="142"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5.1.2.1 әлеуметтік-тұрмыстық, әлеуметтік-мәдени, тақырыптарға байланысты диалог, монологтердегі  (ән мәтіні, жарнама) көтерілген мәселені түсіндіру. </w:t>
            </w:r>
          </w:p>
          <w:p w:rsidR="00231878" w:rsidRPr="00231878" w:rsidRDefault="00231878" w:rsidP="00231878">
            <w:pPr>
              <w:pStyle w:val="TableParagraph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231878">
              <w:rPr>
                <w:sz w:val="24"/>
                <w:szCs w:val="24"/>
                <w:lang w:val="kk-KZ"/>
              </w:rPr>
              <w:t>5.2.3.1 жарнама құрылымы мен ресімделуі арқылы жанрлық ерекшеліктерін ажырату;</w:t>
            </w:r>
          </w:p>
          <w:p w:rsidR="00231878" w:rsidRPr="00231878" w:rsidRDefault="00231878" w:rsidP="00231878">
            <w:pPr>
              <w:pStyle w:val="TableParagraph"/>
              <w:ind w:left="0"/>
              <w:jc w:val="both"/>
              <w:rPr>
                <w:bCs/>
                <w:sz w:val="24"/>
                <w:szCs w:val="24"/>
                <w:lang w:val="kk-KZ"/>
              </w:rPr>
            </w:pPr>
            <w:r w:rsidRPr="00231878">
              <w:rPr>
                <w:bCs/>
                <w:sz w:val="24"/>
                <w:szCs w:val="24"/>
                <w:lang w:val="kk-KZ"/>
              </w:rPr>
              <w:t xml:space="preserve">5.2.4.1 ауызекі стильдегі мәтіндердің мазмұнын, тақырыбын және тілдік құралдарын салыстыру </w:t>
            </w:r>
          </w:p>
          <w:p w:rsidR="00231878" w:rsidRPr="00231878" w:rsidRDefault="00231878" w:rsidP="00231878">
            <w:pPr>
              <w:pStyle w:val="TableParagraph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231878">
              <w:rPr>
                <w:sz w:val="24"/>
                <w:szCs w:val="24"/>
                <w:lang w:val="kk-KZ"/>
              </w:rPr>
              <w:t>5.3.2.1 жанрлық ерекшеліктеріне сай рәсімделуі мен құрылымын сақтап, жарнама құрастырып жазу;</w:t>
            </w:r>
          </w:p>
          <w:p w:rsidR="00231878" w:rsidRPr="00231878" w:rsidRDefault="00231878" w:rsidP="00231878">
            <w:pPr>
              <w:ind w:left="142" w:right="14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</w:pPr>
            <w:r w:rsidRPr="00231878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5.4.1.1 қазақ тілінің дыбыстар жүйесін, үндестік заңын, емлелік ерекшеліктерін ескере отырып, орфографиялық нормаға сай жазу. </w:t>
            </w:r>
          </w:p>
        </w:tc>
        <w:tc>
          <w:tcPr>
            <w:tcW w:w="524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231878" w:rsidRPr="00231878" w:rsidRDefault="00231878" w:rsidP="0023187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</w:pPr>
          </w:p>
          <w:p w:rsidR="00231878" w:rsidRPr="00231878" w:rsidRDefault="00231878" w:rsidP="00231878">
            <w:pPr>
              <w:pStyle w:val="TableParagraph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231878">
              <w:rPr>
                <w:bCs/>
                <w:sz w:val="23"/>
                <w:szCs w:val="23"/>
                <w:lang w:val="kk-KZ"/>
              </w:rPr>
              <w:t xml:space="preserve"> </w:t>
            </w:r>
            <w:r w:rsidRPr="00231878">
              <w:rPr>
                <w:sz w:val="24"/>
                <w:szCs w:val="24"/>
                <w:lang w:val="kk-KZ"/>
              </w:rPr>
              <w:t>5.3.4.1 эссенің кіріспе, негізгі, қорытынды бөлімдерін сақтай отырып, өзіне таныс адамды, белгілі бір мекен мен оқиғаны сипаттап не суреттеп жазу</w:t>
            </w:r>
          </w:p>
          <w:p w:rsidR="00231878" w:rsidRPr="00231878" w:rsidRDefault="00231878" w:rsidP="0023187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  <w:r w:rsidRPr="0023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5.4.4.1 жұрнақ арқылы жасалған туынды сөздерді және күрделі сөздерді ауызша және жазбаша тілдесім барысында қолдану </w:t>
            </w:r>
          </w:p>
        </w:tc>
        <w:tc>
          <w:tcPr>
            <w:tcW w:w="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231878" w:rsidRPr="003D557C" w:rsidRDefault="00231878" w:rsidP="0023187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val="kk-KZ" w:eastAsia="ru-RU"/>
              </w:rPr>
            </w:pPr>
          </w:p>
        </w:tc>
      </w:tr>
    </w:tbl>
    <w:p w:rsidR="00F27F10" w:rsidRPr="004F2E06" w:rsidRDefault="00F27F10" w:rsidP="00F27F10">
      <w:pPr>
        <w:shd w:val="clear" w:color="auto" w:fill="DFE5EB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F2E06">
        <w:rPr>
          <w:rFonts w:ascii="Times New Roman" w:eastAsia="Times New Roman" w:hAnsi="Times New Roman" w:cs="Times New Roman"/>
          <w:lang w:val="kk-KZ" w:eastAsia="ru-RU"/>
        </w:rPr>
        <w:t>БЖБ және ТЖБ нәтижелерін талдау оқушылардың келесі білім деңгейін көрсетті</w:t>
      </w:r>
    </w:p>
    <w:p w:rsidR="00F27F10" w:rsidRDefault="00F27F10" w:rsidP="00F27F1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Төмен</w:t>
      </w:r>
      <w:proofErr w:type="spellEnd"/>
      <w:r>
        <w:rPr>
          <w:rFonts w:ascii="Times New Roman" w:hAnsi="Times New Roman" w:cs="Times New Roman"/>
          <w:sz w:val="24"/>
        </w:rPr>
        <w:t xml:space="preserve">(Н): 0-39% </w:t>
      </w:r>
      <w:proofErr w:type="spellStart"/>
      <w:r>
        <w:rPr>
          <w:rFonts w:ascii="Times New Roman" w:hAnsi="Times New Roman" w:cs="Times New Roman"/>
          <w:sz w:val="24"/>
        </w:rPr>
        <w:t>нәтиже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көрсеткен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оқушылар</w:t>
      </w:r>
      <w:proofErr w:type="spellEnd"/>
      <w:r>
        <w:rPr>
          <w:rFonts w:ascii="Times New Roman" w:hAnsi="Times New Roman" w:cs="Times New Roman"/>
          <w:sz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</w:rPr>
        <w:t>жоқ</w:t>
      </w:r>
      <w:proofErr w:type="spellEnd"/>
      <w:proofErr w:type="gramEnd"/>
    </w:p>
    <w:p w:rsidR="00F27F10" w:rsidRDefault="00F27F10" w:rsidP="00F27F10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</w:rPr>
        <w:t>Тапсырмаларды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орындау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барысында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білім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алушыларда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туындаған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қиындықтар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тізбесі</w:t>
      </w:r>
      <w:proofErr w:type="spellEnd"/>
      <w:r>
        <w:rPr>
          <w:rFonts w:ascii="Times New Roman" w:hAnsi="Times New Roman" w:cs="Times New Roman"/>
          <w:sz w:val="24"/>
          <w:lang w:val="kk-KZ"/>
        </w:rPr>
        <w:t>:</w:t>
      </w:r>
    </w:p>
    <w:p w:rsidR="00231878" w:rsidRPr="00231878" w:rsidRDefault="00231878" w:rsidP="00231878">
      <w:pPr>
        <w:pStyle w:val="TableParagraph"/>
        <w:ind w:left="0"/>
        <w:jc w:val="both"/>
        <w:rPr>
          <w:sz w:val="24"/>
          <w:szCs w:val="24"/>
          <w:lang w:val="kk-KZ"/>
        </w:rPr>
      </w:pPr>
      <w:r w:rsidRPr="00231878">
        <w:rPr>
          <w:sz w:val="24"/>
          <w:szCs w:val="24"/>
          <w:lang w:val="kk-KZ"/>
        </w:rPr>
        <w:t>5.3.4.1 эссенің кіріспе, негізгі, қорытынды бөлімдерін сақтай отырып, өзіне таныс адамды, белгілі бір мекен мен оқиғаны сипаттап не суреттеп жазу</w:t>
      </w:r>
    </w:p>
    <w:p w:rsidR="00231878" w:rsidRDefault="00231878" w:rsidP="002318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31878">
        <w:rPr>
          <w:rFonts w:ascii="Times New Roman" w:hAnsi="Times New Roman" w:cs="Times New Roman"/>
          <w:sz w:val="24"/>
          <w:szCs w:val="24"/>
          <w:lang w:val="kk-KZ"/>
        </w:rPr>
        <w:t>5.4.4.1 жұрнақ арқылы жасалған туынды сөздерді және күрделі сөздерді ауызша және жазбаша тілдесім барысында қолдану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2318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27F10" w:rsidRPr="008D4718" w:rsidRDefault="00F27F10" w:rsidP="00231878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3. Тапсырмаларды орындау барысында білім алушыларда туындаған  қиындықтардың</w:t>
      </w:r>
    </w:p>
    <w:p w:rsidR="00F27F10" w:rsidRPr="008D4718" w:rsidRDefault="00F27F10" w:rsidP="00F27F10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себептері: жауапкершіліктің төмендігі мен ата-аналар тарапынан қадағалаудық төмендігі.</w:t>
      </w:r>
    </w:p>
    <w:p w:rsidR="00F27F10" w:rsidRPr="00231878" w:rsidRDefault="00F27F10" w:rsidP="00231878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 xml:space="preserve"> 4. БЖБ және ТЖБ нәтижелерін талдау қорытындысы бойынша  жоспарланған  жұмыс: қатемен жұмыс және қосымша сабақтар жүргізу.</w:t>
      </w:r>
    </w:p>
    <w:p w:rsidR="00F27F10" w:rsidRPr="00B21BBC" w:rsidRDefault="00F27F10" w:rsidP="00F27F1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27F10" w:rsidRPr="004D3083" w:rsidRDefault="00F27F10" w:rsidP="00F27F10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:rsidR="00F27F10" w:rsidRPr="004D3083" w:rsidRDefault="00F27F10" w:rsidP="00F27F10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 І</w:t>
      </w:r>
      <w:r w:rsidRPr="00E0201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V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тоқсан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қазақ тілі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:rsidR="00F27F10" w:rsidRPr="004D3083" w:rsidRDefault="00F27F10" w:rsidP="00F27F10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Сынып: 5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ә,б</w:t>
      </w:r>
    </w:p>
    <w:p w:rsidR="00F27F10" w:rsidRPr="004D3083" w:rsidRDefault="00F27F10" w:rsidP="00F27F10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3-2024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:rsidR="00F27F10" w:rsidRDefault="00F27F10" w:rsidP="00231878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Зулбуха</w:t>
      </w:r>
      <w:r w:rsidR="002318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рова М, Азбергенова Ш, Изеева Л</w:t>
      </w:r>
    </w:p>
    <w:p w:rsidR="00F27F10" w:rsidRDefault="00F27F10" w:rsidP="00F27F10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XSpec="center" w:tblpY="3889"/>
        <w:tblW w:w="9776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975"/>
        <w:gridCol w:w="1129"/>
        <w:gridCol w:w="1129"/>
        <w:gridCol w:w="1874"/>
        <w:gridCol w:w="879"/>
      </w:tblGrid>
      <w:tr w:rsidR="00231878" w:rsidRPr="00506F01" w:rsidTr="00231878">
        <w:trPr>
          <w:trHeight w:val="138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ТЖБ нәтижелерінің талдауы</w:t>
            </w:r>
          </w:p>
        </w:tc>
      </w:tr>
      <w:tr w:rsidR="00231878" w:rsidRPr="004D3083" w:rsidTr="00231878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231878" w:rsidRPr="004D3083" w:rsidTr="00231878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878" w:rsidRPr="004D3083" w:rsidTr="00231878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878" w:rsidRPr="004D3083" w:rsidTr="00231878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1878" w:rsidRPr="00B57955" w:rsidRDefault="00231878" w:rsidP="00231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1878" w:rsidRPr="004D3083" w:rsidRDefault="00231878" w:rsidP="002318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1878" w:rsidRPr="004D3083" w:rsidRDefault="00231878" w:rsidP="002318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1878" w:rsidRPr="00B57955" w:rsidRDefault="00231878" w:rsidP="00231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1878" w:rsidRPr="00506F01" w:rsidRDefault="00231878" w:rsidP="00231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1878" w:rsidRPr="004D3083" w:rsidRDefault="00231878" w:rsidP="002318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68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31878" w:rsidRPr="004D3083" w:rsidTr="00231878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 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58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31878" w:rsidRPr="004D3083" w:rsidTr="00231878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 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95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31878" w:rsidRPr="008D4455" w:rsidTr="00231878">
        <w:trPr>
          <w:trHeight w:val="138"/>
        </w:trPr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878" w:rsidRPr="008D4455" w:rsidRDefault="00231878" w:rsidP="00231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F27F10" w:rsidRDefault="00F27F10" w:rsidP="0023187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30"/>
        <w:tblW w:w="1096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4820"/>
        <w:gridCol w:w="5245"/>
        <w:gridCol w:w="50"/>
      </w:tblGrid>
      <w:tr w:rsidR="00231878" w:rsidRPr="00D615C6" w:rsidTr="00231878"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231878" w:rsidRPr="003D557C" w:rsidRDefault="00231878" w:rsidP="0023187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231878" w:rsidRDefault="00231878" w:rsidP="0023187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Меңгерілген мақсаттар</w:t>
            </w:r>
          </w:p>
        </w:tc>
        <w:tc>
          <w:tcPr>
            <w:tcW w:w="524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231878" w:rsidRDefault="00231878" w:rsidP="0023187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Қиындық тудырған мақсаттар</w:t>
            </w:r>
          </w:p>
        </w:tc>
        <w:tc>
          <w:tcPr>
            <w:tcW w:w="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231878" w:rsidRPr="004F2E06" w:rsidRDefault="00231878" w:rsidP="0023187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eastAsia="ru-RU"/>
              </w:rPr>
            </w:pPr>
          </w:p>
        </w:tc>
      </w:tr>
      <w:tr w:rsidR="00231878" w:rsidRPr="00B21BBC" w:rsidTr="00231878">
        <w:trPr>
          <w:trHeight w:val="2042"/>
        </w:trPr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231878" w:rsidRPr="003D557C" w:rsidRDefault="00231878" w:rsidP="0023187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482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231878" w:rsidRPr="00231878" w:rsidRDefault="00231878" w:rsidP="00231878">
            <w:pPr>
              <w:ind w:left="142"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5.1.2.1 әлеуметтік-тұрмыстық, әлеуметтік-мәдени, тақырыптарға байланысты диалог, монологтердегі  (ән мәтіні, жарнама) көтерілген мәселені түсіндіру. </w:t>
            </w:r>
          </w:p>
          <w:p w:rsidR="00231878" w:rsidRPr="00231878" w:rsidRDefault="00231878" w:rsidP="00231878">
            <w:pPr>
              <w:pStyle w:val="TableParagraph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231878">
              <w:rPr>
                <w:sz w:val="24"/>
                <w:szCs w:val="24"/>
                <w:lang w:val="kk-KZ"/>
              </w:rPr>
              <w:t>5.2.3.1 жарнама құрылымы мен ресімделуі арқылы жанрлық ерекшеліктерін ажырату;</w:t>
            </w:r>
          </w:p>
          <w:p w:rsidR="00231878" w:rsidRPr="00231878" w:rsidRDefault="00231878" w:rsidP="00231878">
            <w:pPr>
              <w:pStyle w:val="TableParagraph"/>
              <w:ind w:left="0"/>
              <w:jc w:val="both"/>
              <w:rPr>
                <w:bCs/>
                <w:sz w:val="24"/>
                <w:szCs w:val="24"/>
                <w:lang w:val="kk-KZ"/>
              </w:rPr>
            </w:pPr>
            <w:r w:rsidRPr="00231878">
              <w:rPr>
                <w:bCs/>
                <w:sz w:val="24"/>
                <w:szCs w:val="24"/>
                <w:lang w:val="kk-KZ"/>
              </w:rPr>
              <w:t xml:space="preserve">5.2.4.1 ауызекі стильдегі мәтіндердің мазмұнын, тақырыбын және тілдік құралдарын салыстыру </w:t>
            </w:r>
          </w:p>
          <w:p w:rsidR="00231878" w:rsidRPr="00231878" w:rsidRDefault="00231878" w:rsidP="00231878">
            <w:pPr>
              <w:pStyle w:val="TableParagraph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231878">
              <w:rPr>
                <w:sz w:val="24"/>
                <w:szCs w:val="24"/>
                <w:lang w:val="kk-KZ"/>
              </w:rPr>
              <w:t>5.3.2.1 жанрлық ерекшеліктеріне сай рәсімделуі мен құрылымын сақтап, жарнама құрастырып жазу;</w:t>
            </w:r>
          </w:p>
          <w:p w:rsidR="00231878" w:rsidRPr="00231878" w:rsidRDefault="00231878" w:rsidP="00231878">
            <w:pPr>
              <w:ind w:left="142" w:right="14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</w:pPr>
            <w:r w:rsidRPr="00231878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5.4.1.1 қазақ тілінің дыбыстар жүйесін, үндестік заңын, емлелік ерекшеліктерін ескере отырып, орфографиялық нормаға сай жазу. </w:t>
            </w:r>
          </w:p>
        </w:tc>
        <w:tc>
          <w:tcPr>
            <w:tcW w:w="524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231878" w:rsidRPr="00231878" w:rsidRDefault="00231878" w:rsidP="0023187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</w:pPr>
          </w:p>
          <w:p w:rsidR="00231878" w:rsidRPr="00231878" w:rsidRDefault="00231878" w:rsidP="00231878">
            <w:pPr>
              <w:pStyle w:val="TableParagraph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231878">
              <w:rPr>
                <w:bCs/>
                <w:sz w:val="23"/>
                <w:szCs w:val="23"/>
                <w:lang w:val="kk-KZ"/>
              </w:rPr>
              <w:t xml:space="preserve"> </w:t>
            </w:r>
            <w:r w:rsidRPr="00231878">
              <w:rPr>
                <w:sz w:val="24"/>
                <w:szCs w:val="24"/>
                <w:lang w:val="kk-KZ"/>
              </w:rPr>
              <w:t>5.3.4.1 эссенің кіріспе, негізгі, қорытынды бөлімдерін сақтай отырып, өзіне таныс адамды, белгілі бір мекен мен оқиғаны сипаттап не суреттеп жазу</w:t>
            </w:r>
          </w:p>
          <w:p w:rsidR="00231878" w:rsidRPr="00231878" w:rsidRDefault="00231878" w:rsidP="0023187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  <w:r w:rsidRPr="0023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5.4.4.1 жұрнақ арқылы жасалған туынды сөздерді және күрделі сөздерді ауызша және жазбаша тілдесім барысында қолдану </w:t>
            </w:r>
          </w:p>
        </w:tc>
        <w:tc>
          <w:tcPr>
            <w:tcW w:w="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231878" w:rsidRPr="003D557C" w:rsidRDefault="00231878" w:rsidP="0023187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val="kk-KZ" w:eastAsia="ru-RU"/>
              </w:rPr>
            </w:pPr>
          </w:p>
        </w:tc>
      </w:tr>
    </w:tbl>
    <w:p w:rsidR="00F27F10" w:rsidRPr="004F2E06" w:rsidRDefault="00F27F10" w:rsidP="00F27F10">
      <w:pPr>
        <w:shd w:val="clear" w:color="auto" w:fill="DFE5EB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F2E06">
        <w:rPr>
          <w:rFonts w:ascii="Times New Roman" w:eastAsia="Times New Roman" w:hAnsi="Times New Roman" w:cs="Times New Roman"/>
          <w:lang w:val="kk-KZ" w:eastAsia="ru-RU"/>
        </w:rPr>
        <w:t>БЖБ және ТЖБ нәтижелерін талдау оқушылардың келесі білім деңгейін көрсетті</w:t>
      </w:r>
    </w:p>
    <w:p w:rsidR="00F27F10" w:rsidRDefault="00F27F10" w:rsidP="00F27F1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Төмен</w:t>
      </w:r>
      <w:proofErr w:type="spellEnd"/>
      <w:r>
        <w:rPr>
          <w:rFonts w:ascii="Times New Roman" w:hAnsi="Times New Roman" w:cs="Times New Roman"/>
          <w:sz w:val="24"/>
        </w:rPr>
        <w:t xml:space="preserve">(Н): 0-39% </w:t>
      </w:r>
      <w:proofErr w:type="spellStart"/>
      <w:r>
        <w:rPr>
          <w:rFonts w:ascii="Times New Roman" w:hAnsi="Times New Roman" w:cs="Times New Roman"/>
          <w:sz w:val="24"/>
        </w:rPr>
        <w:t>нәтиже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көрсеткен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оқушылар</w:t>
      </w:r>
      <w:proofErr w:type="spellEnd"/>
      <w:r>
        <w:rPr>
          <w:rFonts w:ascii="Times New Roman" w:hAnsi="Times New Roman" w:cs="Times New Roman"/>
          <w:sz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</w:rPr>
        <w:t>жоқ</w:t>
      </w:r>
      <w:proofErr w:type="spellEnd"/>
      <w:proofErr w:type="gramEnd"/>
    </w:p>
    <w:p w:rsidR="00F27F10" w:rsidRDefault="00F27F10" w:rsidP="00F27F10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</w:rPr>
        <w:t>Тапсырмаларды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орындау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барысында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білім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алушыларда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туындаған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қиындықтар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тізбесі</w:t>
      </w:r>
      <w:proofErr w:type="spellEnd"/>
      <w:r>
        <w:rPr>
          <w:rFonts w:ascii="Times New Roman" w:hAnsi="Times New Roman" w:cs="Times New Roman"/>
          <w:sz w:val="24"/>
          <w:lang w:val="kk-KZ"/>
        </w:rPr>
        <w:t>:</w:t>
      </w:r>
    </w:p>
    <w:p w:rsidR="00231878" w:rsidRPr="00231878" w:rsidRDefault="00231878" w:rsidP="00231878">
      <w:pPr>
        <w:pStyle w:val="TableParagraph"/>
        <w:ind w:left="0"/>
        <w:jc w:val="both"/>
        <w:rPr>
          <w:sz w:val="24"/>
          <w:szCs w:val="24"/>
          <w:lang w:val="kk-KZ"/>
        </w:rPr>
      </w:pPr>
      <w:r w:rsidRPr="00231878">
        <w:rPr>
          <w:sz w:val="24"/>
          <w:szCs w:val="24"/>
          <w:lang w:val="kk-KZ"/>
        </w:rPr>
        <w:t>5.3.4.1 эссенің кіріспе, негізгі, қорытынды бөлімдерін сақтай отырып, өзіне таныс адамды, белгілі бір мекен мен оқиғаны сипаттап не суреттеп жазу</w:t>
      </w:r>
    </w:p>
    <w:p w:rsidR="00231878" w:rsidRDefault="00231878" w:rsidP="002318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31878">
        <w:rPr>
          <w:rFonts w:ascii="Times New Roman" w:hAnsi="Times New Roman" w:cs="Times New Roman"/>
          <w:sz w:val="24"/>
          <w:szCs w:val="24"/>
          <w:lang w:val="kk-KZ"/>
        </w:rPr>
        <w:t xml:space="preserve">5.4.4.1 жұрнақ арқылы жасалған туынды сөздерді және күрделі сөздерді ауызша және жазбаша тілдесім барысында қолдану </w:t>
      </w:r>
    </w:p>
    <w:p w:rsidR="00F27F10" w:rsidRPr="008D4718" w:rsidRDefault="00F27F10" w:rsidP="00231878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3. Тапсырмаларды орындау барысында білім алушыларда туындаған  қиындықтардың</w:t>
      </w:r>
    </w:p>
    <w:p w:rsidR="00F27F10" w:rsidRPr="008D4718" w:rsidRDefault="00F27F10" w:rsidP="00F27F10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себептері: жауапкершіліктің төмендігі мен ата-аналар тарапынан қадағалаудық төмендігі.</w:t>
      </w:r>
    </w:p>
    <w:p w:rsidR="00F27F10" w:rsidRPr="008D4718" w:rsidRDefault="00F27F10" w:rsidP="00F27F10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 xml:space="preserve"> 4. БЖБ және ТЖБ нәтижелерін талдау қорытындысы бойынша  жоспарланған  жұмыс: қатемен жұмыс және қосымша сабақтар жүргізу.</w:t>
      </w:r>
    </w:p>
    <w:p w:rsidR="000F7026" w:rsidRPr="00F27F10" w:rsidRDefault="00F27F10">
      <w:pPr>
        <w:rPr>
          <w:lang w:val="kk-KZ"/>
        </w:rPr>
      </w:pPr>
      <w:r>
        <w:rPr>
          <w:lang w:val="kk-KZ"/>
        </w:rPr>
        <w:t xml:space="preserve"> </w:t>
      </w:r>
    </w:p>
    <w:sectPr w:rsidR="000F7026" w:rsidRPr="00F27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10"/>
    <w:rsid w:val="000F7026"/>
    <w:rsid w:val="00231878"/>
    <w:rsid w:val="00A60A3F"/>
    <w:rsid w:val="00F2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5969C-18F5-4D8B-AF20-205D161C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60A3F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Meruert</dc:creator>
  <cp:keywords/>
  <dc:description/>
  <cp:lastModifiedBy>Meruert</cp:lastModifiedBy>
  <cp:revision>1</cp:revision>
  <dcterms:created xsi:type="dcterms:W3CDTF">2024-11-29T14:25:00Z</dcterms:created>
  <dcterms:modified xsi:type="dcterms:W3CDTF">2024-11-29T16:17:00Z</dcterms:modified>
</cp:coreProperties>
</file>