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84" w:rsidRPr="000A36C3" w:rsidRDefault="00836D84" w:rsidP="00836D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6D84" w:rsidRPr="000A36C3" w:rsidRDefault="00836D84" w:rsidP="00836D8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A36C3">
        <w:rPr>
          <w:rFonts w:ascii="Times New Roman" w:hAnsi="Times New Roman" w:cs="Times New Roman"/>
          <w:sz w:val="24"/>
          <w:szCs w:val="24"/>
        </w:rPr>
        <w:t>2021-2022 о</w:t>
      </w:r>
      <w:r w:rsidRPr="000A36C3">
        <w:rPr>
          <w:rFonts w:ascii="Times New Roman" w:hAnsi="Times New Roman" w:cs="Times New Roman"/>
          <w:sz w:val="24"/>
          <w:szCs w:val="24"/>
          <w:lang w:val="kk-KZ"/>
        </w:rPr>
        <w:t>қу жылы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</w:t>
      </w:r>
    </w:p>
    <w:p w:rsidR="00836D84" w:rsidRPr="005D6B19" w:rsidRDefault="00836D84" w:rsidP="00836D84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ә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17.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76.4%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6.3.1.2  6-9ғғ мемлекеттердің даму ерекшелігі мен олардың ұқсастығы мен айырмашылығы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6.4.2.1   Ұлы Жібек жолының  қала мәдениетіне әсері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6.4.2.1   Ұлы Жібек жолының  қала мәдениетіне әсері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- 10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- 3 оқушы, төмен- 4 оқушы </w:t>
      </w:r>
    </w:p>
    <w:p w:rsidR="00836D84" w:rsidRPr="006B2392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6B2392">
        <w:rPr>
          <w:sz w:val="24"/>
          <w:lang w:val="kk-KZ"/>
        </w:rPr>
        <w:t>6.4.2.1   Ұлы Жібек жолының  қала мәдениетіне әсері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</w:t>
      </w: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15.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A265E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100%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6.3.1.2  6-9ғғ мемлекеттердің даму ерекшелігі мен олардың ұқсастығы мен айырмашылығы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6.4.2.1   Ұлы Жібек жолының  қала мәдениетіне әсері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6.4.2.1   Ұлы Жібек жолының  қала мәдениетіне әсері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- 11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- 4 оқушы, төмен- 0 оқушы </w:t>
      </w:r>
    </w:p>
    <w:p w:rsidR="00836D84" w:rsidRPr="006B2392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6B2392">
        <w:rPr>
          <w:sz w:val="24"/>
          <w:lang w:val="kk-KZ"/>
        </w:rPr>
        <w:t>6.4.2.1   Ұлы Жібек жолының  қала мәдениетіне әсері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</w:t>
      </w: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в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18.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A265E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Pr="00CF40C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94.4%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6.3.1.2  6-9ғғ мемлекеттердің даму ерекшелігі мен олардың ұқсастығы мен айырмашылығы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6.4.2.1   Ұлы Жібек жолының  қала мәдениетіне әсері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6.4.2.1   Ұлы Жібек жолының  қала мәдениетіне әсері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- 13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- 4 оқушы, төмен- 1 оқушы </w:t>
      </w:r>
    </w:p>
    <w:p w:rsidR="00836D84" w:rsidRPr="006B2392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6B2392">
        <w:rPr>
          <w:sz w:val="24"/>
          <w:lang w:val="kk-KZ"/>
        </w:rPr>
        <w:t>6.4.2.1   Ұлы Жібек жолының  қала мәдениетіне әсері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</w:t>
      </w: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г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18.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A265E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94.4%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6.3.1.2  6-9ғғ мемлекеттердің даму ерекшелігі мен олардың ұқсастығы мен айырмашылығы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6.4.2.1   Ұлы Жібек жолының  қала мәдениетіне әсері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6.4.2.1   Ұлы Жібек жолының  қала мәдениетіне әсері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- 11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- 7 оқушы, төмен- 0 оқушы </w:t>
      </w:r>
    </w:p>
    <w:p w:rsidR="00836D84" w:rsidRPr="006B2392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6B2392">
        <w:rPr>
          <w:sz w:val="24"/>
          <w:lang w:val="kk-KZ"/>
        </w:rPr>
        <w:t>6.4.2.1   Ұлы Жібек жолының  қала мәдениетіне әсері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</w:t>
      </w: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д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22.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A265E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100%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6.3.1.2  6-9ғғ мемлекеттердің даму ерекшелігі мен олардың ұқсастығы мен айырмашылығы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6.4.2.1   Ұлы Жібек жолының  қала мәдениетіне әсері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6.4.2.1   Ұлы Жібек жолының  қала мәдениетіне әсері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- 7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- 9 оқушы, төмен- 5 оқушы </w:t>
      </w:r>
    </w:p>
    <w:p w:rsidR="00836D84" w:rsidRPr="006B2392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6B2392">
        <w:rPr>
          <w:sz w:val="24"/>
          <w:lang w:val="kk-KZ"/>
        </w:rPr>
        <w:t>6.4.2.1   Ұлы Жібек жолының  қала мәдениетіне әсері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ә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17.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A265E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70.5%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B6602">
              <w:rPr>
                <w:b/>
                <w:sz w:val="24"/>
                <w:lang w:val="kk-KZ"/>
              </w:rPr>
              <w:t xml:space="preserve">Қамтылатын </w:t>
            </w:r>
            <w:r w:rsidRPr="005B6602">
              <w:rPr>
                <w:b/>
                <w:spacing w:val="-7"/>
                <w:sz w:val="24"/>
                <w:lang w:val="kk-KZ"/>
              </w:rPr>
              <w:t xml:space="preserve"> </w:t>
            </w:r>
            <w:r w:rsidRPr="005B6602">
              <w:rPr>
                <w:b/>
                <w:sz w:val="24"/>
                <w:lang w:val="kk-KZ"/>
              </w:rPr>
              <w:t>мақсаттар</w:t>
            </w:r>
          </w:p>
          <w:p w:rsidR="00836D84" w:rsidRPr="005D6B19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Жиынтық бағалау жүргізу қорытындылары бойынша талдау туралы мәліметтер</w:t>
            </w:r>
          </w:p>
          <w:p w:rsidR="00836D84" w:rsidRPr="00997B6B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тоқсан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тарихы пәні бойынша</w:t>
            </w:r>
          </w:p>
          <w:p w:rsidR="00836D84" w:rsidRPr="005D6B19" w:rsidRDefault="00836D84" w:rsidP="0053374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6.3.1.3   10-13 ғғ басындағы мемлекеттердің даму 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6.3.1.3   10-13 ғғ басындағы мемлекеттердің даму ерекшеліктерін түсіндіріп олардың ұқсастықтары мен айырмашылықтарын ажырату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- 11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- 1 оқушы, төмен- 5 оқушы </w:t>
      </w:r>
    </w:p>
    <w:p w:rsidR="00836D84" w:rsidRPr="00304414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304414">
        <w:rPr>
          <w:sz w:val="24"/>
          <w:lang w:val="kk-KZ"/>
        </w:rPr>
        <w:t>6.3.1.3   10-13 ғғ басындағы мемлекеттердің даму ерекшеліктерін түсіндіріп олардың ұқсастықтары мен айырмашылықтарын ажырату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36D84" w:rsidRPr="00C726CA" w:rsidRDefault="00836D84" w:rsidP="00836D84">
      <w:pPr>
        <w:rPr>
          <w:lang w:val="kk-KZ"/>
        </w:rPr>
      </w:pPr>
      <w:r w:rsidRPr="00C726CA">
        <w:rPr>
          <w:lang w:val="kk-KZ"/>
        </w:rPr>
        <w:t xml:space="preserve"> </w:t>
      </w:r>
    </w:p>
    <w:p w:rsidR="00836D84" w:rsidRDefault="00836D84" w:rsidP="00836D84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17.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A265E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82.3%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B6602">
              <w:rPr>
                <w:b/>
                <w:sz w:val="24"/>
                <w:lang w:val="kk-KZ"/>
              </w:rPr>
              <w:t xml:space="preserve">Қамтылатын </w:t>
            </w:r>
            <w:r w:rsidRPr="005B6602">
              <w:rPr>
                <w:b/>
                <w:spacing w:val="-7"/>
                <w:sz w:val="24"/>
                <w:lang w:val="kk-KZ"/>
              </w:rPr>
              <w:t xml:space="preserve"> </w:t>
            </w:r>
            <w:r w:rsidRPr="005B6602">
              <w:rPr>
                <w:b/>
                <w:sz w:val="24"/>
                <w:lang w:val="kk-KZ"/>
              </w:rPr>
              <w:t>мақсаттар</w:t>
            </w:r>
          </w:p>
          <w:p w:rsidR="00836D84" w:rsidRPr="005D6B19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Жиынтық бағалау жүргізу қорытындылары бойынша талдау туралы мәліметтер</w:t>
            </w:r>
          </w:p>
          <w:p w:rsidR="00836D84" w:rsidRPr="00997B6B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тоқсан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тарихы пәні бойынша</w:t>
            </w:r>
          </w:p>
          <w:p w:rsidR="00836D84" w:rsidRPr="005D6B19" w:rsidRDefault="00836D84" w:rsidP="0053374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6.3.1.3   10-13 ғғ басындағы мемлекеттердің даму 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6.3.1.3   10-13 ғғ басындағы мемлекеттердің даму ерекшеліктерін түсіндіріп олардың ұқсастықтары мен айырмашылықтарын ажырату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lastRenderedPageBreak/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- 5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- 9 оқушы, төмен- 3 оқушы </w:t>
      </w:r>
    </w:p>
    <w:p w:rsidR="00836D84" w:rsidRPr="00304414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304414">
        <w:rPr>
          <w:sz w:val="24"/>
          <w:lang w:val="kk-KZ"/>
        </w:rPr>
        <w:t>6.3.1.3   10-13 ғғ басындағы мемлекеттердің даму ерекшеліктерін түсіндіріп олардың ұқсастықтары мен айырмашылықтарын ажырату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rPr>
          <w:lang w:val="kk-KZ"/>
        </w:rPr>
      </w:pPr>
      <w:r>
        <w:rPr>
          <w:lang w:val="kk-KZ"/>
        </w:rPr>
        <w:t xml:space="preserve"> </w:t>
      </w:r>
    </w:p>
    <w:p w:rsidR="00836D84" w:rsidRDefault="00836D84" w:rsidP="00836D84">
      <w:pPr>
        <w:rPr>
          <w:lang w:val="kk-KZ"/>
        </w:rPr>
      </w:pPr>
    </w:p>
    <w:p w:rsidR="00836D84" w:rsidRDefault="00836D84" w:rsidP="00836D84">
      <w:pPr>
        <w:rPr>
          <w:lang w:val="kk-KZ"/>
        </w:rPr>
      </w:pPr>
    </w:p>
    <w:p w:rsidR="00836D84" w:rsidRDefault="00836D84" w:rsidP="00836D84">
      <w:pPr>
        <w:rPr>
          <w:lang w:val="kk-KZ"/>
        </w:rPr>
      </w:pPr>
    </w:p>
    <w:p w:rsidR="00836D84" w:rsidRDefault="00836D84" w:rsidP="00836D84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в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18.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A265E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55.5%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B6602">
              <w:rPr>
                <w:b/>
                <w:sz w:val="24"/>
                <w:lang w:val="kk-KZ"/>
              </w:rPr>
              <w:t xml:space="preserve">Қамтылатын </w:t>
            </w:r>
            <w:r w:rsidRPr="005B6602">
              <w:rPr>
                <w:b/>
                <w:spacing w:val="-7"/>
                <w:sz w:val="24"/>
                <w:lang w:val="kk-KZ"/>
              </w:rPr>
              <w:t xml:space="preserve"> </w:t>
            </w:r>
            <w:r w:rsidRPr="005B6602">
              <w:rPr>
                <w:b/>
                <w:sz w:val="24"/>
                <w:lang w:val="kk-KZ"/>
              </w:rPr>
              <w:t>мақсаттар</w:t>
            </w:r>
          </w:p>
          <w:p w:rsidR="00836D84" w:rsidRPr="005D6B19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Жиынтық бағалау жүргізу қорытындылары бойынша талдау туралы мәліметтер</w:t>
            </w:r>
          </w:p>
          <w:p w:rsidR="00836D84" w:rsidRPr="00997B6B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тоқсан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тарихы пәні бойынша</w:t>
            </w:r>
          </w:p>
          <w:p w:rsidR="00836D84" w:rsidRPr="005D6B19" w:rsidRDefault="00836D84" w:rsidP="0053374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6.3.1.3   10-13 ғғ басындағы мемлекеттердің даму </w:t>
            </w:r>
            <w:r>
              <w:rPr>
                <w:sz w:val="24"/>
              </w:rPr>
              <w:lastRenderedPageBreak/>
              <w:t>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6.3.1.3   10-13 ғғ басындағы </w:t>
            </w:r>
            <w:r>
              <w:rPr>
                <w:sz w:val="24"/>
              </w:rPr>
              <w:lastRenderedPageBreak/>
              <w:t xml:space="preserve">мемлекеттердің даму ерекшеліктерін түсіндіріп олардың ұқсастықтары мен айырмашылықтарын ажырату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- 4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- 6 оқушы, төмен- 8 оқушы </w:t>
      </w:r>
    </w:p>
    <w:p w:rsidR="00836D84" w:rsidRPr="00304414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304414">
        <w:rPr>
          <w:sz w:val="24"/>
          <w:lang w:val="kk-KZ"/>
        </w:rPr>
        <w:t>6.3.1.3   10-13 ғғ басындағы мемлекеттердің даму ерекшеліктерін түсіндіріп олардың ұқсастықтары мен айырмашылықтарын ажырату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rPr>
          <w:lang w:val="kk-KZ"/>
        </w:rPr>
      </w:pPr>
      <w:r>
        <w:rPr>
          <w:lang w:val="kk-KZ"/>
        </w:rPr>
        <w:t xml:space="preserve"> </w:t>
      </w:r>
    </w:p>
    <w:p w:rsidR="00836D84" w:rsidRDefault="00836D84" w:rsidP="00836D84">
      <w:pPr>
        <w:rPr>
          <w:lang w:val="kk-KZ"/>
        </w:rPr>
      </w:pPr>
    </w:p>
    <w:p w:rsidR="00836D84" w:rsidRDefault="00836D84" w:rsidP="00836D84">
      <w:pPr>
        <w:rPr>
          <w:lang w:val="kk-KZ"/>
        </w:rPr>
      </w:pPr>
    </w:p>
    <w:p w:rsidR="00836D84" w:rsidRDefault="00836D84" w:rsidP="00836D84">
      <w:pPr>
        <w:rPr>
          <w:lang w:val="kk-KZ"/>
        </w:rPr>
      </w:pPr>
    </w:p>
    <w:p w:rsidR="00836D84" w:rsidRDefault="00836D84" w:rsidP="00836D84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г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18.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50%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B6602">
              <w:rPr>
                <w:b/>
                <w:sz w:val="24"/>
                <w:lang w:val="kk-KZ"/>
              </w:rPr>
              <w:lastRenderedPageBreak/>
              <w:t xml:space="preserve">Қамтылатын </w:t>
            </w:r>
            <w:r w:rsidRPr="005B6602">
              <w:rPr>
                <w:b/>
                <w:spacing w:val="-7"/>
                <w:sz w:val="24"/>
                <w:lang w:val="kk-KZ"/>
              </w:rPr>
              <w:t xml:space="preserve"> </w:t>
            </w:r>
            <w:r w:rsidRPr="005B6602">
              <w:rPr>
                <w:b/>
                <w:sz w:val="24"/>
                <w:lang w:val="kk-KZ"/>
              </w:rPr>
              <w:t>мақсаттар</w:t>
            </w:r>
          </w:p>
          <w:p w:rsidR="00836D84" w:rsidRPr="005D6B19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Жиынтық бағалау жүргізу қорытындылары бойынша талдау туралы мәліметтер</w:t>
            </w:r>
          </w:p>
          <w:p w:rsidR="00836D84" w:rsidRPr="00997B6B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тоқсан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тарихы пәні бойынша</w:t>
            </w:r>
          </w:p>
          <w:p w:rsidR="00836D84" w:rsidRPr="005D6B19" w:rsidRDefault="00836D84" w:rsidP="0053374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6.3.1.3   10-13 ғғ басындағы мемлекеттердің даму 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6.3.1.3   10-13 ғғ басындағы мемлекеттердің даму ерекшеліктерін түсіндіріп олардың ұқсастықтары мен айырмашылықтарын ажырату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- 9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- 2 оқушы, төмен- 7 оқушы </w:t>
      </w:r>
    </w:p>
    <w:p w:rsidR="00836D84" w:rsidRPr="00304414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304414">
        <w:rPr>
          <w:sz w:val="24"/>
          <w:lang w:val="kk-KZ"/>
        </w:rPr>
        <w:t>6.3.1.3   10-13 ғғ басындағы мемлекеттердің даму ерекшеліктерін түсіндіріп олардың ұқсастықтары мен айырмашылықтарын ажырату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rPr>
          <w:lang w:val="kk-KZ"/>
        </w:rPr>
      </w:pPr>
      <w:r>
        <w:rPr>
          <w:lang w:val="kk-KZ"/>
        </w:rPr>
        <w:t xml:space="preserve"> </w:t>
      </w:r>
    </w:p>
    <w:p w:rsidR="00836D84" w:rsidRDefault="00836D84" w:rsidP="00836D84">
      <w:pPr>
        <w:rPr>
          <w:lang w:val="kk-KZ"/>
        </w:rPr>
      </w:pPr>
    </w:p>
    <w:p w:rsidR="00836D84" w:rsidRDefault="00836D84" w:rsidP="00836D84">
      <w:pPr>
        <w:tabs>
          <w:tab w:val="left" w:pos="4155"/>
        </w:tabs>
        <w:rPr>
          <w:lang w:val="kk-KZ"/>
        </w:rPr>
      </w:pPr>
    </w:p>
    <w:p w:rsidR="00836D84" w:rsidRDefault="00836D84" w:rsidP="00836D84">
      <w:pPr>
        <w:tabs>
          <w:tab w:val="left" w:pos="4155"/>
        </w:tabs>
        <w:rPr>
          <w:lang w:val="kk-KZ"/>
        </w:rPr>
      </w:pPr>
    </w:p>
    <w:p w:rsidR="00836D84" w:rsidRDefault="00836D84" w:rsidP="00836D84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д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22.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63.6%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B6602">
              <w:rPr>
                <w:b/>
                <w:sz w:val="24"/>
                <w:lang w:val="kk-KZ"/>
              </w:rPr>
              <w:t xml:space="preserve">Қамтылатын </w:t>
            </w:r>
            <w:r w:rsidRPr="005B6602">
              <w:rPr>
                <w:b/>
                <w:spacing w:val="-7"/>
                <w:sz w:val="24"/>
                <w:lang w:val="kk-KZ"/>
              </w:rPr>
              <w:t xml:space="preserve"> </w:t>
            </w:r>
            <w:r w:rsidRPr="005B6602">
              <w:rPr>
                <w:b/>
                <w:sz w:val="24"/>
                <w:lang w:val="kk-KZ"/>
              </w:rPr>
              <w:t>мақсаттар</w:t>
            </w:r>
          </w:p>
          <w:p w:rsidR="00836D84" w:rsidRPr="005D6B19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Жиынтық бағалау жүргізу қорытындылары бойынша талдау туралы мәліметтер</w:t>
            </w:r>
          </w:p>
          <w:p w:rsidR="00836D84" w:rsidRPr="00997B6B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тоқсан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тарихы пәні бойынша</w:t>
            </w:r>
          </w:p>
          <w:p w:rsidR="00836D84" w:rsidRPr="005D6B19" w:rsidRDefault="00836D84" w:rsidP="0053374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6.3.1.3   10-13 ғғ басындағы мемлекеттердің даму 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6.3.1.3   10-13 ғғ басындағы мемлекеттердің даму ерекшеліктерін түсіндіріп олардың ұқсастықтары мен айырмашылықтарын ажырату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- 7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- 7 оқушы, төмен- 8 оқушы </w:t>
      </w:r>
    </w:p>
    <w:p w:rsidR="00836D84" w:rsidRPr="00304414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304414">
        <w:rPr>
          <w:sz w:val="24"/>
          <w:lang w:val="kk-KZ"/>
        </w:rPr>
        <w:t>6.3.1.3   10-13 ғғ басындағы мемлекеттердің даму ерекшеліктерін түсіндіріп олардың ұқсастықтары мен айырмашылықтарын ажырату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tabs>
          <w:tab w:val="left" w:pos="4155"/>
        </w:tabs>
        <w:rPr>
          <w:lang w:val="kk-KZ"/>
        </w:rPr>
      </w:pPr>
      <w:r>
        <w:rPr>
          <w:lang w:val="kk-KZ"/>
        </w:rPr>
        <w:t xml:space="preserve"> </w:t>
      </w:r>
    </w:p>
    <w:p w:rsidR="00836D84" w:rsidRDefault="00836D84" w:rsidP="00836D84">
      <w:pPr>
        <w:tabs>
          <w:tab w:val="left" w:pos="4155"/>
        </w:tabs>
        <w:rPr>
          <w:lang w:val="kk-KZ"/>
        </w:rPr>
      </w:pPr>
    </w:p>
    <w:p w:rsidR="00836D84" w:rsidRDefault="00836D84" w:rsidP="00836D84">
      <w:pPr>
        <w:tabs>
          <w:tab w:val="left" w:pos="4155"/>
        </w:tabs>
        <w:rPr>
          <w:lang w:val="kk-KZ"/>
        </w:rPr>
      </w:pPr>
    </w:p>
    <w:p w:rsidR="00836D84" w:rsidRDefault="00836D84" w:rsidP="00836D84">
      <w:pPr>
        <w:tabs>
          <w:tab w:val="left" w:pos="4155"/>
        </w:tabs>
        <w:rPr>
          <w:lang w:val="kk-KZ"/>
        </w:rPr>
      </w:pP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tabs>
          <w:tab w:val="left" w:pos="346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ә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17.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94.1%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6B2392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6.3.1.3   10-13 ғғ басындағы мемлекеттердің даму 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6.3.2.5  13-15 ғғ Құрылған мемлекеттер </w:t>
            </w:r>
          </w:p>
        </w:tc>
      </w:tr>
      <w:tr w:rsidR="00836D84" w:rsidRPr="006B2392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6B2392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- 9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- 7 оқушы, төмен- 1 оқушы </w:t>
      </w:r>
    </w:p>
    <w:p w:rsidR="00836D84" w:rsidRPr="00AD5797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6.3.2.5  13-15 ғғ Құрылған мемлекеттер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tabs>
          <w:tab w:val="left" w:pos="346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17.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100%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6B2392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6.3.1.3   10-13 ғғ басындағы мемлекеттердің даму 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6.3.2.5  13-15 ғғ Құрылған мемлекеттер </w:t>
            </w:r>
          </w:p>
        </w:tc>
      </w:tr>
      <w:tr w:rsidR="00836D84" w:rsidRPr="006B2392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6B2392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- 7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- 10 оқушы, төмен- 0 оқушы </w:t>
      </w:r>
    </w:p>
    <w:p w:rsidR="00836D84" w:rsidRPr="00AD5797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6.3.2.5  13-15 ғғ Құрылған мемлекеттер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tabs>
          <w:tab w:val="left" w:pos="346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в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18.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61.1%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6B2392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6.3.1.3   10-13 ғғ басындағы мемлекеттердің даму 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6.3.2.5  13-15 ғғ Құрылған мемлекеттер </w:t>
            </w:r>
          </w:p>
        </w:tc>
      </w:tr>
      <w:tr w:rsidR="00836D84" w:rsidRPr="006B2392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6B2392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- 6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- 5 оқушы, төмен- 7 оқушы </w:t>
      </w:r>
    </w:p>
    <w:p w:rsidR="00836D84" w:rsidRPr="00AD5797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6.3.2.5  13-15 ғғ Құрылған мемлекеттер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tabs>
          <w:tab w:val="left" w:pos="346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г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18.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72.2%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6B2392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6.3.1.3   10-13 ғғ басындағы мемлекеттердің даму 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6.3.2.5  13-15 ғғ Құрылған мемлекеттер </w:t>
            </w:r>
          </w:p>
        </w:tc>
      </w:tr>
      <w:tr w:rsidR="00836D84" w:rsidRPr="006B2392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6B2392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- 7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- 6 оқушы, төмен- 5 оқушы </w:t>
      </w:r>
    </w:p>
    <w:p w:rsidR="00836D84" w:rsidRPr="00AD5797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6.3.2.5  13-15 ғғ Құрылған мемлекеттер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tabs>
          <w:tab w:val="left" w:pos="346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д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22.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72.7%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6B2392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6.3.1.3   10-13 ғғ басындағы мемлекеттердің даму 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6.3.2.5  13-15 ғғ Құрылған мемлекеттер </w:t>
            </w:r>
          </w:p>
        </w:tc>
      </w:tr>
      <w:tr w:rsidR="00836D84" w:rsidRPr="006B2392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6B2392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- 8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- 8 оқушы, төмен- 6 оқушы </w:t>
      </w:r>
    </w:p>
    <w:p w:rsidR="00836D84" w:rsidRPr="00AD5797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6.3.2.5  13-15 ғғ Құрылған мемлекеттер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ә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17.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88.8%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6.1.1.3  Ежелгі және орта ғасырлар тарихы арасындағы байланыс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6.1.1.3  Ежелгі және орта ғасырлар тарихы арасындағы байланыс 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AD5797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6.1.1.4 «Қазақ» этнонимі туралы пікірлер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- 11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- 5 оқушы, төмен- 1 оқушы </w:t>
      </w:r>
    </w:p>
    <w:p w:rsidR="00836D84" w:rsidRPr="00AD5797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6.1.1.3  Ежелгі және орта ғасырлар тарихы арасындағы байланыс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17.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100%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6.1.1.3  Ежелгі және орта ғасырлар тарихы арасындағы байланыс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6.1.1.3  Ежелгі және орта ғасырлар тарихы арасындағы байланыс 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AD5797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lastRenderedPageBreak/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6.1.1.4 «Қазақ» этнонимі туралы пікірлер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- 12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- 5 оқушы, төмен- 0 оқушы </w:t>
      </w:r>
    </w:p>
    <w:p w:rsidR="00836D84" w:rsidRPr="00AD5797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6.1.1.3  Ежелгі және орта ғасырлар тарихы арасындағы байланыс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в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18.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72.2%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6.1.1.3  Ежелгі және орта ғасырлар тарихы арасындағы байланыс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6.1.1.3  Ежелгі және орта ғасырлар тарихы арасындағы байланыс 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AD5797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6.1.1.4 «Қазақ» этнонимі туралы пікірлер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- 11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- 2 оқушы, төмен- 5 оқушы </w:t>
      </w:r>
    </w:p>
    <w:p w:rsidR="00836D84" w:rsidRPr="00AD5797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6.1.1.3  Ежелгі және орта ғасырлар тарихы арасындағы байланыс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г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17.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70.5%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6.1.1.3  Ежелгі және орта ғасырлар тарихы арасындағы байланыс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6.1.1.3  Ежелгі және орта ғасырлар тарихы арасындағы байланыс 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AD5797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6.1.1.4 «Қазақ» этнонимі туралы пікірлер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- 8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- 4 оқушы, төмен- 5 оқушы </w:t>
      </w:r>
    </w:p>
    <w:p w:rsidR="00836D84" w:rsidRPr="00AD5797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6.1.1.3  Ежелгі және орта ғасырлар тарихы арасындағы байланыс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36D84" w:rsidRPr="00997B6B" w:rsidRDefault="00836D84" w:rsidP="00836D84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36D84" w:rsidRPr="005D6B19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д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22.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836D84" w:rsidRPr="001334A7" w:rsidRDefault="00836D84" w:rsidP="00836D8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836D84" w:rsidRPr="005D6B19" w:rsidTr="0053374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086DC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AB7CFB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D93708" w:rsidRDefault="00836D84" w:rsidP="0053374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36D84" w:rsidRPr="00D93708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36D84" w:rsidRPr="005D6B19" w:rsidTr="0053374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D84" w:rsidRPr="005D6B19" w:rsidTr="0053374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C726CA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D84" w:rsidRPr="005D6B19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36D84" w:rsidRPr="005D6B19" w:rsidTr="0053374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81.8%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D84" w:rsidRDefault="00836D84" w:rsidP="005337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836D84" w:rsidTr="00533742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836D84" w:rsidRPr="000A36C3" w:rsidTr="00533742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6.1.1.3  Ежелгі және орта ғасырлар тарихы арасындағы байланыс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6.1.1.3  Ежелгі және орта ғасырлар тарихы арасындағы байланыс  </w:t>
            </w:r>
          </w:p>
        </w:tc>
      </w:tr>
      <w:tr w:rsidR="00836D84" w:rsidRPr="000A36C3" w:rsidTr="00533742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836D84" w:rsidRPr="000A36C3" w:rsidTr="00533742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AD5797" w:rsidTr="00533742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836D84" w:rsidRPr="002B3D39" w:rsidTr="00533742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84" w:rsidRDefault="00836D84" w:rsidP="0053374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6.1.1.4 «Қазақ» этнонимі туралы пікірлер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D84" w:rsidRDefault="00836D84" w:rsidP="0053374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836D84" w:rsidRDefault="00836D84" w:rsidP="00836D84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- 12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- 6 оқушы, төмен- 4 оқушы </w:t>
      </w:r>
    </w:p>
    <w:p w:rsidR="00836D84" w:rsidRPr="00AD5797" w:rsidRDefault="00836D84" w:rsidP="00836D84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6.1.1.3  Ежелгі және орта ғасырлар тарихы арасындағы байланыс</w:t>
      </w:r>
      <w:r>
        <w:rPr>
          <w:sz w:val="24"/>
          <w:lang w:val="kk-KZ"/>
        </w:rPr>
        <w:t xml:space="preserve"> </w:t>
      </w:r>
    </w:p>
    <w:p w:rsidR="00836D84" w:rsidRPr="003D3E15" w:rsidRDefault="00836D84" w:rsidP="00836D84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36D84" w:rsidRPr="003D3E15" w:rsidRDefault="00836D84" w:rsidP="00836D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36D84" w:rsidRDefault="00836D84" w:rsidP="00836D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36D84" w:rsidRDefault="00836D84" w:rsidP="00836D84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926AE" w:rsidRDefault="005926AE">
      <w:bookmarkStart w:id="0" w:name="_GoBack"/>
      <w:bookmarkEnd w:id="0"/>
    </w:p>
    <w:sectPr w:rsidR="005926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4A"/>
    <w:rsid w:val="005926AE"/>
    <w:rsid w:val="00836D84"/>
    <w:rsid w:val="00B1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B58266-EBE8-4A0F-A46F-23B60078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D8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36D8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836D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36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836D84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3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D84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3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D84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4176</Words>
  <Characters>23806</Characters>
  <Application>Microsoft Office Word</Application>
  <DocSecurity>0</DocSecurity>
  <Lines>198</Lines>
  <Paragraphs>55</Paragraphs>
  <ScaleCrop>false</ScaleCrop>
  <Company/>
  <LinksUpToDate>false</LinksUpToDate>
  <CharactersWithSpaces>27927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2024-11-19T18:08:00Z</dcterms:created>
  <dcterms:modified xsi:type="dcterms:W3CDTF">2024-11-19T18:10:00Z</dcterms:modified>
</cp:coreProperties>
</file>