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98" w:rsidRPr="00F77A17" w:rsidRDefault="009C2298" w:rsidP="009C2298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 xml:space="preserve">№12 жалпы орта мектебі </w:t>
      </w:r>
    </w:p>
    <w:p w:rsidR="009C2298" w:rsidRPr="00F77A17" w:rsidRDefault="009C2298" w:rsidP="009C2298">
      <w:pPr>
        <w:jc w:val="center"/>
        <w:rPr>
          <w:b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2021-2022 оқу жылы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</w:p>
    <w:p w:rsidR="009C2298" w:rsidRPr="00F77A17" w:rsidRDefault="009C2298" w:rsidP="009C2298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ТЖБ нәтижелері бойынша талдау</w:t>
      </w:r>
    </w:p>
    <w:p w:rsidR="009C2298" w:rsidRPr="00F77A17" w:rsidRDefault="009C2298" w:rsidP="009C2298">
      <w:pPr>
        <w:jc w:val="center"/>
        <w:rPr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Тоқсан: __І__</w:t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  <w:t>Пәні: Қазақстан тарихы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Сынып:</w:t>
      </w:r>
      <w:r w:rsidRPr="00F77A17">
        <w:rPr>
          <w:b/>
          <w:color w:val="000000"/>
          <w:sz w:val="22"/>
          <w:szCs w:val="22"/>
          <w:lang w:val="kk-KZ"/>
        </w:rPr>
        <w:t xml:space="preserve">  </w:t>
      </w:r>
      <w:r w:rsidRPr="00F77A17">
        <w:rPr>
          <w:b/>
          <w:color w:val="000000"/>
          <w:sz w:val="22"/>
          <w:szCs w:val="22"/>
          <w:u w:val="single"/>
          <w:lang w:val="kk-KZ"/>
        </w:rPr>
        <w:t>___7</w:t>
      </w:r>
      <w:r>
        <w:rPr>
          <w:b/>
          <w:color w:val="000000"/>
          <w:sz w:val="22"/>
          <w:szCs w:val="22"/>
          <w:u w:val="single"/>
          <w:lang w:val="kk-KZ"/>
        </w:rPr>
        <w:t xml:space="preserve"> Ә </w:t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>Оқушылар саны: __</w:t>
      </w:r>
      <w:r>
        <w:rPr>
          <w:color w:val="000000"/>
          <w:sz w:val="22"/>
          <w:szCs w:val="22"/>
          <w:lang w:val="kk-KZ"/>
        </w:rPr>
        <w:t>14</w:t>
      </w:r>
      <w:r w:rsidRPr="00F77A17">
        <w:rPr>
          <w:color w:val="000000"/>
          <w:sz w:val="22"/>
          <w:szCs w:val="22"/>
          <w:lang w:val="kk-KZ"/>
        </w:rPr>
        <w:t>_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Мақсаты: </w:t>
      </w:r>
      <w:r w:rsidRPr="00F77A17">
        <w:rPr>
          <w:b/>
          <w:color w:val="000000"/>
          <w:sz w:val="22"/>
          <w:szCs w:val="22"/>
          <w:lang w:val="kk-KZ"/>
        </w:rPr>
        <w:t>БЖБ және ТЖБ нәтижелерін талдау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tbl>
      <w:tblPr>
        <w:tblW w:w="10935" w:type="dxa"/>
        <w:tblCellSpacing w:w="0" w:type="auto"/>
        <w:tblInd w:w="-57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9C2298" w:rsidRPr="00F77A17" w:rsidTr="004265AE">
        <w:trPr>
          <w:trHeight w:val="29"/>
          <w:tblCellSpacing w:w="0" w:type="auto"/>
        </w:trPr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F77A17" w:rsidRDefault="009C2298" w:rsidP="004265A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9C2298" w:rsidRPr="00F77A17" w:rsidTr="004265AE">
        <w:trPr>
          <w:trHeight w:val="29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</w:tr>
      <w:tr w:rsidR="009C2298" w:rsidRPr="00F77A17" w:rsidTr="004265AE">
        <w:trPr>
          <w:trHeight w:val="556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9C2298" w:rsidRPr="00F77A17" w:rsidTr="004265AE">
        <w:trPr>
          <w:trHeight w:val="175"/>
          <w:tblCellSpacing w:w="0" w:type="auto"/>
        </w:trPr>
        <w:tc>
          <w:tcPr>
            <w:tcW w:w="109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</w:tr>
      <w:tr w:rsidR="009C2298" w:rsidRPr="00F77A17" w:rsidTr="004265AE">
        <w:trPr>
          <w:trHeight w:val="29"/>
          <w:tblCellSpacing w:w="0" w:type="auto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93028D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:rsidR="009C2298" w:rsidRPr="00F77A17" w:rsidRDefault="009C2298" w:rsidP="009C2298">
      <w:pPr>
        <w:jc w:val="center"/>
        <w:rPr>
          <w:sz w:val="22"/>
          <w:szCs w:val="22"/>
          <w:lang w:val="kk-KZ"/>
        </w:rPr>
      </w:pPr>
    </w:p>
    <w:tbl>
      <w:tblPr>
        <w:tblW w:w="10915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9"/>
        <w:gridCol w:w="5387"/>
        <w:gridCol w:w="4819"/>
      </w:tblGrid>
      <w:tr w:rsidR="009C2298" w:rsidRPr="00F77A17" w:rsidTr="004265AE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9C2298" w:rsidRPr="00F77A17" w:rsidTr="004265AE">
        <w:trPr>
          <w:trHeight w:val="40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F77A17" w:rsidRDefault="009C2298" w:rsidP="004265AE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:rsidR="009C2298" w:rsidRPr="00F77A17" w:rsidRDefault="009C2298" w:rsidP="004265AE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7.3.1.2 Қазақ хандығының ішкі саяси жағдайын талдау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.Жоңғар шапқыншылығы кезінде болған оқиғаларды жылдарымен сәйкестендірукезінде .</w:t>
            </w:r>
          </w:p>
          <w:p w:rsidR="009C2298" w:rsidRPr="00F77A17" w:rsidRDefault="009C2298" w:rsidP="004265AE">
            <w:pPr>
              <w:spacing w:line="242" w:lineRule="exact"/>
              <w:rPr>
                <w:sz w:val="22"/>
                <w:szCs w:val="22"/>
                <w:lang w:val="kk-KZ"/>
              </w:rPr>
            </w:pPr>
          </w:p>
        </w:tc>
      </w:tr>
      <w:tr w:rsidR="009C2298" w:rsidRPr="00F77A17" w:rsidTr="004265AE">
        <w:trPr>
          <w:trHeight w:val="38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F77A17" w:rsidRDefault="009C2298" w:rsidP="004265AE">
            <w:pPr>
              <w:widowControl w:val="0"/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7.2.1.1 – салт-дәстүрлер мен әдет-ғұрыптардың құндылықтары мен маңыздылығын анықтау</w:t>
            </w:r>
          </w:p>
          <w:p w:rsidR="009C2298" w:rsidRPr="00F77A17" w:rsidRDefault="009C2298" w:rsidP="004265AE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7.2.2.4 –қолданбалы өнердің жетістіктерін бағалау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ind w:left="100"/>
              <w:rPr>
                <w:sz w:val="22"/>
                <w:szCs w:val="22"/>
                <w:lang w:val="kk-KZ"/>
              </w:rPr>
            </w:pPr>
          </w:p>
        </w:tc>
      </w:tr>
      <w:tr w:rsidR="009C2298" w:rsidRPr="00F77A17" w:rsidTr="004265AE">
        <w:trPr>
          <w:trHeight w:val="99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pStyle w:val="a3"/>
              <w:tabs>
                <w:tab w:val="left" w:pos="408"/>
                <w:tab w:val="left" w:pos="557"/>
              </w:tabs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</w:p>
        </w:tc>
      </w:tr>
      <w:tr w:rsidR="009C2298" w:rsidRPr="009C2298" w:rsidTr="004265AE">
        <w:trPr>
          <w:trHeight w:val="1634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XIX ғасырдың ІІ жартысындағы білім беру мен ағарту ісінің даму  ерекшеліктерін түсіндіру</w:t>
            </w:r>
          </w:p>
          <w:p w:rsidR="009C2298" w:rsidRPr="00F77A17" w:rsidRDefault="009C2298" w:rsidP="004265A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Халық ауыз әдебиеті мен музыка өнері туындыларының тарихи  дереккөзі ретінде құндылығын бағалау</w:t>
            </w:r>
          </w:p>
          <w:p w:rsidR="009C2298" w:rsidRPr="00F77A17" w:rsidRDefault="009C2298" w:rsidP="004265AE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9C2298" w:rsidRPr="00F77A17" w:rsidRDefault="009C2298" w:rsidP="004265AE">
            <w:pPr>
              <w:pStyle w:val="a3"/>
              <w:tabs>
                <w:tab w:val="left" w:pos="408"/>
                <w:tab w:val="left" w:pos="557"/>
              </w:tabs>
              <w:ind w:left="1015" w:hanging="992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pStyle w:val="Default"/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ХVIII ғасырдың ортасындағы саяси жағдайды талдаңыз. Әбілхайырдың Ресей бодандығын қабылдауының себептері:</w:t>
            </w:r>
          </w:p>
          <w:p w:rsidR="009C2298" w:rsidRPr="00F77A17" w:rsidRDefault="009C2298" w:rsidP="004265AE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Айдосова Мадина, Кенжеғали Сүндетали, Маджанова Марал.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Орта (С): 40-84%  нәтиже көрсеткен оқушылар: </w:t>
      </w:r>
      <w:r>
        <w:rPr>
          <w:color w:val="000000"/>
          <w:sz w:val="22"/>
          <w:szCs w:val="22"/>
          <w:lang w:val="kk-KZ"/>
        </w:rPr>
        <w:t xml:space="preserve"> Абдрайым Балауса, Лесбек Айтура, Талдыбай Айжарқын, Құдайберген Ақерке, Бақтияр Нұржан,Досболқызы Ұлбөбек,Қыдыр Мадияр,Құттыбай Иманғали</w:t>
      </w:r>
      <w:r w:rsidRPr="00AE0C55">
        <w:rPr>
          <w:color w:val="000000"/>
          <w:sz w:val="22"/>
          <w:szCs w:val="22"/>
          <w:lang w:val="kk-KZ"/>
        </w:rPr>
        <w:t xml:space="preserve"> </w:t>
      </w:r>
      <w:r>
        <w:rPr>
          <w:color w:val="000000"/>
          <w:sz w:val="22"/>
          <w:szCs w:val="22"/>
          <w:lang w:val="kk-KZ"/>
        </w:rPr>
        <w:t>Балтабек Еркебұлан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</w:t>
      </w:r>
      <w:r>
        <w:rPr>
          <w:color w:val="000000"/>
          <w:sz w:val="22"/>
          <w:szCs w:val="22"/>
          <w:lang w:val="kk-KZ"/>
        </w:rPr>
        <w:t xml:space="preserve">  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3. Тапсырмаларды орындау барысында білім алушыларда туындаған  қиындықтардың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B36CB2" w:rsidRDefault="009C2298" w:rsidP="009C2298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  Педагог:  </w:t>
      </w:r>
      <w:r>
        <w:rPr>
          <w:color w:val="000000"/>
          <w:sz w:val="22"/>
          <w:szCs w:val="22"/>
          <w:lang w:val="kk-KZ"/>
        </w:rPr>
        <w:t>Абубакирова Г</w:t>
      </w:r>
    </w:p>
    <w:p w:rsidR="009C2298" w:rsidRPr="00F77A17" w:rsidRDefault="009C2298" w:rsidP="009C2298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lastRenderedPageBreak/>
        <w:t xml:space="preserve">№12 жалпы орта мектебі </w:t>
      </w:r>
    </w:p>
    <w:p w:rsidR="009C2298" w:rsidRPr="00F77A17" w:rsidRDefault="009C2298" w:rsidP="009C2298">
      <w:pPr>
        <w:jc w:val="center"/>
        <w:rPr>
          <w:b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2021-2022 оқу жылы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</w:p>
    <w:p w:rsidR="009C2298" w:rsidRPr="00F77A17" w:rsidRDefault="009C2298" w:rsidP="009C2298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ТЖБ нәтижелері бойынша талдау</w:t>
      </w:r>
    </w:p>
    <w:p w:rsidR="009C2298" w:rsidRPr="00F77A17" w:rsidRDefault="009C2298" w:rsidP="009C2298">
      <w:pPr>
        <w:jc w:val="center"/>
        <w:rPr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Тоқсан: __І</w:t>
      </w:r>
      <w:r>
        <w:rPr>
          <w:color w:val="000000"/>
          <w:sz w:val="22"/>
          <w:szCs w:val="22"/>
          <w:lang w:val="kk-KZ"/>
        </w:rPr>
        <w:t>І</w:t>
      </w:r>
      <w:r w:rsidRPr="00F77A17">
        <w:rPr>
          <w:color w:val="000000"/>
          <w:sz w:val="22"/>
          <w:szCs w:val="22"/>
          <w:lang w:val="kk-KZ"/>
        </w:rPr>
        <w:t>__</w:t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  <w:t>Пәні: Қазақстан тарихы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Сынып:</w:t>
      </w:r>
      <w:r w:rsidRPr="00F77A17">
        <w:rPr>
          <w:b/>
          <w:color w:val="000000"/>
          <w:sz w:val="22"/>
          <w:szCs w:val="22"/>
          <w:lang w:val="kk-KZ"/>
        </w:rPr>
        <w:t xml:space="preserve">  </w:t>
      </w:r>
      <w:r w:rsidRPr="00F77A17">
        <w:rPr>
          <w:b/>
          <w:color w:val="000000"/>
          <w:sz w:val="22"/>
          <w:szCs w:val="22"/>
          <w:u w:val="single"/>
          <w:lang w:val="kk-KZ"/>
        </w:rPr>
        <w:t>___7</w:t>
      </w:r>
      <w:r>
        <w:rPr>
          <w:b/>
          <w:color w:val="000000"/>
          <w:sz w:val="22"/>
          <w:szCs w:val="22"/>
          <w:u w:val="single"/>
          <w:lang w:val="kk-KZ"/>
        </w:rPr>
        <w:t xml:space="preserve"> Ә </w:t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>Оқушылар саны: __</w:t>
      </w:r>
      <w:r>
        <w:rPr>
          <w:color w:val="000000"/>
          <w:sz w:val="22"/>
          <w:szCs w:val="22"/>
          <w:lang w:val="kk-KZ"/>
        </w:rPr>
        <w:t>14</w:t>
      </w:r>
      <w:r w:rsidRPr="00F77A17">
        <w:rPr>
          <w:color w:val="000000"/>
          <w:sz w:val="22"/>
          <w:szCs w:val="22"/>
          <w:lang w:val="kk-KZ"/>
        </w:rPr>
        <w:t>_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Мақсаты: </w:t>
      </w:r>
      <w:r w:rsidRPr="00F77A17">
        <w:rPr>
          <w:b/>
          <w:color w:val="000000"/>
          <w:sz w:val="22"/>
          <w:szCs w:val="22"/>
          <w:lang w:val="kk-KZ"/>
        </w:rPr>
        <w:t xml:space="preserve"> ТЖБ нәтижелерін талдау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tbl>
      <w:tblPr>
        <w:tblW w:w="10935" w:type="dxa"/>
        <w:tblCellSpacing w:w="0" w:type="auto"/>
        <w:tblInd w:w="-57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9C2298" w:rsidRPr="00F77A17" w:rsidTr="004265AE">
        <w:trPr>
          <w:trHeight w:val="29"/>
          <w:tblCellSpacing w:w="0" w:type="auto"/>
        </w:trPr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F77A17" w:rsidRDefault="009C2298" w:rsidP="004265A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9C2298" w:rsidRPr="00F77A17" w:rsidTr="004265AE">
        <w:trPr>
          <w:trHeight w:val="29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</w:tr>
      <w:tr w:rsidR="009C2298" w:rsidRPr="00F77A17" w:rsidTr="004265AE">
        <w:trPr>
          <w:trHeight w:val="556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9C2298" w:rsidRPr="00F77A17" w:rsidTr="004265AE">
        <w:trPr>
          <w:trHeight w:val="175"/>
          <w:tblCellSpacing w:w="0" w:type="auto"/>
        </w:trPr>
        <w:tc>
          <w:tcPr>
            <w:tcW w:w="109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</w:tr>
      <w:tr w:rsidR="009C2298" w:rsidRPr="00F77A17" w:rsidTr="004265AE">
        <w:trPr>
          <w:trHeight w:val="29"/>
          <w:tblCellSpacing w:w="0" w:type="auto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AE0C55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93028D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62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:rsidR="009C2298" w:rsidRPr="00F77A17" w:rsidRDefault="009C2298" w:rsidP="009C2298">
      <w:pPr>
        <w:jc w:val="center"/>
        <w:rPr>
          <w:sz w:val="22"/>
          <w:szCs w:val="22"/>
          <w:lang w:val="kk-KZ"/>
        </w:rPr>
      </w:pPr>
    </w:p>
    <w:tbl>
      <w:tblPr>
        <w:tblW w:w="10915" w:type="dxa"/>
        <w:tblCellSpacing w:w="0" w:type="auto"/>
        <w:tblInd w:w="-56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9"/>
        <w:gridCol w:w="5387"/>
        <w:gridCol w:w="4819"/>
      </w:tblGrid>
      <w:tr w:rsidR="009C2298" w:rsidRPr="00F77A17" w:rsidTr="004265AE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9C2298" w:rsidRPr="009C2298" w:rsidTr="004265AE">
        <w:trPr>
          <w:trHeight w:val="40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7.3.1.4 Патша үкіметі реформалары нәтижесіндегі әкімшілік-аумақтық өзгерістерді түсіндіру;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қазақ халықының отаршылдыққа қарсы ұлт-азаттық күресінің себеп-салдарын анықтау; </w:t>
            </w:r>
          </w:p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C2298" w:rsidRPr="009C2298" w:rsidTr="004265AE">
        <w:trPr>
          <w:trHeight w:val="38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7.1.2.1 дәстүрлі қазақ қоғамындағы өзгерістерді өткен тарихи кезеңдермен салыстыру арқылы анықтау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7.3.1.6 ұлт-азаттық көтеріліс басшыларының рөліне баға беру</w:t>
            </w:r>
          </w:p>
        </w:tc>
      </w:tr>
      <w:tr w:rsidR="009C2298" w:rsidRPr="009C2298" w:rsidTr="004265AE">
        <w:trPr>
          <w:trHeight w:val="99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халықтың отаршылдыққа қарсы ұлт-азаттық күресінің себеп-салдарын анықтау;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D52327" w:rsidRDefault="009C2298" w:rsidP="004265AE">
            <w:pPr>
              <w:spacing w:after="80" w:line="259" w:lineRule="auto"/>
              <w:rPr>
                <w:sz w:val="24"/>
                <w:szCs w:val="24"/>
                <w:lang w:val="kk-KZ"/>
              </w:rPr>
            </w:pPr>
            <w:r w:rsidRPr="005F231C">
              <w:rPr>
                <w:sz w:val="24"/>
                <w:szCs w:val="24"/>
                <w:lang w:val="kk-KZ"/>
              </w:rPr>
              <w:t>7.3.1.6 ұлт-азаттық көтеріліс  басшыларының  рөліне баға беру</w:t>
            </w:r>
          </w:p>
        </w:tc>
      </w:tr>
    </w:tbl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Айдосова Мадина, Кенжеғали Сүндетали, Маджанова Марал.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Орта (С): 40-84%  нәтиже көрсеткен оқушылар: </w:t>
      </w:r>
      <w:r>
        <w:rPr>
          <w:color w:val="000000"/>
          <w:sz w:val="22"/>
          <w:szCs w:val="22"/>
          <w:lang w:val="kk-KZ"/>
        </w:rPr>
        <w:t xml:space="preserve"> Абдрайым Балауса, Лесбек Айтура, Талдыбай Айжарқын, Құдайберген Ақерке, Бақтияр Нұржан,Досболқызы Ұлбөбек,Қыдыр Мадияр,Құттыбай Иманғали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</w:t>
      </w:r>
      <w:r>
        <w:rPr>
          <w:color w:val="000000"/>
          <w:sz w:val="22"/>
          <w:szCs w:val="22"/>
          <w:lang w:val="kk-KZ"/>
        </w:rPr>
        <w:t xml:space="preserve">  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3. Тапсырмаларды орындау барысында білім алушыларда туындаған  қиындықтардың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B36CB2" w:rsidRDefault="009C2298" w:rsidP="009C2298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                                                 Педагог:  </w:t>
      </w:r>
      <w:r>
        <w:rPr>
          <w:color w:val="000000"/>
          <w:sz w:val="22"/>
          <w:szCs w:val="22"/>
          <w:lang w:val="kk-KZ"/>
        </w:rPr>
        <w:t>Абубакирова Г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</w:p>
    <w:p w:rsidR="009C2298" w:rsidRPr="00F77A17" w:rsidRDefault="009C2298" w:rsidP="009C2298">
      <w:pPr>
        <w:rPr>
          <w:sz w:val="22"/>
          <w:szCs w:val="22"/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F77A17" w:rsidRDefault="009C2298" w:rsidP="009C2298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lastRenderedPageBreak/>
        <w:t xml:space="preserve">№12 жалпы орта мектебі </w:t>
      </w:r>
    </w:p>
    <w:p w:rsidR="009C2298" w:rsidRPr="00F77A17" w:rsidRDefault="009C2298" w:rsidP="009C2298">
      <w:pPr>
        <w:jc w:val="center"/>
        <w:rPr>
          <w:b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2021-2022 оқу жылы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</w:p>
    <w:p w:rsidR="009C2298" w:rsidRPr="00F77A17" w:rsidRDefault="009C2298" w:rsidP="009C2298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ТЖБ нәтижелері бойынша талдау</w:t>
      </w:r>
    </w:p>
    <w:p w:rsidR="009C2298" w:rsidRPr="00F77A17" w:rsidRDefault="009C2298" w:rsidP="009C2298">
      <w:pPr>
        <w:jc w:val="center"/>
        <w:rPr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Тоқсан: __І</w:t>
      </w:r>
      <w:r>
        <w:rPr>
          <w:color w:val="000000"/>
          <w:sz w:val="22"/>
          <w:szCs w:val="22"/>
          <w:lang w:val="kk-KZ"/>
        </w:rPr>
        <w:t>ІІ</w:t>
      </w:r>
      <w:r w:rsidRPr="00F77A17">
        <w:rPr>
          <w:color w:val="000000"/>
          <w:sz w:val="22"/>
          <w:szCs w:val="22"/>
          <w:lang w:val="kk-KZ"/>
        </w:rPr>
        <w:t>__</w:t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  <w:t>Пәні: Қазақстан тарихы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Сынып:</w:t>
      </w:r>
      <w:r w:rsidRPr="00F77A17">
        <w:rPr>
          <w:b/>
          <w:color w:val="000000"/>
          <w:sz w:val="22"/>
          <w:szCs w:val="22"/>
          <w:lang w:val="kk-KZ"/>
        </w:rPr>
        <w:t xml:space="preserve">  </w:t>
      </w:r>
      <w:r w:rsidRPr="00F77A17">
        <w:rPr>
          <w:b/>
          <w:color w:val="000000"/>
          <w:sz w:val="22"/>
          <w:szCs w:val="22"/>
          <w:u w:val="single"/>
          <w:lang w:val="kk-KZ"/>
        </w:rPr>
        <w:t>___7</w:t>
      </w:r>
      <w:r>
        <w:rPr>
          <w:b/>
          <w:color w:val="000000"/>
          <w:sz w:val="22"/>
          <w:szCs w:val="22"/>
          <w:u w:val="single"/>
          <w:lang w:val="kk-KZ"/>
        </w:rPr>
        <w:t xml:space="preserve"> Ә </w:t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>Оқушылар саны: __</w:t>
      </w:r>
      <w:r>
        <w:rPr>
          <w:color w:val="000000"/>
          <w:sz w:val="22"/>
          <w:szCs w:val="22"/>
          <w:lang w:val="kk-KZ"/>
        </w:rPr>
        <w:t>14</w:t>
      </w:r>
      <w:r w:rsidRPr="00F77A17">
        <w:rPr>
          <w:color w:val="000000"/>
          <w:sz w:val="22"/>
          <w:szCs w:val="22"/>
          <w:lang w:val="kk-KZ"/>
        </w:rPr>
        <w:t>_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Мақсаты: </w:t>
      </w:r>
      <w:r w:rsidRPr="00F77A17">
        <w:rPr>
          <w:b/>
          <w:color w:val="000000"/>
          <w:sz w:val="22"/>
          <w:szCs w:val="22"/>
          <w:lang w:val="kk-KZ"/>
        </w:rPr>
        <w:t xml:space="preserve"> ТЖБ нәтижелерін талдау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tbl>
      <w:tblPr>
        <w:tblW w:w="10935" w:type="dxa"/>
        <w:tblCellSpacing w:w="0" w:type="auto"/>
        <w:tblInd w:w="-57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9C2298" w:rsidRPr="00F77A17" w:rsidTr="004265AE">
        <w:trPr>
          <w:trHeight w:val="29"/>
          <w:tblCellSpacing w:w="0" w:type="auto"/>
        </w:trPr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F77A17" w:rsidRDefault="009C2298" w:rsidP="004265A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9C2298" w:rsidRPr="00F77A17" w:rsidTr="004265AE">
        <w:trPr>
          <w:trHeight w:val="29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</w:tr>
      <w:tr w:rsidR="009C2298" w:rsidRPr="00F77A17" w:rsidTr="004265AE">
        <w:trPr>
          <w:trHeight w:val="556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9C2298" w:rsidRPr="00F77A17" w:rsidTr="004265AE">
        <w:trPr>
          <w:trHeight w:val="175"/>
          <w:tblCellSpacing w:w="0" w:type="auto"/>
        </w:trPr>
        <w:tc>
          <w:tcPr>
            <w:tcW w:w="109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</w:tr>
      <w:tr w:rsidR="009C2298" w:rsidRPr="00F77A17" w:rsidTr="004265AE">
        <w:trPr>
          <w:trHeight w:val="29"/>
          <w:tblCellSpacing w:w="0" w:type="auto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AE0C55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93028D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:rsidR="009C2298" w:rsidRPr="00F77A17" w:rsidRDefault="009C2298" w:rsidP="009C2298">
      <w:pPr>
        <w:jc w:val="center"/>
        <w:rPr>
          <w:sz w:val="22"/>
          <w:szCs w:val="22"/>
          <w:lang w:val="kk-KZ"/>
        </w:rPr>
      </w:pPr>
    </w:p>
    <w:tbl>
      <w:tblPr>
        <w:tblW w:w="10915" w:type="dxa"/>
        <w:tblCellSpacing w:w="0" w:type="auto"/>
        <w:tblInd w:w="-56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9"/>
        <w:gridCol w:w="5387"/>
        <w:gridCol w:w="4819"/>
      </w:tblGrid>
      <w:tr w:rsidR="009C2298" w:rsidRPr="00F77A17" w:rsidTr="004265AE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9C2298" w:rsidRPr="009C2298" w:rsidTr="004265AE">
        <w:trPr>
          <w:trHeight w:val="40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7.3.1.4 Патша үкіметі реформалары нәтижесіндегі әкімшілік-аумақтық өзгерістерді түсіндіру;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7.4.2.1 капиталистік қатынастар дамуының Қазақстанның экономикасына ықпалын анықтау</w:t>
            </w:r>
          </w:p>
        </w:tc>
      </w:tr>
      <w:tr w:rsidR="009C2298" w:rsidRPr="009C2298" w:rsidTr="004265AE">
        <w:trPr>
          <w:trHeight w:val="82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7.1.2.1 дәстүрлі қазақ қоғамындағы өзгерістерді өткен тарихи кезеңдермен салыстыру арқылы анықтау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7.4.2.2 сауда қатынастарына жәрмеңкелердің әкелген өзгерістерін анықтау</w:t>
            </w:r>
          </w:p>
        </w:tc>
      </w:tr>
    </w:tbl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Айдосова Мадина, Кенжеғали Сүндетали, Маджанова Марал.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Орта (С): 40-84%  нәтиже көрсеткен оқушылар: </w:t>
      </w:r>
      <w:r>
        <w:rPr>
          <w:color w:val="000000"/>
          <w:sz w:val="22"/>
          <w:szCs w:val="22"/>
          <w:lang w:val="kk-KZ"/>
        </w:rPr>
        <w:t xml:space="preserve"> Абдрайым Балауса, Лесбек Айтура, Талдыбай Айжарқын, Құдайберген Ақерке, Бақтияр Нұржан,Досболқызы Ұлбөбек,Қыдыр Мадияр,Құттыбай Иманғали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</w:t>
      </w:r>
      <w:r>
        <w:rPr>
          <w:color w:val="000000"/>
          <w:sz w:val="22"/>
          <w:szCs w:val="22"/>
          <w:lang w:val="kk-KZ"/>
        </w:rPr>
        <w:t xml:space="preserve">  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3. Тапсырмаларды орындау барысында білім алушыларда туындаған  қиындықтардың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B36CB2" w:rsidRDefault="009C2298" w:rsidP="009C2298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                                                 Педагог:  </w:t>
      </w:r>
      <w:r>
        <w:rPr>
          <w:color w:val="000000"/>
          <w:sz w:val="22"/>
          <w:szCs w:val="22"/>
          <w:lang w:val="kk-KZ"/>
        </w:rPr>
        <w:t>Абубакирова Г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</w:p>
    <w:p w:rsidR="009C2298" w:rsidRPr="00F77A17" w:rsidRDefault="009C2298" w:rsidP="009C2298">
      <w:pPr>
        <w:rPr>
          <w:sz w:val="22"/>
          <w:szCs w:val="22"/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F77A17" w:rsidRDefault="009C2298" w:rsidP="009C2298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lastRenderedPageBreak/>
        <w:t xml:space="preserve">№12 жалпы орта мектебі </w:t>
      </w:r>
    </w:p>
    <w:p w:rsidR="009C2298" w:rsidRPr="00F77A17" w:rsidRDefault="009C2298" w:rsidP="009C2298">
      <w:pPr>
        <w:jc w:val="center"/>
        <w:rPr>
          <w:b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2021-2022 оқу жылы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</w:p>
    <w:p w:rsidR="009C2298" w:rsidRPr="00F77A17" w:rsidRDefault="009C2298" w:rsidP="009C2298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ТЖБ нәтижелері бойынша талдау</w:t>
      </w:r>
    </w:p>
    <w:p w:rsidR="009C2298" w:rsidRPr="00F77A17" w:rsidRDefault="009C2298" w:rsidP="009C2298">
      <w:pPr>
        <w:jc w:val="center"/>
        <w:rPr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Тоқсан: __І</w:t>
      </w:r>
      <w:r>
        <w:rPr>
          <w:color w:val="000000"/>
          <w:sz w:val="22"/>
          <w:szCs w:val="22"/>
          <w:lang w:val="kk-KZ"/>
        </w:rPr>
        <w:t>Ү</w:t>
      </w:r>
      <w:r w:rsidRPr="00F77A17">
        <w:rPr>
          <w:color w:val="000000"/>
          <w:sz w:val="22"/>
          <w:szCs w:val="22"/>
          <w:lang w:val="kk-KZ"/>
        </w:rPr>
        <w:t>_</w:t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  <w:t>Пәні: Қазақстан тарихы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Сынып:</w:t>
      </w:r>
      <w:r w:rsidRPr="00F77A17">
        <w:rPr>
          <w:b/>
          <w:color w:val="000000"/>
          <w:sz w:val="22"/>
          <w:szCs w:val="22"/>
          <w:lang w:val="kk-KZ"/>
        </w:rPr>
        <w:t xml:space="preserve">  </w:t>
      </w:r>
      <w:r w:rsidRPr="00F77A17">
        <w:rPr>
          <w:b/>
          <w:color w:val="000000"/>
          <w:sz w:val="22"/>
          <w:szCs w:val="22"/>
          <w:u w:val="single"/>
          <w:lang w:val="kk-KZ"/>
        </w:rPr>
        <w:t>___7</w:t>
      </w:r>
      <w:r>
        <w:rPr>
          <w:b/>
          <w:color w:val="000000"/>
          <w:sz w:val="22"/>
          <w:szCs w:val="22"/>
          <w:u w:val="single"/>
          <w:lang w:val="kk-KZ"/>
        </w:rPr>
        <w:t xml:space="preserve"> Ә </w:t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>Оқушылар саны: __</w:t>
      </w:r>
      <w:r>
        <w:rPr>
          <w:color w:val="000000"/>
          <w:sz w:val="22"/>
          <w:szCs w:val="22"/>
          <w:lang w:val="kk-KZ"/>
        </w:rPr>
        <w:t>14</w:t>
      </w:r>
      <w:r w:rsidRPr="00F77A17">
        <w:rPr>
          <w:color w:val="000000"/>
          <w:sz w:val="22"/>
          <w:szCs w:val="22"/>
          <w:lang w:val="kk-KZ"/>
        </w:rPr>
        <w:t>_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Мақсаты: </w:t>
      </w:r>
      <w:r w:rsidRPr="00F77A17">
        <w:rPr>
          <w:b/>
          <w:color w:val="000000"/>
          <w:sz w:val="22"/>
          <w:szCs w:val="22"/>
          <w:lang w:val="kk-KZ"/>
        </w:rPr>
        <w:t xml:space="preserve"> ТЖБ нәтижелерін талдау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tbl>
      <w:tblPr>
        <w:tblW w:w="10935" w:type="dxa"/>
        <w:tblCellSpacing w:w="0" w:type="auto"/>
        <w:tblInd w:w="-57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9C2298" w:rsidRPr="00F77A17" w:rsidTr="004265AE">
        <w:trPr>
          <w:trHeight w:val="29"/>
          <w:tblCellSpacing w:w="0" w:type="auto"/>
        </w:trPr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F77A17" w:rsidRDefault="009C2298" w:rsidP="004265A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9C2298" w:rsidRPr="00F77A17" w:rsidTr="004265AE">
        <w:trPr>
          <w:trHeight w:val="29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</w:tr>
      <w:tr w:rsidR="009C2298" w:rsidRPr="00F77A17" w:rsidTr="004265AE">
        <w:trPr>
          <w:trHeight w:val="556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9C2298" w:rsidRPr="00F77A17" w:rsidTr="004265AE">
        <w:trPr>
          <w:trHeight w:val="175"/>
          <w:tblCellSpacing w:w="0" w:type="auto"/>
        </w:trPr>
        <w:tc>
          <w:tcPr>
            <w:tcW w:w="109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</w:rPr>
            </w:pPr>
          </w:p>
        </w:tc>
      </w:tr>
      <w:tr w:rsidR="009C2298" w:rsidRPr="00F77A17" w:rsidTr="004265AE">
        <w:trPr>
          <w:trHeight w:val="29"/>
          <w:tblCellSpacing w:w="0" w:type="auto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AE0C55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93028D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:rsidR="009C2298" w:rsidRPr="00F77A17" w:rsidRDefault="009C2298" w:rsidP="009C2298">
      <w:pPr>
        <w:jc w:val="center"/>
        <w:rPr>
          <w:sz w:val="22"/>
          <w:szCs w:val="22"/>
          <w:lang w:val="kk-KZ"/>
        </w:rPr>
      </w:pPr>
    </w:p>
    <w:tbl>
      <w:tblPr>
        <w:tblW w:w="10915" w:type="dxa"/>
        <w:tblCellSpacing w:w="0" w:type="auto"/>
        <w:tblInd w:w="-56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9"/>
        <w:gridCol w:w="5387"/>
        <w:gridCol w:w="4819"/>
      </w:tblGrid>
      <w:tr w:rsidR="009C2298" w:rsidRPr="00F77A17" w:rsidTr="004265AE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9C2298" w:rsidRPr="009C2298" w:rsidTr="004265AE">
        <w:trPr>
          <w:trHeight w:val="40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7.2.3.2 XIX ғасырдың екінші жартысындағы білім беру мен ағарту ісінің даму ерекшеліктерін түсіндіру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7.2.2.2 Абай Құнанбаевтың ақын, ойшыл, қоғам қайраткері ретіндегі қызметіне баға беру</w:t>
            </w:r>
          </w:p>
        </w:tc>
      </w:tr>
      <w:tr w:rsidR="009C2298" w:rsidRPr="009C2298" w:rsidTr="004265AE">
        <w:trPr>
          <w:trHeight w:val="82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298" w:rsidRPr="00F77A17" w:rsidRDefault="009C2298" w:rsidP="004265AE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7.2.3.2 XIX ғасырдың екінші жартысындағы білім беру мен ағарту ісінің даму ерекшеліктерін түсіндіру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298" w:rsidRPr="005F231C" w:rsidRDefault="009C2298" w:rsidP="004265A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7.2.3.4 Шәкәрім Құдайбердіұлы, Мәшһүр Жүсіп Көпейұлы, Қ.Халид еңбектерін тарихи дерек ретіндегі маңызын айқындау</w:t>
            </w:r>
          </w:p>
        </w:tc>
      </w:tr>
    </w:tbl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Айдосова Мадина, Кенжеғали Сүндетали, Маджанова Марал.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Орта (С): 40-84%  нәтиже көрсеткен оқушылар: </w:t>
      </w:r>
      <w:r>
        <w:rPr>
          <w:color w:val="000000"/>
          <w:sz w:val="22"/>
          <w:szCs w:val="22"/>
          <w:lang w:val="kk-KZ"/>
        </w:rPr>
        <w:t xml:space="preserve"> Абдрайым Балауса, Лесбек Айтура, Талдыбай Айжарқын, Құдайберген Ақерке, Бақтияр Нұржан,Досболқызы Ұлбөбек,Қыдыр Мадияр,Құттыбай Иманғали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</w:t>
      </w:r>
      <w:r>
        <w:rPr>
          <w:color w:val="000000"/>
          <w:sz w:val="22"/>
          <w:szCs w:val="22"/>
          <w:lang w:val="kk-KZ"/>
        </w:rPr>
        <w:t xml:space="preserve">  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3. Тапсырмаларды орындау барысында білім алушыларда туындаған  қиындықтардың</w:t>
      </w:r>
    </w:p>
    <w:p w:rsidR="009C2298" w:rsidRPr="00F77A17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Default="009C2298" w:rsidP="009C2298">
      <w:pPr>
        <w:rPr>
          <w:color w:val="000000"/>
          <w:sz w:val="22"/>
          <w:szCs w:val="22"/>
          <w:lang w:val="kk-KZ"/>
        </w:rPr>
      </w:pPr>
    </w:p>
    <w:p w:rsidR="009C2298" w:rsidRPr="00B36CB2" w:rsidRDefault="009C2298" w:rsidP="009C2298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                                                 Педагог:  </w:t>
      </w:r>
      <w:r>
        <w:rPr>
          <w:color w:val="000000"/>
          <w:sz w:val="22"/>
          <w:szCs w:val="22"/>
          <w:lang w:val="kk-KZ"/>
        </w:rPr>
        <w:t>Абубакирова Г</w:t>
      </w:r>
    </w:p>
    <w:p w:rsidR="009C2298" w:rsidRPr="00F77A17" w:rsidRDefault="009C2298" w:rsidP="009C2298">
      <w:pPr>
        <w:rPr>
          <w:sz w:val="22"/>
          <w:szCs w:val="22"/>
          <w:lang w:val="kk-KZ"/>
        </w:rPr>
      </w:pPr>
    </w:p>
    <w:p w:rsidR="009C2298" w:rsidRPr="00F77A17" w:rsidRDefault="009C2298" w:rsidP="009C2298">
      <w:pPr>
        <w:rPr>
          <w:sz w:val="22"/>
          <w:szCs w:val="22"/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Default="009C2298" w:rsidP="009C2298">
      <w:pPr>
        <w:rPr>
          <w:lang w:val="kk-KZ"/>
        </w:rPr>
      </w:pPr>
    </w:p>
    <w:p w:rsidR="009C2298" w:rsidRDefault="009C2298" w:rsidP="009C2298">
      <w:pPr>
        <w:rPr>
          <w:lang w:val="kk-KZ"/>
        </w:rPr>
      </w:pPr>
    </w:p>
    <w:p w:rsidR="009C2298" w:rsidRDefault="009C2298" w:rsidP="009C2298">
      <w:pPr>
        <w:rPr>
          <w:lang w:val="kk-KZ"/>
        </w:rPr>
      </w:pPr>
    </w:p>
    <w:p w:rsidR="009C2298" w:rsidRDefault="009C2298" w:rsidP="009C2298">
      <w:pPr>
        <w:rPr>
          <w:lang w:val="kk-KZ"/>
        </w:rPr>
      </w:pPr>
    </w:p>
    <w:p w:rsidR="009C2298" w:rsidRDefault="009C2298" w:rsidP="009C2298">
      <w:pPr>
        <w:rPr>
          <w:lang w:val="kk-KZ"/>
        </w:rPr>
      </w:pPr>
    </w:p>
    <w:p w:rsidR="009C2298" w:rsidRPr="00B36CB2" w:rsidRDefault="009C2298" w:rsidP="009C2298">
      <w:pPr>
        <w:rPr>
          <w:lang w:val="kk-KZ"/>
        </w:rPr>
      </w:pPr>
    </w:p>
    <w:p w:rsidR="009C2298" w:rsidRDefault="009C2298" w:rsidP="009C2298">
      <w:pPr>
        <w:rPr>
          <w:sz w:val="24"/>
          <w:szCs w:val="24"/>
          <w:lang w:val="kk-KZ"/>
        </w:rPr>
      </w:pPr>
    </w:p>
    <w:p w:rsidR="009C2298" w:rsidRPr="00B36CB2" w:rsidRDefault="009C2298" w:rsidP="009C2298">
      <w:pPr>
        <w:jc w:val="center"/>
        <w:rPr>
          <w:color w:val="000000" w:themeColor="text1"/>
          <w:sz w:val="28"/>
          <w:szCs w:val="28"/>
          <w:lang w:val="kk-KZ"/>
        </w:rPr>
      </w:pPr>
      <w:r w:rsidRPr="00DF1CD6">
        <w:rPr>
          <w:b/>
          <w:color w:val="000000" w:themeColor="text1"/>
          <w:sz w:val="28"/>
          <w:szCs w:val="28"/>
          <w:lang w:val="kk-KZ"/>
        </w:rPr>
        <w:lastRenderedPageBreak/>
        <w:t xml:space="preserve">№12 </w:t>
      </w:r>
      <w:r>
        <w:rPr>
          <w:b/>
          <w:color w:val="000000" w:themeColor="text1"/>
          <w:sz w:val="28"/>
          <w:szCs w:val="28"/>
          <w:lang w:val="kk-KZ"/>
        </w:rPr>
        <w:t xml:space="preserve">Жалпы орта мектеп </w:t>
      </w:r>
    </w:p>
    <w:tbl>
      <w:tblPr>
        <w:tblW w:w="166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74"/>
        <w:gridCol w:w="3079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9C2298" w:rsidRPr="009C2298" w:rsidTr="004265AE">
        <w:trPr>
          <w:trHeight w:val="300"/>
        </w:trPr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1тоқсан,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Қазақстан тарихы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пән</w:t>
            </w:r>
            <w:r w:rsidRPr="00DF1CD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9C2298" w:rsidRPr="00DF1CD6" w:rsidTr="004265AE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5 "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Pr="00DF1CD6">
              <w:rPr>
                <w:color w:val="000000" w:themeColor="text1"/>
                <w:sz w:val="28"/>
                <w:szCs w:val="28"/>
              </w:rPr>
              <w:t>"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5 «Ә», 5 «Б» 5 «В»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2298" w:rsidRPr="00DF1CD6" w:rsidTr="004265AE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Оқу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жылы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2021</w:t>
            </w:r>
            <w:proofErr w:type="gramEnd"/>
            <w:r>
              <w:rPr>
                <w:color w:val="000000" w:themeColor="text1"/>
                <w:sz w:val="28"/>
                <w:szCs w:val="28"/>
                <w:lang w:val="kk-KZ"/>
              </w:rPr>
              <w:t>-2022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2298" w:rsidRPr="00DF1CD6" w:rsidTr="004265AE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CE2155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Мұғалім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 w:themeColor="text1"/>
                <w:sz w:val="28"/>
                <w:szCs w:val="28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2298" w:rsidRPr="00CE2155" w:rsidTr="004265AE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Мақсат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2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Білім алушылардың тоқсан барысында меңгерген </w:t>
            </w:r>
          </w:p>
          <w:p w:rsidR="009C2298" w:rsidRPr="00DF1CD6" w:rsidRDefault="009C2298" w:rsidP="004265AE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CE2155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9C2298" w:rsidRPr="00DF1CD6" w:rsidTr="004265AE">
        <w:trPr>
          <w:trHeight w:val="300"/>
        </w:trPr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ТЖБ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нәтижелерінің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C2298" w:rsidRPr="00B424ED" w:rsidRDefault="009C2298" w:rsidP="009C2298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045"/>
        <w:gridCol w:w="796"/>
        <w:gridCol w:w="939"/>
        <w:gridCol w:w="1559"/>
        <w:gridCol w:w="1276"/>
        <w:gridCol w:w="1276"/>
        <w:gridCol w:w="1153"/>
        <w:gridCol w:w="1420"/>
      </w:tblGrid>
      <w:tr w:rsidR="009C2298" w:rsidRPr="00B424ED" w:rsidTr="004265AE">
        <w:tc>
          <w:tcPr>
            <w:tcW w:w="1135" w:type="dxa"/>
            <w:vMerge w:val="restart"/>
          </w:tcPr>
          <w:p w:rsidR="009C2298" w:rsidRPr="00C03FC7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45" w:type="dxa"/>
            <w:vMerge w:val="restart"/>
          </w:tcPr>
          <w:p w:rsidR="009C2298" w:rsidRPr="00C03FC7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96" w:type="dxa"/>
            <w:vMerge w:val="restart"/>
          </w:tcPr>
          <w:p w:rsidR="009C2298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Бала</w:t>
            </w:r>
          </w:p>
          <w:p w:rsidR="009C2298" w:rsidRPr="00C03FC7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39" w:type="dxa"/>
            <w:vMerge w:val="restart"/>
          </w:tcPr>
          <w:p w:rsidR="009C2298" w:rsidRPr="00C03FC7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4111" w:type="dxa"/>
            <w:gridSpan w:val="3"/>
          </w:tcPr>
          <w:p w:rsidR="009C2298" w:rsidRPr="00C03FC7" w:rsidRDefault="009C2298" w:rsidP="004265AE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color w:val="000000"/>
                <w:sz w:val="24"/>
                <w:szCs w:val="24"/>
              </w:rPr>
              <w:t xml:space="preserve">ЖБ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балдарының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пайыздық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3" w:type="dxa"/>
            <w:vMerge w:val="restart"/>
          </w:tcPr>
          <w:p w:rsidR="009C2298" w:rsidRPr="00C03FC7" w:rsidRDefault="009C2298" w:rsidP="004265AE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 xml:space="preserve">Сапа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</w:tcPr>
          <w:p w:rsidR="009C2298" w:rsidRPr="00C03FC7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C2298" w:rsidRPr="00B424ED" w:rsidTr="004265AE">
        <w:tc>
          <w:tcPr>
            <w:tcW w:w="1135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53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</w:tr>
      <w:tr w:rsidR="009C2298" w:rsidRPr="00B424ED" w:rsidTr="004265AE">
        <w:tc>
          <w:tcPr>
            <w:tcW w:w="1135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2298" w:rsidRPr="00B424ED" w:rsidRDefault="009C2298" w:rsidP="004265A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0-39</w:t>
            </w:r>
            <w:r w:rsidRPr="00B424E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9C2298" w:rsidRPr="00A649E2" w:rsidRDefault="009C2298" w:rsidP="004265AE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40-84%</w:t>
            </w:r>
          </w:p>
        </w:tc>
        <w:tc>
          <w:tcPr>
            <w:tcW w:w="1276" w:type="dxa"/>
            <w:vAlign w:val="center"/>
          </w:tcPr>
          <w:p w:rsidR="009C2298" w:rsidRPr="00B424ED" w:rsidRDefault="009C2298" w:rsidP="004265A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424ED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53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</w:tr>
      <w:tr w:rsidR="009C2298" w:rsidRPr="00B424ED" w:rsidTr="004265AE">
        <w:tc>
          <w:tcPr>
            <w:tcW w:w="1135" w:type="dxa"/>
          </w:tcPr>
          <w:p w:rsidR="009C2298" w:rsidRPr="00C03FC7" w:rsidRDefault="009C2298" w:rsidP="004265A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</w:tcPr>
          <w:p w:rsidR="009C2298" w:rsidRPr="00B36CB2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96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53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</w:tr>
      <w:tr w:rsidR="009C2298" w:rsidRPr="00B424ED" w:rsidTr="004265AE">
        <w:tc>
          <w:tcPr>
            <w:tcW w:w="1135" w:type="dxa"/>
          </w:tcPr>
          <w:p w:rsidR="009C2298" w:rsidRPr="00C03FC7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045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</w:t>
            </w:r>
            <w:r w:rsidRPr="00B424E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420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C2298" w:rsidRPr="00B424ED" w:rsidTr="004265AE">
        <w:tc>
          <w:tcPr>
            <w:tcW w:w="1135" w:type="dxa"/>
          </w:tcPr>
          <w:p w:rsidR="009C2298" w:rsidRPr="00B424ED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045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80%</w:t>
            </w:r>
          </w:p>
        </w:tc>
        <w:tc>
          <w:tcPr>
            <w:tcW w:w="1420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C2298" w:rsidRPr="00B424ED" w:rsidTr="004265AE">
        <w:tc>
          <w:tcPr>
            <w:tcW w:w="1135" w:type="dxa"/>
          </w:tcPr>
          <w:p w:rsidR="009C2298" w:rsidRPr="00B424ED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«Б»</w:t>
            </w:r>
          </w:p>
        </w:tc>
        <w:tc>
          <w:tcPr>
            <w:tcW w:w="1045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39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53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C2298" w:rsidRPr="00B424ED" w:rsidTr="004265AE">
        <w:tc>
          <w:tcPr>
            <w:tcW w:w="1135" w:type="dxa"/>
          </w:tcPr>
          <w:p w:rsidR="009C2298" w:rsidRPr="00B424ED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«В»</w:t>
            </w:r>
          </w:p>
        </w:tc>
        <w:tc>
          <w:tcPr>
            <w:tcW w:w="1045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39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53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9C2298" w:rsidRPr="00B424ED" w:rsidRDefault="009C2298" w:rsidP="009C2298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4453"/>
        <w:gridCol w:w="4233"/>
      </w:tblGrid>
      <w:tr w:rsidR="009C2298" w:rsidRPr="00B424ED" w:rsidTr="004265AE">
        <w:tc>
          <w:tcPr>
            <w:tcW w:w="1418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vAlign w:val="center"/>
          </w:tcPr>
          <w:p w:rsidR="009C2298" w:rsidRPr="00B424ED" w:rsidRDefault="009C2298" w:rsidP="004265A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жеткізілген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vAlign w:val="center"/>
          </w:tcPr>
          <w:p w:rsidR="009C2298" w:rsidRPr="00B424ED" w:rsidRDefault="009C2298" w:rsidP="004265A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Қиындық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тудырған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9C2298" w:rsidRPr="009C2298" w:rsidTr="004265AE">
        <w:trPr>
          <w:trHeight w:val="1110"/>
        </w:trPr>
        <w:tc>
          <w:tcPr>
            <w:tcW w:w="1418" w:type="dxa"/>
          </w:tcPr>
          <w:p w:rsidR="009C2298" w:rsidRPr="00B424ED" w:rsidRDefault="009C2298" w:rsidP="004265A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53" w:type="dxa"/>
          </w:tcPr>
          <w:p w:rsidR="009C2298" w:rsidRDefault="009C2298" w:rsidP="004265AE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кәсібін сипаттау.</w:t>
            </w:r>
          </w:p>
          <w:p w:rsidR="009C2298" w:rsidRPr="00B424ED" w:rsidRDefault="009C2298" w:rsidP="004265AE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  <w:tc>
          <w:tcPr>
            <w:tcW w:w="4233" w:type="dxa"/>
          </w:tcPr>
          <w:p w:rsidR="009C2298" w:rsidRPr="00B424ED" w:rsidRDefault="009C2298" w:rsidP="004265AE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анықтау.</w:t>
            </w:r>
          </w:p>
        </w:tc>
      </w:tr>
      <w:tr w:rsidR="009C2298" w:rsidRPr="00AD3A71" w:rsidTr="004265AE">
        <w:tc>
          <w:tcPr>
            <w:tcW w:w="1418" w:type="dxa"/>
          </w:tcPr>
          <w:p w:rsidR="009C2298" w:rsidRPr="00B424ED" w:rsidRDefault="009C2298" w:rsidP="004265AE">
            <w:pPr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453" w:type="dxa"/>
          </w:tcPr>
          <w:p w:rsidR="009C2298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алғашқы кәсібін сипаттау.</w:t>
            </w:r>
          </w:p>
          <w:p w:rsidR="009C2298" w:rsidRPr="00C03FC7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5.4.2.1 Еңбек құралдары мен қару түрлерін сипаттау.</w:t>
            </w:r>
          </w:p>
        </w:tc>
        <w:tc>
          <w:tcPr>
            <w:tcW w:w="4233" w:type="dxa"/>
          </w:tcPr>
          <w:p w:rsidR="009C2298" w:rsidRPr="00C03FC7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</w:tr>
    </w:tbl>
    <w:p w:rsidR="009C2298" w:rsidRPr="00CE2155" w:rsidRDefault="009C2298" w:rsidP="009C2298">
      <w:pPr>
        <w:rPr>
          <w:color w:val="000000"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жоғары </w:t>
      </w:r>
      <w:r w:rsidRPr="00B424ED">
        <w:rPr>
          <w:bCs/>
          <w:sz w:val="24"/>
          <w:szCs w:val="24"/>
          <w:lang w:val="kk-KZ"/>
        </w:rPr>
        <w:t>: 85-100%</w:t>
      </w:r>
      <w:r>
        <w:rPr>
          <w:bCs/>
          <w:sz w:val="24"/>
          <w:szCs w:val="24"/>
          <w:lang w:val="kk-KZ"/>
        </w:rPr>
        <w:t xml:space="preserve"> 38 оқушы орта : 40</w:t>
      </w:r>
      <w:r w:rsidRPr="00B424ED">
        <w:rPr>
          <w:bCs/>
          <w:sz w:val="24"/>
          <w:szCs w:val="24"/>
          <w:lang w:val="kk-KZ"/>
        </w:rPr>
        <w:t xml:space="preserve">-84% </w:t>
      </w:r>
      <w:r>
        <w:rPr>
          <w:bCs/>
          <w:sz w:val="24"/>
          <w:szCs w:val="24"/>
          <w:lang w:val="kk-KZ"/>
        </w:rPr>
        <w:t xml:space="preserve"> 53 оқушы -</w:t>
      </w:r>
      <w:r w:rsidRPr="00CE2155"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төмен: 0-39% - жоқ.</w:t>
      </w:r>
      <w:r w:rsidRPr="00B424ED">
        <w:rPr>
          <w:bCs/>
          <w:sz w:val="24"/>
          <w:szCs w:val="24"/>
          <w:lang w:val="kk-KZ"/>
        </w:rPr>
        <w:t xml:space="preserve"> </w:t>
      </w:r>
    </w:p>
    <w:p w:rsidR="009C2298" w:rsidRDefault="009C2298" w:rsidP="009C2298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9C2298" w:rsidRPr="00D765B5" w:rsidRDefault="009C2298" w:rsidP="009C2298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Оқушылар археологиялық деректерге сүйене отырып, Андронов және Беғазы-Дәндібай мәдениеттерінің белгілерін анықтауда және алғашқы адамдардың табынған заттарды анықтау және оларды  сипаттау кезінде қиналды. </w:t>
      </w:r>
    </w:p>
    <w:p w:rsidR="009C2298" w:rsidRDefault="009C2298" w:rsidP="009C2298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sz w:val="24"/>
          <w:szCs w:val="24"/>
          <w:lang w:val="kk-KZ"/>
        </w:rPr>
        <w:t>б</w:t>
      </w:r>
      <w:r w:rsidRPr="00017161">
        <w:rPr>
          <w:sz w:val="24"/>
          <w:szCs w:val="24"/>
          <w:lang w:val="kk-KZ"/>
        </w:rPr>
        <w:t xml:space="preserve">өлім бойынша  жинақтаған </w:t>
      </w:r>
      <w:r>
        <w:rPr>
          <w:sz w:val="24"/>
          <w:szCs w:val="24"/>
          <w:lang w:val="kk-KZ"/>
        </w:rPr>
        <w:t>білімдерін тиімді пайдалана  алмау кезінде қиындық</w:t>
      </w:r>
    </w:p>
    <w:p w:rsidR="009C2298" w:rsidRDefault="009C2298" w:rsidP="009C2298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болады </w:t>
      </w:r>
    </w:p>
    <w:p w:rsidR="009C2298" w:rsidRPr="00B424ED" w:rsidRDefault="009C2298" w:rsidP="009C2298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b/>
          <w:bCs/>
          <w:sz w:val="24"/>
          <w:szCs w:val="24"/>
          <w:lang w:val="kk-KZ"/>
        </w:rPr>
        <w:t xml:space="preserve">умен) : </w:t>
      </w:r>
      <w:r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9C2298" w:rsidRDefault="009C2298" w:rsidP="009C2298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>    </w:t>
      </w:r>
      <w:r>
        <w:rPr>
          <w:b/>
          <w:bCs/>
          <w:sz w:val="24"/>
          <w:szCs w:val="24"/>
          <w:lang w:val="kk-KZ"/>
        </w:rPr>
        <w:t xml:space="preserve">  </w:t>
      </w:r>
    </w:p>
    <w:p w:rsidR="009C2298" w:rsidRDefault="009C2298" w:rsidP="009C2298">
      <w:pPr>
        <w:rPr>
          <w:b/>
          <w:bCs/>
          <w:sz w:val="24"/>
          <w:szCs w:val="24"/>
          <w:lang w:val="kk-KZ"/>
        </w:rPr>
      </w:pPr>
    </w:p>
    <w:p w:rsidR="009C2298" w:rsidRPr="00D765B5" w:rsidRDefault="009C2298" w:rsidP="009C2298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Абубакирова Гүлжазира   ___________</w:t>
      </w:r>
    </w:p>
    <w:p w:rsidR="009C2298" w:rsidRDefault="009C2298" w:rsidP="009C2298"/>
    <w:p w:rsidR="009C2298" w:rsidRPr="00B36CB2" w:rsidRDefault="009C2298" w:rsidP="009C2298">
      <w:pPr>
        <w:jc w:val="center"/>
        <w:rPr>
          <w:color w:val="000000" w:themeColor="text1"/>
          <w:sz w:val="28"/>
          <w:szCs w:val="28"/>
          <w:lang w:val="kk-KZ"/>
        </w:rPr>
      </w:pPr>
      <w:r w:rsidRPr="00DF1CD6">
        <w:rPr>
          <w:b/>
          <w:color w:val="000000" w:themeColor="text1"/>
          <w:sz w:val="28"/>
          <w:szCs w:val="28"/>
          <w:lang w:val="kk-KZ"/>
        </w:rPr>
        <w:t xml:space="preserve">№12 </w:t>
      </w:r>
      <w:r>
        <w:rPr>
          <w:b/>
          <w:color w:val="000000" w:themeColor="text1"/>
          <w:sz w:val="28"/>
          <w:szCs w:val="28"/>
          <w:lang w:val="kk-KZ"/>
        </w:rPr>
        <w:t xml:space="preserve">Жалпы орта мектеп </w:t>
      </w:r>
    </w:p>
    <w:tbl>
      <w:tblPr>
        <w:tblW w:w="166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53"/>
        <w:gridCol w:w="1504"/>
        <w:gridCol w:w="1913"/>
        <w:gridCol w:w="1609"/>
        <w:gridCol w:w="1893"/>
        <w:gridCol w:w="284"/>
        <w:gridCol w:w="894"/>
        <w:gridCol w:w="48"/>
        <w:gridCol w:w="188"/>
        <w:gridCol w:w="873"/>
        <w:gridCol w:w="633"/>
        <w:gridCol w:w="633"/>
        <w:gridCol w:w="633"/>
        <w:gridCol w:w="633"/>
        <w:gridCol w:w="634"/>
      </w:tblGrid>
      <w:tr w:rsidR="009C2298" w:rsidRPr="009C2298" w:rsidTr="004265AE">
        <w:trPr>
          <w:trHeight w:val="300"/>
        </w:trPr>
        <w:tc>
          <w:tcPr>
            <w:tcW w:w="11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тоқсан,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Қазақстан тарихы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пән</w:t>
            </w:r>
            <w:r w:rsidRPr="00DF1CD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B36CB2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9C2298" w:rsidRPr="00DF1CD6" w:rsidTr="004265A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lastRenderedPageBreak/>
              <w:t>Сынып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5 "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Pr="00DF1CD6">
              <w:rPr>
                <w:color w:val="000000" w:themeColor="text1"/>
                <w:sz w:val="28"/>
                <w:szCs w:val="28"/>
              </w:rPr>
              <w:t>"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5 «Ә», 5 «Б» 5 «В»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2298" w:rsidRPr="00DF1CD6" w:rsidTr="004265A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Оқу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жылы: 2021-2022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2298" w:rsidRPr="00DF1CD6" w:rsidTr="004265A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CE2155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Мұғалім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 w:themeColor="text1"/>
                <w:sz w:val="28"/>
                <w:szCs w:val="28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2298" w:rsidRPr="00CE2155" w:rsidTr="004265AE">
        <w:trPr>
          <w:gridAfter w:val="6"/>
          <w:wAfter w:w="4039" w:type="dxa"/>
          <w:trHeight w:val="300"/>
        </w:trPr>
        <w:tc>
          <w:tcPr>
            <w:tcW w:w="12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Білім алушылардың тоқсан барысында меңгерген </w:t>
            </w:r>
          </w:p>
          <w:p w:rsidR="009C2298" w:rsidRPr="00DF1CD6" w:rsidRDefault="009C2298" w:rsidP="004265AE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CE2155" w:rsidRDefault="009C2298" w:rsidP="004265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9C2298" w:rsidRPr="00DF1CD6" w:rsidTr="004265AE">
        <w:trPr>
          <w:trHeight w:val="300"/>
        </w:trPr>
        <w:tc>
          <w:tcPr>
            <w:tcW w:w="7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ТЖБ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нәтижелерінің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298" w:rsidRPr="00DF1CD6" w:rsidRDefault="009C2298" w:rsidP="004265A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C2298" w:rsidRPr="00B424ED" w:rsidRDefault="009C2298" w:rsidP="009C2298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045"/>
        <w:gridCol w:w="796"/>
        <w:gridCol w:w="939"/>
        <w:gridCol w:w="1559"/>
        <w:gridCol w:w="1276"/>
        <w:gridCol w:w="1276"/>
        <w:gridCol w:w="1153"/>
        <w:gridCol w:w="1420"/>
      </w:tblGrid>
      <w:tr w:rsidR="009C2298" w:rsidRPr="00B424ED" w:rsidTr="004265AE">
        <w:tc>
          <w:tcPr>
            <w:tcW w:w="1135" w:type="dxa"/>
            <w:vMerge w:val="restart"/>
          </w:tcPr>
          <w:p w:rsidR="009C2298" w:rsidRPr="00C03FC7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45" w:type="dxa"/>
            <w:vMerge w:val="restart"/>
          </w:tcPr>
          <w:p w:rsidR="009C2298" w:rsidRPr="00C03FC7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96" w:type="dxa"/>
            <w:vMerge w:val="restart"/>
          </w:tcPr>
          <w:p w:rsidR="009C2298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Бала</w:t>
            </w:r>
          </w:p>
          <w:p w:rsidR="009C2298" w:rsidRPr="00C03FC7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39" w:type="dxa"/>
            <w:vMerge w:val="restart"/>
          </w:tcPr>
          <w:p w:rsidR="009C2298" w:rsidRPr="00C03FC7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4111" w:type="dxa"/>
            <w:gridSpan w:val="3"/>
          </w:tcPr>
          <w:p w:rsidR="009C2298" w:rsidRPr="00C03FC7" w:rsidRDefault="009C2298" w:rsidP="004265AE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color w:val="000000"/>
                <w:sz w:val="24"/>
                <w:szCs w:val="24"/>
              </w:rPr>
              <w:t xml:space="preserve">ЖБ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балдарының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пайыздық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3" w:type="dxa"/>
            <w:vMerge w:val="restart"/>
          </w:tcPr>
          <w:p w:rsidR="009C2298" w:rsidRPr="00C03FC7" w:rsidRDefault="009C2298" w:rsidP="004265AE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 xml:space="preserve">Сапа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</w:tcPr>
          <w:p w:rsidR="009C2298" w:rsidRPr="00C03FC7" w:rsidRDefault="009C2298" w:rsidP="004265AE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C2298" w:rsidRPr="00B424ED" w:rsidTr="004265AE">
        <w:tc>
          <w:tcPr>
            <w:tcW w:w="1135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53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</w:tr>
      <w:tr w:rsidR="009C2298" w:rsidRPr="00B424ED" w:rsidTr="004265AE">
        <w:tc>
          <w:tcPr>
            <w:tcW w:w="1135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2298" w:rsidRPr="00B424ED" w:rsidRDefault="009C2298" w:rsidP="004265A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0-39</w:t>
            </w:r>
            <w:r w:rsidRPr="00B424E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9C2298" w:rsidRPr="00A649E2" w:rsidRDefault="009C2298" w:rsidP="004265AE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40-84%</w:t>
            </w:r>
          </w:p>
        </w:tc>
        <w:tc>
          <w:tcPr>
            <w:tcW w:w="1276" w:type="dxa"/>
            <w:vAlign w:val="center"/>
          </w:tcPr>
          <w:p w:rsidR="009C2298" w:rsidRPr="00B424ED" w:rsidRDefault="009C2298" w:rsidP="004265A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424ED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53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</w:tr>
      <w:tr w:rsidR="009C2298" w:rsidRPr="00B424ED" w:rsidTr="004265AE">
        <w:tc>
          <w:tcPr>
            <w:tcW w:w="1135" w:type="dxa"/>
          </w:tcPr>
          <w:p w:rsidR="009C2298" w:rsidRPr="00C03FC7" w:rsidRDefault="009C2298" w:rsidP="004265A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</w:tcPr>
          <w:p w:rsidR="009C2298" w:rsidRPr="00B36CB2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96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53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</w:tr>
      <w:tr w:rsidR="009C2298" w:rsidRPr="00B424ED" w:rsidTr="004265AE">
        <w:tc>
          <w:tcPr>
            <w:tcW w:w="1135" w:type="dxa"/>
          </w:tcPr>
          <w:p w:rsidR="009C2298" w:rsidRPr="00C03FC7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045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</w:t>
            </w:r>
            <w:r w:rsidRPr="00B424E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420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C2298" w:rsidRPr="00B424ED" w:rsidTr="004265AE">
        <w:tc>
          <w:tcPr>
            <w:tcW w:w="1135" w:type="dxa"/>
          </w:tcPr>
          <w:p w:rsidR="009C2298" w:rsidRPr="00B424ED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045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80%</w:t>
            </w:r>
          </w:p>
        </w:tc>
        <w:tc>
          <w:tcPr>
            <w:tcW w:w="1420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C2298" w:rsidRPr="00B424ED" w:rsidTr="004265AE">
        <w:tc>
          <w:tcPr>
            <w:tcW w:w="1135" w:type="dxa"/>
          </w:tcPr>
          <w:p w:rsidR="009C2298" w:rsidRPr="00B424ED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«Б»</w:t>
            </w:r>
          </w:p>
        </w:tc>
        <w:tc>
          <w:tcPr>
            <w:tcW w:w="1045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39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C2298" w:rsidRPr="00B424ED" w:rsidTr="004265AE">
        <w:tc>
          <w:tcPr>
            <w:tcW w:w="1135" w:type="dxa"/>
          </w:tcPr>
          <w:p w:rsidR="009C2298" w:rsidRPr="00B424ED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«В»</w:t>
            </w:r>
          </w:p>
        </w:tc>
        <w:tc>
          <w:tcPr>
            <w:tcW w:w="1045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39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53" w:type="dxa"/>
          </w:tcPr>
          <w:p w:rsidR="009C2298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:rsidR="009C2298" w:rsidRPr="00B424ED" w:rsidRDefault="009C2298" w:rsidP="004265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9C2298" w:rsidRPr="00B424ED" w:rsidRDefault="009C2298" w:rsidP="009C2298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4453"/>
        <w:gridCol w:w="4233"/>
      </w:tblGrid>
      <w:tr w:rsidR="009C2298" w:rsidRPr="00B424ED" w:rsidTr="004265AE">
        <w:tc>
          <w:tcPr>
            <w:tcW w:w="1418" w:type="dxa"/>
          </w:tcPr>
          <w:p w:rsidR="009C2298" w:rsidRPr="00B424ED" w:rsidRDefault="009C2298" w:rsidP="004265AE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vAlign w:val="center"/>
          </w:tcPr>
          <w:p w:rsidR="009C2298" w:rsidRPr="00B424ED" w:rsidRDefault="009C2298" w:rsidP="004265A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жеткізілген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vAlign w:val="center"/>
          </w:tcPr>
          <w:p w:rsidR="009C2298" w:rsidRPr="00B424ED" w:rsidRDefault="009C2298" w:rsidP="004265A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Қиындық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тудырған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9C2298" w:rsidRPr="009C2298" w:rsidTr="004265AE">
        <w:trPr>
          <w:trHeight w:val="1110"/>
        </w:trPr>
        <w:tc>
          <w:tcPr>
            <w:tcW w:w="1418" w:type="dxa"/>
          </w:tcPr>
          <w:p w:rsidR="009C2298" w:rsidRPr="00B424ED" w:rsidRDefault="009C2298" w:rsidP="004265A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53" w:type="dxa"/>
          </w:tcPr>
          <w:p w:rsidR="009C2298" w:rsidRDefault="009C2298" w:rsidP="004265AE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кәсібін сипаттау.</w:t>
            </w:r>
          </w:p>
          <w:p w:rsidR="009C2298" w:rsidRPr="00B424ED" w:rsidRDefault="009C2298" w:rsidP="004265AE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  <w:tc>
          <w:tcPr>
            <w:tcW w:w="4233" w:type="dxa"/>
          </w:tcPr>
          <w:p w:rsidR="009C2298" w:rsidRPr="00B424ED" w:rsidRDefault="009C2298" w:rsidP="004265AE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анықтау.</w:t>
            </w:r>
          </w:p>
        </w:tc>
      </w:tr>
      <w:tr w:rsidR="009C2298" w:rsidRPr="00AD3A71" w:rsidTr="004265AE">
        <w:tc>
          <w:tcPr>
            <w:tcW w:w="1418" w:type="dxa"/>
          </w:tcPr>
          <w:p w:rsidR="009C2298" w:rsidRPr="00B424ED" w:rsidRDefault="009C2298" w:rsidP="004265AE">
            <w:pPr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453" w:type="dxa"/>
          </w:tcPr>
          <w:p w:rsidR="009C2298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алғашқы кәсібін сипаттау.</w:t>
            </w:r>
          </w:p>
          <w:p w:rsidR="009C2298" w:rsidRPr="00C03FC7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5.4.2.1 Еңбек құралдары мен қару түрлерін сипаттау.</w:t>
            </w:r>
          </w:p>
        </w:tc>
        <w:tc>
          <w:tcPr>
            <w:tcW w:w="4233" w:type="dxa"/>
          </w:tcPr>
          <w:p w:rsidR="009C2298" w:rsidRPr="00C03FC7" w:rsidRDefault="009C2298" w:rsidP="004265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</w:tr>
    </w:tbl>
    <w:p w:rsidR="009C2298" w:rsidRPr="00CE2155" w:rsidRDefault="009C2298" w:rsidP="009C2298">
      <w:pPr>
        <w:rPr>
          <w:color w:val="000000"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жоғары </w:t>
      </w:r>
      <w:r w:rsidRPr="00B424ED">
        <w:rPr>
          <w:bCs/>
          <w:sz w:val="24"/>
          <w:szCs w:val="24"/>
          <w:lang w:val="kk-KZ"/>
        </w:rPr>
        <w:t>: 85-100%</w:t>
      </w:r>
      <w:r>
        <w:rPr>
          <w:bCs/>
          <w:sz w:val="24"/>
          <w:szCs w:val="24"/>
          <w:lang w:val="kk-KZ"/>
        </w:rPr>
        <w:t xml:space="preserve"> 38 оқушы орта : 40</w:t>
      </w:r>
      <w:r w:rsidRPr="00B424ED">
        <w:rPr>
          <w:bCs/>
          <w:sz w:val="24"/>
          <w:szCs w:val="24"/>
          <w:lang w:val="kk-KZ"/>
        </w:rPr>
        <w:t xml:space="preserve">-84% </w:t>
      </w:r>
      <w:r>
        <w:rPr>
          <w:bCs/>
          <w:sz w:val="24"/>
          <w:szCs w:val="24"/>
          <w:lang w:val="kk-KZ"/>
        </w:rPr>
        <w:t xml:space="preserve"> 53 оқушы -</w:t>
      </w:r>
      <w:r w:rsidRPr="00CE2155"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төмен: 0-39% - жоқ.</w:t>
      </w:r>
      <w:r w:rsidRPr="00B424ED">
        <w:rPr>
          <w:bCs/>
          <w:sz w:val="24"/>
          <w:szCs w:val="24"/>
          <w:lang w:val="kk-KZ"/>
        </w:rPr>
        <w:t xml:space="preserve"> </w:t>
      </w:r>
    </w:p>
    <w:p w:rsidR="009C2298" w:rsidRDefault="009C2298" w:rsidP="009C2298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9C2298" w:rsidRDefault="009C2298" w:rsidP="009C2298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Оқушылар археологиялық деректерге сүйене отырып, Андронов және Беғазы-Дәндібай мәдениеттерінің белгілерін анықтауда және алғашқы адамдардың табынған заттарды анықтау және оларды  сипаттау кезінде қиналды. </w:t>
      </w:r>
    </w:p>
    <w:p w:rsidR="009C2298" w:rsidRDefault="009C2298" w:rsidP="009C2298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:rsidR="009C2298" w:rsidRDefault="009C2298" w:rsidP="009C2298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sz w:val="24"/>
          <w:szCs w:val="24"/>
          <w:lang w:val="kk-KZ"/>
        </w:rPr>
        <w:t>б</w:t>
      </w:r>
      <w:r w:rsidRPr="00017161">
        <w:rPr>
          <w:sz w:val="24"/>
          <w:szCs w:val="24"/>
          <w:lang w:val="kk-KZ"/>
        </w:rPr>
        <w:t xml:space="preserve">өлім бойынша  жинақтаған </w:t>
      </w:r>
      <w:r>
        <w:rPr>
          <w:sz w:val="24"/>
          <w:szCs w:val="24"/>
          <w:lang w:val="kk-KZ"/>
        </w:rPr>
        <w:t>білімдерін тиімді пайдалана  алмау кезінде қиындық</w:t>
      </w:r>
    </w:p>
    <w:p w:rsidR="009C2298" w:rsidRDefault="009C2298" w:rsidP="009C2298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болады </w:t>
      </w:r>
    </w:p>
    <w:p w:rsidR="009C2298" w:rsidRDefault="009C2298" w:rsidP="009C2298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:rsidR="009C2298" w:rsidRPr="00B424ED" w:rsidRDefault="009C2298" w:rsidP="009C2298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b/>
          <w:bCs/>
          <w:sz w:val="24"/>
          <w:szCs w:val="24"/>
          <w:lang w:val="kk-KZ"/>
        </w:rPr>
        <w:t xml:space="preserve">умен) : </w:t>
      </w:r>
      <w:r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9C2298" w:rsidRDefault="009C2298" w:rsidP="009C2298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>    </w:t>
      </w:r>
      <w:r>
        <w:rPr>
          <w:b/>
          <w:bCs/>
          <w:sz w:val="24"/>
          <w:szCs w:val="24"/>
          <w:lang w:val="kk-KZ"/>
        </w:rPr>
        <w:t xml:space="preserve">  </w:t>
      </w:r>
    </w:p>
    <w:p w:rsidR="009C2298" w:rsidRDefault="009C2298" w:rsidP="009C2298">
      <w:pPr>
        <w:rPr>
          <w:b/>
          <w:bCs/>
          <w:sz w:val="24"/>
          <w:szCs w:val="24"/>
          <w:lang w:val="kk-KZ"/>
        </w:rPr>
      </w:pPr>
    </w:p>
    <w:p w:rsidR="009C2298" w:rsidRPr="00B424ED" w:rsidRDefault="009C2298" w:rsidP="009C2298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Абубакирова Гүлжазира   </w:t>
      </w:r>
      <w:r w:rsidRPr="00B424ED">
        <w:rPr>
          <w:b/>
          <w:bCs/>
          <w:sz w:val="24"/>
          <w:szCs w:val="24"/>
          <w:lang w:val="kk-KZ"/>
        </w:rPr>
        <w:t>____________</w:t>
      </w:r>
    </w:p>
    <w:p w:rsidR="009C2298" w:rsidRDefault="009C2298" w:rsidP="009C2298"/>
    <w:p w:rsidR="00B4596D" w:rsidRDefault="00B4596D">
      <w:bookmarkStart w:id="0" w:name="_GoBack"/>
      <w:bookmarkEnd w:id="0"/>
    </w:p>
    <w:sectPr w:rsidR="00B459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E1"/>
    <w:rsid w:val="006105E1"/>
    <w:rsid w:val="009C2298"/>
    <w:rsid w:val="00B4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D04FA-FB5A-4B04-98CE-96BD7237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C229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99"/>
    <w:rsid w:val="009C2298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9C2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59"/>
    <w:rsid w:val="009C229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1723</Words>
  <Characters>9825</Characters>
  <Application>Microsoft Office Word</Application>
  <DocSecurity>0</DocSecurity>
  <Lines>81</Lines>
  <Paragraphs>23</Paragraphs>
  <ScaleCrop>false</ScaleCrop>
  <Company/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2024-11-19T18:12:00Z</dcterms:created>
  <dcterms:modified xsi:type="dcterms:W3CDTF">2024-11-19T18:22:00Z</dcterms:modified>
</cp:coreProperties>
</file>