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3D06" w14:textId="5E39B783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5D82086A" w14:textId="3B70DCF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089AEAF" w14:textId="65D30ADF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1CFF6A29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D9860AB" w14:textId="3C05F7A3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16</w:t>
      </w:r>
    </w:p>
    <w:p w14:paraId="29C13552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7427634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EA7A1E" w:rsidRPr="00EA7A1E" w14:paraId="27038816" w14:textId="77777777" w:rsidTr="00EA7A1E">
        <w:trPr>
          <w:trHeight w:val="336"/>
          <w:jc w:val="center"/>
        </w:trPr>
        <w:tc>
          <w:tcPr>
            <w:tcW w:w="759" w:type="dxa"/>
            <w:vMerge w:val="restart"/>
          </w:tcPr>
          <w:p w14:paraId="2618887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1638FA4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22E55719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34B187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02F7A5B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719E292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B9EF4F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7C29D46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BC606E6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EA7A1E" w:rsidRPr="00EA7A1E" w14:paraId="62713DE3" w14:textId="77777777" w:rsidTr="00EA7A1E">
        <w:trPr>
          <w:trHeight w:val="228"/>
          <w:jc w:val="center"/>
        </w:trPr>
        <w:tc>
          <w:tcPr>
            <w:tcW w:w="759" w:type="dxa"/>
            <w:vMerge/>
          </w:tcPr>
          <w:p w14:paraId="4D88887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9E6FF5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7DDF61F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DBEDA2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1DC43A07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BF2DE0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7F3BC6CB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3346524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2BD05E3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73BB42B0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71FA4A8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2A0B03B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039ABDD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7D8953D9" w14:textId="77777777" w:rsidTr="00EA7A1E">
        <w:trPr>
          <w:jc w:val="center"/>
        </w:trPr>
        <w:tc>
          <w:tcPr>
            <w:tcW w:w="759" w:type="dxa"/>
          </w:tcPr>
          <w:p w14:paraId="2D3C441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C0DED90" w14:textId="0FE716A6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14:paraId="3D5FB62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1BDB03E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3C318EAF" w14:textId="63CE249A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543B9A47" w14:textId="2D29DA0E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0D9A734F" w14:textId="5187C252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7946452F" w14:textId="36A0648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17D911B7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186298C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198BE85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7CC2591E" w14:textId="77777777" w:rsidTr="00EA7A1E">
        <w:tc>
          <w:tcPr>
            <w:tcW w:w="1167" w:type="dxa"/>
          </w:tcPr>
          <w:p w14:paraId="275CB6C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2ADCEF7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8DACB9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45059546" w14:textId="77777777" w:rsidTr="00EA7A1E">
        <w:trPr>
          <w:trHeight w:val="1305"/>
        </w:trPr>
        <w:tc>
          <w:tcPr>
            <w:tcW w:w="1167" w:type="dxa"/>
          </w:tcPr>
          <w:p w14:paraId="46E1C351" w14:textId="37A574C4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</w:tcPr>
          <w:p w14:paraId="5E0ED829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7A877FA6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38EC94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4021" w:type="dxa"/>
          </w:tcPr>
          <w:p w14:paraId="11D8CB8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37E6C7B6" w14:textId="77777777" w:rsidTr="00EA7A1E">
        <w:tc>
          <w:tcPr>
            <w:tcW w:w="1167" w:type="dxa"/>
          </w:tcPr>
          <w:p w14:paraId="28868447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</w:tcPr>
          <w:p w14:paraId="4B8D4F9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0734203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021" w:type="dxa"/>
          </w:tcPr>
          <w:p w14:paraId="75C594B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2B88509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2788383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FE0CEB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5E67730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1B411D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41CE6C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53CD53CD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14C993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385C7A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E49DEF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2FB562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2F25582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B3DAB6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CDA4C55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5DAF5F6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BEAC18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80E9E0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D21BF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E86770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791A4F6" w14:textId="292A4A35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79721B40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98C54B2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9A009E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A16599B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6786F98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55DDD5B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D01BC4F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6A1EAC8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DE5541B" w14:textId="77777777" w:rsidR="006D5DD4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5CB8CA74" w14:textId="34E55B1E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</w:t>
      </w:r>
    </w:p>
    <w:p w14:paraId="383BAF24" w14:textId="69A0CA79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4BABA3D" w14:textId="4951177A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A879EE8" w14:textId="7777777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6FE827EF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3850ED1E" w14:textId="7FD2CA86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20</w:t>
      </w:r>
    </w:p>
    <w:p w14:paraId="13A563F4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4AF8492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EA7A1E" w:rsidRPr="00EA7A1E" w14:paraId="6AE3084A" w14:textId="77777777" w:rsidTr="00EA7A1E">
        <w:trPr>
          <w:trHeight w:val="336"/>
          <w:jc w:val="center"/>
        </w:trPr>
        <w:tc>
          <w:tcPr>
            <w:tcW w:w="759" w:type="dxa"/>
            <w:vMerge w:val="restart"/>
          </w:tcPr>
          <w:p w14:paraId="321A476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353176F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45AE691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4F02F63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FAB974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34D78B0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4BFE997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01531E7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CC55F3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EA7A1E" w:rsidRPr="00EA7A1E" w14:paraId="78EC445C" w14:textId="77777777" w:rsidTr="00EA7A1E">
        <w:trPr>
          <w:trHeight w:val="228"/>
          <w:jc w:val="center"/>
        </w:trPr>
        <w:tc>
          <w:tcPr>
            <w:tcW w:w="759" w:type="dxa"/>
            <w:vMerge/>
          </w:tcPr>
          <w:p w14:paraId="22C1EA8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450242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11889CF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40FAF95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73D36C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(оқушы саны)</w:t>
            </w:r>
          </w:p>
        </w:tc>
        <w:tc>
          <w:tcPr>
            <w:tcW w:w="936" w:type="dxa"/>
          </w:tcPr>
          <w:p w14:paraId="026A7F6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AA56A0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(оқушы саны)</w:t>
            </w:r>
          </w:p>
        </w:tc>
        <w:tc>
          <w:tcPr>
            <w:tcW w:w="1024" w:type="dxa"/>
          </w:tcPr>
          <w:p w14:paraId="46E26F4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77D4FA7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(оқушы саны)</w:t>
            </w:r>
          </w:p>
        </w:tc>
        <w:tc>
          <w:tcPr>
            <w:tcW w:w="1124" w:type="dxa"/>
          </w:tcPr>
          <w:p w14:paraId="4099C67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65F2987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(оқушы саны)</w:t>
            </w:r>
          </w:p>
        </w:tc>
        <w:tc>
          <w:tcPr>
            <w:tcW w:w="749" w:type="dxa"/>
            <w:vMerge/>
          </w:tcPr>
          <w:p w14:paraId="6BC914A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1C29569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477695D1" w14:textId="77777777" w:rsidTr="00EA7A1E">
        <w:trPr>
          <w:jc w:val="center"/>
        </w:trPr>
        <w:tc>
          <w:tcPr>
            <w:tcW w:w="759" w:type="dxa"/>
          </w:tcPr>
          <w:p w14:paraId="5CABF645" w14:textId="2572705F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C13A1C9" w14:textId="719D2FAC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57" w:type="dxa"/>
          </w:tcPr>
          <w:p w14:paraId="28328B5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619457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028B393C" w14:textId="2F34F9E8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24" w:type="dxa"/>
          </w:tcPr>
          <w:p w14:paraId="321F5318" w14:textId="5CBBD2E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6C37E35" w14:textId="098A747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49" w:type="dxa"/>
          </w:tcPr>
          <w:p w14:paraId="44CDBAD4" w14:textId="00161FC0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23852F5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2B5E520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C7D03D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013741EA" w14:textId="77777777" w:rsidTr="003E6C5C">
        <w:tc>
          <w:tcPr>
            <w:tcW w:w="1667" w:type="dxa"/>
          </w:tcPr>
          <w:p w14:paraId="43087B1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6667" w:type="dxa"/>
          </w:tcPr>
          <w:p w14:paraId="3767C99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6226" w:type="dxa"/>
          </w:tcPr>
          <w:p w14:paraId="23AEBA8C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347BE2E9" w14:textId="77777777" w:rsidTr="003E6C5C">
        <w:trPr>
          <w:trHeight w:val="1305"/>
        </w:trPr>
        <w:tc>
          <w:tcPr>
            <w:tcW w:w="1667" w:type="dxa"/>
          </w:tcPr>
          <w:p w14:paraId="3FE85233" w14:textId="2758CDE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667" w:type="dxa"/>
          </w:tcPr>
          <w:p w14:paraId="4EA63E1A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5AA94D00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FBE5DF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6226" w:type="dxa"/>
          </w:tcPr>
          <w:p w14:paraId="79AE72E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06573BE2" w14:textId="77777777" w:rsidTr="003E6C5C">
        <w:trPr>
          <w:trHeight w:val="273"/>
        </w:trPr>
        <w:tc>
          <w:tcPr>
            <w:tcW w:w="1667" w:type="dxa"/>
          </w:tcPr>
          <w:p w14:paraId="0FBCE561" w14:textId="50F3DC26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667" w:type="dxa"/>
          </w:tcPr>
          <w:p w14:paraId="5CB880D2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32D62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124F46AE" w14:textId="77777777" w:rsidR="00EA7A1E" w:rsidRPr="00EA7A1E" w:rsidRDefault="00EA7A1E" w:rsidP="00EA7A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6CC212F6" w14:textId="77777777" w:rsidTr="003E6C5C">
        <w:tc>
          <w:tcPr>
            <w:tcW w:w="1667" w:type="dxa"/>
          </w:tcPr>
          <w:p w14:paraId="5BA1093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6667" w:type="dxa"/>
          </w:tcPr>
          <w:p w14:paraId="4BEA909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00B8D68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4E09E5C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6C5E47B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7F274D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B789CC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4D23DF0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42EF93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91C64C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6152715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D22085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2365DF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ABFA9C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5E19B2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B09E8CF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635052B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1B1436C3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1859F2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E37332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6B1F11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37A4F8D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4AB26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3549242" w14:textId="277C29EB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 w:rsidR="006D5D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1E7BCCC3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E6B2611" w14:textId="22498D91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3FA009C1" w14:textId="086E7D61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79A31810" w14:textId="7777777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00DF0DAF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81CAD66" w14:textId="043446DC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 w:rsidR="006D5DD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 w:rsidR="006D5DD4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F34C5B9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6921AD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EA7A1E" w:rsidRPr="00EA7A1E" w14:paraId="01CA269E" w14:textId="77777777" w:rsidTr="006D5DD4">
        <w:trPr>
          <w:trHeight w:val="336"/>
          <w:jc w:val="center"/>
        </w:trPr>
        <w:tc>
          <w:tcPr>
            <w:tcW w:w="759" w:type="dxa"/>
            <w:vMerge w:val="restart"/>
          </w:tcPr>
          <w:p w14:paraId="1E1D91E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F737A9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C3423F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3753A9E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1FA98BC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6637BF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196F762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479D703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7DE62945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EA7A1E" w:rsidRPr="00EA7A1E" w14:paraId="7351FCC2" w14:textId="77777777" w:rsidTr="006D5DD4">
        <w:trPr>
          <w:trHeight w:val="228"/>
          <w:jc w:val="center"/>
        </w:trPr>
        <w:tc>
          <w:tcPr>
            <w:tcW w:w="759" w:type="dxa"/>
            <w:vMerge/>
          </w:tcPr>
          <w:p w14:paraId="43383A4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5F200564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6A7BB12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26473D1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15FF901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847C26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3F9F9E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7F40E5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18D81FF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64FFFB5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611919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5B0AB7E6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53DEA4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44C7A626" w14:textId="77777777" w:rsidTr="006D5DD4">
        <w:trPr>
          <w:jc w:val="center"/>
        </w:trPr>
        <w:tc>
          <w:tcPr>
            <w:tcW w:w="759" w:type="dxa"/>
          </w:tcPr>
          <w:p w14:paraId="6FB72B2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60FEBAD9" w14:textId="70688D5F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27530EA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865946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2BFBF430" w14:textId="4FE6D6AC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7BD3A010" w14:textId="68DEFACA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00B082B9" w14:textId="24BD184D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0E939EE5" w14:textId="6BDA9B04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="00EA7A1E"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504366B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3A3DDC1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2323C5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39551274" w14:textId="77777777" w:rsidTr="003E6C5C">
        <w:tc>
          <w:tcPr>
            <w:tcW w:w="1667" w:type="dxa"/>
          </w:tcPr>
          <w:p w14:paraId="0C41E6D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6667" w:type="dxa"/>
          </w:tcPr>
          <w:p w14:paraId="5740BAAA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6226" w:type="dxa"/>
          </w:tcPr>
          <w:p w14:paraId="6945E452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5FFBBE43" w14:textId="77777777" w:rsidTr="003E6C5C">
        <w:trPr>
          <w:trHeight w:val="1305"/>
        </w:trPr>
        <w:tc>
          <w:tcPr>
            <w:tcW w:w="1667" w:type="dxa"/>
          </w:tcPr>
          <w:p w14:paraId="0FB1BED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6667" w:type="dxa"/>
          </w:tcPr>
          <w:p w14:paraId="30F3EC25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18B70256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E16E3D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6226" w:type="dxa"/>
          </w:tcPr>
          <w:p w14:paraId="464F019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7974B846" w14:textId="77777777" w:rsidTr="003E6C5C">
        <w:trPr>
          <w:trHeight w:val="273"/>
        </w:trPr>
        <w:tc>
          <w:tcPr>
            <w:tcW w:w="1667" w:type="dxa"/>
          </w:tcPr>
          <w:p w14:paraId="57BEFF1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6667" w:type="dxa"/>
          </w:tcPr>
          <w:p w14:paraId="554CB44D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ADC87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77F12711" w14:textId="77777777" w:rsidR="00EA7A1E" w:rsidRPr="00EA7A1E" w:rsidRDefault="00EA7A1E" w:rsidP="00EA7A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38BB4041" w14:textId="77777777" w:rsidTr="003E6C5C">
        <w:tc>
          <w:tcPr>
            <w:tcW w:w="1667" w:type="dxa"/>
          </w:tcPr>
          <w:p w14:paraId="0DCE547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6667" w:type="dxa"/>
          </w:tcPr>
          <w:p w14:paraId="3F89FBA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2B88A4B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3422DE69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029CDCD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6D1458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564231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5DA2B67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3EEB4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6D4691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DD08BF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958EAA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88F021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15059F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2982D4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30CC5E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C10AD44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56D40A0E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1F929AC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6484FA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F25B76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4FABC0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20CDDF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2AC431E" w14:textId="41A9F20F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 w:rsidR="006D5D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1597AF71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73237D9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9569B4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EA8FCCE" w14:textId="724F3C38" w:rsidR="00834BA0" w:rsidRDefault="00834BA0"/>
    <w:p w14:paraId="64C622FB" w14:textId="2038F417" w:rsidR="0021343F" w:rsidRDefault="0021343F"/>
    <w:p w14:paraId="43F8E854" w14:textId="3EF5AD6A" w:rsidR="0021343F" w:rsidRDefault="0021343F"/>
    <w:p w14:paraId="720A9F9C" w14:textId="1C9A174A" w:rsidR="0021343F" w:rsidRDefault="0021343F"/>
    <w:p w14:paraId="5D4479FD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2708B6CE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459B2CA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502C9A77" w14:textId="5BE8C2D1" w:rsidR="0021343F" w:rsidRPr="00EA7A1E" w:rsidRDefault="0021343F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5A2EB214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16</w:t>
      </w:r>
    </w:p>
    <w:p w14:paraId="4C7283DA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6039332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21343F" w:rsidRPr="00EA7A1E" w14:paraId="6EFEC46C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0D6D8EF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3F130528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57B99E6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06FFC61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1D5E476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4E704D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6DB1FA61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5FDF5D9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17172BF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21343F" w:rsidRPr="00EA7A1E" w14:paraId="452D99BB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3EC262B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250D2B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31B10CC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043F4A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A0D73A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711A7E2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0663F5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0D99983F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8726AF9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87EB43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FD5639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6859C8F4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577F2EA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2965D147" w14:textId="77777777" w:rsidTr="003E6C5C">
        <w:trPr>
          <w:jc w:val="center"/>
        </w:trPr>
        <w:tc>
          <w:tcPr>
            <w:tcW w:w="759" w:type="dxa"/>
          </w:tcPr>
          <w:p w14:paraId="016F655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ТЖБ</w:t>
            </w:r>
          </w:p>
        </w:tc>
        <w:tc>
          <w:tcPr>
            <w:tcW w:w="1289" w:type="dxa"/>
          </w:tcPr>
          <w:p w14:paraId="298F7C3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14:paraId="009E34D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505EB533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C5A3C7B" w14:textId="774DDE24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4" w:type="dxa"/>
          </w:tcPr>
          <w:p w14:paraId="0CCF2B4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02BD030A" w14:textId="49A8C9D2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49" w:type="dxa"/>
          </w:tcPr>
          <w:p w14:paraId="282A56D9" w14:textId="1D65FC05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B528FD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21A4910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571D47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21343F" w:rsidRPr="00EA7A1E" w14:paraId="5F468EF8" w14:textId="77777777" w:rsidTr="003E6C5C">
        <w:tc>
          <w:tcPr>
            <w:tcW w:w="1167" w:type="dxa"/>
          </w:tcPr>
          <w:p w14:paraId="7AF0910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79F985EC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493A5A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AC4608" w:rsidRPr="00EA7A1E" w14:paraId="4CECD7B0" w14:textId="77777777" w:rsidTr="003E6C5C">
        <w:trPr>
          <w:trHeight w:val="1305"/>
        </w:trPr>
        <w:tc>
          <w:tcPr>
            <w:tcW w:w="1167" w:type="dxa"/>
          </w:tcPr>
          <w:p w14:paraId="30E7ACD1" w14:textId="77777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030" w14:textId="77777777" w:rsidR="00AC4608" w:rsidRPr="00AC4608" w:rsidRDefault="00AC4608" w:rsidP="00AC4608">
            <w:pPr>
              <w:pStyle w:val="TableParagraph"/>
              <w:tabs>
                <w:tab w:val="left" w:pos="1107"/>
                <w:tab w:val="left" w:pos="1817"/>
                <w:tab w:val="left" w:pos="2654"/>
                <w:tab w:val="left" w:pos="3127"/>
              </w:tabs>
              <w:spacing w:line="235" w:lineRule="auto"/>
              <w:ind w:left="109" w:right="92"/>
              <w:jc w:val="both"/>
            </w:pPr>
            <w:r w:rsidRPr="00AC4608">
              <w:t>8.3.1.2</w:t>
            </w:r>
            <w:r w:rsidRPr="00AC4608">
              <w:tab/>
              <w:t>XX</w:t>
            </w:r>
            <w:r w:rsidRPr="00AC4608">
              <w:tab/>
              <w:t>ғасырдың</w:t>
            </w:r>
            <w:r w:rsidRPr="00AC4608">
              <w:tab/>
            </w:r>
            <w:r w:rsidRPr="00AC4608">
              <w:rPr>
                <w:spacing w:val="-1"/>
              </w:rPr>
              <w:t>басындағы</w:t>
            </w:r>
            <w:r w:rsidRPr="00AC4608">
              <w:rPr>
                <w:spacing w:val="-52"/>
              </w:rPr>
              <w:t xml:space="preserve"> </w:t>
            </w:r>
            <w:r w:rsidRPr="00AC4608">
              <w:t>Қазақстандағы</w:t>
            </w:r>
            <w:r w:rsidRPr="00AC4608">
              <w:tab/>
            </w:r>
            <w:r w:rsidRPr="00AC4608">
              <w:tab/>
            </w:r>
            <w:r w:rsidRPr="00AC4608">
              <w:rPr>
                <w:spacing w:val="-1"/>
              </w:rPr>
              <w:t>қоғамдық-саяси</w:t>
            </w:r>
          </w:p>
          <w:p w14:paraId="0E11E85E" w14:textId="49EB1850" w:rsidR="00AC4608" w:rsidRPr="00EA7A1E" w:rsidRDefault="00AC4608" w:rsidP="00AC4608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608">
              <w:rPr>
                <w:rFonts w:ascii="Times New Roman" w:hAnsi="Times New Roman" w:cs="Times New Roman"/>
              </w:rPr>
              <w:t>процестерге</w:t>
            </w:r>
            <w:r w:rsidRPr="00AC460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4608">
              <w:rPr>
                <w:rFonts w:ascii="Times New Roman" w:hAnsi="Times New Roman" w:cs="Times New Roman"/>
              </w:rPr>
              <w:t>баға</w:t>
            </w:r>
            <w:r w:rsidRPr="00AC460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608">
              <w:rPr>
                <w:rFonts w:ascii="Times New Roman" w:hAnsi="Times New Roman" w:cs="Times New Roman"/>
              </w:rPr>
              <w:t>беру</w:t>
            </w:r>
          </w:p>
        </w:tc>
        <w:tc>
          <w:tcPr>
            <w:tcW w:w="4021" w:type="dxa"/>
          </w:tcPr>
          <w:p w14:paraId="600C24CE" w14:textId="1EC27771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AC4608" w:rsidRPr="00EA7A1E" w14:paraId="1835C849" w14:textId="77777777" w:rsidTr="003E6C5C">
        <w:tc>
          <w:tcPr>
            <w:tcW w:w="1167" w:type="dxa"/>
          </w:tcPr>
          <w:p w14:paraId="351B6782" w14:textId="77777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bookmarkStart w:id="0" w:name="_Hlk181262384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9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43EE543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29209413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61DD603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8.3.1.7 </w:t>
            </w:r>
            <w:bookmarkStart w:id="1" w:name="_Hlk181262274"/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0A1D70CA" w14:textId="04BFEFA0" w:rsidR="00AC4608" w:rsidRPr="00EA7A1E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  <w:bookmarkEnd w:id="1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5442" w14:textId="77777777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736B0B57" w14:textId="77777777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6C9EFE9E" w14:textId="429C2BDA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267CAE41" w14:textId="2A9AE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  <w:bookmarkEnd w:id="0"/>
    </w:tbl>
    <w:p w14:paraId="625155BC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6552F67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AC740E0" w14:textId="27758DDA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CACD8BA" w14:textId="77777777" w:rsidR="00FB2DD7" w:rsidRPr="00AC4608" w:rsidRDefault="00FB2DD7" w:rsidP="00FB2DD7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910A9F2" w14:textId="4E0325DF" w:rsidR="0021343F" w:rsidRPr="00EA7A1E" w:rsidRDefault="00FB2DD7" w:rsidP="00FB2DD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5F5450D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0AE8DE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0387383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584EA53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71E698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4C2AE1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B9C961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3137015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3B52A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CDEA7A9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14D2D3D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714AF1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F8E386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E17D8F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3EB18B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D207CB9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425DA74A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DE792CF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F7C944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F12D23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A5D8615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0EDC2D2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C57E168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26F3AEE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034A8BB" w14:textId="77777777" w:rsidR="0021343F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5F39F9D4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</w:t>
      </w:r>
    </w:p>
    <w:p w14:paraId="4E32296F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756C64FB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5A6AF355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5405F159" w14:textId="245D01E3" w:rsidR="0021343F" w:rsidRPr="00EA7A1E" w:rsidRDefault="0021343F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0308CBA3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20</w:t>
      </w:r>
    </w:p>
    <w:p w14:paraId="0378D9B3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4E446552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21343F" w:rsidRPr="00EA7A1E" w14:paraId="0D883815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30EFDB9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7CC7EE1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1D06F2E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2EA25C0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25B0F134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10221303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064019A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6424108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569AD91E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21343F" w:rsidRPr="00EA7A1E" w14:paraId="4E0E288D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3DDC2B7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27D142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537C0446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57BCC9EB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009B2A1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5BA9A504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162C784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430FEBD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4D7E7C8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79E3B879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028EB7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2CDE61F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6A62095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42B25675" w14:textId="77777777" w:rsidTr="003E6C5C">
        <w:trPr>
          <w:jc w:val="center"/>
        </w:trPr>
        <w:tc>
          <w:tcPr>
            <w:tcW w:w="759" w:type="dxa"/>
          </w:tcPr>
          <w:p w14:paraId="1036750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143546A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57" w:type="dxa"/>
          </w:tcPr>
          <w:p w14:paraId="5AE4EAE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1B13B4F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E136CC2" w14:textId="7DDAFE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24" w:type="dxa"/>
          </w:tcPr>
          <w:p w14:paraId="2A402B5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ACA77EC" w14:textId="647FE065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44678D19" w14:textId="06D6E090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539CD55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EABA22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29781E8A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21343F" w:rsidRPr="00EA7A1E" w14:paraId="59665A9B" w14:textId="77777777" w:rsidTr="007956AE">
        <w:tc>
          <w:tcPr>
            <w:tcW w:w="1167" w:type="dxa"/>
          </w:tcPr>
          <w:p w14:paraId="00385759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0C7BA230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E09CF6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21343F" w:rsidRPr="00EA7A1E" w14:paraId="38F35A0B" w14:textId="77777777" w:rsidTr="007956AE">
        <w:trPr>
          <w:trHeight w:val="1305"/>
        </w:trPr>
        <w:tc>
          <w:tcPr>
            <w:tcW w:w="1167" w:type="dxa"/>
          </w:tcPr>
          <w:p w14:paraId="46AEBFD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</w:tcPr>
          <w:p w14:paraId="0F15FDCB" w14:textId="77777777" w:rsidR="007956AE" w:rsidRPr="007956A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8.3.1.2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XX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ғасырдың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басындағы Қазақстандағы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қоғамдық-саяси</w:t>
            </w:r>
          </w:p>
          <w:p w14:paraId="46AC794F" w14:textId="59B60A9E" w:rsidR="0021343F" w:rsidRPr="00EA7A1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процестерге баға беру</w:t>
            </w:r>
          </w:p>
        </w:tc>
        <w:tc>
          <w:tcPr>
            <w:tcW w:w="4021" w:type="dxa"/>
          </w:tcPr>
          <w:p w14:paraId="61B6B2B9" w14:textId="468D79DB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7956AE" w:rsidRPr="00EA7A1E" w14:paraId="311951C0" w14:textId="77777777" w:rsidTr="007956AE">
        <w:tc>
          <w:tcPr>
            <w:tcW w:w="1167" w:type="dxa"/>
          </w:tcPr>
          <w:p w14:paraId="34C83A31" w14:textId="77777777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C08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5D026A80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40BCAA69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20E245EE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7C21ACBA" w14:textId="23A16F63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2A9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6A99C781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288793D8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32EC5F85" w14:textId="743F96EA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</w:tbl>
    <w:p w14:paraId="336203D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2397DA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1A849BDD" w14:textId="77777777" w:rsidR="007956AE" w:rsidRPr="00AC4608" w:rsidRDefault="007956AE" w:rsidP="007956A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54EE8CF" w14:textId="6C5C3297" w:rsidR="0021343F" w:rsidRPr="00EA7A1E" w:rsidRDefault="007956AE" w:rsidP="007956A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3F4603B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7C0A993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A4C339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74E23F70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6A8B4C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12D2C4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2D07CF9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FB4D2F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70E1D2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3814FA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2DAE9C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347653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502B45D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CE3545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8DE579A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34D3B059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8211468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818BDF5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83C5A97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5E6C0CA0" w14:textId="280DCBBC" w:rsidR="0021343F" w:rsidRPr="00EA7A1E" w:rsidRDefault="007956AE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="0021343F"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722D31AF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AD8056D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5C55145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21343F" w:rsidRPr="00EA7A1E" w14:paraId="78C54468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46FB37F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2E9E9BB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15C913B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E068249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AC121C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1E3ABC4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4E55742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3F55511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471481D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21343F" w:rsidRPr="00EA7A1E" w14:paraId="75868F28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42DE31E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612E63E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4BBAA89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52E1D037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3BFDAC64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DCB4D1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B58961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082AF1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08320A7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51887BB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7BFED52C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7A44F3F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24F413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0EC21431" w14:textId="77777777" w:rsidTr="003E6C5C">
        <w:trPr>
          <w:jc w:val="center"/>
        </w:trPr>
        <w:tc>
          <w:tcPr>
            <w:tcW w:w="759" w:type="dxa"/>
          </w:tcPr>
          <w:p w14:paraId="462EF51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127DE52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02CCC29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0450ED6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2FB028C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1419A9D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379546E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74CCF68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61B420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68D4E1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35F92A8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4183"/>
        <w:gridCol w:w="3945"/>
      </w:tblGrid>
      <w:tr w:rsidR="0021343F" w:rsidRPr="00EA7A1E" w14:paraId="57444F3B" w14:textId="77777777" w:rsidTr="007956AE">
        <w:tc>
          <w:tcPr>
            <w:tcW w:w="1217" w:type="dxa"/>
          </w:tcPr>
          <w:p w14:paraId="32E1985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№</w:t>
            </w:r>
          </w:p>
        </w:tc>
        <w:tc>
          <w:tcPr>
            <w:tcW w:w="4183" w:type="dxa"/>
          </w:tcPr>
          <w:p w14:paraId="139F3CBF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45" w:type="dxa"/>
          </w:tcPr>
          <w:p w14:paraId="5EEA22C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7956AE" w:rsidRPr="00EA7A1E" w14:paraId="755A089C" w14:textId="77777777" w:rsidTr="00F04ADF">
        <w:trPr>
          <w:trHeight w:val="1354"/>
        </w:trPr>
        <w:tc>
          <w:tcPr>
            <w:tcW w:w="1217" w:type="dxa"/>
          </w:tcPr>
          <w:p w14:paraId="72A073B4" w14:textId="37C2403E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83" w:type="dxa"/>
          </w:tcPr>
          <w:p w14:paraId="2981EC7A" w14:textId="77777777" w:rsidR="007956AE" w:rsidRPr="007956A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8.3.1.2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XX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ғасырдың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басындағы Қазақстандағы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қоғамдық-саяси</w:t>
            </w:r>
          </w:p>
          <w:p w14:paraId="76C06ABC" w14:textId="7859E041" w:rsidR="007956AE" w:rsidRPr="00EA7A1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процестерге баға беру</w:t>
            </w:r>
          </w:p>
        </w:tc>
        <w:tc>
          <w:tcPr>
            <w:tcW w:w="3945" w:type="dxa"/>
          </w:tcPr>
          <w:p w14:paraId="4ECBA3DC" w14:textId="29ACF334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7956AE" w:rsidRPr="00EA7A1E" w14:paraId="356CCA1D" w14:textId="77777777" w:rsidTr="007956AE">
        <w:tc>
          <w:tcPr>
            <w:tcW w:w="1217" w:type="dxa"/>
          </w:tcPr>
          <w:p w14:paraId="206EA6C3" w14:textId="77777777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DC6C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3087E81D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68E061F2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031A70B6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3861B234" w14:textId="2862A9E5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D60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1C02ABC9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2D8504AE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16FE50C1" w14:textId="631145B3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</w:tbl>
    <w:p w14:paraId="299297B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7D452B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44DAEF5" w14:textId="77777777" w:rsidR="007956AE" w:rsidRPr="00AC4608" w:rsidRDefault="007956AE" w:rsidP="007956A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97F3AC1" w14:textId="233DC7AB" w:rsidR="0021343F" w:rsidRPr="00EA7A1E" w:rsidRDefault="007956AE" w:rsidP="007956A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70FDAC6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ECC687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12CFED0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C5ED6E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3D32696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2028975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6601CB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7039FF0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BF8AC7D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0DFE439B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6E743F1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CA52E8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7F6842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7388BE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F5D196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1A46CA5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28CD879F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FD8AE42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6A20F76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72381AE0" w14:textId="45E009E3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6D6BEAA0" w14:textId="6AC77732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6014E1A7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lastRenderedPageBreak/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1C21A24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288"/>
        <w:gridCol w:w="1456"/>
        <w:gridCol w:w="979"/>
        <w:gridCol w:w="931"/>
        <w:gridCol w:w="1020"/>
        <w:gridCol w:w="1120"/>
        <w:gridCol w:w="777"/>
        <w:gridCol w:w="1020"/>
      </w:tblGrid>
      <w:tr w:rsidR="00111869" w:rsidRPr="00EA7A1E" w14:paraId="0EF58B8E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515C4D9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D1AAAF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631CEC1D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679B0B7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4212F85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6CCF13D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F38722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137FF63F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2F168B9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111869" w:rsidRPr="00EA7A1E" w14:paraId="7788C217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7CF77171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3BC7F85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018FA21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E49F67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681103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5058036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5B870571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5E8B26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2B10873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41FF72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4958CF5C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6F17C77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7E4D537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624711D6" w14:textId="77777777" w:rsidTr="003E6C5C">
        <w:trPr>
          <w:jc w:val="center"/>
        </w:trPr>
        <w:tc>
          <w:tcPr>
            <w:tcW w:w="759" w:type="dxa"/>
          </w:tcPr>
          <w:p w14:paraId="548AEAE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062BE8A" w14:textId="5BC13F09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734A26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594817D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3DC6C68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0DBB10D2" w14:textId="5471BA5E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14:paraId="5C8111B8" w14:textId="45140A4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49" w:type="dxa"/>
          </w:tcPr>
          <w:p w14:paraId="5E9199FB" w14:textId="2B8F8792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52,8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12CD1FB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5B8434D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9EB8D0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1E1F7E9C" w14:textId="77777777" w:rsidTr="003E6C5C">
        <w:tc>
          <w:tcPr>
            <w:tcW w:w="1167" w:type="dxa"/>
          </w:tcPr>
          <w:p w14:paraId="5C8ECBA4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D273B1A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15133D3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24A74C46" w14:textId="77777777" w:rsidTr="003E6C5C">
        <w:trPr>
          <w:trHeight w:val="1305"/>
        </w:trPr>
        <w:tc>
          <w:tcPr>
            <w:tcW w:w="1167" w:type="dxa"/>
          </w:tcPr>
          <w:p w14:paraId="3948D92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BE82" w14:textId="77777777" w:rsidR="003E6C5C" w:rsidRPr="003E6C5C" w:rsidRDefault="003E6C5C" w:rsidP="003E6C5C">
            <w:pPr>
              <w:pStyle w:val="TableParagraph"/>
              <w:spacing w:line="244" w:lineRule="exact"/>
              <w:ind w:left="110"/>
            </w:pPr>
            <w:r w:rsidRPr="003E6C5C">
              <w:t>8.4.2.1</w:t>
            </w:r>
            <w:r w:rsidRPr="003E6C5C">
              <w:rPr>
                <w:spacing w:val="-2"/>
              </w:rPr>
              <w:t xml:space="preserve"> </w:t>
            </w:r>
            <w:r w:rsidRPr="003E6C5C">
              <w:t>Қазақстандағы</w:t>
            </w:r>
          </w:p>
          <w:p w14:paraId="49791BB5" w14:textId="56718ED7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C5C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3E6C5C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3E6C5C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мен</w:t>
            </w:r>
            <w:r w:rsidRPr="003E6C5C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3E6C5C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9AD3" w14:textId="77777777" w:rsidR="003E6C5C" w:rsidRPr="003E6C5C" w:rsidRDefault="003E6C5C" w:rsidP="003E6C5C">
            <w:pPr>
              <w:pStyle w:val="TableParagraph"/>
              <w:spacing w:line="244" w:lineRule="exact"/>
              <w:ind w:left="110"/>
            </w:pPr>
            <w:r w:rsidRPr="003E6C5C">
              <w:t>8.4.2.1</w:t>
            </w:r>
            <w:r w:rsidRPr="003E6C5C">
              <w:rPr>
                <w:spacing w:val="-2"/>
              </w:rPr>
              <w:t xml:space="preserve"> </w:t>
            </w:r>
            <w:r w:rsidRPr="003E6C5C">
              <w:t>Қазақстандағы</w:t>
            </w:r>
          </w:p>
          <w:p w14:paraId="4628C200" w14:textId="3BE172F5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E6C5C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3E6C5C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3E6C5C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мен</w:t>
            </w:r>
            <w:r w:rsidRPr="003E6C5C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3E6C5C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</w:tr>
      <w:tr w:rsidR="003E6C5C" w:rsidRPr="00EA7A1E" w14:paraId="30A01180" w14:textId="77777777" w:rsidTr="003E6C5C">
        <w:tc>
          <w:tcPr>
            <w:tcW w:w="1167" w:type="dxa"/>
          </w:tcPr>
          <w:p w14:paraId="4125DDD7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CFC6" w14:textId="588810A5" w:rsidR="00F04ADF" w:rsidRPr="00F04ADF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   жүйе</w:t>
            </w: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саясатының</w:t>
            </w:r>
          </w:p>
          <w:p w14:paraId="280B3252" w14:textId="78E3C940" w:rsidR="003E6C5C" w:rsidRPr="00F04ADF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F098" w14:textId="27E2F0DF" w:rsidR="00F04ADF" w:rsidRPr="00F04ADF" w:rsidRDefault="00F04ADF" w:rsidP="00F04ADF">
            <w:pPr>
              <w:spacing w:line="285" w:lineRule="atLeast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8.3.1.7 ХХ ғасырдың 20-30 жылдардағы әміршіл-әкімшіл   жүйе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саясатының</w:t>
            </w:r>
          </w:p>
          <w:p w14:paraId="509649F5" w14:textId="79FED0E8" w:rsidR="003E6C5C" w:rsidRPr="00EA7A1E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зардаптарын талдау</w:t>
            </w:r>
          </w:p>
        </w:tc>
      </w:tr>
    </w:tbl>
    <w:p w14:paraId="07CC18A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3BDA2DC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25F40A4" w14:textId="4B3171F9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3B3FA56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B9216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0427296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32B0FE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3BCEB9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1A61E13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CDC972C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55A0256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BC81059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528130E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D6FC92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48447B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1C0F97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32E77C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8B72188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48E3673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5ECB9DA9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46C4BF6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9AB07F8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15D6248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690059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E32B2B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9FE1108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2E04CDA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1F12514" w14:textId="77777777" w:rsidR="00111869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B2860F4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</w:t>
      </w:r>
    </w:p>
    <w:p w14:paraId="571C7809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7A35D3CC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7E0B33D7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0ED0AD54" w14:textId="3F4835F0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76962A7B" w14:textId="32EE87E4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19</w:t>
      </w:r>
    </w:p>
    <w:p w14:paraId="79E8AF02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6E8EE98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111869" w:rsidRPr="00EA7A1E" w14:paraId="562490FA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7BA16EA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7B1EE6B0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6B84EF0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65D32B4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12FF1C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575B0E7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B4808C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7584E685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068C79AD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111869" w:rsidRPr="00EA7A1E" w14:paraId="7D46DFF0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53DAAA5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6C5146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51ABD27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47B5D10F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2521FE4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24248465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7F7DCAD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AD9A559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3AA932A1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0808288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C0774F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51E40B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74A51C98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0F08ECF6" w14:textId="77777777" w:rsidTr="003E6C5C">
        <w:trPr>
          <w:jc w:val="center"/>
        </w:trPr>
        <w:tc>
          <w:tcPr>
            <w:tcW w:w="759" w:type="dxa"/>
          </w:tcPr>
          <w:p w14:paraId="2309E99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E53BD0B" w14:textId="039F8675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57" w:type="dxa"/>
          </w:tcPr>
          <w:p w14:paraId="7D8831C0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6CE97C0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447D3F6" w14:textId="0B7029E9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4" w:type="dxa"/>
          </w:tcPr>
          <w:p w14:paraId="629B5FDA" w14:textId="41BF1130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14:paraId="7DB92614" w14:textId="0738753A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42F6BF15" w14:textId="47E1D03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63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0F0D5F2D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647741E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4E281F06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44C05060" w14:textId="77777777" w:rsidTr="003E6C5C">
        <w:tc>
          <w:tcPr>
            <w:tcW w:w="1167" w:type="dxa"/>
          </w:tcPr>
          <w:p w14:paraId="743AF66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150CBE3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24EA1F5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0891F019" w14:textId="77777777" w:rsidTr="003E6C5C">
        <w:trPr>
          <w:trHeight w:val="1305"/>
        </w:trPr>
        <w:tc>
          <w:tcPr>
            <w:tcW w:w="1167" w:type="dxa"/>
          </w:tcPr>
          <w:p w14:paraId="20D84692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05F5" w14:textId="77777777" w:rsidR="003E6C5C" w:rsidRPr="00F04ADF" w:rsidRDefault="003E6C5C" w:rsidP="003E6C5C">
            <w:pPr>
              <w:pStyle w:val="TableParagraph"/>
              <w:spacing w:line="244" w:lineRule="exact"/>
              <w:ind w:left="110"/>
            </w:pPr>
            <w:r w:rsidRPr="00F04ADF">
              <w:t>8.4.2.1</w:t>
            </w:r>
            <w:r w:rsidRPr="00F04ADF">
              <w:rPr>
                <w:spacing w:val="-2"/>
              </w:rPr>
              <w:t xml:space="preserve"> </w:t>
            </w:r>
            <w:r w:rsidRPr="00F04ADF">
              <w:t>Қазақстандағы</w:t>
            </w:r>
          </w:p>
          <w:p w14:paraId="36B9028C" w14:textId="42D45029" w:rsidR="003E6C5C" w:rsidRPr="00F04ADF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F04ADF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94D7" w14:textId="78EC6D2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7564D442" w14:textId="77777777" w:rsidTr="003E6C5C">
        <w:trPr>
          <w:trHeight w:val="273"/>
        </w:trPr>
        <w:tc>
          <w:tcPr>
            <w:tcW w:w="1167" w:type="dxa"/>
          </w:tcPr>
          <w:p w14:paraId="61B4A973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D018" w14:textId="66140BA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8.1.1.1</w:t>
            </w:r>
            <w:r w:rsidRPr="00F04ADF"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Демографиялық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өзгерістердің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себептері</w:t>
            </w:r>
            <w:r w:rsidRPr="00F04ADF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салдарын</w:t>
            </w:r>
            <w:r w:rsidRPr="00F04ADF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320" w14:textId="2124C07F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439A2898" w14:textId="77777777" w:rsidTr="003E6C5C">
        <w:tc>
          <w:tcPr>
            <w:tcW w:w="1167" w:type="dxa"/>
          </w:tcPr>
          <w:p w14:paraId="382FECA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04D" w14:textId="2A103946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A8F" w14:textId="3B2B88C3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</w:tr>
    </w:tbl>
    <w:p w14:paraId="0C14355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E4F60E8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7AE62238" w14:textId="04822C6D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69BBB55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1284270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6089A43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6ECB66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47DB89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620071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5BE10E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79BED5A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3ED516A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5259206E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403DFC6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5087FC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21A4A3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59DC27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0397E8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8B80F8E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2839A6DC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6C30B75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439B508F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386E5B9C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7CBD4B75" w14:textId="08BEE765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504B4E7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209CBCE4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807286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111869" w:rsidRPr="00EA7A1E" w14:paraId="32DE6634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05A6E73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F0202D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B342A0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B3E323A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C19BE6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02AB2FE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C592500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02ED75C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ACC18C0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111869" w:rsidRPr="00EA7A1E" w14:paraId="39B004A2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1903AB64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3CD2CE48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7E40676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07CC1D6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3C90045B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7C03E30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3C29B12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67DF9C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49E38A7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9434B19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5A4D87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0106981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10AC366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11869767" w14:textId="77777777" w:rsidTr="003E6C5C">
        <w:trPr>
          <w:jc w:val="center"/>
        </w:trPr>
        <w:tc>
          <w:tcPr>
            <w:tcW w:w="759" w:type="dxa"/>
          </w:tcPr>
          <w:p w14:paraId="30AE7B9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30C8DF3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252949F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C07F0B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17AA3762" w14:textId="0B88FACD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4" w:type="dxa"/>
          </w:tcPr>
          <w:p w14:paraId="781B6617" w14:textId="500717F4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24" w:type="dxa"/>
          </w:tcPr>
          <w:p w14:paraId="4E288919" w14:textId="56057C5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042070F5" w14:textId="1FFD5034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76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6B9A178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736B04C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6BA37FF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7A252391" w14:textId="77777777" w:rsidTr="003E6C5C">
        <w:tc>
          <w:tcPr>
            <w:tcW w:w="1167" w:type="dxa"/>
          </w:tcPr>
          <w:p w14:paraId="7A7104C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5CD0AB8B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4C51D35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4AD6C0E1" w14:textId="77777777" w:rsidTr="003E6C5C">
        <w:trPr>
          <w:trHeight w:val="1305"/>
        </w:trPr>
        <w:tc>
          <w:tcPr>
            <w:tcW w:w="1167" w:type="dxa"/>
          </w:tcPr>
          <w:p w14:paraId="7DD25AA6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59A3" w14:textId="77777777" w:rsidR="003E6C5C" w:rsidRPr="00F04ADF" w:rsidRDefault="003E6C5C" w:rsidP="003E6C5C">
            <w:pPr>
              <w:pStyle w:val="TableParagraph"/>
              <w:spacing w:line="244" w:lineRule="exact"/>
              <w:ind w:left="110"/>
            </w:pPr>
            <w:r w:rsidRPr="00F04ADF">
              <w:t>8.4.2.1</w:t>
            </w:r>
            <w:r w:rsidRPr="00F04ADF">
              <w:rPr>
                <w:spacing w:val="-2"/>
              </w:rPr>
              <w:t xml:space="preserve"> </w:t>
            </w:r>
            <w:r w:rsidRPr="00F04ADF">
              <w:t>Қазақстандағы</w:t>
            </w:r>
          </w:p>
          <w:p w14:paraId="0C9467E7" w14:textId="4C08947C" w:rsidR="003E6C5C" w:rsidRPr="00F04ADF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F04ADF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C18" w14:textId="79F46C95" w:rsidR="003E6C5C" w:rsidRPr="00F04ADF" w:rsidRDefault="003E6C5C" w:rsidP="003E6C5C">
            <w:pPr>
              <w:pStyle w:val="TableParagraph"/>
              <w:spacing w:line="244" w:lineRule="exact"/>
            </w:pPr>
          </w:p>
        </w:tc>
      </w:tr>
      <w:tr w:rsidR="003E6C5C" w:rsidRPr="00EA7A1E" w14:paraId="72B25D5C" w14:textId="77777777" w:rsidTr="003E6C5C">
        <w:trPr>
          <w:trHeight w:val="273"/>
        </w:trPr>
        <w:tc>
          <w:tcPr>
            <w:tcW w:w="1167" w:type="dxa"/>
          </w:tcPr>
          <w:p w14:paraId="2BB2619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2AE" w14:textId="003543D3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8.1.1.1</w:t>
            </w:r>
            <w:r w:rsidRPr="00F04ADF"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Демографиялық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өзгерістердің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себептері</w:t>
            </w:r>
            <w:r w:rsidRPr="00F04ADF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салдарын</w:t>
            </w:r>
            <w:r w:rsidRPr="00F04ADF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EF5" w14:textId="19A1D0CA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0E5BB6C7" w14:textId="77777777" w:rsidTr="003E6C5C">
        <w:tc>
          <w:tcPr>
            <w:tcW w:w="1167" w:type="dxa"/>
          </w:tcPr>
          <w:p w14:paraId="3FB4830A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A31D" w14:textId="1677A2E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871" w14:textId="2BE2FB21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bookmarkStart w:id="2" w:name="_Hlk181262552"/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  <w:bookmarkEnd w:id="2"/>
          </w:p>
        </w:tc>
      </w:tr>
    </w:tbl>
    <w:p w14:paraId="6F7FADF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10417CA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38CB1C4" w14:textId="6CD8C8FD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378C837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49D6A1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5FADA3A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92CAEC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717F902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5C93E5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46A8A1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63F99E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100D438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37DA27E2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4738E42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C95072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C40475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8FDF5A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1C4E23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927A28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0741E4BC" w14:textId="05F0B773" w:rsidR="00D32CBE" w:rsidRDefault="00D32CBE"/>
    <w:p w14:paraId="7EBA5E43" w14:textId="4EBF25FA" w:rsidR="00D32CBE" w:rsidRDefault="00D32CBE"/>
    <w:p w14:paraId="02BAB62C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4FEB6D81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5D4DE90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226AE5A0" w14:textId="61929375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79F7DE26" w14:textId="41F5F833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35124C65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lastRenderedPageBreak/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1A098A7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32CBE" w:rsidRPr="00EA7A1E" w14:paraId="7A6369F4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7B11036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6BBF436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0394903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756D443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BDF526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168A0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65EC6255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38853CA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A73DFF3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D32CBE" w:rsidRPr="00EA7A1E" w14:paraId="5206FC3C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52E4BF6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2C90E0A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4D079D5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382C0CA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0CEEAB7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3B35395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03E6A105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41BBF67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62E9F45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444E81C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12D635B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3ED6A53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B8BEC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75F04ADC" w14:textId="77777777" w:rsidTr="003E6C5C">
        <w:trPr>
          <w:jc w:val="center"/>
        </w:trPr>
        <w:tc>
          <w:tcPr>
            <w:tcW w:w="759" w:type="dxa"/>
          </w:tcPr>
          <w:p w14:paraId="71076C4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4D0C704" w14:textId="6738FD2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86FB05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0FCD6CF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6DA6519" w14:textId="1D579906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4" w:type="dxa"/>
          </w:tcPr>
          <w:p w14:paraId="1365455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2F225C4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543B97D7" w14:textId="04A8C6F8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49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0D3CF0D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1E74C33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07136F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3F977ED0" w14:textId="77777777" w:rsidTr="003E6C5C">
        <w:tc>
          <w:tcPr>
            <w:tcW w:w="1167" w:type="dxa"/>
          </w:tcPr>
          <w:p w14:paraId="1255BD5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7E4D0A1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6C882F9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1D5F3295" w14:textId="77777777" w:rsidTr="003E6C5C">
        <w:trPr>
          <w:trHeight w:val="1305"/>
        </w:trPr>
        <w:tc>
          <w:tcPr>
            <w:tcW w:w="1167" w:type="dxa"/>
          </w:tcPr>
          <w:p w14:paraId="31E8D73E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24DD8" w14:textId="594DB0A4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 w:rsidR="00F04ADF">
              <w:rPr>
                <w:sz w:val="24"/>
              </w:rPr>
              <w:t xml:space="preserve"> </w:t>
            </w:r>
            <w:r>
              <w:rPr>
                <w:sz w:val="24"/>
              </w:rPr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31A02CA6" w14:textId="0FF12EC3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DDBB16" w14:textId="26355B86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660A6C0D" w14:textId="77777777" w:rsidTr="003E6C5C">
        <w:tc>
          <w:tcPr>
            <w:tcW w:w="1167" w:type="dxa"/>
          </w:tcPr>
          <w:p w14:paraId="68242DB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A88" w14:textId="77777777" w:rsidR="00F65430" w:rsidRPr="00F65430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8.3.2.1 Қазақстандықтардың Екінші</w:t>
            </w: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дүниежүзілік соғысының жеңісіне қосқан</w:t>
            </w:r>
          </w:p>
          <w:p w14:paraId="76366C41" w14:textId="7C88C688" w:rsidR="003E6C5C" w:rsidRPr="00EA7A1E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үлесін бағалау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E4DE" w14:textId="50623191" w:rsidR="00F65430" w:rsidRPr="00F65430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8.3.2.1 Қазақстандықтардың Екінші</w:t>
            </w:r>
            <w:r w:rsidR="00F04A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дүниежүзілік соғысының жеңісіне қосқан</w:t>
            </w:r>
          </w:p>
          <w:p w14:paraId="20E40116" w14:textId="2A090B24" w:rsidR="003E6C5C" w:rsidRPr="00EA7A1E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үлесін бағалау</w:t>
            </w:r>
          </w:p>
        </w:tc>
      </w:tr>
    </w:tbl>
    <w:p w14:paraId="38E01E5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8F9C85B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433834ED" w14:textId="1ABC4B97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дүниежүзілік соғысының жеңісіне қосқан</w:t>
      </w:r>
    </w:p>
    <w:p w14:paraId="15820CB7" w14:textId="5E5348D4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392E8FF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A55B52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13320B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5C73B58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E07B43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89A6AD7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07019C6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3DA4DF8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8EE1D87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1EF963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F6385F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8172C7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C11EC5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A452B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9062E84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6D335757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5AA9931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C3DEEA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14BA959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EAC9C37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EF1BE80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B260A26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D5FF885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5CDE04D" w14:textId="77777777" w:rsidR="00D32CB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622EFF1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</w:t>
      </w:r>
    </w:p>
    <w:p w14:paraId="355BE810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21E27CDD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08DCF5F7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1FD4C9BE" w14:textId="5ECC602D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414C3CAA" w14:textId="7AC7B131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19</w:t>
      </w:r>
    </w:p>
    <w:p w14:paraId="24C019E7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78AE8C1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2"/>
        <w:gridCol w:w="1451"/>
        <w:gridCol w:w="934"/>
        <w:gridCol w:w="877"/>
        <w:gridCol w:w="978"/>
        <w:gridCol w:w="1075"/>
        <w:gridCol w:w="777"/>
        <w:gridCol w:w="980"/>
      </w:tblGrid>
      <w:tr w:rsidR="00D32CBE" w:rsidRPr="00EA7A1E" w14:paraId="0495F127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5B40E1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310924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0DC7997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3D561EA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2BE2B2A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32EC7D2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358AC5E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27D7A668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1717BC0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D32CBE" w:rsidRPr="00EA7A1E" w14:paraId="17ECF7CE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0751220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E92937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682F6BC1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E45C82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561CF987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309D9D1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99F53A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0598D54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668FB0E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1832CA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10557B49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3A6746D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2716274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172A01D0" w14:textId="77777777" w:rsidTr="003E6C5C">
        <w:trPr>
          <w:jc w:val="center"/>
        </w:trPr>
        <w:tc>
          <w:tcPr>
            <w:tcW w:w="759" w:type="dxa"/>
          </w:tcPr>
          <w:p w14:paraId="78EB51BB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6AB601A" w14:textId="02DF92C8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57" w:type="dxa"/>
          </w:tcPr>
          <w:p w14:paraId="2792B8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42B59A1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4BE4898B" w14:textId="21F3BFD3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197D6DA5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BE405BD" w14:textId="0F3153BA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75BD29B4" w14:textId="53A36ED4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57,8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4F5DCF1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194509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1E3B9D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3434E885" w14:textId="77777777" w:rsidTr="003E6C5C">
        <w:tc>
          <w:tcPr>
            <w:tcW w:w="1167" w:type="dxa"/>
          </w:tcPr>
          <w:p w14:paraId="485E68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8E60F6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5CEABBD6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60A4C79E" w14:textId="77777777" w:rsidTr="003E6C5C">
        <w:trPr>
          <w:trHeight w:val="1305"/>
        </w:trPr>
        <w:tc>
          <w:tcPr>
            <w:tcW w:w="1167" w:type="dxa"/>
          </w:tcPr>
          <w:p w14:paraId="6CC8FFBE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B134E" w14:textId="39301982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 w:rsidR="00F04ADF">
              <w:rPr>
                <w:sz w:val="24"/>
              </w:rPr>
              <w:t xml:space="preserve"> </w:t>
            </w:r>
            <w:r>
              <w:rPr>
                <w:sz w:val="24"/>
              </w:rPr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696C0FEB" w14:textId="6EB04FD4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ABA34D" w14:textId="10C1BA86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665128FC" w14:textId="77777777" w:rsidTr="003E6C5C">
        <w:trPr>
          <w:trHeight w:val="273"/>
        </w:trPr>
        <w:tc>
          <w:tcPr>
            <w:tcW w:w="1167" w:type="dxa"/>
          </w:tcPr>
          <w:p w14:paraId="2C8AE1F9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84CF" w14:textId="7CF37691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E6C5C">
              <w:rPr>
                <w:sz w:val="24"/>
                <w:lang w:val="kk-KZ"/>
              </w:rPr>
              <w:t>8.2.2.3</w:t>
            </w:r>
            <w:r w:rsidRPr="003E6C5C">
              <w:rPr>
                <w:spacing w:val="33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Өнер</w:t>
            </w:r>
            <w:r w:rsidRPr="003E6C5C">
              <w:rPr>
                <w:spacing w:val="28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мен</w:t>
            </w:r>
            <w:r w:rsidRPr="003E6C5C">
              <w:rPr>
                <w:spacing w:val="29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әдебиеттегі</w:t>
            </w:r>
            <w:r w:rsidRPr="003E6C5C">
              <w:rPr>
                <w:spacing w:val="-57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өзгерістерді</w:t>
            </w:r>
            <w:r w:rsidRPr="003E6C5C">
              <w:rPr>
                <w:spacing w:val="-2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960" w14:textId="106FEA6D" w:rsidR="003E6C5C" w:rsidRPr="00EA7A1E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04EC1E8D" w14:textId="77777777" w:rsidTr="003E6C5C">
        <w:tc>
          <w:tcPr>
            <w:tcW w:w="1167" w:type="dxa"/>
          </w:tcPr>
          <w:p w14:paraId="529E45D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90F0" w14:textId="034C15A3" w:rsidR="003E6C5C" w:rsidRPr="003E6C5C" w:rsidRDefault="003E6C5C" w:rsidP="003E6C5C">
            <w:pPr>
              <w:pStyle w:val="a3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  <w:lang w:val="kk-KZ"/>
              </w:rPr>
            </w:pPr>
            <w:r w:rsidRPr="003E6C5C">
              <w:rPr>
                <w:sz w:val="24"/>
                <w:lang w:val="kk-KZ"/>
              </w:rPr>
              <w:t>8.3.2.1</w:t>
            </w:r>
            <w:r w:rsidRPr="003E6C5C">
              <w:rPr>
                <w:spacing w:val="1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қазақстандықтардың</w:t>
            </w:r>
            <w:r w:rsidRPr="003E6C5C">
              <w:rPr>
                <w:spacing w:val="-57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Екінші</w:t>
            </w:r>
            <w:r w:rsidR="00F04ADF">
              <w:rPr>
                <w:sz w:val="24"/>
                <w:lang w:val="kk-KZ"/>
              </w:rPr>
              <w:t xml:space="preserve"> </w:t>
            </w:r>
            <w:r w:rsidRPr="003E6C5C">
              <w:rPr>
                <w:spacing w:val="-1"/>
                <w:sz w:val="24"/>
                <w:lang w:val="kk-KZ"/>
              </w:rPr>
              <w:t>дүниежүзілік</w:t>
            </w:r>
            <w:r w:rsidRPr="003E6C5C">
              <w:rPr>
                <w:spacing w:val="-58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соғысының</w:t>
            </w:r>
            <w:r w:rsidRPr="003E6C5C">
              <w:rPr>
                <w:spacing w:val="49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жеңісіне</w:t>
            </w:r>
            <w:r w:rsidRPr="003E6C5C">
              <w:rPr>
                <w:spacing w:val="51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қосқан</w:t>
            </w:r>
          </w:p>
          <w:p w14:paraId="5202918F" w14:textId="007D0F33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sz w:val="24"/>
              </w:rPr>
              <w:lastRenderedPageBreak/>
              <w:t>үлесін бағалау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C31" w14:textId="64D2D54E" w:rsidR="003E6C5C" w:rsidRDefault="003E6C5C" w:rsidP="003E6C5C">
            <w:pPr>
              <w:pStyle w:val="TableParagraph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8.3.2.1</w:t>
            </w:r>
            <w:r>
              <w:rPr>
                <w:spacing w:val="1"/>
                <w:sz w:val="24"/>
              </w:rPr>
              <w:t xml:space="preserve"> </w:t>
            </w:r>
            <w:r w:rsidR="00F65430">
              <w:rPr>
                <w:spacing w:val="1"/>
                <w:sz w:val="24"/>
              </w:rPr>
              <w:t>Қ</w:t>
            </w:r>
            <w:r>
              <w:rPr>
                <w:sz w:val="24"/>
              </w:rPr>
              <w:t>азақстандықтардың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дүниежүзілік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соғысының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жеңісіне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қосқан</w:t>
            </w:r>
          </w:p>
          <w:p w14:paraId="4796F2C4" w14:textId="5172FFBD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sz w:val="24"/>
              </w:rPr>
              <w:lastRenderedPageBreak/>
              <w:t>үлесін бағалау</w:t>
            </w:r>
          </w:p>
        </w:tc>
      </w:tr>
    </w:tbl>
    <w:p w14:paraId="715CB66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CCF5E1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5594C8F" w14:textId="13C7633B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 w:rsidRPr="00F65430">
        <w:rPr>
          <w:rFonts w:ascii="Times New Roman" w:eastAsia="Calibri" w:hAnsi="Times New Roman" w:cs="Times New Roman"/>
          <w:sz w:val="24"/>
          <w:lang w:val="kk-KZ"/>
        </w:rPr>
        <w:tab/>
        <w:t>дүниежүзілік соғысының жеңісіне қосқан</w:t>
      </w:r>
    </w:p>
    <w:p w14:paraId="0866BD6A" w14:textId="3DDAE763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687D35B1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81AB4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5793C24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917D61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1A83CCA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D4FEBE7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E19DBB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10E599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E90B1FA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008AAC6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78C379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93D3E2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D86FF2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EF7DEA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62571D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58C9E98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6EACF91E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CDDF42C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9ED3AFC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4CFCD141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19F4802F" w14:textId="684C9D01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53E64F2F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5789C2F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F0C964F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32CBE" w:rsidRPr="00EA7A1E" w14:paraId="7DBCC11F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60EF295E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212DEB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8F76EC5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0761564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C38C6E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69335A3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218E91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40B1F908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06AB893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 %</w:t>
            </w:r>
          </w:p>
        </w:tc>
      </w:tr>
      <w:tr w:rsidR="00D32CBE" w:rsidRPr="00EA7A1E" w14:paraId="5B190957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4D49CBE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232050A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29C4156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6275E35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5FA0438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224C26C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5E778C3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B4BB6A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12AA40B7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28817A7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0A449DE6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56A3289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56216B2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1DE488C7" w14:textId="77777777" w:rsidTr="003E6C5C">
        <w:trPr>
          <w:jc w:val="center"/>
        </w:trPr>
        <w:tc>
          <w:tcPr>
            <w:tcW w:w="759" w:type="dxa"/>
          </w:tcPr>
          <w:p w14:paraId="6A883BB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ТЖБ</w:t>
            </w:r>
          </w:p>
        </w:tc>
        <w:tc>
          <w:tcPr>
            <w:tcW w:w="1289" w:type="dxa"/>
          </w:tcPr>
          <w:p w14:paraId="07672DD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C56C649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480199F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007B679B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1942498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1F0A831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7153517E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246A52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635FF93B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3E93C7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125890DA" w14:textId="77777777" w:rsidTr="003E6C5C">
        <w:tc>
          <w:tcPr>
            <w:tcW w:w="1167" w:type="dxa"/>
          </w:tcPr>
          <w:p w14:paraId="55C0F6D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6C9B79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639626B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 тудырған мақсаттар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5ACE0FD2" w14:textId="77777777" w:rsidTr="003E6C5C">
        <w:trPr>
          <w:trHeight w:val="1305"/>
        </w:trPr>
        <w:tc>
          <w:tcPr>
            <w:tcW w:w="1167" w:type="dxa"/>
          </w:tcPr>
          <w:p w14:paraId="6AB9C88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47228" w14:textId="77777777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>
              <w:rPr>
                <w:sz w:val="24"/>
              </w:rPr>
              <w:tab/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75E01B10" w14:textId="723C39AD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7B1B2B" w14:textId="666479DA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1313FF89" w14:textId="77777777" w:rsidTr="003E6C5C">
        <w:trPr>
          <w:trHeight w:val="273"/>
        </w:trPr>
        <w:tc>
          <w:tcPr>
            <w:tcW w:w="1167" w:type="dxa"/>
          </w:tcPr>
          <w:p w14:paraId="2E41C4E8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31D" w14:textId="0B7D9730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8.2.2.3</w:t>
            </w:r>
            <w:r w:rsidRPr="00F04ADF">
              <w:rPr>
                <w:rFonts w:ascii="Times New Roman" w:hAnsi="Times New Roman" w:cs="Times New Roman"/>
                <w:spacing w:val="3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Өнер</w:t>
            </w:r>
            <w:r w:rsidRPr="00F04ADF">
              <w:rPr>
                <w:rFonts w:ascii="Times New Roman" w:hAnsi="Times New Roman" w:cs="Times New Roman"/>
                <w:spacing w:val="2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әдебиеттегі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өзгерістерді</w:t>
            </w:r>
            <w:r w:rsidRPr="00F04ADF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CA4" w14:textId="4C27BB56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8.2.2.3</w:t>
            </w:r>
            <w:r w:rsidRPr="00F04ADF">
              <w:rPr>
                <w:rFonts w:ascii="Times New Roman" w:hAnsi="Times New Roman" w:cs="Times New Roman"/>
                <w:spacing w:val="3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Өнер</w:t>
            </w:r>
            <w:r w:rsidRPr="00F04ADF">
              <w:rPr>
                <w:rFonts w:ascii="Times New Roman" w:hAnsi="Times New Roman" w:cs="Times New Roman"/>
                <w:spacing w:val="2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әдебиеттегі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өзгерістерді</w:t>
            </w:r>
            <w:r w:rsidRPr="00F04ADF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анықтау</w:t>
            </w:r>
          </w:p>
        </w:tc>
      </w:tr>
      <w:tr w:rsidR="003E6C5C" w:rsidRPr="00EA7A1E" w14:paraId="11969494" w14:textId="77777777" w:rsidTr="003E6C5C">
        <w:tc>
          <w:tcPr>
            <w:tcW w:w="1167" w:type="dxa"/>
          </w:tcPr>
          <w:p w14:paraId="013EE7D7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14B" w14:textId="0C4DE6C0" w:rsidR="003E6C5C" w:rsidRPr="00F04ADF" w:rsidRDefault="003E6C5C" w:rsidP="003E6C5C">
            <w:pPr>
              <w:pStyle w:val="a3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8.3.2.1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>Қ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азақстандықтардың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Екінші</w:t>
            </w:r>
            <w:r w:rsidR="00F04AD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дүниежүзілік</w:t>
            </w:r>
            <w:r w:rsidRPr="00F04ADF">
              <w:rPr>
                <w:rFonts w:ascii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соғысының</w:t>
            </w:r>
            <w:r w:rsidRPr="00F04ADF">
              <w:rPr>
                <w:rFonts w:ascii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жеңісіне</w:t>
            </w:r>
            <w:r w:rsidRPr="00F04ADF">
              <w:rPr>
                <w:rFonts w:ascii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қосқан</w:t>
            </w:r>
          </w:p>
          <w:p w14:paraId="697B8158" w14:textId="4EF327AD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</w:rPr>
              <w:t>үлесін бағалау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D92" w14:textId="5454FCD1" w:rsidR="003E6C5C" w:rsidRPr="00F04ADF" w:rsidRDefault="003E6C5C" w:rsidP="003E6C5C">
            <w:pPr>
              <w:pStyle w:val="TableParagraph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</w:rPr>
            </w:pPr>
            <w:r w:rsidRPr="00F04ADF">
              <w:rPr>
                <w:sz w:val="24"/>
              </w:rPr>
              <w:t>8.3.2.1</w:t>
            </w:r>
            <w:r w:rsidRPr="00F04ADF">
              <w:rPr>
                <w:spacing w:val="1"/>
                <w:sz w:val="24"/>
              </w:rPr>
              <w:t xml:space="preserve"> </w:t>
            </w:r>
            <w:bookmarkStart w:id="3" w:name="_Hlk181262696"/>
            <w:r w:rsidR="00F04ADF">
              <w:rPr>
                <w:spacing w:val="1"/>
                <w:sz w:val="24"/>
              </w:rPr>
              <w:t>Қ</w:t>
            </w:r>
            <w:r w:rsidRPr="00F04ADF">
              <w:rPr>
                <w:sz w:val="24"/>
              </w:rPr>
              <w:t>азақстандықтардың</w:t>
            </w:r>
            <w:r w:rsidRPr="00F04ADF">
              <w:rPr>
                <w:spacing w:val="-57"/>
                <w:sz w:val="24"/>
              </w:rPr>
              <w:t xml:space="preserve"> </w:t>
            </w:r>
            <w:r w:rsidRPr="00F04ADF">
              <w:rPr>
                <w:sz w:val="24"/>
              </w:rPr>
              <w:t>Екінші</w:t>
            </w:r>
            <w:r w:rsidR="00F04ADF">
              <w:rPr>
                <w:sz w:val="24"/>
              </w:rPr>
              <w:t xml:space="preserve"> </w:t>
            </w:r>
            <w:r w:rsidRPr="00F04ADF">
              <w:rPr>
                <w:spacing w:val="-1"/>
                <w:sz w:val="24"/>
              </w:rPr>
              <w:t>дүниежүзілік</w:t>
            </w:r>
            <w:r w:rsidRPr="00F04ADF">
              <w:rPr>
                <w:spacing w:val="-58"/>
                <w:sz w:val="24"/>
              </w:rPr>
              <w:t xml:space="preserve"> </w:t>
            </w:r>
            <w:r w:rsidRPr="00F04ADF">
              <w:rPr>
                <w:sz w:val="24"/>
              </w:rPr>
              <w:t>соғысының</w:t>
            </w:r>
            <w:r w:rsidRPr="00F04ADF">
              <w:rPr>
                <w:spacing w:val="49"/>
                <w:sz w:val="24"/>
              </w:rPr>
              <w:t xml:space="preserve"> </w:t>
            </w:r>
            <w:r w:rsidRPr="00F04ADF">
              <w:rPr>
                <w:sz w:val="24"/>
              </w:rPr>
              <w:t>жеңісіне</w:t>
            </w:r>
            <w:r w:rsidRPr="00F04ADF">
              <w:rPr>
                <w:spacing w:val="51"/>
                <w:sz w:val="24"/>
              </w:rPr>
              <w:t xml:space="preserve"> </w:t>
            </w:r>
            <w:r w:rsidRPr="00F04ADF">
              <w:rPr>
                <w:sz w:val="24"/>
              </w:rPr>
              <w:t>қосқан</w:t>
            </w:r>
          </w:p>
          <w:p w14:paraId="421DF040" w14:textId="1F61A7FF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</w:rPr>
              <w:t>үлесін бағалау</w:t>
            </w:r>
            <w:bookmarkEnd w:id="3"/>
          </w:p>
        </w:tc>
      </w:tr>
    </w:tbl>
    <w:p w14:paraId="58CEB6A0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D40EF3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6A57E3EE" w14:textId="4FB7D136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 w:rsidRPr="00F65430">
        <w:rPr>
          <w:rFonts w:ascii="Times New Roman" w:eastAsia="Calibri" w:hAnsi="Times New Roman" w:cs="Times New Roman"/>
          <w:sz w:val="24"/>
          <w:lang w:val="kk-KZ"/>
        </w:rPr>
        <w:tab/>
        <w:t>дүниежүзілік соғысының жеңісіне қосқан</w:t>
      </w:r>
    </w:p>
    <w:p w14:paraId="1A9194DB" w14:textId="48D00916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5E0855E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0D519B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0A47AF2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1693A6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2C2B4D0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4365E8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4D462B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62DBD6E0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CF4BC2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99A1908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7BF33A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D2D6F4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313AA7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47ED0B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01A25F9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62F86FD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1620C88E" w14:textId="77777777" w:rsidR="00D32CBE" w:rsidRDefault="00D32CBE"/>
    <w:sectPr w:rsidR="00D3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2"/>
    <w:rsid w:val="00111869"/>
    <w:rsid w:val="0021343F"/>
    <w:rsid w:val="003E6C5C"/>
    <w:rsid w:val="006D5DD4"/>
    <w:rsid w:val="007956AE"/>
    <w:rsid w:val="00834BA0"/>
    <w:rsid w:val="00AC4608"/>
    <w:rsid w:val="00D32CBE"/>
    <w:rsid w:val="00EA7A1E"/>
    <w:rsid w:val="00F04ADF"/>
    <w:rsid w:val="00F62142"/>
    <w:rsid w:val="00F65430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118E"/>
  <w15:chartTrackingRefBased/>
  <w15:docId w15:val="{EB1D74A9-D26E-4659-AF05-68E1290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A1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4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2024-10-31T04:54:00Z</dcterms:created>
  <dcterms:modified xsi:type="dcterms:W3CDTF">2024-10-31T05:29:00Z</dcterms:modified>
</cp:coreProperties>
</file>