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25D8" w14:textId="77777777" w:rsidR="0025680D" w:rsidRDefault="0025680D" w:rsidP="00D202EC">
      <w:pPr>
        <w:jc w:val="center"/>
        <w:rPr>
          <w:rFonts w:ascii="Times New Roman" w:hAnsi="Times New Roman" w:cs="Times New Roman"/>
          <w:b/>
          <w:sz w:val="28"/>
          <w:lang w:val="kk-KZ"/>
        </w:rPr>
      </w:pPr>
    </w:p>
    <w:p w14:paraId="2E939555" w14:textId="7BEB4027" w:rsidR="00D202EC" w:rsidRPr="00E14240" w:rsidRDefault="00D202EC" w:rsidP="00D202EC">
      <w:pPr>
        <w:jc w:val="center"/>
        <w:rPr>
          <w:rFonts w:ascii="Times New Roman" w:hAnsi="Times New Roman" w:cs="Times New Roman"/>
          <w:b/>
          <w:sz w:val="28"/>
          <w:lang w:val="kk-KZ"/>
        </w:rPr>
      </w:pPr>
      <w:r w:rsidRPr="00E14240">
        <w:rPr>
          <w:rFonts w:ascii="Times New Roman" w:hAnsi="Times New Roman" w:cs="Times New Roman"/>
          <w:b/>
          <w:sz w:val="28"/>
          <w:lang w:val="kk-KZ"/>
        </w:rPr>
        <w:t xml:space="preserve">№12 жалпы </w:t>
      </w:r>
      <w:r w:rsidR="007D08CD">
        <w:rPr>
          <w:rFonts w:ascii="Times New Roman" w:hAnsi="Times New Roman" w:cs="Times New Roman"/>
          <w:b/>
          <w:sz w:val="28"/>
          <w:lang w:val="kk-KZ"/>
        </w:rPr>
        <w:t xml:space="preserve">білім беретін </w:t>
      </w:r>
      <w:r w:rsidRPr="00E14240">
        <w:rPr>
          <w:rFonts w:ascii="Times New Roman" w:hAnsi="Times New Roman" w:cs="Times New Roman"/>
          <w:b/>
          <w:sz w:val="28"/>
          <w:lang w:val="kk-KZ"/>
        </w:rPr>
        <w:t xml:space="preserve">мектебінің директордың тәрбие ісі жөніндегі орынбасары Н.Усенованың  </w:t>
      </w:r>
      <w:r>
        <w:rPr>
          <w:rFonts w:ascii="Times New Roman" w:hAnsi="Times New Roman" w:cs="Times New Roman"/>
          <w:b/>
          <w:sz w:val="28"/>
          <w:lang w:val="kk-KZ"/>
        </w:rPr>
        <w:t>202</w:t>
      </w:r>
      <w:r w:rsidR="007D08CD">
        <w:rPr>
          <w:rFonts w:ascii="Times New Roman" w:hAnsi="Times New Roman" w:cs="Times New Roman"/>
          <w:b/>
          <w:sz w:val="28"/>
          <w:lang w:val="kk-KZ"/>
        </w:rPr>
        <w:t>3</w:t>
      </w:r>
      <w:r>
        <w:rPr>
          <w:rFonts w:ascii="Times New Roman" w:hAnsi="Times New Roman" w:cs="Times New Roman"/>
          <w:b/>
          <w:sz w:val="28"/>
          <w:lang w:val="kk-KZ"/>
        </w:rPr>
        <w:t>-202</w:t>
      </w:r>
      <w:r w:rsidR="007D08CD">
        <w:rPr>
          <w:rFonts w:ascii="Times New Roman" w:hAnsi="Times New Roman" w:cs="Times New Roman"/>
          <w:b/>
          <w:sz w:val="28"/>
          <w:lang w:val="kk-KZ"/>
        </w:rPr>
        <w:t>4</w:t>
      </w:r>
      <w:r>
        <w:rPr>
          <w:rFonts w:ascii="Times New Roman" w:hAnsi="Times New Roman" w:cs="Times New Roman"/>
          <w:b/>
          <w:sz w:val="28"/>
          <w:lang w:val="kk-KZ"/>
        </w:rPr>
        <w:t xml:space="preserve"> оқу жылындағы</w:t>
      </w:r>
      <w:r w:rsidRPr="00E14240">
        <w:rPr>
          <w:rFonts w:ascii="Times New Roman" w:hAnsi="Times New Roman" w:cs="Times New Roman"/>
          <w:b/>
          <w:sz w:val="28"/>
          <w:lang w:val="kk-KZ"/>
        </w:rPr>
        <w:t xml:space="preserve"> атқарған жұмыстарының мәліметі                  </w:t>
      </w:r>
    </w:p>
    <w:p w14:paraId="6ED4AA87" w14:textId="77777777" w:rsidR="00D202EC" w:rsidRDefault="00D202EC" w:rsidP="00D202EC">
      <w:pPr>
        <w:tabs>
          <w:tab w:val="left" w:pos="840"/>
        </w:tabs>
        <w:rPr>
          <w:rFonts w:ascii="Times New Roman" w:hAnsi="Times New Roman" w:cs="Times New Roman"/>
          <w:sz w:val="28"/>
          <w:lang w:val="kk-KZ"/>
        </w:rPr>
      </w:pPr>
      <w:r>
        <w:rPr>
          <w:rFonts w:ascii="Times New Roman" w:hAnsi="Times New Roman" w:cs="Times New Roman"/>
          <w:sz w:val="28"/>
          <w:lang w:val="kk-KZ"/>
        </w:rPr>
        <w:tab/>
        <w:t xml:space="preserve">Мұғалімдердің білімі мен өнерін шыңдау, оқушылар мен ата-аналар, оқушылармен ұстаздардың арасындағы өзара ынтымақтастықты нығайту, мектеп пен отбасы арасындағы байланысты нығайту және үздік, үлгілі боларлық ата-аналар, оқушыларды жүзеге шығару мақсатында ұйымдастырылған «Үздік ата-ана, қамқоршылық комитеті» байқауына                                                                                                                                                                                                                                                                                                                                                                                                                                                                                                                                                                                                                                                                                                                                                                                                                                                                                                                                                                                                                                                                          мектебіміздің ата-аналар комитетінің төрайымы Қ.Әбдиева ханым қатысып, жүлделі орынға ие болды.  </w:t>
      </w:r>
    </w:p>
    <w:p w14:paraId="6F9EF646" w14:textId="77777777" w:rsidR="00D202EC" w:rsidRPr="005E43A9" w:rsidRDefault="00D202EC" w:rsidP="00D202EC">
      <w:pPr>
        <w:tabs>
          <w:tab w:val="left" w:pos="195"/>
        </w:tabs>
        <w:rPr>
          <w:rFonts w:ascii="Times New Roman" w:hAnsi="Times New Roman" w:cs="Times New Roman"/>
          <w:sz w:val="28"/>
          <w:lang w:val="kk-KZ"/>
        </w:rPr>
      </w:pPr>
      <w:r>
        <w:rPr>
          <w:rFonts w:ascii="Times New Roman" w:hAnsi="Times New Roman" w:cs="Times New Roman"/>
          <w:sz w:val="28"/>
          <w:lang w:val="kk-KZ"/>
        </w:rPr>
        <w:tab/>
        <w:t>«Amanat» партиясы Шардара аудандық филиалының ұйымдастыруымен «</w:t>
      </w:r>
      <w:r w:rsidRPr="006A10F2">
        <w:rPr>
          <w:rFonts w:ascii="Times New Roman" w:hAnsi="Times New Roman" w:cs="Times New Roman"/>
          <w:sz w:val="28"/>
          <w:lang w:val="kk-KZ"/>
        </w:rPr>
        <w:t>Amanat a</w:t>
      </w:r>
      <w:r w:rsidRPr="005E43A9">
        <w:rPr>
          <w:rFonts w:ascii="Times New Roman" w:hAnsi="Times New Roman" w:cs="Times New Roman"/>
          <w:sz w:val="28"/>
          <w:lang w:val="kk-KZ"/>
        </w:rPr>
        <w:t>qylman</w:t>
      </w:r>
      <w:r>
        <w:rPr>
          <w:rFonts w:ascii="Times New Roman" w:hAnsi="Times New Roman" w:cs="Times New Roman"/>
          <w:sz w:val="28"/>
          <w:lang w:val="kk-KZ"/>
        </w:rPr>
        <w:t>» атты аудандық интелектуалды ойынына мектебімізден ДТЖО Н.Усенова, география пәнінің мұғалімі Б.Мусабеков, тарих пәнінің мұғалімі Г.Абубакирова, ағылшын тілі пәнінің мұғалімі М.Мауленова, музыка пәнінің мұғалімі Қ.Алдыоңғар қатысып жүлделі орынға ие болды.</w:t>
      </w:r>
    </w:p>
    <w:p w14:paraId="405AD7BC" w14:textId="77777777" w:rsidR="00D202EC" w:rsidRDefault="00D202EC" w:rsidP="00D202EC">
      <w:pPr>
        <w:tabs>
          <w:tab w:val="left" w:pos="465"/>
        </w:tabs>
        <w:rPr>
          <w:rFonts w:ascii="Times New Roman" w:hAnsi="Times New Roman" w:cs="Times New Roman"/>
          <w:sz w:val="28"/>
          <w:lang w:val="kk-KZ"/>
        </w:rPr>
      </w:pPr>
      <w:r>
        <w:rPr>
          <w:rFonts w:ascii="Times New Roman" w:hAnsi="Times New Roman" w:cs="Times New Roman"/>
          <w:sz w:val="28"/>
          <w:lang w:val="kk-KZ"/>
        </w:rPr>
        <w:tab/>
        <w:t>Мектебімізде «Өнерлі ұстаз» байқауы өткізіліп математика пәнінің мұғалімі Г.Лесбаева бас жүлдені жеңіп алып, аудандық байқауға қатысты. Аудандық «Өнерлі ұстаз» байқауынан жүлделі үшінші орынмен оралды.</w:t>
      </w:r>
    </w:p>
    <w:p w14:paraId="78132E52" w14:textId="77777777" w:rsidR="00D202EC" w:rsidRDefault="00D202EC" w:rsidP="00D202EC">
      <w:pPr>
        <w:tabs>
          <w:tab w:val="left" w:pos="465"/>
        </w:tabs>
        <w:rPr>
          <w:rFonts w:ascii="Times New Roman" w:hAnsi="Times New Roman" w:cs="Times New Roman"/>
          <w:sz w:val="28"/>
          <w:lang w:val="kk-KZ"/>
        </w:rPr>
      </w:pPr>
      <w:r>
        <w:rPr>
          <w:rFonts w:ascii="Times New Roman" w:hAnsi="Times New Roman" w:cs="Times New Roman"/>
          <w:sz w:val="28"/>
          <w:lang w:val="kk-KZ"/>
        </w:rPr>
        <w:t xml:space="preserve">    Республика күні мерекесіне орай ұйымдастырылған «Отаным жүрегімде» байқауында ән жанры бойынша қатысқан 9 ә сынып оқушысы А.Қайырбекова қызымыз бас жүлдені қанжығасына байлап қайтты. </w:t>
      </w:r>
    </w:p>
    <w:p w14:paraId="12E4F6A1"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    Мектебімізде аудандық әлеуетті дамыту бөлімінің хатына сәйкес «Үздік сынып жетекші» байқауы болып өтті. Осы байқауда оза шауып бас жүлдені иемденген қазақ тілі мен әдебиеті пәнінің мұғалімі Л.Изеева әріптесіміз аудандық байқауға жолдама алды. Аудандық «Үздік сынып жетекші» байқауында бақ сынап номинация иеленіп қайтты.</w:t>
      </w:r>
    </w:p>
    <w:p w14:paraId="74D63542"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  «Қазақстан –Республикам менің» сынып сағаттары өткізілді. Сынып сағаттары талапқа сай көрнекіліктермен безендірілген, оқушылар патриоттық өлең, ән, билерімен өнер көрсетті. Әлеуметтік желіге жарияланды.</w:t>
      </w:r>
    </w:p>
    <w:p w14:paraId="58C61CB6" w14:textId="77777777" w:rsidR="00D202EC" w:rsidRDefault="00D202EC" w:rsidP="00D202EC">
      <w:pPr>
        <w:tabs>
          <w:tab w:val="left" w:pos="990"/>
        </w:tabs>
        <w:rPr>
          <w:rFonts w:ascii="Times New Roman" w:hAnsi="Times New Roman" w:cs="Times New Roman"/>
          <w:sz w:val="28"/>
          <w:lang w:val="kk-KZ"/>
        </w:rPr>
      </w:pPr>
      <w:r>
        <w:rPr>
          <w:rFonts w:ascii="Times New Roman" w:hAnsi="Times New Roman" w:cs="Times New Roman"/>
          <w:sz w:val="28"/>
          <w:lang w:val="kk-KZ"/>
        </w:rPr>
        <w:t>Мектебіміздің кітапханшысы З.Әбдімауленова «Менің Қазақстаным – менің болашағым» кітап көрмесі ұйымдастырды. Осы кітапханада үйірме жетекшілері Б.Дүйсебекова мен М.Есенбекованың ұйымдастыруымен Республика күніне орай челендж өткізілді.</w:t>
      </w:r>
    </w:p>
    <w:p w14:paraId="43485626" w14:textId="77777777" w:rsidR="00D202EC" w:rsidRDefault="00D202EC" w:rsidP="00D202EC">
      <w:pPr>
        <w:tabs>
          <w:tab w:val="left" w:pos="990"/>
        </w:tabs>
        <w:rPr>
          <w:rFonts w:ascii="Times New Roman" w:hAnsi="Times New Roman" w:cs="Times New Roman"/>
          <w:sz w:val="28"/>
          <w:lang w:val="kk-KZ"/>
        </w:rPr>
      </w:pPr>
      <w:r>
        <w:rPr>
          <w:rFonts w:ascii="Times New Roman" w:hAnsi="Times New Roman" w:cs="Times New Roman"/>
          <w:sz w:val="28"/>
          <w:lang w:val="kk-KZ"/>
        </w:rPr>
        <w:lastRenderedPageBreak/>
        <w:t xml:space="preserve">   Қазақ тілі мен әдебиеті пәнінің мұғалімі К.Бөрібекова «Атамекен» тақырыбында оқушыларға патриоттық диктант, эссе жаздырды.</w:t>
      </w:r>
    </w:p>
    <w:p w14:paraId="491DB616" w14:textId="77777777" w:rsidR="00D202EC" w:rsidRPr="00DE3241" w:rsidRDefault="00D202EC" w:rsidP="00D202EC">
      <w:pPr>
        <w:rPr>
          <w:rFonts w:ascii="Times New Roman" w:hAnsi="Times New Roman" w:cs="Times New Roman"/>
          <w:sz w:val="28"/>
          <w:lang w:val="kk-KZ"/>
        </w:rPr>
      </w:pPr>
    </w:p>
    <w:p w14:paraId="5406D66E" w14:textId="77777777" w:rsidR="00D202EC" w:rsidRDefault="00D202EC" w:rsidP="00D202EC">
      <w:pPr>
        <w:tabs>
          <w:tab w:val="left" w:pos="9072"/>
        </w:tabs>
        <w:rPr>
          <w:rFonts w:ascii="Times New Roman" w:hAnsi="Times New Roman" w:cs="Times New Roman"/>
          <w:sz w:val="28"/>
          <w:lang w:val="kk-KZ"/>
        </w:rPr>
      </w:pPr>
      <w:r>
        <w:rPr>
          <w:rFonts w:ascii="Times New Roman" w:hAnsi="Times New Roman" w:cs="Times New Roman"/>
          <w:sz w:val="28"/>
          <w:lang w:val="kk-KZ"/>
        </w:rPr>
        <w:t xml:space="preserve">   Сабаққа келмеген, кешіккен оқушылардың ата-аналарымен күнделікті жұмыстар жүргізіліп отырды. Сынып тазалығы, оқушылардың формалары жайлы ескертпелер айтылып, орындалды. </w:t>
      </w:r>
    </w:p>
    <w:p w14:paraId="255D1DFE" w14:textId="77777777" w:rsidR="00D202EC" w:rsidRDefault="00D202EC" w:rsidP="00D202EC">
      <w:pPr>
        <w:tabs>
          <w:tab w:val="left" w:pos="9072"/>
        </w:tabs>
        <w:rPr>
          <w:rFonts w:ascii="Times New Roman" w:hAnsi="Times New Roman" w:cs="Times New Roman"/>
          <w:sz w:val="28"/>
          <w:lang w:val="kk-KZ"/>
        </w:rPr>
      </w:pPr>
      <w:r>
        <w:rPr>
          <w:rFonts w:ascii="Times New Roman" w:hAnsi="Times New Roman" w:cs="Times New Roman"/>
          <w:sz w:val="28"/>
          <w:lang w:val="kk-KZ"/>
        </w:rPr>
        <w:t>Мектебімізде Аудандық адами әлеутті дамыту бөлімінің тәрбие ісі бойынша әдіскері Г.Шамееваның ұйымдастыруымен көшпелі ата-аналар жиналысының қыздар кеңесі болып өтті.</w:t>
      </w:r>
    </w:p>
    <w:p w14:paraId="00545F8F" w14:textId="77777777" w:rsidR="00D202EC" w:rsidRDefault="00D202EC" w:rsidP="00D202EC">
      <w:pPr>
        <w:rPr>
          <w:rFonts w:ascii="Times New Roman" w:hAnsi="Times New Roman" w:cs="Times New Roman"/>
          <w:sz w:val="28"/>
          <w:szCs w:val="28"/>
          <w:lang w:val="kk-KZ"/>
        </w:rPr>
      </w:pPr>
      <w:r>
        <w:rPr>
          <w:rFonts w:ascii="Times New Roman" w:hAnsi="Times New Roman" w:cs="Times New Roman"/>
          <w:sz w:val="28"/>
          <w:lang w:val="kk-KZ"/>
        </w:rPr>
        <w:t xml:space="preserve">   </w:t>
      </w:r>
      <w:r>
        <w:rPr>
          <w:rFonts w:ascii="Times New Roman" w:hAnsi="Times New Roman" w:cs="Times New Roman"/>
          <w:sz w:val="28"/>
          <w:szCs w:val="28"/>
          <w:lang w:val="kk-KZ"/>
        </w:rPr>
        <w:t>Алдымен ДТІЖО сөз алып, келген қонақтарды таныстырды. Аудан әкімі жанындағы кәмілетке толмағандар ісі бойынша комиссиясының мүшесі, аудандық ата-аналар кеңесінің төрайымы Айдарова Жаңылай Зияшқызы, аудандық ардагерлер кеңесінің жанындағы әжелер алқасының төрайымы Исаева Гульзакира Дауланқызы, Шардара ауданы адами әлеуетті дамыту бөлімінің тәрбие ісі бойынша әдіскері Шамеева Гаухар Қарасайқызы.</w:t>
      </w:r>
    </w:p>
    <w:p w14:paraId="3FE2B2F6" w14:textId="77777777" w:rsidR="00D202EC" w:rsidRDefault="00D202EC" w:rsidP="00D202EC">
      <w:pPr>
        <w:ind w:firstLine="720"/>
        <w:rPr>
          <w:rFonts w:ascii="Times New Roman" w:hAnsi="Times New Roman" w:cs="Times New Roman"/>
          <w:sz w:val="28"/>
          <w:lang w:val="kk-KZ"/>
        </w:rPr>
      </w:pPr>
      <w:r>
        <w:rPr>
          <w:rFonts w:ascii="Times New Roman" w:hAnsi="Times New Roman" w:cs="Times New Roman"/>
          <w:sz w:val="28"/>
          <w:szCs w:val="28"/>
          <w:lang w:val="kk-KZ"/>
        </w:rPr>
        <w:t xml:space="preserve"> Ата- бабамыз ежелден бала тәрбиесіне терең мән берген. Қызының намысына дақ түспеуін қадағалап, ел болып тыйып отырған. Қазіргі нарықтық экономикаға бет бұрған заманда ұлттық тәрбие кенжелеп қалған сыңайлы. «Қазаннан қақпақ кетсе, иттен ұят кетеді» демекші, тәрбиені босаңсытып алғанымыздың кесірін тартып ақ жатырмыз. Ел жүретін орындарда тапа-тал түсте қаракөздеріміз шылымды түтіндетіп, жігіттердің мойнына асылып, сыра ішіп, кальян шегу «модаға» айналғаны, «бір күндік қызық» бәсекесінен қалмауы – бөрікті ұл мен көрікті қыз өсіруді армандаған қазақ халқына түрпідей тиюде. «Қызға қырық үйден тыйым» сала алмай, ырымдар ментыйымдарды жетелеріне жеткізе алмай, пұшайман халде қалдық па деп қорқамын.</w:t>
      </w:r>
    </w:p>
    <w:p w14:paraId="76F8622E"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 Намысшыл елдің ұрпағы едік, бүгінде шетелдіктерге еліктеп, ата-баба салтынан ауытқып кеттік пе деп қорқамын.</w:t>
      </w:r>
    </w:p>
    <w:p w14:paraId="31DB6CA2"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Қыздарымыз алдымен аяғы ауырлап, кейіннен тұрмысқа шыққаны шығып, ал ата-анасынан қорыққандар жетімдер үйінің алдына перзентін тастап кетіп жатыр. </w:t>
      </w:r>
    </w:p>
    <w:p w14:paraId="49E3484F"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Қыз тәрбиесіне байланысты бірнеше мысалдар келтіріп, мектептің ішкі тәртібіне бағынуды түйін етіп, баяндамасын аяқтады.                                                                          </w:t>
      </w:r>
    </w:p>
    <w:p w14:paraId="2F59E727" w14:textId="77777777" w:rsidR="00D202EC" w:rsidRDefault="00D202EC" w:rsidP="00D202EC">
      <w:pPr>
        <w:pStyle w:val="a3"/>
        <w:ind w:left="495"/>
        <w:rPr>
          <w:rFonts w:ascii="Times New Roman" w:hAnsi="Times New Roman" w:cs="Times New Roman"/>
          <w:sz w:val="28"/>
          <w:lang w:val="kk-KZ"/>
        </w:rPr>
      </w:pPr>
      <w:r>
        <w:rPr>
          <w:rFonts w:ascii="Times New Roman" w:hAnsi="Times New Roman" w:cs="Times New Roman"/>
          <w:sz w:val="28"/>
          <w:lang w:val="kk-KZ"/>
        </w:rPr>
        <w:t xml:space="preserve">   Мектеп психологы Б.Өрісбаева баяндамасын керемет видео роликпен бастады. Өте әсерлі болды. Оқушылар көрген видеодан өз ой пікірлерін атты. Әрі қарай баяндамада қыз тәрбиесі туралы маңызды әрбір қызға ой </w:t>
      </w:r>
      <w:r>
        <w:rPr>
          <w:rFonts w:ascii="Times New Roman" w:hAnsi="Times New Roman" w:cs="Times New Roman"/>
          <w:sz w:val="28"/>
          <w:lang w:val="kk-KZ"/>
        </w:rPr>
        <w:lastRenderedPageBreak/>
        <w:t xml:space="preserve">салардай мәселелер көрініс тапты. Сұрақ – жауаптар орын алды. Баяндама соңында әдемі, әсем ән шырқалды.  </w:t>
      </w:r>
    </w:p>
    <w:p w14:paraId="27057E97" w14:textId="77777777" w:rsidR="00D202EC" w:rsidRDefault="00D202EC" w:rsidP="00D202EC">
      <w:pPr>
        <w:pStyle w:val="a3"/>
        <w:ind w:left="495"/>
        <w:rPr>
          <w:rFonts w:ascii="Times New Roman" w:hAnsi="Times New Roman" w:cs="Times New Roman"/>
          <w:sz w:val="28"/>
          <w:lang w:val="kk-KZ"/>
        </w:rPr>
      </w:pPr>
      <w:r>
        <w:rPr>
          <w:rFonts w:ascii="Times New Roman" w:hAnsi="Times New Roman" w:cs="Times New Roman"/>
          <w:sz w:val="28"/>
          <w:lang w:val="kk-KZ"/>
        </w:rPr>
        <w:t xml:space="preserve"> Мектеп медбикесі Н.Күзербаева «Жеке бас гигиенасы» кеңесінде қыздарға керекті мағлұмат берді. Дұрыс тамақтанудың денсаулық үшін маңыздылығы, тазалық, жеке бас гигиенасын, мәдени дағдыларын қалыптастыру жайлы маңызды баяндама жасалды.</w:t>
      </w:r>
    </w:p>
    <w:p w14:paraId="18D61BE8" w14:textId="77777777" w:rsidR="00D202EC" w:rsidRPr="00726D9D" w:rsidRDefault="00D202EC" w:rsidP="00D202EC">
      <w:pPr>
        <w:pStyle w:val="a3"/>
        <w:ind w:left="495"/>
        <w:rPr>
          <w:rFonts w:ascii="Times New Roman" w:hAnsi="Times New Roman" w:cs="Times New Roman"/>
          <w:sz w:val="28"/>
          <w:lang w:val="kk-KZ"/>
        </w:rPr>
      </w:pPr>
      <w:r>
        <w:rPr>
          <w:rFonts w:ascii="Times New Roman" w:hAnsi="Times New Roman" w:cs="Times New Roman"/>
          <w:sz w:val="28"/>
          <w:lang w:val="kk-KZ"/>
        </w:rPr>
        <w:t xml:space="preserve"> Қыздар кеңесінің төрайымы А.Усербаева қыздардың мінез –құлықтарына, жүріс-тұрыстарына,сөйлеу мәдениетіне, киім кию дағдысына байланысты көптеген ақыл кеңестерін берді.</w:t>
      </w:r>
    </w:p>
    <w:p w14:paraId="68F95DD5" w14:textId="77777777" w:rsidR="00D202EC" w:rsidRDefault="00D202EC" w:rsidP="00D202EC">
      <w:pPr>
        <w:pStyle w:val="a3"/>
        <w:ind w:left="495"/>
        <w:rPr>
          <w:rFonts w:ascii="Times New Roman" w:hAnsi="Times New Roman" w:cs="Times New Roman"/>
          <w:sz w:val="28"/>
          <w:lang w:val="kk-KZ"/>
        </w:rPr>
      </w:pPr>
      <w:r>
        <w:rPr>
          <w:rFonts w:ascii="Times New Roman" w:hAnsi="Times New Roman" w:cs="Times New Roman"/>
          <w:sz w:val="28"/>
          <w:lang w:val="kk-KZ"/>
        </w:rPr>
        <w:t xml:space="preserve">  Жиын соңында келген қонақтарымызға сөз берілді. </w:t>
      </w:r>
      <w:r>
        <w:rPr>
          <w:rFonts w:ascii="Times New Roman" w:hAnsi="Times New Roman" w:cs="Times New Roman"/>
          <w:sz w:val="28"/>
          <w:szCs w:val="28"/>
          <w:lang w:val="kk-KZ"/>
        </w:rPr>
        <w:t xml:space="preserve">Аудан әкімі жанындағы кәмілетке толмағандар ісі бойынша комиссиясының мүшесі, аудандық ата-аналар кеңесінің төрайымы Айдарова Жаңылай Зияшқызы қыздарымызға өз өмір жолынан тәлім-тәрбие аларлық керемет өсиетті әңгімелер айтты. Ұстаздардың ұстазы Жаңылай апайымыз ғибратты әңгімелерімен қыздарымызға өсиетін айтты.  </w:t>
      </w:r>
    </w:p>
    <w:p w14:paraId="4191AA51" w14:textId="77777777" w:rsidR="00D202EC" w:rsidRDefault="00D202EC" w:rsidP="00D202EC">
      <w:pPr>
        <w:rPr>
          <w:lang w:val="kk-KZ"/>
        </w:rPr>
      </w:pPr>
      <w:r>
        <w:rPr>
          <w:lang w:val="kk-KZ"/>
        </w:rPr>
        <w:t xml:space="preserve">          </w:t>
      </w:r>
      <w:r>
        <w:rPr>
          <w:rFonts w:ascii="Times New Roman" w:hAnsi="Times New Roman" w:cs="Times New Roman"/>
          <w:sz w:val="28"/>
          <w:szCs w:val="28"/>
          <w:lang w:val="kk-KZ"/>
        </w:rPr>
        <w:t>Аудандық ардагерлер кеңесінің жанындағы әжелер алқасының төрайымы   Исаева Гульзакира Дауланқызы қыздарымыздың сұрақтарына жауап берді. Қызықты пікір алмасу болды. Гульзакира апай өз сөзінде болашақ ұрпақ тәрбиелейтін ана болатыны жайлы терең ой саларлық дүниелермен бөлісті.</w:t>
      </w:r>
    </w:p>
    <w:p w14:paraId="0C3FBB86"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Жиын соңында сөз түйінін аудандық әлеуетті дамыту бөлімінің тәрбие ісі бойынша әдіскері Шамеева Гаухар Қарасайқызы қыздарға инабатты, ибалы, ізетті болып өсіп жетілуіне үлгі болардай кеңес берді. </w:t>
      </w:r>
    </w:p>
    <w:p w14:paraId="0409ABD8"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Жиын соңында барлық қатысушылар бірге «Анашым» әнін әуелете шырқалды.</w:t>
      </w:r>
    </w:p>
    <w:p w14:paraId="02123EBC" w14:textId="77777777" w:rsidR="00D202EC" w:rsidRDefault="00D202EC" w:rsidP="00D202EC">
      <w:pPr>
        <w:rPr>
          <w:rFonts w:ascii="Times New Roman" w:hAnsi="Times New Roman" w:cs="Times New Roman"/>
          <w:sz w:val="28"/>
          <w:lang w:val="kk-KZ"/>
        </w:rPr>
      </w:pPr>
      <w:r>
        <w:rPr>
          <w:rFonts w:ascii="Times New Roman" w:hAnsi="Times New Roman" w:cs="Times New Roman"/>
          <w:sz w:val="28"/>
          <w:lang w:val="kk-KZ"/>
        </w:rPr>
        <w:t>Алары мол жиын болды.</w:t>
      </w:r>
    </w:p>
    <w:p w14:paraId="10FD6DCB" w14:textId="77777777" w:rsidR="00D202EC" w:rsidRDefault="00D202EC" w:rsidP="00D202EC">
      <w:pPr>
        <w:rPr>
          <w:rFonts w:ascii="Times New Roman" w:hAnsi="Times New Roman" w:cs="Times New Roman"/>
          <w:sz w:val="28"/>
          <w:lang w:val="kk-KZ"/>
        </w:rPr>
      </w:pPr>
    </w:p>
    <w:p w14:paraId="6529CDDD" w14:textId="77777777" w:rsidR="00D202EC" w:rsidRDefault="00D202EC" w:rsidP="00D202EC">
      <w:pPr>
        <w:tabs>
          <w:tab w:val="left" w:pos="990"/>
        </w:tabs>
        <w:rPr>
          <w:rFonts w:ascii="Times New Roman" w:hAnsi="Times New Roman" w:cs="Times New Roman"/>
          <w:sz w:val="28"/>
          <w:lang w:val="kk-KZ"/>
        </w:rPr>
      </w:pPr>
      <w:r>
        <w:rPr>
          <w:rFonts w:ascii="Times New Roman" w:hAnsi="Times New Roman" w:cs="Times New Roman"/>
          <w:sz w:val="28"/>
          <w:lang w:val="kk-KZ"/>
        </w:rPr>
        <w:t>Мектептің ішкі тәртіп ережесі бойынша рейдтік іс шаралар өткізілді. Мектеп формасында жүру, мектепке тыйым салынған заттарды алып келмеу, сабақтан себепсіз қалмау, кешікпеу ескерпелері жасалды. Ұялы телефон алып келген оқушылардың телефондарын алып, ата-анасын шақыртылып түсініктемелері алынды. Оқушының мектепке телефон алып келмеуін өз бақылауына алатынына уәде берді.</w:t>
      </w:r>
    </w:p>
    <w:p w14:paraId="0FCB91CC" w14:textId="77777777" w:rsidR="00D202EC" w:rsidRDefault="00D202EC" w:rsidP="00D202EC">
      <w:pPr>
        <w:tabs>
          <w:tab w:val="left" w:pos="210"/>
          <w:tab w:val="left" w:pos="9072"/>
        </w:tabs>
        <w:rPr>
          <w:rFonts w:ascii="Times New Roman" w:hAnsi="Times New Roman" w:cs="Times New Roman"/>
          <w:sz w:val="28"/>
          <w:lang w:val="kk-KZ"/>
        </w:rPr>
      </w:pPr>
      <w:r>
        <w:rPr>
          <w:rFonts w:ascii="Times New Roman" w:hAnsi="Times New Roman" w:cs="Times New Roman"/>
          <w:sz w:val="28"/>
          <w:lang w:val="kk-KZ"/>
        </w:rPr>
        <w:tab/>
        <w:t xml:space="preserve">Аптаның әрбір жұмасында сынып бөлмелеріне тазалық жұмыстары жүргізілді. </w:t>
      </w:r>
    </w:p>
    <w:p w14:paraId="0FA4F1EA" w14:textId="77777777" w:rsidR="00D202EC" w:rsidRDefault="00D202EC" w:rsidP="00D202EC">
      <w:pPr>
        <w:tabs>
          <w:tab w:val="left" w:pos="345"/>
          <w:tab w:val="left" w:pos="9072"/>
        </w:tabs>
        <w:rPr>
          <w:rFonts w:ascii="Times New Roman" w:hAnsi="Times New Roman" w:cs="Times New Roman"/>
          <w:sz w:val="28"/>
          <w:lang w:val="kk-KZ"/>
        </w:rPr>
      </w:pPr>
      <w:r>
        <w:rPr>
          <w:rFonts w:ascii="Times New Roman" w:hAnsi="Times New Roman" w:cs="Times New Roman"/>
          <w:sz w:val="28"/>
          <w:lang w:val="kk-KZ"/>
        </w:rPr>
        <w:tab/>
        <w:t xml:space="preserve">Қазақстан Республикасының Тәуелсіздік мерекесіне орай берілген жоспарға сәйкес барлық сыныптарда аталып өтті. «Тәуелсіздік ел ұрпағы» тақырыбында 11-сынып оқушылары арасында дебат өтті. Оқушылар белсене қатысты. «Тәуелсіздік тірегім» тақырыбында 10 сыныптар дөңгелек үстел өткізді. Оқушылар өз ойларын жеткізе білді. «Тәуелсіздік кеше,бүгін, ертең» атты </w:t>
      </w:r>
      <w:r>
        <w:rPr>
          <w:rFonts w:ascii="Times New Roman" w:hAnsi="Times New Roman" w:cs="Times New Roman"/>
          <w:sz w:val="28"/>
          <w:lang w:val="kk-KZ"/>
        </w:rPr>
        <w:lastRenderedPageBreak/>
        <w:t xml:space="preserve">тақырыпта 9 сыныптар арасында пікір алмасу болып өтті. «Тәуелсіз елімнің жетістіктері» тақырыбында ауданның атақты спортшыларымен кездесу болып өтті. Спортшылар келіп оқушылардың сұрақтарына жауап беріп, шебер сынып өтті. «Тәуелсіз елдің ұланы» тақырыбына 6 сыныптар ашық тәрбие сағаттарын өткізді. Оқушылар Тәуелсіздікке байланысты ән, жырларын арнап өте белсене қатысты. «Тәуелсіздік тұғырым» тақырыбына 5-9 сыныптар қабырға газетін шығарды. «Тәуелсіздік тарихымның тұғыры» 6-7 сыныптар аралығында бүктемелер жасады. «Тәуелсіз елдің –ұрпағымыз» тақырыбында 1 сыныптар арасында ашық тәрбие сағаты болды. «Елімнің бақытын тербеткен Тәуелсіздік» тақырыбында 2 сыныптар сынып сағаттарын өтті. «Тәуелсіздік ел тірегі» атты ашық тәрбие сағаттарын 4 сыныптар өткізді. «Бір шаңырақта жасаймыз» 3 сыныптар ашық тәрбие сағаттарын өткізді.   </w:t>
      </w:r>
    </w:p>
    <w:p w14:paraId="35B122EA"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Мектептің ішкі ережесін негізге ала отырып, мектепке оқушылар ұялы телефон және де басқа бөгде заттар алып келмеу мақсатында рейдтік іс шаралар жүргізілді. Рейд кезінде оқушылардан 30 ұялы телефон, 1 электронды темекі алынды, ата- аналарына түсініктеме жаздырылып заттары қайтарылды. </w:t>
      </w:r>
    </w:p>
    <w:p w14:paraId="67953795" w14:textId="77777777" w:rsidR="00D202EC" w:rsidRPr="008A3A00"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«Бала тәрбиесіне байыпты қарайық» тақырыбында мектепішілік ата-аналар жиналысы болып өтті. Жиналысқа 95 ата – ана келді. Жиналысқа арнайы шақырылған қонақтарымыз Аудандық ішкі саясат бөлімінің теологы А.Данияров мырза бала тәрбиесіне байланысты жан- жақты қажетті ақпараттарды жүйелі түрде баяндады. КТІЖ учаскелік инспекторы Қ.Тілеуов түнгі рейдтік шаралар кезінде оқушылардың тыйым салынған уақытта жүрмеуі туралы айтып жеткізді.  Күн тәртібіндегі мәселелері бойынша толық қамтылып өтті.</w:t>
      </w:r>
    </w:p>
    <w:p w14:paraId="62824165"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М.Мақатаевтың туылған күнініе орай қазақ тілі мен әдебиеті пәні мұғалімдері Ш.Әзбергенова мен К.Бурибекова іс шара өткізілді. Өткізілген іс шаралардың барлығы әлеуметтік желіге уақытылы жарияланып отырды.</w:t>
      </w:r>
    </w:p>
    <w:p w14:paraId="66A71505"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Сабаққа кешіккен, сабақтан қалған оқушылардың сынып жетекшілерімен, ата-аналарымен жұмыс жасалды. </w:t>
      </w:r>
    </w:p>
    <w:p w14:paraId="32DE4B84"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Мектептің ішкі ережесін негізге ала отырып, мектепке оқушылар ұялы телефон және де басқа бөгде заттар алып келмеу мақсатында рейдтік іс шаралар жүргізілді. Рейд кезінде оқушылардан 30 ұялы телефон, 1 электронды темекі алынды, ата- аналарына түсініктеме жаздырылып заттары қайтарылды. </w:t>
      </w:r>
    </w:p>
    <w:p w14:paraId="1503D39C" w14:textId="77777777" w:rsidR="00D202EC" w:rsidRPr="008A3A00"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«Бала тәрбиесіне байыпты қарайық» тақырыбында мектепішілік ата-аналар жиналысы болып өтті. Жиналысқа 95 ата – ана келді. Жиналысқа арнайы шақырылған қонақтарымыз Аудандық ішкі саясат бөлімінің теологы А.Данияров мырза бала тәрбиесіне байланысты жан- жақты қажетті </w:t>
      </w:r>
      <w:r>
        <w:rPr>
          <w:rFonts w:ascii="Times New Roman" w:hAnsi="Times New Roman" w:cs="Times New Roman"/>
          <w:sz w:val="28"/>
          <w:lang w:val="kk-KZ"/>
        </w:rPr>
        <w:lastRenderedPageBreak/>
        <w:t>ақпараттарды жүйелі түрде баяндады. КТІЖ учаскелік инспекторы Қ.Тілеуов түнгі рейдтік шаралар кезінде оқушылардың тыйым салынған уақытта жүрмеуі туралы айтып жеткізді.  Күн тәртібіндегі мәселелері бойынша толық қамтылып өтті.</w:t>
      </w:r>
    </w:p>
    <w:p w14:paraId="4ED9B42E"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М.Мақатаевтың туылған күнініе орай қазақ тілі мен әдебиеті пәні мұғалімдері Ш.Әзбергенова мен К.Бурибекова іс шара өткізілді. Өткізілген іс шаралардың барлығы әлеуметтік желіге уақытылы жарияланып отырды.</w:t>
      </w:r>
    </w:p>
    <w:p w14:paraId="10E21E82"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«Ауғандағы отты жылдар» тақырыбында ауған соғысы ардагерлерімен кездесу болып өтті. Ардагерлер соғыс кезіндегі бастан кешкен оқиғаларымен бөлісті. Оқушылар сұрақтар қойып, ой бөлісті. Оқушыларымызды «Жас ұлан», «Жас қыран» ұйымына қабылдау рәсіміне қатысып, балаларға төс белгі мен галстуг тақты.</w:t>
      </w:r>
    </w:p>
    <w:p w14:paraId="4DB913E1"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Қамқоршылық кеңесінің кезекті отырысы болды. Кеңес отырысында атқарылған жұмыстардың есебі тыңдалды. Әрбір атқарылған іс шара оқушының жақсы тәлім тәрбие алуына әсер береді. Қамқорлық акциясына мектебіміздің түлектері, жеке кәсіпкерлер, мекеме басшылары келіп өз үлестерін қосты. Аудандық құрылыс бөлімінің басшысы А.Қ.Махашев мырза, мектебіміздің ата- аналар комитетінің төрайымы Қ.Абдиева, Аудандық аурахананың дәрігері Ж.Бақыт, Аудандық кәсіпкер әйелдер төрайымы Ж.Бектасова, Ауданымыздың энергетика саласының қызметкері Ж.Қожаев, жеке кәсіпкер, қамқоршылық кеңесінің мүшесі Б.Бектұрсынов, қамқоршылық кеңесінің мүшесі, осы мектептің түлегі И.Қаракулов, Шарадара аудандық ішкі істер бөлімінің бас маманы Б.Исмайлов мырзалар келіп оқушыларға деген ақ тілектерін арнап, қайырымдылыққа өз үлестерін қосты. </w:t>
      </w:r>
    </w:p>
    <w:p w14:paraId="503C707C" w14:textId="77777777" w:rsidR="00D202EC" w:rsidRPr="00823104" w:rsidRDefault="00D202EC" w:rsidP="00D202EC">
      <w:pPr>
        <w:rPr>
          <w:rFonts w:ascii="Times New Roman" w:hAnsi="Times New Roman" w:cs="Times New Roman"/>
          <w:sz w:val="28"/>
          <w:lang w:val="kk-KZ"/>
        </w:rPr>
      </w:pPr>
      <w:r>
        <w:rPr>
          <w:rFonts w:ascii="Times New Roman" w:hAnsi="Times New Roman" w:cs="Times New Roman"/>
          <w:sz w:val="28"/>
          <w:lang w:val="kk-KZ"/>
        </w:rPr>
        <w:t xml:space="preserve">   Мектеп оқушыларынан құралған өнерпаздар өз өнерлерімен келген қонақтарға әннен шашу шашты. Келген қонақтарға керемет көңіл күй сыйлады.</w:t>
      </w:r>
    </w:p>
    <w:p w14:paraId="39B42568"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Алғыс айту күніне орай дене шынықтыру пәнінің мұғалімдері «Дойбы ақыл ой спорты» тақырыбында спорттық ойындардан апталық ұйымдастырды. </w:t>
      </w:r>
    </w:p>
    <w:p w14:paraId="4F0BD0E2"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Ынтымағы жарасқан Қазақстан сурет байқауына Қуат Нұралы 2 орын жетекшісі Абилханова Ұлданай.</w:t>
      </w:r>
    </w:p>
    <w:p w14:paraId="13596098"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«Сыйынар ем ана деген тәңірге» тақырыбында 8 наурыз мерекесіне 11 сынып оқушыларының қатысуымен іс шара болып өтті. Мерекелік концерт өте керемет өтті. Ұстаздарымызды сыйлықтар сыйлап қуантты.</w:t>
      </w:r>
    </w:p>
    <w:p w14:paraId="66DB6FAC"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«Кең дүние төсіңді аш, мен келдім» аудандық өнер байқауына мектебіміздің 9 сынып оқушысы Тойлыбай Дінмұхамед 1 орын алды.  </w:t>
      </w:r>
    </w:p>
    <w:p w14:paraId="0B580C21" w14:textId="0AED8A49"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lastRenderedPageBreak/>
        <w:t xml:space="preserve">  Мектебімізде «Көктем аруы -202</w:t>
      </w:r>
      <w:r w:rsidR="007D08CD">
        <w:rPr>
          <w:rFonts w:ascii="Times New Roman" w:hAnsi="Times New Roman" w:cs="Times New Roman"/>
          <w:sz w:val="28"/>
          <w:lang w:val="kk-KZ"/>
        </w:rPr>
        <w:t>4</w:t>
      </w:r>
      <w:r>
        <w:rPr>
          <w:rFonts w:ascii="Times New Roman" w:hAnsi="Times New Roman" w:cs="Times New Roman"/>
          <w:sz w:val="28"/>
          <w:lang w:val="kk-KZ"/>
        </w:rPr>
        <w:t>» байқауы өткізілді. Байқауға 8-9 сынып қыздарынан 6 қатысушы қатысты. Бас жүлде Сырлыбек Арайлым қызымыз жеңіп алды. Аудандық «Көктем аруы -202</w:t>
      </w:r>
      <w:r w:rsidR="007D08CD">
        <w:rPr>
          <w:rFonts w:ascii="Times New Roman" w:hAnsi="Times New Roman" w:cs="Times New Roman"/>
          <w:sz w:val="28"/>
          <w:lang w:val="kk-KZ"/>
        </w:rPr>
        <w:t>4</w:t>
      </w:r>
      <w:r>
        <w:rPr>
          <w:rFonts w:ascii="Times New Roman" w:hAnsi="Times New Roman" w:cs="Times New Roman"/>
          <w:sz w:val="28"/>
          <w:lang w:val="kk-KZ"/>
        </w:rPr>
        <w:t>» байқауына қатысып Бас жүлдені жеңіп алды.</w:t>
      </w:r>
    </w:p>
    <w:p w14:paraId="4BD5FE04"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«Ұлы дала ойындары» ұстаздар арасында спорттық ойындардан жарыс болып өтті. Дойбы, шахмат, волейболдан командалық жарыстар өтті. Жарыста жеңімпаз болған командалар марапатталды.   </w:t>
      </w:r>
    </w:p>
    <w:p w14:paraId="6B7EC9D9"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Наурыз тарту аудандық ұлттық тағамдарды ұсыну байқауына қатысып 1 орын иемденді.</w:t>
      </w:r>
    </w:p>
    <w:p w14:paraId="7A128755"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«Жаңа Қазақстан күшіміз бірлікте» аудандық өнер фестивальі өтті. Мектебіміздің өнерпаздары байқауда өнер көрсетті. Фестивальдің әділ қазылары жоғарғы баға беріп кетті.</w:t>
      </w:r>
    </w:p>
    <w:p w14:paraId="33DED1AC"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«Армысың әз Наурыз» мерекесін мектепте өте кең көлемде аталып өтті. Ұстаздарымыз ауылдарға бөлініп, ұлттық салт дәстүрлерден көріністер көрсетті. Мереке жоғарғы деңгейде аталып өтті.</w:t>
      </w:r>
    </w:p>
    <w:p w14:paraId="061E8ED3" w14:textId="77777777" w:rsidR="00D202EC" w:rsidRDefault="00D202EC" w:rsidP="00D202EC">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 xml:space="preserve"> «Қыздар сұлу көрінер ақылымен» аудандық байқауына мектебімізден 9а сынып оқушысы Орынбасар Нұргүл 2 орын иемденді.</w:t>
      </w:r>
    </w:p>
    <w:p w14:paraId="34966F5B" w14:textId="0AD9167A" w:rsidR="007D08CD" w:rsidRPr="007D08CD" w:rsidRDefault="00D202EC" w:rsidP="007D08CD">
      <w:pPr>
        <w:tabs>
          <w:tab w:val="left" w:pos="465"/>
          <w:tab w:val="left" w:pos="9072"/>
        </w:tabs>
        <w:rPr>
          <w:rFonts w:ascii="Times New Roman" w:hAnsi="Times New Roman" w:cs="Times New Roman"/>
          <w:sz w:val="28"/>
          <w:lang w:val="kk-KZ"/>
        </w:rPr>
      </w:pPr>
      <w:r>
        <w:rPr>
          <w:rFonts w:ascii="Times New Roman" w:hAnsi="Times New Roman" w:cs="Times New Roman"/>
          <w:sz w:val="28"/>
          <w:lang w:val="kk-KZ"/>
        </w:rPr>
        <w:t>Аудандық «Армысың әз Наурыз» мерекесіне «Наурыз көженің дайындалуын көрсеттік. Ұлттық тағамдардан келген қонақтар дәм ауыз тиіп, баталарын берді.</w:t>
      </w:r>
    </w:p>
    <w:p w14:paraId="0A3AB6F3" w14:textId="77777777" w:rsidR="007D08CD" w:rsidRPr="007D08CD" w:rsidRDefault="007D08CD" w:rsidP="007D08CD">
      <w:pPr>
        <w:spacing w:after="0"/>
        <w:ind w:firstLine="709"/>
        <w:jc w:val="both"/>
        <w:rPr>
          <w:rFonts w:ascii="Times New Roman" w:hAnsi="Times New Roman" w:cs="Times New Roman"/>
          <w:sz w:val="28"/>
          <w:szCs w:val="28"/>
          <w:lang w:val="kk-KZ"/>
        </w:rPr>
      </w:pPr>
    </w:p>
    <w:p w14:paraId="0989474C" w14:textId="77777777" w:rsidR="007D08CD" w:rsidRPr="007D08CD" w:rsidRDefault="007D08CD" w:rsidP="007D08CD">
      <w:pPr>
        <w:spacing w:after="0"/>
        <w:ind w:firstLine="709"/>
        <w:jc w:val="both"/>
        <w:rPr>
          <w:rFonts w:ascii="Times New Roman" w:hAnsi="Times New Roman" w:cs="Times New Roman"/>
          <w:sz w:val="28"/>
          <w:szCs w:val="28"/>
          <w:lang w:val="kk-KZ"/>
        </w:rPr>
      </w:pPr>
      <w:r w:rsidRPr="007D08CD">
        <w:rPr>
          <w:rFonts w:ascii="Times New Roman" w:hAnsi="Times New Roman" w:cs="Times New Roman"/>
          <w:sz w:val="28"/>
          <w:szCs w:val="28"/>
          <w:lang w:val="kk-KZ"/>
        </w:rPr>
        <w:t>Міржақып Дулатов айтқандай «Жалғыз білім үйретуге емес, білім мен бірге жақсы тәрбиені қоса беру керек».</w:t>
      </w:r>
    </w:p>
    <w:p w14:paraId="7280D8DE" w14:textId="77777777" w:rsidR="007D08CD" w:rsidRPr="007D08CD" w:rsidRDefault="007D08CD" w:rsidP="007D08CD">
      <w:pPr>
        <w:spacing w:after="0"/>
        <w:ind w:firstLine="709"/>
        <w:jc w:val="both"/>
        <w:rPr>
          <w:rFonts w:ascii="Times New Roman" w:hAnsi="Times New Roman" w:cs="Times New Roman"/>
          <w:sz w:val="28"/>
          <w:szCs w:val="28"/>
          <w:lang w:val="kk-KZ"/>
        </w:rPr>
      </w:pPr>
      <w:r w:rsidRPr="007D08CD">
        <w:rPr>
          <w:rFonts w:ascii="Times New Roman" w:hAnsi="Times New Roman" w:cs="Times New Roman"/>
          <w:sz w:val="28"/>
          <w:szCs w:val="28"/>
          <w:lang w:val="kk-KZ"/>
        </w:rPr>
        <w:t>«Ұл тәрбиелей отырып, халықты тәрбиелейміз, қыз тәрбиелей отырып, ұлтты тәрбиелейміз» деп М.Әуезов айтқандай бала тәрбиесі басты назарда болуы керек.</w:t>
      </w:r>
    </w:p>
    <w:p w14:paraId="540CA792" w14:textId="77777777" w:rsidR="007D08CD" w:rsidRPr="007D08CD" w:rsidRDefault="007D08CD" w:rsidP="007D08CD">
      <w:pPr>
        <w:spacing w:after="0"/>
        <w:ind w:firstLine="709"/>
        <w:jc w:val="both"/>
        <w:rPr>
          <w:rFonts w:ascii="Times New Roman" w:hAnsi="Times New Roman" w:cs="Times New Roman"/>
          <w:b/>
          <w:bCs/>
          <w:sz w:val="28"/>
          <w:szCs w:val="28"/>
          <w:lang w:val="kk-KZ"/>
        </w:rPr>
      </w:pPr>
    </w:p>
    <w:p w14:paraId="04856DAD"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Қаңтар айында барлық сынып жетекшілері ата-аналар жиналысын өткізді. Жиналыста оқушы жетістігі, сабақ үлгерімі жалпы сыныптағы әртүрлі мәселелер ортаға салынды. Әр сынып жетекші әртүрлі форматта өтіп, өз шеберліктерін көрсетті. Әлеуметтік желіге жарияланды.</w:t>
      </w:r>
    </w:p>
    <w:p w14:paraId="0DCD2CF7"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Қаңтар айында мектептің мектеп парламентінің отырысы болды. Фракция мүшелерін челендждерге қатыстыру, өз жоспарлары бойынша атқарылған жұмыстары талқыланды. </w:t>
      </w:r>
    </w:p>
    <w:p w14:paraId="1342AC2A"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Мектеп бойынша қыздар жиналысы болып өтті. Өтетін орынның тарлығына байланысты, сынып сыныппен бөлек-бөлек өткізілді. Бұл жиналыста </w:t>
      </w:r>
      <w:r w:rsidRPr="007D08CD">
        <w:rPr>
          <w:rFonts w:ascii="Times New Roman" w:hAnsi="Times New Roman" w:cs="Times New Roman"/>
          <w:sz w:val="28"/>
          <w:szCs w:val="28"/>
          <w:lang w:val="kk-KZ"/>
        </w:rPr>
        <w:lastRenderedPageBreak/>
        <w:t xml:space="preserve">қыздарымыздың жүріс-тұрысы, киім кию әдебі, сабаққа қатысуы жайлы әңгіме қозғалды. Қыздарымыз да өз ойларын ортаға салып, ашық әңгіме болды. </w:t>
      </w:r>
    </w:p>
    <w:p w14:paraId="7FD39614"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Ұлдар жиналысы болды. Әр сыныпқа бөлек бөлек өткізілді. Ол жиналыста ер балаларға қатысты әртүрлі мәселелер қозғалды. Түнгі рейд кезінде анықталған оқушылармен жекелеп жұмыс жүргізілді.</w:t>
      </w:r>
    </w:p>
    <w:p w14:paraId="733180C3"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«Қайрымдылық керуені» атты қайрымдылық акциясы болып өтті. Акцияға шақырылған қонақтардың барлығы келіп, атаған тиындарын тастады. Жиналған ақшаға мұқтаж отбасыларға қажетті заттарын алып берді. </w:t>
      </w:r>
    </w:p>
    <w:p w14:paraId="4D25B0A6"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Ауған соғысынан шыққан «Отты жылдар» атты кездесу болып өтті. Ауған соғысының ардагерлері келіп, Жас ұлан, Жас қыранға оқушыларды қабылдап,  оқушылардың дайындаған концерттік бағдарламасын тамашалап кетті. </w:t>
      </w:r>
    </w:p>
    <w:p w14:paraId="39F6BB3A"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Жастар орталығымен бірлесе отырып, аудандық аурухананың дәрігерлері келіп, оқушыларға Серпін бағдарламасы туралы ақпарат берді, оның тиімділігі жайлы түсіндірді. Дәрігерлер адамның денсаулығы оны күту, зиянды әдеттерден аулақ болуды яғни салауаты өмір салтын ұстануды ұғындырды. Адамның репрадуктивтік жүйелері туралы анықтама берді.</w:t>
      </w:r>
    </w:p>
    <w:p w14:paraId="497981A0"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Алғыс айту күніне орай ұйымдастырушы педагогымызбен мектеп парламентінің керемет концерттік бағдарламасына куә болдыңыздар. </w:t>
      </w:r>
    </w:p>
    <w:p w14:paraId="556EC3FF"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Одан кейін көктемнің символына айналған керемет мерекеміз 8 наурыз Аналар мерекесіде жоғарғы дәрежеде тойланды. Осы мерекелік күндерге өкінішке орай акт залымыздың босамауына байланысты ашық тәрбие сағаттары сынып бөлмесінде аталып өтілді. </w:t>
      </w:r>
    </w:p>
    <w:p w14:paraId="1561E48E"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Ұлттық құндылықтарымызды дәріптеу оған құрметпен қарап келешек ұрпаққа жеткізу біздің әрқайсысымыздың міндетіміз осы орайда баршамызға наурыз айы бойы ұлттық киіммен жүру міндеттелді. Бар мүмкіндігімізге қарап киіп келуге тырыстық. Көптеген сынып жетекшілер ата-аналарын ұйымдастырып оқушыларға бірдей ұлттық нақышта киімдер тіктіріп киді. </w:t>
      </w:r>
    </w:p>
    <w:p w14:paraId="6789EA09"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    Наурыз мерекесі де мектебімізде кереметтей аталып өтті. Мұғалімдер мен оқушылар мерекені жоғары дәрежеде тойлады. Қаламызда өткен наурыз мерекесіне мектепке берілген тапсырманы яғни Қыдыр атаны бейнелеп елге бата беру дәстүрін көрсетіп қайттық.</w:t>
      </w:r>
    </w:p>
    <w:p w14:paraId="30E43BEE"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Наурыз мерекесін декада яғни 10 күндік етіп тойладық. Сынып жетекшілер мен оқушылар ұлттық киім киіп өз дәрежесінде аталып өтті. </w:t>
      </w:r>
    </w:p>
    <w:p w14:paraId="3EDBD913" w14:textId="77777777" w:rsidR="007D08CD" w:rsidRPr="007D08CD" w:rsidRDefault="007D08CD" w:rsidP="007D08CD">
      <w:pPr>
        <w:rPr>
          <w:rFonts w:ascii="Times New Roman" w:hAnsi="Times New Roman" w:cs="Times New Roman"/>
          <w:sz w:val="28"/>
          <w:szCs w:val="36"/>
          <w:lang w:val="kk-KZ"/>
        </w:rPr>
      </w:pPr>
      <w:r w:rsidRPr="007D08CD">
        <w:rPr>
          <w:rFonts w:ascii="Times New Roman" w:hAnsi="Times New Roman" w:cs="Times New Roman"/>
          <w:b/>
          <w:sz w:val="28"/>
          <w:szCs w:val="36"/>
          <w:lang w:val="kk-KZ"/>
        </w:rPr>
        <w:t>«</w:t>
      </w:r>
      <w:r w:rsidRPr="007D08CD">
        <w:rPr>
          <w:rFonts w:ascii="Times New Roman" w:hAnsi="Times New Roman" w:cs="Times New Roman"/>
          <w:bCs/>
          <w:sz w:val="28"/>
          <w:szCs w:val="36"/>
          <w:lang w:val="kk-KZ"/>
        </w:rPr>
        <w:t>Таза Қазақстан</w:t>
      </w:r>
      <w:r w:rsidRPr="007D08CD">
        <w:rPr>
          <w:rFonts w:ascii="Times New Roman" w:hAnsi="Times New Roman" w:cs="Times New Roman"/>
          <w:sz w:val="28"/>
          <w:szCs w:val="36"/>
          <w:lang w:val="kk-KZ"/>
        </w:rPr>
        <w:t>» акциясы  мектеп ауласына сенбілік ұйымдастырылды. Мектеп ұжымы мектеп ауласын сыпырып, ағаштар отырғызды. Бұл сенбілікке мектеп оқушылары да қатысты.</w:t>
      </w:r>
    </w:p>
    <w:p w14:paraId="13238FE9" w14:textId="77777777" w:rsidR="007D08CD" w:rsidRPr="007D08CD" w:rsidRDefault="007D08CD" w:rsidP="007D08CD">
      <w:pPr>
        <w:rPr>
          <w:rFonts w:ascii="Times New Roman" w:hAnsi="Times New Roman" w:cs="Times New Roman"/>
          <w:sz w:val="28"/>
          <w:szCs w:val="36"/>
          <w:lang w:val="kk-KZ"/>
        </w:rPr>
      </w:pPr>
      <w:r w:rsidRPr="007D08CD">
        <w:rPr>
          <w:rFonts w:ascii="Times New Roman" w:hAnsi="Times New Roman" w:cs="Times New Roman"/>
          <w:sz w:val="28"/>
          <w:szCs w:val="36"/>
          <w:lang w:val="kk-KZ"/>
        </w:rPr>
        <w:lastRenderedPageBreak/>
        <w:t xml:space="preserve">   12 сәуір- «Ғылым күні» «Ғарыш қырандары» сынып сағаттары өтілді. Сынып сағатта ғарыш кемесінде шарықтаған батырларымызбен таныс болды. </w:t>
      </w:r>
    </w:p>
    <w:p w14:paraId="5654A799" w14:textId="77777777" w:rsidR="007D08CD" w:rsidRPr="007D08CD" w:rsidRDefault="007D08CD" w:rsidP="007D08CD">
      <w:pPr>
        <w:rPr>
          <w:rFonts w:ascii="Times New Roman" w:hAnsi="Times New Roman" w:cs="Times New Roman"/>
          <w:bCs/>
          <w:sz w:val="28"/>
          <w:szCs w:val="36"/>
          <w:lang w:val="kk-KZ"/>
        </w:rPr>
      </w:pPr>
      <w:r w:rsidRPr="007D08CD">
        <w:rPr>
          <w:rFonts w:ascii="Times New Roman" w:hAnsi="Times New Roman" w:cs="Times New Roman"/>
          <w:bCs/>
          <w:sz w:val="28"/>
          <w:szCs w:val="36"/>
          <w:lang w:val="kk-KZ"/>
        </w:rPr>
        <w:t xml:space="preserve">   1</w:t>
      </w:r>
      <w:r w:rsidRPr="007D08CD">
        <w:rPr>
          <w:rFonts w:ascii="Times New Roman" w:hAnsi="Times New Roman" w:cs="Times New Roman"/>
          <w:sz w:val="28"/>
          <w:szCs w:val="36"/>
          <w:lang w:val="kk-KZ"/>
        </w:rPr>
        <w:t xml:space="preserve"> мамыр-Қазақстан халқының бірлігі күніне орай </w:t>
      </w:r>
      <w:r w:rsidRPr="007D08CD">
        <w:rPr>
          <w:rFonts w:ascii="Times New Roman" w:hAnsi="Times New Roman" w:cs="Times New Roman"/>
          <w:b/>
          <w:sz w:val="28"/>
          <w:szCs w:val="36"/>
          <w:lang w:val="kk-KZ"/>
        </w:rPr>
        <w:t>«</w:t>
      </w:r>
      <w:r w:rsidRPr="007D08CD">
        <w:rPr>
          <w:rFonts w:ascii="Times New Roman" w:hAnsi="Times New Roman" w:cs="Times New Roman"/>
          <w:bCs/>
          <w:sz w:val="28"/>
          <w:szCs w:val="36"/>
          <w:lang w:val="kk-KZ"/>
        </w:rPr>
        <w:t>Ұлттар</w:t>
      </w:r>
      <w:r w:rsidRPr="007D08CD">
        <w:rPr>
          <w:rFonts w:ascii="Times New Roman" w:hAnsi="Times New Roman" w:cs="Times New Roman"/>
          <w:bCs/>
          <w:spacing w:val="-5"/>
          <w:sz w:val="28"/>
          <w:szCs w:val="36"/>
          <w:lang w:val="kk-KZ"/>
        </w:rPr>
        <w:t xml:space="preserve"> </w:t>
      </w:r>
      <w:r w:rsidRPr="007D08CD">
        <w:rPr>
          <w:rFonts w:ascii="Times New Roman" w:hAnsi="Times New Roman" w:cs="Times New Roman"/>
          <w:bCs/>
          <w:sz w:val="28"/>
          <w:szCs w:val="36"/>
          <w:lang w:val="kk-KZ"/>
        </w:rPr>
        <w:t>достығы</w:t>
      </w:r>
      <w:r w:rsidRPr="007D08CD">
        <w:rPr>
          <w:rFonts w:ascii="Times New Roman" w:hAnsi="Times New Roman" w:cs="Times New Roman"/>
          <w:b/>
          <w:sz w:val="28"/>
          <w:szCs w:val="36"/>
          <w:lang w:val="kk-KZ"/>
        </w:rPr>
        <w:t xml:space="preserve">» </w:t>
      </w:r>
      <w:r w:rsidRPr="007D08CD">
        <w:rPr>
          <w:rFonts w:ascii="Times New Roman" w:hAnsi="Times New Roman" w:cs="Times New Roman"/>
          <w:bCs/>
          <w:sz w:val="28"/>
          <w:szCs w:val="36"/>
          <w:lang w:val="kk-KZ"/>
        </w:rPr>
        <w:t xml:space="preserve">тақырыбында сынып сағаттары өтілді. Қазақстан жерінде тұратын 130 дан аса ұлт өкілдерінің татулығы, біртұтастығы, мәдениеті мен әдебиеті туралы мәлімет берілді. </w:t>
      </w:r>
    </w:p>
    <w:p w14:paraId="08AE7D24" w14:textId="77777777" w:rsidR="007D08CD" w:rsidRPr="007D08CD" w:rsidRDefault="007D08CD" w:rsidP="007D08CD">
      <w:pPr>
        <w:rPr>
          <w:rFonts w:ascii="Times New Roman" w:hAnsi="Times New Roman" w:cs="Times New Roman"/>
          <w:bCs/>
          <w:sz w:val="40"/>
          <w:szCs w:val="40"/>
          <w:lang w:val="kk-KZ"/>
        </w:rPr>
      </w:pPr>
      <w:r w:rsidRPr="007D08CD">
        <w:rPr>
          <w:rFonts w:ascii="Times New Roman" w:hAnsi="Times New Roman" w:cs="Times New Roman"/>
          <w:sz w:val="28"/>
          <w:szCs w:val="36"/>
          <w:lang w:val="kk-KZ"/>
        </w:rPr>
        <w:t xml:space="preserve">   «7 мамыр –Отан қорғаушылар күні», «9 мамыр –Жеңіс күні» мерекелеріне тәрбие сағаттары қойылып, өз дәрежесінде өтілді. Қан майданда отан қорғаған батырларымыздың ерлігін өскелең ұрпаққа насихаттау болды. Әрбір батырымыздың отан үшін төккен қаны мен батырлығы ұрпаққа үлгі яғни патриоттық сезімін оятады деп сенемін.</w:t>
      </w:r>
    </w:p>
    <w:p w14:paraId="2903786A" w14:textId="77777777" w:rsidR="007D08CD" w:rsidRPr="007D08CD" w:rsidRDefault="007D08CD" w:rsidP="007D08CD">
      <w:pPr>
        <w:rPr>
          <w:rFonts w:ascii="Times New Roman" w:hAnsi="Times New Roman" w:cs="Times New Roman"/>
          <w:iCs/>
          <w:sz w:val="28"/>
          <w:szCs w:val="36"/>
          <w:lang w:val="kk-KZ"/>
        </w:rPr>
      </w:pPr>
      <w:r w:rsidRPr="007D08CD">
        <w:rPr>
          <w:rFonts w:ascii="Times New Roman" w:hAnsi="Times New Roman" w:cs="Times New Roman"/>
          <w:iCs/>
          <w:sz w:val="28"/>
          <w:szCs w:val="36"/>
          <w:lang w:val="kk-KZ"/>
        </w:rPr>
        <w:t xml:space="preserve">   Сонымен қатар С.Нұрмағанбетовтың 100 жыл толуына орай «Халық үшін туылған батыр» тақырыбында эссе жазды. Р.Қошқарбаевтың ерлігі жайлы эссе жазды. </w:t>
      </w:r>
    </w:p>
    <w:p w14:paraId="052F460A" w14:textId="77777777" w:rsidR="007D08CD" w:rsidRPr="007D08CD" w:rsidRDefault="007D08CD" w:rsidP="007D08CD">
      <w:pPr>
        <w:rPr>
          <w:rFonts w:ascii="Times New Roman" w:hAnsi="Times New Roman" w:cs="Times New Roman"/>
          <w:spacing w:val="-1"/>
          <w:sz w:val="28"/>
          <w:szCs w:val="36"/>
          <w:lang w:val="kk-KZ"/>
        </w:rPr>
      </w:pPr>
      <w:r w:rsidRPr="007D08CD">
        <w:rPr>
          <w:rFonts w:ascii="Times New Roman" w:hAnsi="Times New Roman" w:cs="Times New Roman"/>
          <w:spacing w:val="-1"/>
          <w:sz w:val="28"/>
          <w:szCs w:val="36"/>
          <w:lang w:val="kk-KZ"/>
        </w:rPr>
        <w:t xml:space="preserve">    Мектеп бітірушілерінің салтанатты жиынын тек 11 сыныптар үшін аталып өтті. Мектеп түлектері ұстазға, мектепке және өз сыныптарына деген тілектері мен алғысын білдіріп, ән билерін арнады. </w:t>
      </w:r>
    </w:p>
    <w:p w14:paraId="019EA4B6" w14:textId="77777777" w:rsidR="007D08CD" w:rsidRPr="007D08CD" w:rsidRDefault="007D08CD" w:rsidP="007D08CD">
      <w:pPr>
        <w:rPr>
          <w:rFonts w:ascii="Times New Roman" w:hAnsi="Times New Roman" w:cs="Times New Roman"/>
          <w:spacing w:val="-1"/>
          <w:sz w:val="28"/>
          <w:szCs w:val="36"/>
          <w:lang w:val="kk-KZ"/>
        </w:rPr>
      </w:pPr>
      <w:r w:rsidRPr="007D08CD">
        <w:rPr>
          <w:rFonts w:ascii="Times New Roman" w:hAnsi="Times New Roman" w:cs="Times New Roman"/>
          <w:spacing w:val="-1"/>
          <w:sz w:val="28"/>
          <w:szCs w:val="36"/>
          <w:lang w:val="kk-KZ"/>
        </w:rPr>
        <w:t xml:space="preserve">    Оқушылардың жазғы демалысты ұйымдастыру мақсатында мектеп жанынан сауықтыру алаңшасы құрылып, жұмыс жасауда. Сауықтыру алаңшасына бастауыш сыныптың 217 оқушысы 2 лек бойынша жұмыс жасайды. Топ тәрбиешілері мектебіміздің бастауыш сынып мұғалімдері жоспарларын жасап, әртүрлі ойындар ұйымдастырып оқушыларды марапаттауда. Лагеріміздің ашылу салтанаты ойдағыдай ұйымдастырылып 150 оқушыға тәтті нандармен сусындар берілді. 1 маусым балаларды қорғау күніне мерекелік іс шара ұйымдастырылып, балмұздақ таратылды. Балалар мәз мейрам.</w:t>
      </w:r>
    </w:p>
    <w:p w14:paraId="3E217AA3" w14:textId="77777777" w:rsidR="007D08CD" w:rsidRPr="007D08CD" w:rsidRDefault="007D08CD" w:rsidP="007D08CD">
      <w:pPr>
        <w:rPr>
          <w:rFonts w:ascii="Times New Roman" w:hAnsi="Times New Roman" w:cs="Times New Roman"/>
          <w:spacing w:val="-1"/>
          <w:sz w:val="28"/>
          <w:szCs w:val="36"/>
          <w:lang w:val="kk-KZ"/>
        </w:rPr>
      </w:pPr>
      <w:r w:rsidRPr="007D08CD">
        <w:rPr>
          <w:rFonts w:ascii="Times New Roman" w:hAnsi="Times New Roman" w:cs="Times New Roman"/>
          <w:spacing w:val="-1"/>
          <w:sz w:val="28"/>
          <w:szCs w:val="36"/>
          <w:lang w:val="kk-KZ"/>
        </w:rPr>
        <w:t xml:space="preserve">Жылда ұйымдастырылатын қала сыртындағы лагерьге мектебіміздің көп балалы, жартылай жетім т.б санаттағы 51 оқушының тізімі берілген. Ол өз кезегінде құжаттары жинақталып жіберіледі. </w:t>
      </w:r>
    </w:p>
    <w:p w14:paraId="256A929D" w14:textId="77777777" w:rsidR="007D08CD" w:rsidRPr="007D08CD" w:rsidRDefault="007D08CD" w:rsidP="007D08CD">
      <w:pPr>
        <w:rPr>
          <w:rFonts w:ascii="Times New Roman" w:hAnsi="Times New Roman" w:cs="Times New Roman"/>
          <w:iCs/>
          <w:sz w:val="28"/>
          <w:szCs w:val="36"/>
          <w:lang w:val="kk-KZ"/>
        </w:rPr>
      </w:pPr>
    </w:p>
    <w:p w14:paraId="04875659" w14:textId="77777777" w:rsidR="007D08CD" w:rsidRPr="007D08CD" w:rsidRDefault="007D08CD" w:rsidP="007D08CD">
      <w:pPr>
        <w:rPr>
          <w:rFonts w:ascii="Times New Roman" w:hAnsi="Times New Roman" w:cs="Times New Roman"/>
          <w:sz w:val="40"/>
          <w:szCs w:val="32"/>
          <w:lang w:val="kk-KZ"/>
        </w:rPr>
      </w:pPr>
    </w:p>
    <w:p w14:paraId="5708487B" w14:textId="77777777" w:rsidR="007D08CD" w:rsidRPr="007D08CD" w:rsidRDefault="007D08CD" w:rsidP="007D08CD">
      <w:pPr>
        <w:rPr>
          <w:rFonts w:ascii="Times New Roman" w:hAnsi="Times New Roman" w:cs="Times New Roman"/>
          <w:sz w:val="28"/>
          <w:szCs w:val="28"/>
          <w:lang w:val="kk-KZ"/>
        </w:rPr>
      </w:pPr>
    </w:p>
    <w:p w14:paraId="73D180B4" w14:textId="77777777" w:rsidR="007D08CD" w:rsidRPr="007D08CD" w:rsidRDefault="007D08CD" w:rsidP="007D08CD">
      <w:pPr>
        <w:rPr>
          <w:rFonts w:ascii="Times New Roman" w:hAnsi="Times New Roman" w:cs="Times New Roman"/>
          <w:sz w:val="28"/>
          <w:szCs w:val="28"/>
          <w:lang w:val="kk-KZ"/>
        </w:rPr>
      </w:pPr>
      <w:r w:rsidRPr="007D08CD">
        <w:rPr>
          <w:rFonts w:ascii="Times New Roman" w:hAnsi="Times New Roman" w:cs="Times New Roman"/>
          <w:sz w:val="28"/>
          <w:szCs w:val="28"/>
          <w:lang w:val="kk-KZ"/>
        </w:rPr>
        <w:t xml:space="preserve">Дайындаған: ДТІЖО  Н.Усенова </w:t>
      </w:r>
    </w:p>
    <w:p w14:paraId="5F950FDA" w14:textId="77777777" w:rsidR="00D202EC" w:rsidRPr="007D08CD" w:rsidRDefault="00D202EC" w:rsidP="00D202EC">
      <w:pPr>
        <w:tabs>
          <w:tab w:val="left" w:pos="465"/>
          <w:tab w:val="left" w:pos="9072"/>
        </w:tabs>
        <w:rPr>
          <w:rFonts w:ascii="Times New Roman" w:hAnsi="Times New Roman" w:cs="Times New Roman"/>
          <w:sz w:val="36"/>
          <w:szCs w:val="28"/>
          <w:lang w:val="kk-KZ"/>
        </w:rPr>
      </w:pPr>
    </w:p>
    <w:p w14:paraId="080E4E92" w14:textId="77777777" w:rsidR="00D202EC" w:rsidRPr="007D08CD" w:rsidRDefault="00D202EC" w:rsidP="00D202EC">
      <w:pPr>
        <w:tabs>
          <w:tab w:val="left" w:pos="990"/>
        </w:tabs>
        <w:rPr>
          <w:rFonts w:ascii="Times New Roman" w:hAnsi="Times New Roman" w:cs="Times New Roman"/>
          <w:sz w:val="36"/>
          <w:szCs w:val="28"/>
          <w:lang w:val="kk-KZ"/>
        </w:rPr>
      </w:pPr>
      <w:r w:rsidRPr="007D08CD">
        <w:rPr>
          <w:rFonts w:ascii="Times New Roman" w:hAnsi="Times New Roman" w:cs="Times New Roman"/>
          <w:sz w:val="36"/>
          <w:szCs w:val="28"/>
          <w:lang w:val="kk-KZ"/>
        </w:rPr>
        <w:tab/>
      </w:r>
    </w:p>
    <w:p w14:paraId="6569C0C4" w14:textId="77777777" w:rsidR="00D202EC" w:rsidRPr="007D08CD" w:rsidRDefault="00D202EC" w:rsidP="00D202EC">
      <w:pPr>
        <w:tabs>
          <w:tab w:val="left" w:pos="9072"/>
        </w:tabs>
        <w:rPr>
          <w:rFonts w:ascii="Times New Roman" w:hAnsi="Times New Roman" w:cs="Times New Roman"/>
          <w:sz w:val="36"/>
          <w:szCs w:val="28"/>
          <w:lang w:val="kk-KZ"/>
        </w:rPr>
      </w:pPr>
    </w:p>
    <w:p w14:paraId="2514FCA4" w14:textId="77777777" w:rsidR="00D202EC" w:rsidRPr="007D08CD" w:rsidRDefault="00D202EC" w:rsidP="00D202EC">
      <w:pPr>
        <w:tabs>
          <w:tab w:val="left" w:pos="9072"/>
        </w:tabs>
        <w:rPr>
          <w:rFonts w:ascii="Times New Roman" w:hAnsi="Times New Roman" w:cs="Times New Roman"/>
          <w:sz w:val="36"/>
          <w:szCs w:val="28"/>
          <w:lang w:val="kk-KZ"/>
        </w:rPr>
      </w:pPr>
    </w:p>
    <w:p w14:paraId="312CE676" w14:textId="77777777" w:rsidR="00D202EC" w:rsidRPr="007D08CD" w:rsidRDefault="00D202EC" w:rsidP="00D202EC">
      <w:pPr>
        <w:tabs>
          <w:tab w:val="left" w:pos="9072"/>
        </w:tabs>
        <w:rPr>
          <w:rFonts w:ascii="Times New Roman" w:hAnsi="Times New Roman" w:cs="Times New Roman"/>
          <w:sz w:val="36"/>
          <w:szCs w:val="28"/>
          <w:lang w:val="kk-KZ"/>
        </w:rPr>
      </w:pPr>
    </w:p>
    <w:p w14:paraId="22921044" w14:textId="77777777" w:rsidR="00D202EC" w:rsidRPr="007D08CD" w:rsidRDefault="00D202EC" w:rsidP="00D202EC">
      <w:pPr>
        <w:tabs>
          <w:tab w:val="left" w:pos="9072"/>
        </w:tabs>
        <w:jc w:val="center"/>
        <w:rPr>
          <w:rFonts w:ascii="Times New Roman" w:hAnsi="Times New Roman" w:cs="Times New Roman"/>
          <w:sz w:val="36"/>
          <w:szCs w:val="28"/>
          <w:lang w:val="kk-KZ"/>
        </w:rPr>
      </w:pPr>
    </w:p>
    <w:p w14:paraId="5886BA8C" w14:textId="77777777" w:rsidR="00D202EC" w:rsidRPr="007D08CD" w:rsidRDefault="00D202EC" w:rsidP="00D202EC">
      <w:pPr>
        <w:tabs>
          <w:tab w:val="left" w:pos="9072"/>
        </w:tabs>
        <w:jc w:val="center"/>
        <w:rPr>
          <w:rFonts w:ascii="Times New Roman" w:hAnsi="Times New Roman" w:cs="Times New Roman"/>
          <w:sz w:val="36"/>
          <w:szCs w:val="28"/>
          <w:lang w:val="kk-KZ"/>
        </w:rPr>
      </w:pPr>
    </w:p>
    <w:p w14:paraId="2940FDE1" w14:textId="77777777" w:rsidR="00F12C76" w:rsidRPr="00D202EC" w:rsidRDefault="00F12C76" w:rsidP="006C0B77">
      <w:pPr>
        <w:spacing w:after="0"/>
        <w:ind w:firstLine="709"/>
        <w:jc w:val="both"/>
        <w:rPr>
          <w:lang w:val="kk-KZ"/>
        </w:rPr>
      </w:pPr>
    </w:p>
    <w:sectPr w:rsidR="00F12C76" w:rsidRPr="00D202EC" w:rsidSect="002A0DE2">
      <w:pgSz w:w="12240" w:h="15840"/>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5B"/>
    <w:rsid w:val="0025680D"/>
    <w:rsid w:val="00375A5F"/>
    <w:rsid w:val="0057025B"/>
    <w:rsid w:val="006C0B77"/>
    <w:rsid w:val="007951D6"/>
    <w:rsid w:val="007D08CD"/>
    <w:rsid w:val="008242FF"/>
    <w:rsid w:val="00870751"/>
    <w:rsid w:val="00922C48"/>
    <w:rsid w:val="00B915B7"/>
    <w:rsid w:val="00D202E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7B54"/>
  <w15:chartTrackingRefBased/>
  <w15:docId w15:val="{39E34CFA-884D-47F5-86B6-063073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2EC"/>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2736</Words>
  <Characters>15599</Characters>
  <Application>Microsoft Office Word</Application>
  <DocSecurity>0</DocSecurity>
  <Lines>129</Lines>
  <Paragraphs>36</Paragraphs>
  <ScaleCrop>false</ScaleCrop>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2023-10-17T03:59:00Z</dcterms:created>
  <dcterms:modified xsi:type="dcterms:W3CDTF">2024-06-24T07:06:00Z</dcterms:modified>
</cp:coreProperties>
</file>