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1285B" w14:textId="77777777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 xml:space="preserve">«№12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ОМ» КММ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018AAC8B" w14:textId="7675561C" w:rsidR="00791E4F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 xml:space="preserve">Физика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пәнінен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="004A003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тоқсандағы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 ТЖБ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қорытындылары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2567C064" w14:textId="1962E227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: 7 </w:t>
      </w:r>
      <w:proofErr w:type="gramStart"/>
      <w:r w:rsidRPr="009C779A">
        <w:rPr>
          <w:rFonts w:ascii="Times New Roman" w:hAnsi="Times New Roman" w:cs="Times New Roman"/>
          <w:sz w:val="24"/>
          <w:szCs w:val="24"/>
        </w:rPr>
        <w:t>А</w:t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>,Ә</w:t>
      </w:r>
      <w:proofErr w:type="gramEnd"/>
      <w:r w:rsidR="00F728AF">
        <w:rPr>
          <w:rFonts w:ascii="Times New Roman" w:hAnsi="Times New Roman" w:cs="Times New Roman"/>
          <w:sz w:val="24"/>
          <w:szCs w:val="24"/>
          <w:lang w:val="kk-KZ"/>
        </w:rPr>
        <w:t xml:space="preserve">, Б, В </w:t>
      </w:r>
      <w:r w:rsidR="00F728AF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184C7115" w14:textId="4B328609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Оқ</w:t>
      </w:r>
      <w:proofErr w:type="spellEnd"/>
      <w:r w:rsidR="00F728AF">
        <w:rPr>
          <w:rFonts w:ascii="Times New Roman" w:hAnsi="Times New Roman" w:cs="Times New Roman"/>
          <w:sz w:val="24"/>
          <w:szCs w:val="24"/>
          <w:lang w:val="kk-KZ"/>
        </w:rPr>
        <w:t xml:space="preserve">у </w:t>
      </w:r>
      <w:proofErr w:type="gramStart"/>
      <w:r w:rsidR="00F728AF">
        <w:rPr>
          <w:rFonts w:ascii="Times New Roman" w:hAnsi="Times New Roman" w:cs="Times New Roman"/>
          <w:sz w:val="24"/>
          <w:szCs w:val="24"/>
          <w:lang w:val="kk-KZ"/>
        </w:rPr>
        <w:t xml:space="preserve">жылы </w:t>
      </w:r>
      <w:r w:rsidRPr="009C77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728AF">
        <w:rPr>
          <w:rFonts w:ascii="Times New Roman" w:hAnsi="Times New Roman" w:cs="Times New Roman"/>
          <w:sz w:val="24"/>
          <w:szCs w:val="24"/>
          <w:lang w:val="kk-KZ"/>
        </w:rPr>
        <w:t xml:space="preserve"> 2023-2024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479AE14F" w14:textId="77777777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Байташова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Асемкуль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Сабитовна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51A384A8" w14:textId="0C617D42" w:rsidR="00D93CCD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>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688"/>
        <w:gridCol w:w="580"/>
        <w:gridCol w:w="2703"/>
        <w:gridCol w:w="1006"/>
        <w:gridCol w:w="1139"/>
        <w:gridCol w:w="822"/>
        <w:gridCol w:w="850"/>
      </w:tblGrid>
      <w:tr w:rsidR="00C57C11" w:rsidRPr="00C57C11" w14:paraId="02E90047" w14:textId="77777777" w:rsidTr="009C779A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F5C3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нәтижелерінің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талдауы</w:t>
            </w:r>
            <w:proofErr w:type="spellEnd"/>
          </w:p>
        </w:tc>
      </w:tr>
      <w:tr w:rsidR="00252213" w:rsidRPr="00C57C11" w14:paraId="3B27CFE1" w14:textId="77777777" w:rsidTr="00252213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4D61" w14:textId="6FCA3659" w:rsidR="00C57C11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54D0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807D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F57B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ұпайларының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пайыздық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spellEnd"/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40C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1A7C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52213" w:rsidRPr="00C57C11" w14:paraId="3DD1EE75" w14:textId="77777777" w:rsidTr="00252213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B37F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D0ED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DA02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4FC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C38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19C9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F967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C5E6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213" w:rsidRPr="00C57C11" w14:paraId="0C587089" w14:textId="77777777" w:rsidTr="00252213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D98B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7793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0037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3891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CC7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0CFA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AB50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E365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7C11" w:rsidRPr="00C57C11" w14:paraId="7A659AB6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FF40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1F07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3525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B1F8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55A6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CA59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213" w:rsidRPr="00C57C11" w14:paraId="212B496A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AF3" w14:textId="61DAB4E3" w:rsidR="00C57C11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5C86" w14:textId="29E4A975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6F1F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EE9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4FF9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3BD" w14:textId="309C9CCA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B33B" w14:textId="1A0C8DC6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DC04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728AF" w:rsidRPr="00C57C11" w14:paraId="6CE8B41C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F4C2" w14:textId="049BC4F2" w:rsidR="00F728AF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9123" w14:textId="0A54501D" w:rsidR="00F728AF" w:rsidRPr="00C57C11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5E3AD" w14:textId="03A28CC2" w:rsidR="00F728AF" w:rsidRPr="00C57C11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C3659" w14:textId="0DFE94D8" w:rsidR="00F728AF" w:rsidRPr="00C57C11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A749" w14:textId="073C7697" w:rsidR="00F728AF" w:rsidRPr="00C57C11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762C6" w14:textId="359E3208" w:rsidR="00F728AF" w:rsidRPr="009C779A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3C2A" w14:textId="5A9C2055" w:rsidR="00F728AF" w:rsidRPr="002047A4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20939" w14:textId="0E6E4535" w:rsidR="00F728AF" w:rsidRPr="002047A4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F728AF" w:rsidRPr="00C57C11" w14:paraId="4001577C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89FE" w14:textId="5E0DE70C" w:rsidR="00F728AF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5A4EC" w14:textId="2DB91FC8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4CECB" w14:textId="0880D607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3284" w14:textId="519F7E8B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4B3AA" w14:textId="4EC01509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660F" w14:textId="39F3CB1E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13D78" w14:textId="1E433737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ED59" w14:textId="528333FD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F728AF" w:rsidRPr="00C57C11" w14:paraId="60AEA69E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140A2" w14:textId="7ADA3D7A" w:rsidR="00F728AF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6005" w14:textId="20D6C948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55923" w14:textId="41CB6C72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96BD5" w14:textId="340C2902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A953B" w14:textId="4D901730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BE3E1" w14:textId="5D7188B1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21AB6" w14:textId="13A9EDA8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78825" w14:textId="790F141A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C57C11" w:rsidRPr="00C57C11" w14:paraId="2DE0F5B0" w14:textId="77777777" w:rsidTr="009C779A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37AF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7C11" w:rsidRPr="00C57C11" w14:paraId="08C81979" w14:textId="77777777" w:rsidTr="009C779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34DC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A02F" w14:textId="77777777" w:rsidR="00C57C11" w:rsidRPr="00C57C11" w:rsidRDefault="00C57C11" w:rsidP="00252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жеткізілген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F0C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тудырған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</w:tr>
      <w:tr w:rsidR="00C57C11" w:rsidRPr="00C57C11" w14:paraId="1E7A30D0" w14:textId="77777777" w:rsidTr="009C779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28D5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5743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7.1.1.1 -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құбылыстарға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мысалдар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келтіру</w:t>
            </w:r>
            <w:proofErr w:type="spellEnd"/>
          </w:p>
          <w:p w14:paraId="59D49D39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7.1.2.1</w:t>
            </w:r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шамаларды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SI -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жүйесіндегі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өлшем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бірліктермен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сәйкестендіру</w:t>
            </w:r>
            <w:proofErr w:type="spellEnd"/>
          </w:p>
          <w:p w14:paraId="4CA08586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7.1.2.3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кіші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сандарды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жазған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кезде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еселік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үлестік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қосымшаларды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микро (µ),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(m),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санти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(с), деци (d), кило (k)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мега (М) </w:t>
            </w:r>
          </w:p>
          <w:p w14:paraId="452F3C26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7.1.3.1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ұзындығын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температурасын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уақытты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аспаптардың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қателіктерін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есепке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ала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02348CF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7.2.1.1 -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келесі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терминдердің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материялық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нүкте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санақ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қозғалыстың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салыстырмалылығы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траектория,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ауыстыру</w:t>
            </w:r>
            <w:proofErr w:type="spellEnd"/>
          </w:p>
          <w:p w14:paraId="24AD0039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7.2.1.3 -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бірқалыпты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пен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бірқалыпсыз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қозғалысты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  <w:p w14:paraId="1BEE4813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82304950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7.2.1.6 -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ауыстыруының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уақытқа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тәуелділік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графигінен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келесі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жағдайларды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анықтау</w:t>
            </w:r>
            <w:proofErr w:type="spellEnd"/>
          </w:p>
          <w:p w14:paraId="1F4FD1AD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(1)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тыныштық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күйін</w:t>
            </w:r>
            <w:proofErr w:type="spellEnd"/>
          </w:p>
          <w:p w14:paraId="542BAC58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(2)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тұрақты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жылдамдықпен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қозғалысын</w:t>
            </w:r>
            <w:proofErr w:type="spellEnd"/>
          </w:p>
          <w:p w14:paraId="2A7F8549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7.2.1.4-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қозғалыстағы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жылдамдығы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мен 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жылдамдығын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bookmarkEnd w:id="0"/>
          <w:p w14:paraId="318567F8" w14:textId="792908C6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3CBD" w14:textId="62035EB4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7.2.1.6 -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ауыстыруының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уақытқа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тәуелділік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графигінен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келесі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жағдайларды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анықтау</w:t>
            </w:r>
            <w:proofErr w:type="spellEnd"/>
          </w:p>
          <w:p w14:paraId="5FD10024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(1)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тыныштық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күйін</w:t>
            </w:r>
            <w:proofErr w:type="spellEnd"/>
          </w:p>
          <w:p w14:paraId="6FFF4AFA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(2)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тұрақты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жылдамдықпен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қозғалысын</w:t>
            </w:r>
            <w:proofErr w:type="spellEnd"/>
          </w:p>
          <w:p w14:paraId="2FEC5A39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7.2.1.4-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қозғалыстағы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жылдамдығы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мен 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жылдамдығын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F260D8" w14:textId="194E0ADC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7C11" w:rsidRPr="00C57C11" w14:paraId="329D09EE" w14:textId="77777777" w:rsidTr="002047A4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DF73" w14:textId="61EDF46B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келесі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деңгейін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көрсетті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</w:tbl>
    <w:p w14:paraId="79342CB3" w14:textId="77777777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 xml:space="preserve">2.Тапсырмаларды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оқушыларда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туындаған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қиындықтардың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тізімі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>:</w:t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62B3FFC7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7.2.1.6 - </w:t>
      </w:r>
      <w:proofErr w:type="spellStart"/>
      <w:proofErr w:type="gram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дененің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</w:t>
      </w:r>
      <w:proofErr w:type="spellEnd"/>
      <w:proofErr w:type="gram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ауыстыруының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уақытқа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тәуелділік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графигінен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келесі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жағдайларды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анықтау</w:t>
      </w:r>
      <w:proofErr w:type="spellEnd"/>
    </w:p>
    <w:p w14:paraId="2E685BB9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(1) </w:t>
      </w:r>
      <w:proofErr w:type="spellStart"/>
      <w:proofErr w:type="gram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дененің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тыныштық</w:t>
      </w:r>
      <w:proofErr w:type="spellEnd"/>
      <w:proofErr w:type="gram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күйін</w:t>
      </w:r>
      <w:proofErr w:type="spellEnd"/>
    </w:p>
    <w:p w14:paraId="7493874B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(2) </w:t>
      </w:r>
      <w:proofErr w:type="spellStart"/>
      <w:proofErr w:type="gram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тұрақты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жылдамдықпен</w:t>
      </w:r>
      <w:proofErr w:type="spellEnd"/>
      <w:proofErr w:type="gram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қозғалысын</w:t>
      </w:r>
      <w:proofErr w:type="spellEnd"/>
    </w:p>
    <w:p w14:paraId="5ABA4633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82304981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7.2.1.4- </w:t>
      </w:r>
      <w:proofErr w:type="spellStart"/>
      <w:proofErr w:type="gram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қозғалыстағы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дененің</w:t>
      </w:r>
      <w:proofErr w:type="spellEnd"/>
      <w:proofErr w:type="gram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жылдамдығы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мен 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орташа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жылдамдығын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есептеу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bookmarkEnd w:id="1"/>
    <w:p w14:paraId="741359A7" w14:textId="365515DA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7A23CD50" w14:textId="77777777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туындаған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қиындықтарының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себептері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>:</w:t>
      </w:r>
    </w:p>
    <w:p w14:paraId="74DEB3C9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7.2.1.4- </w:t>
      </w:r>
      <w:proofErr w:type="spellStart"/>
      <w:proofErr w:type="gram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қозғалыстағы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дененің</w:t>
      </w:r>
      <w:proofErr w:type="spellEnd"/>
      <w:proofErr w:type="gram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жылдамдығы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мен 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орташа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жылдамдығын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есептеу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58DEC4" w14:textId="3723F968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6478F1C4" w14:textId="77777777" w:rsidR="00791E4F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 xml:space="preserve">4. ТЖБ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ТЖБ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қорытындылары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жоспарланған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2FA5F096" w14:textId="2E3FE675" w:rsidR="006C0D23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Байташова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Асемкуль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Сабитовна</w:t>
      </w:r>
      <w:proofErr w:type="spellEnd"/>
    </w:p>
    <w:p w14:paraId="30F1C1C7" w14:textId="77777777" w:rsidR="006C0D23" w:rsidRDefault="006C0D23" w:rsidP="00C57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CB476B" w14:textId="77777777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 xml:space="preserve">«№12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ОМ» КММ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117F8075" w14:textId="77777777" w:rsidR="00350B15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 xml:space="preserve">Физика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пәнінен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779A">
        <w:rPr>
          <w:rFonts w:ascii="Times New Roman" w:hAnsi="Times New Roman" w:cs="Times New Roman"/>
          <w:sz w:val="24"/>
          <w:szCs w:val="24"/>
        </w:rPr>
        <w:t>тоқсандағы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 ТЖБ</w:t>
      </w:r>
      <w:proofErr w:type="gram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қорытындылары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636FBEE7" w14:textId="77777777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: 7 </w:t>
      </w:r>
      <w:proofErr w:type="gramStart"/>
      <w:r w:rsidRPr="009C779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,Ә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, Б,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50FB8450" w14:textId="77777777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Оқ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у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жылы </w:t>
      </w:r>
      <w:r w:rsidRPr="009C779A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2023-2024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5C0FD1DE" w14:textId="77777777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Байташова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Асемкуль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Сабитовна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65F3258F" w14:textId="77777777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>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688"/>
        <w:gridCol w:w="580"/>
        <w:gridCol w:w="2703"/>
        <w:gridCol w:w="1006"/>
        <w:gridCol w:w="1139"/>
        <w:gridCol w:w="822"/>
        <w:gridCol w:w="850"/>
      </w:tblGrid>
      <w:tr w:rsidR="00350B15" w:rsidRPr="00C57C11" w14:paraId="3C1ECCF8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F14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нәтижелерінің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талдауы</w:t>
            </w:r>
            <w:proofErr w:type="spellEnd"/>
          </w:p>
        </w:tc>
      </w:tr>
      <w:tr w:rsidR="00350B15" w:rsidRPr="00C57C11" w14:paraId="74861E27" w14:textId="77777777" w:rsidTr="00DF41CB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239C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BF2A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572B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ED33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ұпайларының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пайыздық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spellEnd"/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C2E7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D7AE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0B15" w:rsidRPr="00C57C11" w14:paraId="75149176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A63E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7DE7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D78A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B40F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5EA4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A673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6C29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275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B15" w:rsidRPr="00C57C11" w14:paraId="225F2347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54CD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1CE8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C15A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8811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BD02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BE7C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5CD5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43A6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B15" w:rsidRPr="00C57C11" w14:paraId="765877E7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2AD1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6D77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4A6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C833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3F9D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6A3E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0B15" w:rsidRPr="00C57C11" w14:paraId="31769DA6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DFA4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77C3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3DDE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592C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B98F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9537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38E5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81D5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50B15" w:rsidRPr="00C57C11" w14:paraId="56229CF9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AB7E8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0784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0A54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FF4E8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518F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964A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8FB1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5398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350B15" w:rsidRPr="00C57C11" w14:paraId="4AC64C50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E37D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FF387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E2F99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4EB35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2CF1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E77A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0991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CB5C7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350B15" w:rsidRPr="00C57C11" w14:paraId="54807BDC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A7BAB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2A75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B474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B99FD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F3C34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560B2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B6348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C9A18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350B15" w:rsidRPr="00C57C11" w14:paraId="421CB826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8B66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0B15" w:rsidRPr="00C57C11" w14:paraId="76917A3E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597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943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жеткізілген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594A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тудырған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</w:tr>
      <w:tr w:rsidR="00350B15" w:rsidRPr="00350B15" w14:paraId="7F6CF18A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A139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D58F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2.12</w:t>
            </w: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Әртүрлі  пішіндегі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қатты дененің немесе сұйықтың  көлемін өлшеу  үшін өлшеуіш цилиндрді  </w:t>
            </w: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мензурка</w:t>
            </w: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қолдану </w:t>
            </w:r>
          </w:p>
          <w:p w14:paraId="50F19E39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2.2.4 --</w:t>
            </w: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Серпімділік күшінің серіппенің ұзаруына тәуелділік графигінен қатаңдық коэффициентін қолдану</w:t>
            </w:r>
          </w:p>
          <w:p w14:paraId="604FD14A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 – Тыныштық , домалау және сырғанау  үйкелістерін сипаттау</w:t>
            </w:r>
          </w:p>
          <w:p w14:paraId="711CE2E4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C392AF4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C2A9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2. 15</w:t>
            </w: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Тығыздықтың  формуласын  есептер шығару</w:t>
            </w:r>
          </w:p>
          <w:p w14:paraId="68059626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7.2.2.5 – Гук заңының формуласы бойынша серпімділік   күшін есептеу</w:t>
            </w:r>
          </w:p>
          <w:p w14:paraId="395E17F5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2.8</w:t>
            </w: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Күштерді берілген масштабта графикалық  түрде  көрсету</w:t>
            </w:r>
          </w:p>
          <w:p w14:paraId="69C9D7E9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50B15" w:rsidRPr="00350B15" w14:paraId="3D1C40F5" w14:textId="77777777" w:rsidTr="00DF41CB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2A8E" w14:textId="77777777" w:rsidR="00350B15" w:rsidRPr="009A4303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1.</w:t>
            </w:r>
            <w:r w:rsidRPr="009A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7FF4D9C1" w14:textId="77777777" w:rsidR="00350B15" w:rsidRPr="009A4303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168E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F52D0C0" w14:textId="77777777" w:rsidR="00350B15" w:rsidRPr="009A4303" w:rsidRDefault="00350B15" w:rsidP="0035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Уақыт тиімді  жеткізе   алмау</w:t>
      </w:r>
    </w:p>
    <w:p w14:paraId="571F3788" w14:textId="77777777" w:rsidR="00350B15" w:rsidRPr="009A4303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3A237E4" w14:textId="77777777" w:rsidR="00350B15" w:rsidRPr="00CF168E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168E">
        <w:rPr>
          <w:rFonts w:ascii="Times New Roman" w:hAnsi="Times New Roman" w:cs="Times New Roman"/>
          <w:sz w:val="24"/>
          <w:szCs w:val="24"/>
          <w:lang w:val="kk-KZ"/>
        </w:rPr>
        <w:t>3. Тапсырмаларды орындау кезінде туындаған жоғарыда көрсетілген қиындықтарының себептері:</w:t>
      </w:r>
    </w:p>
    <w:p w14:paraId="61471DB6" w14:textId="77777777" w:rsidR="00350B15" w:rsidRPr="009A4303" w:rsidRDefault="00350B15" w:rsidP="0035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Сұрақтарды толық  түсінбей асығыс   жауап жазуы</w:t>
      </w:r>
    </w:p>
    <w:p w14:paraId="004BC0F0" w14:textId="77777777" w:rsidR="00350B15" w:rsidRPr="00CF168E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535674A" w14:textId="77777777" w:rsidR="00350B15" w:rsidRPr="00293F34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F34">
        <w:rPr>
          <w:rFonts w:ascii="Times New Roman" w:hAnsi="Times New Roman" w:cs="Times New Roman"/>
          <w:sz w:val="24"/>
          <w:szCs w:val="24"/>
          <w:lang w:val="kk-KZ"/>
        </w:rPr>
        <w:t>4. ТЖБ және ТЖБ нәтижелерін талдау қорытындылары бойынша жоспарланған 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:</w:t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CC87341" w14:textId="77777777" w:rsidR="00350B15" w:rsidRPr="00293F34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F34">
        <w:rPr>
          <w:rFonts w:ascii="Times New Roman" w:hAnsi="Times New Roman" w:cs="Times New Roman"/>
          <w:sz w:val="24"/>
          <w:szCs w:val="24"/>
          <w:lang w:val="kk-KZ"/>
        </w:rPr>
        <w:t>Мұғалім: Байташова Асемкуль Сабитовна</w:t>
      </w:r>
    </w:p>
    <w:p w14:paraId="50FA3FBB" w14:textId="77777777" w:rsidR="00350B15" w:rsidRPr="00293F34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3A21A7A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25F752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9650EA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DE351C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C43C46E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4FB47E8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C9F9FF5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D19B6A1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E04FBCF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81C7A2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C0DFF2F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B665F8A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8D16011" w14:textId="77777777" w:rsidR="00033623" w:rsidRPr="00033623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33623">
        <w:rPr>
          <w:rFonts w:ascii="Times New Roman" w:hAnsi="Times New Roman" w:cs="Times New Roman"/>
          <w:sz w:val="24"/>
          <w:szCs w:val="24"/>
          <w:lang w:val="kk-KZ"/>
        </w:rPr>
        <w:t>«№12 жалпы ОМ» КММ</w:t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35F298B" w14:textId="77777777" w:rsidR="00033623" w:rsidRPr="00033623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33623">
        <w:rPr>
          <w:rFonts w:ascii="Times New Roman" w:hAnsi="Times New Roman" w:cs="Times New Roman"/>
          <w:sz w:val="24"/>
          <w:szCs w:val="24"/>
          <w:lang w:val="kk-KZ"/>
        </w:rPr>
        <w:t>Физика пәнінен III тоқсандағы  ТЖБ өткізу қорытындылары бойынша талдау</w:t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4C98A44" w14:textId="77777777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: 7 </w:t>
      </w:r>
      <w:proofErr w:type="gramStart"/>
      <w:r w:rsidRPr="009C779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,Ә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, Б,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22CA4B91" w14:textId="77777777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Оқ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у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жылы </w:t>
      </w:r>
      <w:r w:rsidRPr="009C779A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2023-2024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45C1ACA1" w14:textId="77777777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Байташова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Асемкуль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Сабитовна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320863BF" w14:textId="77777777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>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688"/>
        <w:gridCol w:w="580"/>
        <w:gridCol w:w="2703"/>
        <w:gridCol w:w="1006"/>
        <w:gridCol w:w="1139"/>
        <w:gridCol w:w="822"/>
        <w:gridCol w:w="850"/>
      </w:tblGrid>
      <w:tr w:rsidR="00033623" w:rsidRPr="00C57C11" w14:paraId="764AE3F1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664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нәтижелерінің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талдауы</w:t>
            </w:r>
            <w:proofErr w:type="spellEnd"/>
          </w:p>
        </w:tc>
      </w:tr>
      <w:tr w:rsidR="00033623" w:rsidRPr="00C57C11" w14:paraId="6E2FE5DD" w14:textId="77777777" w:rsidTr="00DF41CB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78F5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11C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5FFA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B025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ұпайларының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пайыздық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spellEnd"/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495D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716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33623" w:rsidRPr="00C57C11" w14:paraId="4188A360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35A3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8CD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4A7C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2EDF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E0DB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DBBD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EBF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BBA6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623" w:rsidRPr="00C57C11" w14:paraId="1D2E0FEF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6C13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D257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51B7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8191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785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3ADB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C5A4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F580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623" w:rsidRPr="00C57C11" w14:paraId="5690FBEE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14F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636E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5E09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866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55B0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23E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623" w:rsidRPr="00C57C11" w14:paraId="4E67395A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B746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BBCA" w14:textId="77777777" w:rsidR="00033623" w:rsidRPr="00B31C76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1989" w14:textId="77777777" w:rsidR="00033623" w:rsidRPr="00020115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7EFF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01DC" w14:textId="77777777" w:rsidR="00033623" w:rsidRPr="00B31C7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2D44" w14:textId="77777777" w:rsidR="00033623" w:rsidRPr="00020115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4319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70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F52C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033623" w:rsidRPr="00C57C11" w14:paraId="7EE25D43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1D84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93968" w14:textId="77777777" w:rsidR="00033623" w:rsidRPr="00020115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C0633" w14:textId="77777777" w:rsidR="00033623" w:rsidRPr="00020115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ADF0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C11B" w14:textId="77777777" w:rsidR="00033623" w:rsidRPr="00B31C76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F875" w14:textId="77777777" w:rsidR="00033623" w:rsidRPr="00020115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77D92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8EE14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33623" w:rsidRPr="00C57C11" w14:paraId="5FCB17E7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0D80A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CC57D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0F553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02B60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C82E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46DF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3CF8D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E157C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33623" w:rsidRPr="00C57C11" w14:paraId="33D50420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DB4D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9DF67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C68BA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A082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C554B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15AF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9A294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EF6F6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33623" w:rsidRPr="00C57C11" w14:paraId="7D9F056A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016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623" w:rsidRPr="00C57C11" w14:paraId="7EEB075A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9F67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21D5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жеткізілген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EC67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тудырған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</w:tr>
      <w:tr w:rsidR="00033623" w:rsidRPr="00033623" w14:paraId="731F5370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0308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FCC8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7.3.1.2 -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қысымның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сипаттау</w:t>
            </w:r>
            <w:proofErr w:type="spellEnd"/>
          </w:p>
          <w:p w14:paraId="36A46B4F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7.3.1.5 -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сұйықтарда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гидростатикалық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қысымның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формуласын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оны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есептер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шығаруда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</w:p>
          <w:p w14:paraId="5CB589B1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7.3.1.6 -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ыдыстарды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қолдануға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мысалдар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келтіру</w:t>
            </w:r>
            <w:proofErr w:type="spellEnd"/>
          </w:p>
          <w:p w14:paraId="3B703CE5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7.3.1.7 -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гидравликалық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машиналардың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принципін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сипаттау</w:t>
            </w:r>
            <w:proofErr w:type="spellEnd"/>
          </w:p>
          <w:p w14:paraId="5BDCDEC1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7.3.1.8 -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гидравликалық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машиналарды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кезіндегі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күштен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ұтысты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есептеу</w:t>
            </w:r>
            <w:proofErr w:type="spellEnd"/>
          </w:p>
          <w:p w14:paraId="435A697B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7.3.1.9 </w:t>
            </w:r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атмосфералық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қысымның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табиғатын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оны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ұсыну</w:t>
            </w:r>
            <w:proofErr w:type="spellEnd"/>
          </w:p>
          <w:p w14:paraId="7E8D6594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7.3.1.10 -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итеруші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күшті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сұйыққа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батырылған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көлеміне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тәуелділігін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17ECD10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7.3.1.13 -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есептер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шығаруда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Архимед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заңын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</w:p>
          <w:p w14:paraId="488DA0AD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7.3.1.14 -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сұйықта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жүзу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шарттарын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59D9B9" w14:textId="77777777" w:rsidR="00033623" w:rsidRPr="00A04DEA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7.2.3.8 -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механикалық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пен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қуаттың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формулаларын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есептер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шығаруда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275FC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7.3.1.13 - есептер  шығаруда  Архимед  заңын  қолдану</w:t>
            </w:r>
          </w:p>
          <w:p w14:paraId="5F750E0D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7.3.1.14 - дененің  сұйықта  жүзу  шарттарын  зерттеу </w:t>
            </w:r>
          </w:p>
          <w:p w14:paraId="28A8E9D5" w14:textId="77777777" w:rsidR="00033623" w:rsidRPr="00A04DEA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7.2.3.8 - механикалық  жұмыс  пен  қуаттың  формулаларын  есептер  шығаруда  қолдану</w:t>
            </w:r>
          </w:p>
        </w:tc>
      </w:tr>
      <w:tr w:rsidR="00033623" w:rsidRPr="00E02EAC" w14:paraId="4F148C3B" w14:textId="77777777" w:rsidTr="00DF41CB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DF55" w14:textId="77777777" w:rsidR="00033623" w:rsidRPr="00B31C7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625490CB" w14:textId="77777777" w:rsidR="00033623" w:rsidRPr="00B31C76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31C76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 w:rsidRPr="00B31C76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143A206" w14:textId="77777777" w:rsidR="00033623" w:rsidRPr="003701C6" w:rsidRDefault="00033623" w:rsidP="00033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0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3.1</w:t>
      </w:r>
      <w:r w:rsidRPr="00370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13</w:t>
      </w:r>
      <w:r w:rsidRPr="00370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есептер  шығаруда Архимед заңын  қолдану.</w:t>
      </w:r>
    </w:p>
    <w:p w14:paraId="7AAB97B1" w14:textId="77777777" w:rsidR="00033623" w:rsidRPr="003701C6" w:rsidRDefault="00033623" w:rsidP="00033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3E76780" w14:textId="77777777" w:rsidR="00033623" w:rsidRPr="003701C6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F7A5943" w14:textId="77777777" w:rsidR="00033623" w:rsidRPr="008D375A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375A">
        <w:rPr>
          <w:rFonts w:ascii="Times New Roman" w:hAnsi="Times New Roman" w:cs="Times New Roman"/>
          <w:sz w:val="24"/>
          <w:szCs w:val="24"/>
          <w:lang w:val="kk-KZ"/>
        </w:rPr>
        <w:t>3. Тапсырмаларды орындау кезінде туындаған жоғарыда көрсетілген қиындықтарының себептері:</w:t>
      </w:r>
    </w:p>
    <w:p w14:paraId="13BF4F49" w14:textId="77777777" w:rsidR="00033623" w:rsidRPr="003701C6" w:rsidRDefault="00033623" w:rsidP="00033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D37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2.3.8.</w:t>
      </w:r>
      <w:r w:rsidRPr="008D37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механикалық жұмыс пен қуаттың формулаларын есептеу шығаруда қолдану.</w:t>
      </w:r>
    </w:p>
    <w:p w14:paraId="2D516562" w14:textId="77777777" w:rsidR="00033623" w:rsidRPr="008D375A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6AB2D7B" w14:textId="77777777" w:rsidR="00033623" w:rsidRPr="008D375A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375A">
        <w:rPr>
          <w:rFonts w:ascii="Times New Roman" w:hAnsi="Times New Roman" w:cs="Times New Roman"/>
          <w:sz w:val="24"/>
          <w:szCs w:val="24"/>
          <w:lang w:val="kk-KZ"/>
        </w:rPr>
        <w:t>4. ТЖБ және ТЖБ нәтижелерін талдау қорытындылары бойынша жоспарланған жұмыс</w:t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FFC8919" w14:textId="77777777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4829">
        <w:rPr>
          <w:rFonts w:ascii="Times New Roman" w:hAnsi="Times New Roman" w:cs="Times New Roman"/>
          <w:sz w:val="24"/>
          <w:szCs w:val="24"/>
          <w:lang w:val="kk-KZ"/>
        </w:rPr>
        <w:t>Мұғалім: Байташова Асемкуль Сабитовна</w:t>
      </w:r>
    </w:p>
    <w:p w14:paraId="66244D82" w14:textId="77777777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BE74BB" w14:textId="77777777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A90F11E" w14:textId="77777777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76CE456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A619D30" w14:textId="77777777" w:rsidR="00074829" w:rsidRPr="00074829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4829">
        <w:rPr>
          <w:rFonts w:ascii="Times New Roman" w:hAnsi="Times New Roman" w:cs="Times New Roman"/>
          <w:sz w:val="24"/>
          <w:szCs w:val="24"/>
          <w:lang w:val="kk-KZ"/>
        </w:rPr>
        <w:t>«№12 жалпы ОМ» КММ</w:t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DD81A9C" w14:textId="77777777" w:rsidR="00074829" w:rsidRPr="00074829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4829">
        <w:rPr>
          <w:rFonts w:ascii="Times New Roman" w:hAnsi="Times New Roman" w:cs="Times New Roman"/>
          <w:sz w:val="24"/>
          <w:szCs w:val="24"/>
          <w:lang w:val="kk-KZ"/>
        </w:rPr>
        <w:t>Физика пәнінен  IV  тоқсандағы  ТЖБ өткізу қорытындылары бойынша талдау</w:t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6819E81" w14:textId="77777777" w:rsidR="00074829" w:rsidRPr="009C779A" w:rsidRDefault="00074829" w:rsidP="0007482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: 7 </w:t>
      </w:r>
      <w:proofErr w:type="gramStart"/>
      <w:r w:rsidRPr="009C779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,Ә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, Б,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35AA6772" w14:textId="77777777" w:rsidR="00074829" w:rsidRPr="009C779A" w:rsidRDefault="00074829" w:rsidP="0007482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Оқ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у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жылы </w:t>
      </w:r>
      <w:r w:rsidRPr="009C779A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2023-2024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654F5D2C" w14:textId="77777777" w:rsidR="00074829" w:rsidRPr="009C779A" w:rsidRDefault="00074829" w:rsidP="0007482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Байташова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Асемкуль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Сабитовна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30B65C3E" w14:textId="77777777" w:rsidR="00074829" w:rsidRPr="009C779A" w:rsidRDefault="00074829" w:rsidP="0007482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>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688"/>
        <w:gridCol w:w="580"/>
        <w:gridCol w:w="2703"/>
        <w:gridCol w:w="1006"/>
        <w:gridCol w:w="1139"/>
        <w:gridCol w:w="822"/>
        <w:gridCol w:w="850"/>
      </w:tblGrid>
      <w:tr w:rsidR="00074829" w:rsidRPr="00C57C11" w14:paraId="3F6FFEC7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88A5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нәтижелерінің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талдауы</w:t>
            </w:r>
            <w:proofErr w:type="spellEnd"/>
          </w:p>
        </w:tc>
      </w:tr>
      <w:tr w:rsidR="00074829" w:rsidRPr="00C57C11" w14:paraId="318BFBA1" w14:textId="77777777" w:rsidTr="00DF41CB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F428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7088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EE9D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FBBE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ұпайларының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пайыздық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spellEnd"/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617F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04D3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74829" w:rsidRPr="00C57C11" w14:paraId="66017C0B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1552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CFB7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9306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0441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F87F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F387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889D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D190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829" w:rsidRPr="00C57C11" w14:paraId="3EF432DA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A010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7F7F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0461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BD86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B80A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2E7A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C5CE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2E41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829" w:rsidRPr="00C57C11" w14:paraId="1F248839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BAB9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29C4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26E3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8E68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119C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61BE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4829" w:rsidRPr="00C57C11" w14:paraId="28DBD8E9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B026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798B" w14:textId="77777777" w:rsidR="00074829" w:rsidRPr="00B31C76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BE3D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DDA3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87E4" w14:textId="77777777" w:rsidR="00074829" w:rsidRPr="00B31C7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8DB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E7C9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D5C5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074829" w:rsidRPr="00C57C11" w14:paraId="549D0283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1D51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6885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883B7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F5AB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A9A6E" w14:textId="77777777" w:rsidR="00074829" w:rsidRPr="00B31C76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4AB9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6701A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76791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74829" w:rsidRPr="00C57C11" w14:paraId="4AB4FC9C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3774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2B25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5E149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0AC38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BE689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82243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72DFE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C5852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74829" w:rsidRPr="00C57C11" w14:paraId="752ABD77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BB6B4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CDC8D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5D9CD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15961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E91CB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BCB06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87A73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E5C60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74829" w:rsidRPr="00C57C11" w14:paraId="189BB359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8255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4829" w:rsidRPr="00C57C11" w14:paraId="7539F444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2737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2034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жеткізілген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3FB6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тудырған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</w:tr>
      <w:tr w:rsidR="00074829" w:rsidRPr="00074829" w14:paraId="6842DF62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DC06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ADD1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7.2.3.3 - кинетикалық  энергия  формуласын  есептер  шығаруда  қолдану</w:t>
            </w:r>
          </w:p>
          <w:p w14:paraId="58260A62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7.2.3.4 - жоғары  көтерілген  дене  үшін  потенциалдық  энергияның   формуласын  қолдану</w:t>
            </w:r>
          </w:p>
          <w:p w14:paraId="46693B2D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7.2.3.5 - энергияның  түрленуіне  мысалдар  келтіру</w:t>
            </w:r>
          </w:p>
          <w:p w14:paraId="4E100490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7.2.4.1 - "Механиканың  алтын  ережесін" тұжырымдау және  қарапайым механизмдердің қолданылуына   мысалдар  келтіру</w:t>
            </w:r>
          </w:p>
          <w:p w14:paraId="578BF2A2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7.2.4.4- тепе - теңдікте  тұрған  денелер  үшін  күш  моменттер ережесін  тұжырымдау  және  есептер  шығаруда  қолдану</w:t>
            </w:r>
          </w:p>
          <w:p w14:paraId="2EE82764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7.2.4.6 - көлбеу  жазықтықтың  пайдалы  әрекет  коэффициентін  тәжірибеде  анықтау  </w:t>
            </w:r>
          </w:p>
          <w:p w14:paraId="1B3BE872" w14:textId="77777777" w:rsidR="00074829" w:rsidRPr="00A04DEA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7.7.1.3 - жыл  мезгілдерінің  ендіктерге   байланысты ауысуы  және  күн  мен  түннің   ұзақтығын  түсіндіру</w:t>
            </w:r>
          </w:p>
          <w:p w14:paraId="64510AF8" w14:textId="77777777" w:rsidR="00074829" w:rsidRPr="00A04DEA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41EB6B8" w14:textId="77777777" w:rsidR="00074829" w:rsidRPr="00A04DEA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7686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7.2.4.4- тепе - теңдікте  тұрған  денелер  үшін  күш  моменттер ережесін  тұжырымдау  және  есептер  шығаруда  қолдану</w:t>
            </w:r>
          </w:p>
          <w:p w14:paraId="3853F009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7.2.4.6 - көлбеу  жазықтықтың  пайдалы  әрекет  коэффициентін  тәжірибеде  анықтау  </w:t>
            </w:r>
          </w:p>
          <w:p w14:paraId="072C5EC4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7.7.1.3 - жыл  мезгілдерінің  ендіктерге   байланысты ауысуы  және  күн  мен  түннің   ұзақтығын  түсіндіру</w:t>
            </w:r>
          </w:p>
          <w:p w14:paraId="4C3C4258" w14:textId="77777777" w:rsidR="00074829" w:rsidRPr="00A04DEA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ECA0C33" w14:textId="77777777" w:rsidR="00074829" w:rsidRPr="00A04DEA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74829" w:rsidRPr="00074829" w14:paraId="2C191D5B" w14:textId="77777777" w:rsidTr="00DF41CB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B127" w14:textId="77777777" w:rsidR="00074829" w:rsidRPr="00B31C7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5A87ED05" w14:textId="77777777" w:rsidR="00074829" w:rsidRPr="00B31C76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31C76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 w:rsidRPr="00B31C76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B9CC52A" w14:textId="77777777" w:rsidR="00074829" w:rsidRPr="00705A03" w:rsidRDefault="00074829" w:rsidP="00074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05A0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2.4.4.- тепе-теңдікте тұрған денелер үшін күш моменттер  ережесін тұжырымдау  және есептер шығаруда қолдану.</w:t>
      </w:r>
    </w:p>
    <w:p w14:paraId="3844A8C3" w14:textId="77777777" w:rsidR="00074829" w:rsidRPr="00705A03" w:rsidRDefault="00074829" w:rsidP="00074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7.2.4.6.- көлбеу жазықтықтың пайдалы әрекет коэффицентін тәжірибеде анықтау. </w:t>
      </w:r>
    </w:p>
    <w:p w14:paraId="3D0B05C6" w14:textId="77777777" w:rsidR="00074829" w:rsidRPr="00705A03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AE95AF6" w14:textId="77777777" w:rsidR="00074829" w:rsidRPr="00705A03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5A03">
        <w:rPr>
          <w:rFonts w:ascii="Times New Roman" w:hAnsi="Times New Roman" w:cs="Times New Roman"/>
          <w:sz w:val="24"/>
          <w:szCs w:val="24"/>
          <w:lang w:val="kk-KZ"/>
        </w:rPr>
        <w:t>3. Тапсырмаларды орындау кезінде туындаған жоғарыда көрсетілген қиындықтарының себептері:</w:t>
      </w:r>
    </w:p>
    <w:p w14:paraId="15538E00" w14:textId="77777777" w:rsidR="00074829" w:rsidRPr="000C7BBC" w:rsidRDefault="00074829" w:rsidP="00074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</w:t>
      </w: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жыл мезгілдерінің ендіктерге байланысты ауысуы және күн мен түннің ұзақтығын   түсіндіру.</w:t>
      </w: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417B4894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19C208C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7BBC">
        <w:rPr>
          <w:rFonts w:ascii="Times New Roman" w:hAnsi="Times New Roman" w:cs="Times New Roman"/>
          <w:sz w:val="24"/>
          <w:szCs w:val="24"/>
          <w:lang w:val="kk-KZ"/>
        </w:rPr>
        <w:t>4. ТЖБ және ТЖБ нәтижелерін талдау қорытындылары бойынша жоспарланған жұмыс</w:t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D9958F9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7BBC">
        <w:rPr>
          <w:rFonts w:ascii="Times New Roman" w:hAnsi="Times New Roman" w:cs="Times New Roman"/>
          <w:sz w:val="24"/>
          <w:szCs w:val="24"/>
          <w:lang w:val="kk-KZ"/>
        </w:rPr>
        <w:t>Мұғалім: Байташова Асемкуль Сабитовна</w:t>
      </w:r>
    </w:p>
    <w:p w14:paraId="0EF7388E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D4148DF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C45077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E5F75A0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2CFADA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C9D9762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ABEE45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DFC0F9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9E8A041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F60B2E5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FAC084A" w14:textId="77F0641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C3CBC97" w14:textId="211BDEF9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545C26F" w14:textId="2040FD35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83EAEC5" w14:textId="17C3B793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A664D8E" w14:textId="51BA218B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CA5ACFB" w14:textId="2AEA1112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09DAAFD" w14:textId="6BB5A8BD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3174C2D" w14:textId="1FD23B62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F3CDAB1" w14:textId="3C9EAC11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E3BD401" w14:textId="4840FD4F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0429C77" w14:textId="16792FC4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22A1DF7" w14:textId="64CC5192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D622CFA" w14:textId="0A642B9F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FEA1A19" w14:textId="77777777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F9C1080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DBE9060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ACCEFAE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3A25398" w14:textId="37081484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C07D981" w14:textId="643003A0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1080232" w14:textId="4B48EF50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8119DEA" w14:textId="66E3E948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C0D23" w:rsidRPr="00350B15" w:rsidSect="006C0D23">
      <w:pgSz w:w="12240" w:h="18720" w:code="258"/>
      <w:pgMar w:top="426" w:right="1325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BB246" w14:textId="77777777" w:rsidR="005412B2" w:rsidRDefault="005412B2" w:rsidP="003A3A4C">
      <w:pPr>
        <w:spacing w:after="0" w:line="240" w:lineRule="auto"/>
      </w:pPr>
      <w:r>
        <w:separator/>
      </w:r>
    </w:p>
  </w:endnote>
  <w:endnote w:type="continuationSeparator" w:id="0">
    <w:p w14:paraId="3B1B2348" w14:textId="77777777" w:rsidR="005412B2" w:rsidRDefault="005412B2" w:rsidP="003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DC39A" w14:textId="77777777" w:rsidR="005412B2" w:rsidRDefault="005412B2" w:rsidP="003A3A4C">
      <w:pPr>
        <w:spacing w:after="0" w:line="240" w:lineRule="auto"/>
      </w:pPr>
      <w:r>
        <w:separator/>
      </w:r>
    </w:p>
  </w:footnote>
  <w:footnote w:type="continuationSeparator" w:id="0">
    <w:p w14:paraId="7036EAA3" w14:textId="77777777" w:rsidR="005412B2" w:rsidRDefault="005412B2" w:rsidP="003A3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FF"/>
    <w:rsid w:val="00033623"/>
    <w:rsid w:val="00073B13"/>
    <w:rsid w:val="00074829"/>
    <w:rsid w:val="000B0C33"/>
    <w:rsid w:val="001A0491"/>
    <w:rsid w:val="002047A4"/>
    <w:rsid w:val="00246DFF"/>
    <w:rsid w:val="00252213"/>
    <w:rsid w:val="00350B15"/>
    <w:rsid w:val="00352517"/>
    <w:rsid w:val="003A3A4C"/>
    <w:rsid w:val="004A0035"/>
    <w:rsid w:val="004A1965"/>
    <w:rsid w:val="005412B2"/>
    <w:rsid w:val="00550FFF"/>
    <w:rsid w:val="0061430B"/>
    <w:rsid w:val="006410FA"/>
    <w:rsid w:val="006C0D23"/>
    <w:rsid w:val="00721C1A"/>
    <w:rsid w:val="0074242D"/>
    <w:rsid w:val="00791E4F"/>
    <w:rsid w:val="008600BE"/>
    <w:rsid w:val="008C2763"/>
    <w:rsid w:val="0092475F"/>
    <w:rsid w:val="00972A9E"/>
    <w:rsid w:val="009C779A"/>
    <w:rsid w:val="00AC67C7"/>
    <w:rsid w:val="00AC7077"/>
    <w:rsid w:val="00B365A1"/>
    <w:rsid w:val="00B37372"/>
    <w:rsid w:val="00B456B1"/>
    <w:rsid w:val="00B613E8"/>
    <w:rsid w:val="00C1655C"/>
    <w:rsid w:val="00C564BC"/>
    <w:rsid w:val="00C57C11"/>
    <w:rsid w:val="00C80D32"/>
    <w:rsid w:val="00CF674F"/>
    <w:rsid w:val="00D93CCD"/>
    <w:rsid w:val="00E30AF2"/>
    <w:rsid w:val="00E33212"/>
    <w:rsid w:val="00F728AF"/>
    <w:rsid w:val="00F945B2"/>
    <w:rsid w:val="00FB7E61"/>
    <w:rsid w:val="00FD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0AB9"/>
  <w15:docId w15:val="{9718587A-5ADE-4344-AB4E-5C69642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uiPriority w:val="1"/>
    <w:qFormat/>
    <w:rsid w:val="00B365A1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B365A1"/>
    <w:rPr>
      <w:rFonts w:ascii="Cambria" w:eastAsia="Times New Roman" w:hAnsi="Cambria" w:cs="Times New Roman"/>
      <w:shd w:val="clear" w:color="auto" w:fill="FFFFFF"/>
      <w:lang w:val="en-US" w:bidi="en-US"/>
    </w:rPr>
  </w:style>
  <w:style w:type="paragraph" w:customStyle="1" w:styleId="Default">
    <w:name w:val="Default"/>
    <w:rsid w:val="00B365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3A4C"/>
  </w:style>
  <w:style w:type="paragraph" w:styleId="a8">
    <w:name w:val="footer"/>
    <w:basedOn w:val="a"/>
    <w:link w:val="a9"/>
    <w:uiPriority w:val="99"/>
    <w:unhideWhenUsed/>
    <w:rsid w:val="003A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3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6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79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9596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11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6E3D-6988-4CEA-A7B7-B1D01728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2024-11-14T07:50:00Z</dcterms:created>
  <dcterms:modified xsi:type="dcterms:W3CDTF">2024-11-14T07:50:00Z</dcterms:modified>
</cp:coreProperties>
</file>