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1285B" w14:textId="77777777" w:rsidR="00C57C11" w:rsidRPr="00D20839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«№12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ОМ» КММ</w:t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8AAC8B" w14:textId="7675561C" w:rsidR="00791E4F" w:rsidRPr="00D20839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Физика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пәнінен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035" w:rsidRPr="00D2083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тоқсандағы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 ТЖБ</w:t>
      </w:r>
      <w:proofErr w:type="gram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қорытындылары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67C064" w14:textId="77CB08D2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 w:rsidR="00F728AF">
        <w:rPr>
          <w:rFonts w:ascii="Times New Roman" w:hAnsi="Times New Roman" w:cs="Times New Roman"/>
          <w:sz w:val="24"/>
          <w:szCs w:val="24"/>
          <w:lang w:val="kk-KZ"/>
        </w:rPr>
        <w:t>, Б</w:t>
      </w:r>
      <w:r w:rsidR="00F728A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84C7115" w14:textId="21D2F3AD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Оқ</w:t>
      </w:r>
      <w:proofErr w:type="spellEnd"/>
      <w:r w:rsidR="00F728AF" w:rsidRPr="00D20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</w:t>
      </w:r>
      <w:proofErr w:type="gramStart"/>
      <w:r w:rsidR="00F728AF" w:rsidRPr="00D20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B335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B335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79AE14F" w14:textId="2F0AB67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Мұғалім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 xml:space="preserve"> Б</w:t>
      </w:r>
      <w:r w:rsidR="003524DE">
        <w:rPr>
          <w:rFonts w:ascii="Times New Roman" w:hAnsi="Times New Roman" w:cs="Times New Roman"/>
          <w:sz w:val="24"/>
          <w:szCs w:val="24"/>
          <w:lang w:val="kk-KZ"/>
        </w:rPr>
        <w:t>улегенова Анар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1A384A8" w14:textId="0C617D42" w:rsidR="00D93CCD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0839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D20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C57C11" w:rsidRPr="00C57C11" w14:paraId="02E90047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5C3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252213" w:rsidRPr="00C57C11" w14:paraId="3B27CFE1" w14:textId="77777777" w:rsidTr="00252213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D61" w14:textId="6FCA3659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D0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07D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7B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A7C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2213" w:rsidRPr="00C57C11" w14:paraId="3DD1EE75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37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0ED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A02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F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8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9C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96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E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213" w:rsidRPr="00C57C11" w14:paraId="0C587089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98B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793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03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891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C7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CFA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5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36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7A659AB6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F4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F0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52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F8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5A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9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213" w:rsidRPr="00C57C11" w14:paraId="212B496A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AF3" w14:textId="61DAB4E3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C86" w14:textId="232CDCAA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F1F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9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FF9" w14:textId="501A5FEC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BD" w14:textId="770E2EEE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3B" w14:textId="327D0981" w:rsidR="00C57C11" w:rsidRPr="00C57C11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C57C11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C04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728AF" w:rsidRPr="00C57C11" w14:paraId="6CE8B41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4C2" w14:textId="049BC4F2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123" w14:textId="136DAD03" w:rsidR="00F728AF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3AD" w14:textId="03A28CC2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3659" w14:textId="0DFE94D8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A749" w14:textId="49AA5866" w:rsidR="00F728AF" w:rsidRPr="00D20839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2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62C6" w14:textId="64F6802B" w:rsidR="00F728AF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3C2A" w14:textId="59F03AA2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0939" w14:textId="0E6E453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4001577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9FE" w14:textId="5E0DE70C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4EC" w14:textId="2DB91FC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CECB" w14:textId="0880D60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284" w14:textId="519F7E8B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B3AA" w14:textId="4086EC3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2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660F" w14:textId="6E8010B9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3D78" w14:textId="586DE4EB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D59" w14:textId="528333F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C57C11" w:rsidRPr="00C57C11" w14:paraId="2DE0F5B0" w14:textId="77777777" w:rsidTr="00D20839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37AF" w14:textId="0AC07D81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08C81979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C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02F" w14:textId="77777777" w:rsidR="00C57C11" w:rsidRPr="00D20839" w:rsidRDefault="00C57C11" w:rsidP="0025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0C2" w14:textId="77777777" w:rsidR="00C57C11" w:rsidRPr="00D20839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C57C11" w:rsidRPr="00C57C11" w14:paraId="1E7A30D0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8D5" w14:textId="77777777" w:rsidR="00C57C11" w:rsidRPr="003524DE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5743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7.1.1.1 -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құбылыстарға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</w:p>
          <w:p w14:paraId="59D49D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7.1.2.1</w:t>
            </w:r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SI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жүйесіндегі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бірліктермен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</w:p>
          <w:p w14:paraId="4CA08586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7.1.2.3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микро (µ),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(m),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(с), деци (d), кило (k)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мега (М) </w:t>
            </w:r>
          </w:p>
          <w:p w14:paraId="452F3C26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7.1.3.1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аспаптардың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қателіктерін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есепке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ала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2348CF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7.2.1.1 -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терминдердің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материялық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нүкте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санақ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салыстырмалылығы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траектория,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</w:p>
          <w:p w14:paraId="24AD00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7.2.1.3 -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бірқалыпты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бірқалыпсыз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  <w:p w14:paraId="1BEE4813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2304950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7.2.1.6 -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ауыстыруының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уақытқа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графигінен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  <w:p w14:paraId="1F4FD1AD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тыныштық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күйін</w:t>
            </w:r>
            <w:proofErr w:type="spellEnd"/>
          </w:p>
          <w:p w14:paraId="542BAC58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жылдамдықпен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қозғалысын</w:t>
            </w:r>
            <w:proofErr w:type="spellEnd"/>
          </w:p>
          <w:p w14:paraId="2A7F854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7.2.1.4-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қозғалыстағы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мен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bookmarkEnd w:id="0"/>
          <w:p w14:paraId="318567F8" w14:textId="792908C6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3CBD" w14:textId="62035EB4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7.2.1.6 -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ауыстыруының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уақытқа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тәуелділік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графигінен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  <w:p w14:paraId="5FD10024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тыныштық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күйін</w:t>
            </w:r>
            <w:proofErr w:type="spellEnd"/>
          </w:p>
          <w:p w14:paraId="6FFF4AFA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(2)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жылдамдықпен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қозғалысын</w:t>
            </w:r>
            <w:proofErr w:type="spellEnd"/>
          </w:p>
          <w:p w14:paraId="2FEC5A39" w14:textId="77777777" w:rsidR="00C57C11" w:rsidRPr="009C779A" w:rsidRDefault="00C57C11" w:rsidP="00C5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7.2.1.4- </w:t>
            </w:r>
            <w:proofErr w:type="spellStart"/>
            <w:proofErr w:type="gram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қозғалыстағы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proofErr w:type="gram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мен 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жылдамдығын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F260D8" w14:textId="194E0ADC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329D09EE" w14:textId="77777777" w:rsidTr="002047A4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F73" w14:textId="61EDF46B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көрсетті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14:paraId="79342CB3" w14:textId="77777777" w:rsidR="00C57C11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2.Тапсырмаларды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кезінде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оқушыларда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туындаған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қиындықтардың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тізімі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B3FFC7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7.2.1.6 -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ауыстыруының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уақытқа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тәуелділік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графигінен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жағдайларды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</w:p>
    <w:p w14:paraId="2E685BB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(1)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тыныштық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күйін</w:t>
      </w:r>
      <w:proofErr w:type="spellEnd"/>
    </w:p>
    <w:p w14:paraId="7493874B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(2)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жылдамдықпен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қозғалысын</w:t>
      </w:r>
      <w:proofErr w:type="spellEnd"/>
    </w:p>
    <w:p w14:paraId="5ABA4633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82304981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қозғалыстағы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мен 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орташа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1"/>
    <w:p w14:paraId="741359A7" w14:textId="365515DA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7A23CD50" w14:textId="77777777" w:rsidR="00C57C11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Тапсырмаларды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кезінде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туындаған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жоғарыда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көрсетілген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қиындықтарының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себептері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DEB3C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</w:t>
      </w:r>
      <w:proofErr w:type="spellStart"/>
      <w:proofErr w:type="gram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қозғалыстағы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дененің</w:t>
      </w:r>
      <w:proofErr w:type="spellEnd"/>
      <w:proofErr w:type="gram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мен 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орташа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жылдамдығын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58DEC4" w14:textId="3723F96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478F1C4" w14:textId="77777777" w:rsidR="00791E4F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4. ТЖБ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ТЖБ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қорытындылары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жоспарланған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A5F096" w14:textId="0861895A" w:rsidR="006C0D23" w:rsidRPr="00090A29" w:rsidRDefault="00C57C1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524DE">
        <w:rPr>
          <w:rFonts w:ascii="Times New Roman" w:hAnsi="Times New Roman" w:cs="Times New Roman"/>
          <w:b/>
          <w:bCs/>
          <w:sz w:val="24"/>
          <w:szCs w:val="24"/>
        </w:rPr>
        <w:t>Мұғалім</w:t>
      </w:r>
      <w:proofErr w:type="spellEnd"/>
      <w:r w:rsidRPr="003524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 xml:space="preserve"> Б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улегенова Анар</w:t>
      </w:r>
    </w:p>
    <w:p w14:paraId="30F1C1C7" w14:textId="77777777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B476B" w14:textId="77777777" w:rsidR="00350B15" w:rsidRPr="00090A29" w:rsidRDefault="00350B15" w:rsidP="00350B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«№12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ОМ» КММ</w:t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7F8075" w14:textId="77777777" w:rsidR="00350B15" w:rsidRPr="00090A29" w:rsidRDefault="00350B15" w:rsidP="00350B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Физика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пәнінен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A2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тоқсандағы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 ТЖБ</w:t>
      </w:r>
      <w:proofErr w:type="gram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қорытындылары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6FBEE7" w14:textId="25F47933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 xml:space="preserve">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, Б,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0FB8450" w14:textId="609A0E64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Оқ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</w:t>
      </w:r>
      <w:proofErr w:type="gramStart"/>
      <w:r w:rsidRPr="00090A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жылы </w:t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C0FD1DE" w14:textId="2D02DB8B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Мұғалім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 xml:space="preserve"> Б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улегенова Анар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F3258F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A29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090A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350B15" w:rsidRPr="00C57C11" w14:paraId="3C1ECCF8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F1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350B15" w:rsidRPr="00C57C11" w14:paraId="74861E27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39C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F2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2B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D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E7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7AE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0B15" w:rsidRPr="00C57C11" w14:paraId="75149176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6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DE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78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40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EA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7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C29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75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225F2347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4C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E8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15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811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02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E7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CD5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A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76587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AD1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D7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A6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8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9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31769DA6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A4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7C3" w14:textId="009A6BC7" w:rsidR="00350B15" w:rsidRPr="00E02410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DE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92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98F" w14:textId="1E87340C" w:rsidR="00350B15" w:rsidRPr="00E02410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537" w14:textId="168F920A" w:rsidR="00350B15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8E5" w14:textId="2B58601B" w:rsidR="00350B15" w:rsidRPr="00C57C11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="00350B15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50B15" w:rsidRPr="00C57C11" w14:paraId="56229CF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B7E8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784" w14:textId="57E695DB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0A5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F4E8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18F" w14:textId="30FE0A3D" w:rsidR="00350B15" w:rsidRPr="00E02410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64A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8FB1" w14:textId="355FC952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71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539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AC64C5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37D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8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F99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EB3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F1" w14:textId="456E7606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77A" w14:textId="11CFD53D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991" w14:textId="1A5DF2E9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B5C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21CB826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B6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76917A3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97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43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4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350B15" w:rsidRPr="00E02410" w14:paraId="7F6CF18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39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58F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2.12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 пішіндегі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қатты дененің немесе сұйықтың  көлемін өлшеу  үшін өлшеуіш цилиндрді  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мензурка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қолдану </w:t>
            </w:r>
          </w:p>
          <w:p w14:paraId="50F19E3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2.2.4 --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Серпімділік күшінің серіппенің ұзаруына тәуелділік графигінен қатаңдық коэффициентін қолдану</w:t>
            </w:r>
          </w:p>
          <w:p w14:paraId="604FD14A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 – Тыныштық , домалау және сырғанау  үйкелістерін сипаттау</w:t>
            </w:r>
          </w:p>
          <w:p w14:paraId="711CE2E4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392AF4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2A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2. 15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Тығыздықтың  формуласын  есептер шығару</w:t>
            </w:r>
          </w:p>
          <w:p w14:paraId="68059626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7.2.2.5 – Гук заңының формуласы бойынша серпімділік   күшін есептеу</w:t>
            </w:r>
          </w:p>
          <w:p w14:paraId="395E17F5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2.8</w:t>
            </w:r>
            <w:r w:rsidRPr="00A0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Күштерді берілген масштабта графикалық  түрде  көрсету</w:t>
            </w:r>
          </w:p>
          <w:p w14:paraId="69C9D7E9" w14:textId="77777777" w:rsidR="00350B15" w:rsidRPr="00A04DEA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50B15" w:rsidRPr="00E02410" w14:paraId="3D1C40F5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8E" w14:textId="77777777" w:rsidR="00350B15" w:rsidRPr="009A4303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Pr="009A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FF4D9C1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F52D0C0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Уақыт тиімді  жеткізе   алмау</w:t>
      </w:r>
    </w:p>
    <w:p w14:paraId="571F3788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A237E4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61471DB6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Сұрақтарды толық  түсінбей асығыс   жауап жазуы</w:t>
      </w:r>
    </w:p>
    <w:p w14:paraId="004BC0F0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5674A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87FD3D6" w14:textId="3F262198" w:rsidR="00E02410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Мұғалім: Б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улегенова Анар</w:t>
      </w:r>
    </w:p>
    <w:p w14:paraId="33A21A7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5F752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650E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E351C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43C46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B47E8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9F9FF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19B6A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04FBC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81C7A2" w14:textId="34E392AB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7E8AC8" w14:textId="77777777" w:rsidR="00E02410" w:rsidRPr="00350B15" w:rsidRDefault="00E02410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DFF2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B665F8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D16011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lastRenderedPageBreak/>
        <w:t>«№12 жалпы ОМ» КММ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5F298B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Физика пәнінен III тоқсандағы  ТЖБ өткізу қорытындылары бойынша талдау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4C98A44" w14:textId="3CA2931D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, Б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>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2CA4B91" w14:textId="097F01BE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82488556"/>
      <w:proofErr w:type="spellStart"/>
      <w:r w:rsidRPr="009C779A">
        <w:rPr>
          <w:rFonts w:ascii="Times New Roman" w:hAnsi="Times New Roman" w:cs="Times New Roman"/>
          <w:sz w:val="24"/>
          <w:szCs w:val="24"/>
        </w:rPr>
        <w:t>Оқ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5C1ACA1" w14:textId="21C5B4F6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Булегенова Анар</w:t>
      </w:r>
      <w:bookmarkEnd w:id="2"/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20863BF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588"/>
        <w:gridCol w:w="680"/>
        <w:gridCol w:w="2703"/>
        <w:gridCol w:w="1006"/>
        <w:gridCol w:w="1139"/>
        <w:gridCol w:w="822"/>
        <w:gridCol w:w="850"/>
      </w:tblGrid>
      <w:tr w:rsidR="00033623" w:rsidRPr="00C57C11" w14:paraId="764AE3F1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4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033623" w:rsidRPr="00C57C11" w14:paraId="6E2FE5DD" w14:textId="77777777" w:rsidTr="00E02410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F5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C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FA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025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95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16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33623" w:rsidRPr="00C57C11" w14:paraId="4188A360" w14:textId="77777777" w:rsidTr="00E02410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5A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D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7C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ED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BB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BA6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1D2E0FEF" w14:textId="77777777" w:rsidTr="00E02410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C1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25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1B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191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85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A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5A4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58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5690FBEE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6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E09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66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5B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3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4E67395A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46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BCA" w14:textId="1D6B3EB9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989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EF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1DC" w14:textId="3A369B09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D44" w14:textId="32571DA9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319" w14:textId="3212ADF1" w:rsidR="00033623" w:rsidRPr="00C57C11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033623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52C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33623" w:rsidRPr="00C57C11" w14:paraId="7EE25D43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D84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3968" w14:textId="5DE9FF78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0633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ADF0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C11B" w14:textId="2353BA6A" w:rsidR="00033623" w:rsidRPr="00E02410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F875" w14:textId="0B258225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7D92" w14:textId="2B32288D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EE1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5FCB17E7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D80A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57D" w14:textId="6A9C202F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F553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B60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82E" w14:textId="78EAB5CE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6DF" w14:textId="3F99F609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CF8D" w14:textId="350603C8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03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157C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7D9F056A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16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7EEB07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F6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1D5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C67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033623" w:rsidRPr="00E02410" w14:paraId="731F537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08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CC8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7.3.1.2 -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</w:p>
          <w:p w14:paraId="36A46B4F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7.3.1.5 -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сұйықтарда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гидростатикалық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оны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  <w:p w14:paraId="5CB589B1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7.3.1.6 -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ыдыстарды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</w:p>
          <w:p w14:paraId="3B703CE5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7.3.1.7 -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машиналардың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</w:p>
          <w:p w14:paraId="5BDCDEC1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7.3.1.8 -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машиналарды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күштен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ұтысты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</w:t>
            </w:r>
            <w:proofErr w:type="spellEnd"/>
          </w:p>
          <w:p w14:paraId="435A697B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7.3.1.9 </w:t>
            </w:r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атмосфералық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қысымның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оны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</w:p>
          <w:p w14:paraId="7E8D6594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7.3.1.10 -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итеруші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күшті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сұйыққа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батырылған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көлеміне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тәуелділігін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7ECD10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7.3.1.13 -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Архимед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  <w:p w14:paraId="488DA0AD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7.3.1.14 -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59D9B9" w14:textId="77777777" w:rsidR="00033623" w:rsidRPr="00A04DEA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7.2.3.8 - </w:t>
            </w:r>
            <w:proofErr w:type="spellStart"/>
            <w:proofErr w:type="gram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механикалық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proofErr w:type="gram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қуаттың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формулаларын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шығаруда</w:t>
            </w:r>
            <w:proofErr w:type="spellEnd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75FC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7.3.1.13 - есептер  шығаруда  Архимед  заңын  қолдану</w:t>
            </w:r>
          </w:p>
          <w:p w14:paraId="5F750E0D" w14:textId="77777777" w:rsidR="00033623" w:rsidRPr="003701C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7.3.1.14 - дененің  сұйықта  жүзу  шарттарын  зерттеу </w:t>
            </w:r>
          </w:p>
          <w:p w14:paraId="28A8E9D5" w14:textId="77777777" w:rsidR="00033623" w:rsidRPr="00A04DEA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7.2.3.8 - механикалық  жұмыс  пен  қуаттың  формулаларын  есептер  шығаруда  қолдану</w:t>
            </w:r>
          </w:p>
        </w:tc>
      </w:tr>
      <w:tr w:rsidR="00033623" w:rsidRPr="00E02410" w14:paraId="4F148C3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F55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625490CB" w14:textId="77777777" w:rsidR="00033623" w:rsidRPr="00B31C7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143A206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3.1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  шығаруда Архимед заңын  қолдану.</w:t>
      </w:r>
    </w:p>
    <w:p w14:paraId="7AAB97B1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E76780" w14:textId="77777777" w:rsidR="00033623" w:rsidRPr="003701C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7A5943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3BF4F49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2.3.8.</w:t>
      </w: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механикалық жұмыс пен қуаттың формулаларын есептеу шығаруда қолдану.</w:t>
      </w:r>
    </w:p>
    <w:p w14:paraId="2D516562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AB2D7B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FC8919" w14:textId="44801481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4D6B26" w:rsidRPr="004D6B26">
        <w:rPr>
          <w:rFonts w:ascii="Times New Roman" w:hAnsi="Times New Roman" w:cs="Times New Roman"/>
          <w:sz w:val="24"/>
          <w:szCs w:val="24"/>
          <w:lang w:val="kk-KZ"/>
        </w:rPr>
        <w:t>: Булегенова Анар</w:t>
      </w:r>
    </w:p>
    <w:p w14:paraId="66244D82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E74BB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90F11E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6CE456" w14:textId="42CBE500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1D0692" w14:textId="2B91D327" w:rsidR="00173534" w:rsidRDefault="00173534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5E36EB" w14:textId="77777777" w:rsidR="00173534" w:rsidRPr="00350B15" w:rsidRDefault="00173534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19D30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lastRenderedPageBreak/>
        <w:t>«№12 жалпы ОМ» КММ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D81A9C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Физика пәнінен  IV  тоқсандағы  ТЖБ өткізу қорытындылары бойынша талдау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819E81" w14:textId="36DC3C8A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 xml:space="preserve">: 7 </w:t>
      </w:r>
      <w:proofErr w:type="gramStart"/>
      <w:r w:rsidRPr="009C77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,Ә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, Б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15E110F" w14:textId="77777777" w:rsidR="00173534" w:rsidRPr="00173534" w:rsidRDefault="00173534" w:rsidP="001735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353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7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3534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735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3534">
        <w:rPr>
          <w:rFonts w:ascii="Times New Roman" w:hAnsi="Times New Roman" w:cs="Times New Roman"/>
          <w:sz w:val="24"/>
          <w:szCs w:val="24"/>
        </w:rPr>
        <w:t xml:space="preserve"> 2021-2022 </w:t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</w:p>
    <w:p w14:paraId="654F5D2C" w14:textId="30C137AE" w:rsidR="00074829" w:rsidRPr="009C779A" w:rsidRDefault="00173534" w:rsidP="001735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3534">
        <w:rPr>
          <w:rFonts w:ascii="Times New Roman" w:hAnsi="Times New Roman" w:cs="Times New Roman"/>
          <w:sz w:val="24"/>
          <w:szCs w:val="24"/>
        </w:rPr>
        <w:t>Мұғалім</w:t>
      </w:r>
      <w:bookmarkStart w:id="3" w:name="_Hlk182488690"/>
      <w:proofErr w:type="spellEnd"/>
      <w:r w:rsidRPr="001735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534">
        <w:rPr>
          <w:rFonts w:ascii="Times New Roman" w:hAnsi="Times New Roman" w:cs="Times New Roman"/>
          <w:sz w:val="24"/>
          <w:szCs w:val="24"/>
        </w:rPr>
        <w:t>Булегенова</w:t>
      </w:r>
      <w:proofErr w:type="spellEnd"/>
      <w:r w:rsidRPr="0017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534">
        <w:rPr>
          <w:rFonts w:ascii="Times New Roman" w:hAnsi="Times New Roman" w:cs="Times New Roman"/>
          <w:sz w:val="24"/>
          <w:szCs w:val="24"/>
        </w:rPr>
        <w:t>Анар</w:t>
      </w:r>
      <w:bookmarkEnd w:id="3"/>
      <w:proofErr w:type="spellEnd"/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</w:p>
    <w:p w14:paraId="30B65C3E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779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C779A">
        <w:rPr>
          <w:rFonts w:ascii="Times New Roman" w:hAnsi="Times New Roman" w:cs="Times New Roman"/>
          <w:sz w:val="24"/>
          <w:szCs w:val="24"/>
        </w:rPr>
        <w:t>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74829" w:rsidRPr="00C57C11" w14:paraId="3F6FFEC7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8A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ТЖБ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</w:t>
            </w:r>
            <w:proofErr w:type="spellEnd"/>
          </w:p>
        </w:tc>
      </w:tr>
      <w:tr w:rsidR="00074829" w:rsidRPr="00C57C11" w14:paraId="318BFBA1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428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708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E9D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BBE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ұпайларының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пайыздық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1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4D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74829" w:rsidRPr="00C57C11" w14:paraId="66017C0B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552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FB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306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441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87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89D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19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3EF432DA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01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F7F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6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D8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80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7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C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4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1F24883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AB9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9C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6E3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6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19C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1B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28DBD8E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026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98B" w14:textId="579158A9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E3D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DA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7E4" w14:textId="5BCC088B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1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8DB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7C9" w14:textId="0D8EE18D" w:rsidR="00074829" w:rsidRPr="00C57C11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074829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C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549D028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D51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885" w14:textId="044381F1" w:rsidR="00074829" w:rsidRPr="00020115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83B7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5AB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A6E" w14:textId="03A73B03" w:rsidR="00074829" w:rsidRPr="004D6B26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AB9" w14:textId="3E49B7C0" w:rsidR="00074829" w:rsidRPr="00020115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701A" w14:textId="041FC14C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4D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679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4AB4FC9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377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2B25" w14:textId="0298FF76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E14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AC38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E689" w14:textId="04CA6898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2243" w14:textId="02DACF5C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2DFE" w14:textId="1C76D4FD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4D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5852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189BB359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55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7539F444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73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03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FB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тудырған</w:t>
            </w:r>
            <w:proofErr w:type="spellEnd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074829" w:rsidRPr="00E02410" w14:paraId="6842DF62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C0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DD1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7.2.3.3 - кинетикалық  энергия  формуласын  есептер  шығаруда  қолдану</w:t>
            </w:r>
          </w:p>
          <w:p w14:paraId="58260A62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7.2.3.4 - жоғары  көтерілген  дене  үшін  потенциалдық  энергияның   формуласын  қолдану</w:t>
            </w:r>
          </w:p>
          <w:p w14:paraId="46693B2D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7.2.3.5 - энергияның  түрленуіне  мысалдар  келтіру</w:t>
            </w:r>
          </w:p>
          <w:p w14:paraId="4E100490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7.2.4.1 - "Механиканың  алтын  ережесін" тұжырымдау және  қарапайым механизмдердің қолданылуына   мысалдар  келтіру</w:t>
            </w:r>
          </w:p>
          <w:p w14:paraId="578BF2A2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7.2.4.4- тепе - теңдікте  тұрған  денелер  үшін  күш  моменттер ережесін  тұжырымдау  және  есептер  шығаруда  қолдану</w:t>
            </w:r>
          </w:p>
          <w:p w14:paraId="2EE82764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7.2.4.6 - көлбеу  жазықтықтың  пайдалы  әрекет  коэффициентін  тәжірибеде  анықтау  </w:t>
            </w:r>
          </w:p>
          <w:p w14:paraId="1B3BE872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7.7.1.3 - жыл  мезгілдерінің  ендіктерге   байланысты ауысуы  және  күн  мен  түннің   ұзақтығын  түсіндіру</w:t>
            </w:r>
          </w:p>
          <w:p w14:paraId="64510AF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1EB6B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686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7.2.4.4- тепе - теңдікте  тұрған  денелер  үшін  күш  моменттер ережесін  тұжырымдау  және  есептер  шығаруда  қолдану</w:t>
            </w:r>
          </w:p>
          <w:p w14:paraId="3853F009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7.2.4.6 - көлбеу  жазықтықтың  пайдалы  әрекет  коэффициентін  тәжірибеде  анықтау  </w:t>
            </w:r>
          </w:p>
          <w:p w14:paraId="072C5EC4" w14:textId="77777777" w:rsidR="00074829" w:rsidRPr="00EF29B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7.7.1.3 - жыл  мезгілдерінің  ендіктерге   байланысты ауысуы  және  күн  мен  түннің   ұзақтығын  түсіндіру</w:t>
            </w:r>
          </w:p>
          <w:p w14:paraId="4C3C425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CA0C33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74829" w:rsidRPr="00E02410" w14:paraId="2C191D5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127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5A87ED05" w14:textId="77777777" w:rsidR="00074829" w:rsidRPr="00B31C76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CC52A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A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2.4.4.- тепе-теңдікте тұрған денелер үшін күш моменттер  ережесін тұжырымдау  және есептер шығаруда қолдану.</w:t>
      </w:r>
    </w:p>
    <w:p w14:paraId="3844A8C3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7.2.4.6.- көлбеу жазықтықтың пайдалы әрекет коэффицентін тәжірибеде анықтау. </w:t>
      </w:r>
    </w:p>
    <w:p w14:paraId="3D0B05C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E95AF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5538E00" w14:textId="77777777" w:rsidR="00074829" w:rsidRPr="000C7BBC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 мезгілдерінің ендіктерге байланысты ауысуы және күн мен түннің ұзақтығын   түсіндіру.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417B4894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19C208C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9958F9" w14:textId="2124C616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4D6B26" w:rsidRPr="004D6B26">
        <w:rPr>
          <w:rFonts w:ascii="Times New Roman" w:hAnsi="Times New Roman" w:cs="Times New Roman"/>
          <w:sz w:val="24"/>
          <w:szCs w:val="24"/>
          <w:lang w:val="kk-KZ"/>
        </w:rPr>
        <w:t>: Булегенова Анар</w:t>
      </w:r>
    </w:p>
    <w:p w14:paraId="0EF7388E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148DF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45077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E5F75A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CFADA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9D976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ABEE4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FC0F9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E8A04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0B2E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AC084A" w14:textId="77F0641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3CBC97" w14:textId="211BDEF9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45C26F" w14:textId="2040FD35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3EAEC5" w14:textId="17C3B793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64D8E" w14:textId="51BA218B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A5ACFB" w14:textId="2AEA111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DAAFD" w14:textId="6BB5A8BD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174C2D" w14:textId="1FD23B6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3CDAB1" w14:textId="3C9EAC11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3BD401" w14:textId="4840FD4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429C77" w14:textId="16792FC4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2A1DF7" w14:textId="64CC519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622CFA" w14:textId="0A642B9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A1A19" w14:textId="77777777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08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E906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CCEFA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A25398" w14:textId="37081484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07D981" w14:textId="643003A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080232" w14:textId="4B48EF5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119DEA" w14:textId="66E3E948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0D23" w:rsidRPr="00350B15" w:rsidSect="006C0D23">
      <w:pgSz w:w="12240" w:h="18720" w:code="258"/>
      <w:pgMar w:top="426" w:right="1325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4DB99" w14:textId="77777777" w:rsidR="005E6EC9" w:rsidRDefault="005E6EC9" w:rsidP="003A3A4C">
      <w:pPr>
        <w:spacing w:after="0" w:line="240" w:lineRule="auto"/>
      </w:pPr>
      <w:r>
        <w:separator/>
      </w:r>
    </w:p>
  </w:endnote>
  <w:endnote w:type="continuationSeparator" w:id="0">
    <w:p w14:paraId="45349704" w14:textId="77777777" w:rsidR="005E6EC9" w:rsidRDefault="005E6EC9" w:rsidP="003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03525" w14:textId="77777777" w:rsidR="005E6EC9" w:rsidRDefault="005E6EC9" w:rsidP="003A3A4C">
      <w:pPr>
        <w:spacing w:after="0" w:line="240" w:lineRule="auto"/>
      </w:pPr>
      <w:r>
        <w:separator/>
      </w:r>
    </w:p>
  </w:footnote>
  <w:footnote w:type="continuationSeparator" w:id="0">
    <w:p w14:paraId="79672C44" w14:textId="77777777" w:rsidR="005E6EC9" w:rsidRDefault="005E6EC9" w:rsidP="003A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FF"/>
    <w:rsid w:val="00033623"/>
    <w:rsid w:val="00073B13"/>
    <w:rsid w:val="00074829"/>
    <w:rsid w:val="00090A29"/>
    <w:rsid w:val="000B0C33"/>
    <w:rsid w:val="00173534"/>
    <w:rsid w:val="001A0491"/>
    <w:rsid w:val="002047A4"/>
    <w:rsid w:val="00246DFF"/>
    <w:rsid w:val="00252213"/>
    <w:rsid w:val="0027631A"/>
    <w:rsid w:val="00350B15"/>
    <w:rsid w:val="003524DE"/>
    <w:rsid w:val="00352517"/>
    <w:rsid w:val="003A3A4C"/>
    <w:rsid w:val="00445A97"/>
    <w:rsid w:val="004A0035"/>
    <w:rsid w:val="004A1965"/>
    <w:rsid w:val="004D6B26"/>
    <w:rsid w:val="005412B2"/>
    <w:rsid w:val="00550FFF"/>
    <w:rsid w:val="00557910"/>
    <w:rsid w:val="005E6EC9"/>
    <w:rsid w:val="0061430B"/>
    <w:rsid w:val="006410FA"/>
    <w:rsid w:val="006928FD"/>
    <w:rsid w:val="006C0D23"/>
    <w:rsid w:val="00721C1A"/>
    <w:rsid w:val="0074242D"/>
    <w:rsid w:val="00791E4F"/>
    <w:rsid w:val="008600BE"/>
    <w:rsid w:val="0089573B"/>
    <w:rsid w:val="008C2763"/>
    <w:rsid w:val="0092475F"/>
    <w:rsid w:val="00972A9E"/>
    <w:rsid w:val="009C779A"/>
    <w:rsid w:val="00AC67C7"/>
    <w:rsid w:val="00AC7077"/>
    <w:rsid w:val="00B365A1"/>
    <w:rsid w:val="00B37372"/>
    <w:rsid w:val="00B456B1"/>
    <w:rsid w:val="00B613E8"/>
    <w:rsid w:val="00C1655C"/>
    <w:rsid w:val="00C564BC"/>
    <w:rsid w:val="00C57C11"/>
    <w:rsid w:val="00C80D32"/>
    <w:rsid w:val="00CF674F"/>
    <w:rsid w:val="00D20839"/>
    <w:rsid w:val="00D93CCD"/>
    <w:rsid w:val="00DB3355"/>
    <w:rsid w:val="00E02410"/>
    <w:rsid w:val="00E30AF2"/>
    <w:rsid w:val="00E33212"/>
    <w:rsid w:val="00F728AF"/>
    <w:rsid w:val="00F945B2"/>
    <w:rsid w:val="00FB7E6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AB9"/>
  <w15:docId w15:val="{9718587A-5ADE-4344-AB4E-5C6964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365A1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365A1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customStyle="1" w:styleId="Default">
    <w:name w:val="Default"/>
    <w:rsid w:val="00B36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A4C"/>
  </w:style>
  <w:style w:type="paragraph" w:styleId="a8">
    <w:name w:val="footer"/>
    <w:basedOn w:val="a"/>
    <w:link w:val="a9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9596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E3D-6988-4CEA-A7B7-B1D01728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2024-11-14T08:59:00Z</dcterms:created>
  <dcterms:modified xsi:type="dcterms:W3CDTF">2024-11-14T08:59:00Z</dcterms:modified>
</cp:coreProperties>
</file>