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1134" w:type="dxa"/>
        <w:tblLook w:val="04A0" w:firstRow="1" w:lastRow="0" w:firstColumn="1" w:lastColumn="0" w:noHBand="0" w:noVBand="1"/>
      </w:tblPr>
      <w:tblGrid>
        <w:gridCol w:w="1560"/>
        <w:gridCol w:w="1170"/>
        <w:gridCol w:w="2433"/>
        <w:gridCol w:w="850"/>
        <w:gridCol w:w="1006"/>
        <w:gridCol w:w="1139"/>
        <w:gridCol w:w="1101"/>
        <w:gridCol w:w="1562"/>
        <w:gridCol w:w="14"/>
      </w:tblGrid>
      <w:tr w:rsidR="00E77D7A" w:rsidRPr="00E77D7A" w14:paraId="2ACDB7D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4F29F15"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«№12 </w:t>
            </w:r>
            <w:proofErr w:type="spellStart"/>
            <w:r w:rsidRPr="00E77D7A">
              <w:rPr>
                <w:rFonts w:ascii="Calibri" w:eastAsia="Times New Roman" w:hAnsi="Calibri" w:cs="Calibri"/>
                <w:color w:val="000000"/>
                <w:kern w:val="0"/>
                <w:sz w:val="22"/>
                <w:lang w:eastAsia="ru-RU"/>
                <w14:ligatures w14:val="none"/>
              </w:rPr>
              <w:t>жалпы</w:t>
            </w:r>
            <w:proofErr w:type="spellEnd"/>
            <w:r w:rsidRPr="00E77D7A">
              <w:rPr>
                <w:rFonts w:ascii="Calibri" w:eastAsia="Times New Roman" w:hAnsi="Calibri" w:cs="Calibri"/>
                <w:color w:val="000000"/>
                <w:kern w:val="0"/>
                <w:sz w:val="22"/>
                <w:lang w:eastAsia="ru-RU"/>
                <w14:ligatures w14:val="none"/>
              </w:rPr>
              <w:t xml:space="preserve"> ОМ» КММ</w:t>
            </w:r>
          </w:p>
        </w:tc>
      </w:tr>
      <w:tr w:rsidR="00E77D7A" w:rsidRPr="00E77D7A" w14:paraId="1E6E189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11219A2" w14:textId="37892EEB"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Қазақ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тілі</w:t>
            </w:r>
            <w:proofErr w:type="spellEnd"/>
            <w:r w:rsidRPr="00E77D7A">
              <w:rPr>
                <w:rFonts w:ascii="Calibri" w:eastAsia="Times New Roman" w:hAnsi="Calibri" w:cs="Calibri"/>
                <w:color w:val="000000"/>
                <w:kern w:val="0"/>
                <w:sz w:val="22"/>
                <w:lang w:eastAsia="ru-RU"/>
                <w14:ligatures w14:val="none"/>
              </w:rPr>
              <w:t xml:space="preserve"> </w:t>
            </w:r>
            <w:proofErr w:type="spellStart"/>
            <w:proofErr w:type="gramStart"/>
            <w:r w:rsidRPr="00E77D7A">
              <w:rPr>
                <w:rFonts w:ascii="Calibri" w:eastAsia="Times New Roman" w:hAnsi="Calibri" w:cs="Calibri"/>
                <w:color w:val="000000"/>
                <w:kern w:val="0"/>
                <w:sz w:val="22"/>
                <w:lang w:eastAsia="ru-RU"/>
                <w14:ligatures w14:val="none"/>
              </w:rPr>
              <w:t>пәнінен</w:t>
            </w:r>
            <w:proofErr w:type="spellEnd"/>
            <w:r w:rsidRPr="00E77D7A">
              <w:rPr>
                <w:rFonts w:ascii="Calibri" w:eastAsia="Times New Roman" w:hAnsi="Calibri" w:cs="Calibri"/>
                <w:color w:val="000000"/>
                <w:kern w:val="0"/>
                <w:sz w:val="22"/>
                <w:lang w:eastAsia="ru-RU"/>
                <w14:ligatures w14:val="none"/>
              </w:rPr>
              <w:t xml:space="preserve">  ТЖБ</w:t>
            </w:r>
            <w:proofErr w:type="gram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өткізу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p>
        </w:tc>
      </w:tr>
      <w:tr w:rsidR="00E77D7A" w:rsidRPr="00E77D7A" w14:paraId="7956E44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0B34B28" w14:textId="55764C62"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Сынып</w:t>
            </w:r>
            <w:proofErr w:type="spellEnd"/>
            <w:r w:rsidRPr="00E77D7A">
              <w:rPr>
                <w:rFonts w:ascii="Calibri" w:eastAsia="Times New Roman" w:hAnsi="Calibri" w:cs="Calibri"/>
                <w:color w:val="000000"/>
                <w:kern w:val="0"/>
                <w:sz w:val="22"/>
                <w:lang w:eastAsia="ru-RU"/>
                <w14:ligatures w14:val="none"/>
              </w:rPr>
              <w:t xml:space="preserve">: </w:t>
            </w:r>
            <w:r w:rsidR="004D6870">
              <w:rPr>
                <w:rFonts w:ascii="Calibri" w:eastAsia="Times New Roman" w:hAnsi="Calibri" w:cs="Calibri"/>
                <w:color w:val="000000"/>
                <w:kern w:val="0"/>
                <w:sz w:val="22"/>
                <w:lang w:val="kk-KZ" w:eastAsia="ru-RU"/>
                <w14:ligatures w14:val="none"/>
              </w:rPr>
              <w:t>6</w:t>
            </w:r>
            <w:r w:rsidRPr="00E77D7A">
              <w:rPr>
                <w:rFonts w:ascii="Calibri" w:eastAsia="Times New Roman" w:hAnsi="Calibri" w:cs="Calibri"/>
                <w:color w:val="000000"/>
                <w:kern w:val="0"/>
                <w:sz w:val="22"/>
                <w:lang w:eastAsia="ru-RU"/>
                <w14:ligatures w14:val="none"/>
              </w:rPr>
              <w:t xml:space="preserve"> Ә ҚАЗ</w:t>
            </w:r>
          </w:p>
        </w:tc>
      </w:tr>
      <w:tr w:rsidR="00E77D7A" w:rsidRPr="00E77D7A" w14:paraId="6AC1FB91"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5800163" w14:textId="24D9BF1F"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6C138DC3"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EDCEA41"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r w:rsidR="00E77D7A" w:rsidRPr="00E77D7A" w14:paraId="38262629"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5325CFD" w14:textId="5085C241"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5A1BD89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A92BAF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5C4BDB37" w14:textId="77777777" w:rsidTr="00E77D7A">
        <w:trPr>
          <w:trHeight w:val="300"/>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521065"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нәтижелерінің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талдауы</w:t>
            </w:r>
            <w:proofErr w:type="spellEnd"/>
          </w:p>
        </w:tc>
      </w:tr>
      <w:tr w:rsidR="00E77D7A" w:rsidRPr="00E77D7A" w14:paraId="52A761EC" w14:textId="77777777" w:rsidTr="00E77D7A">
        <w:trPr>
          <w:gridAfter w:val="1"/>
          <w:wAfter w:w="14" w:type="dxa"/>
          <w:trHeight w:val="799"/>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25B5CE"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BC7E1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3E4BE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Максималды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24F23655"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ұпайларының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пайыздық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1B1FC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A04C9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Үлгерім</w:t>
            </w:r>
            <w:proofErr w:type="spellEnd"/>
            <w:r w:rsidRPr="00E77D7A">
              <w:rPr>
                <w:rFonts w:ascii="Calibri" w:eastAsia="Times New Roman" w:hAnsi="Calibri" w:cs="Calibri"/>
                <w:color w:val="000000"/>
                <w:kern w:val="0"/>
                <w:sz w:val="22"/>
                <w:lang w:eastAsia="ru-RU"/>
                <w14:ligatures w14:val="none"/>
              </w:rPr>
              <w:t xml:space="preserve"> %</w:t>
            </w:r>
          </w:p>
        </w:tc>
      </w:tr>
      <w:tr w:rsidR="00E77D7A" w:rsidRPr="00E77D7A" w14:paraId="4C75E155"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7A647A7D"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BBC12D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92C48B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32EEFA70"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150A5FB3"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4A0614A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6653B84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34D0E1D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4C1405CB"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615251F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E206E7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2D3B9CDC"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2FD698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2EC6566E"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09EE938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209D71A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531E4A4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5B41CE6"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72F169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24824A2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356406A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95FDC8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Оқушылар</w:t>
            </w:r>
            <w:proofErr w:type="spellEnd"/>
            <w:r w:rsidRPr="00E77D7A">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4D9C192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787E05D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r>
      <w:tr w:rsidR="00E77D7A" w:rsidRPr="00E77D7A" w14:paraId="54F66A9B" w14:textId="77777777" w:rsidTr="0079264E">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9C551C9" w14:textId="02666D8F" w:rsidR="00E77D7A"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 </w:t>
            </w:r>
            <w:r w:rsidR="00E77D7A"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1DF68A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52BDD5CF" w14:textId="78F35DD0" w:rsidR="00E77D7A" w:rsidRPr="0079264E" w:rsidRDefault="0079264E"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57C04090"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w:t>
            </w:r>
          </w:p>
        </w:tc>
        <w:tc>
          <w:tcPr>
            <w:tcW w:w="1006" w:type="dxa"/>
            <w:tcBorders>
              <w:top w:val="nil"/>
              <w:left w:val="nil"/>
              <w:bottom w:val="single" w:sz="4" w:space="0" w:color="000000"/>
              <w:right w:val="single" w:sz="4" w:space="0" w:color="000000"/>
            </w:tcBorders>
            <w:shd w:val="clear" w:color="auto" w:fill="auto"/>
            <w:noWrap/>
            <w:vAlign w:val="bottom"/>
            <w:hideMark/>
          </w:tcPr>
          <w:p w14:paraId="0579B06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11</w:t>
            </w:r>
          </w:p>
        </w:tc>
        <w:tc>
          <w:tcPr>
            <w:tcW w:w="1139" w:type="dxa"/>
            <w:tcBorders>
              <w:top w:val="nil"/>
              <w:left w:val="nil"/>
              <w:bottom w:val="single" w:sz="4" w:space="0" w:color="000000"/>
              <w:right w:val="single" w:sz="4" w:space="0" w:color="000000"/>
            </w:tcBorders>
            <w:shd w:val="clear" w:color="auto" w:fill="auto"/>
            <w:noWrap/>
            <w:vAlign w:val="bottom"/>
            <w:hideMark/>
          </w:tcPr>
          <w:p w14:paraId="28711BF6"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164A7D3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60%</w:t>
            </w:r>
          </w:p>
        </w:tc>
        <w:tc>
          <w:tcPr>
            <w:tcW w:w="1562" w:type="dxa"/>
            <w:tcBorders>
              <w:top w:val="nil"/>
              <w:left w:val="nil"/>
              <w:bottom w:val="single" w:sz="4" w:space="0" w:color="000000"/>
              <w:right w:val="single" w:sz="4" w:space="0" w:color="000000"/>
            </w:tcBorders>
            <w:shd w:val="clear" w:color="auto" w:fill="auto"/>
            <w:noWrap/>
            <w:vAlign w:val="bottom"/>
            <w:hideMark/>
          </w:tcPr>
          <w:p w14:paraId="42B2807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80%</w:t>
            </w:r>
          </w:p>
        </w:tc>
      </w:tr>
      <w:tr w:rsidR="00E77D7A" w:rsidRPr="00E77D7A" w14:paraId="0574712F" w14:textId="77777777" w:rsidTr="0079264E">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C64AA4F" w14:textId="049FA591" w:rsidR="00E77D7A"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CE63EB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77FFC34C" w14:textId="0D8E7DF4" w:rsidR="00E77D7A" w:rsidRPr="0079264E" w:rsidRDefault="0079264E"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29F420E3"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159E7C0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7C0A0BE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2876E566"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45%</w:t>
            </w:r>
          </w:p>
        </w:tc>
        <w:tc>
          <w:tcPr>
            <w:tcW w:w="1562" w:type="dxa"/>
            <w:tcBorders>
              <w:top w:val="nil"/>
              <w:left w:val="nil"/>
              <w:bottom w:val="single" w:sz="4" w:space="0" w:color="000000"/>
              <w:right w:val="single" w:sz="4" w:space="0" w:color="000000"/>
            </w:tcBorders>
            <w:shd w:val="clear" w:color="auto" w:fill="auto"/>
            <w:noWrap/>
            <w:vAlign w:val="bottom"/>
            <w:hideMark/>
          </w:tcPr>
          <w:p w14:paraId="744B3D1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95%</w:t>
            </w:r>
          </w:p>
        </w:tc>
      </w:tr>
      <w:tr w:rsidR="00E77D7A" w:rsidRPr="00E77D7A" w14:paraId="7F496F65" w14:textId="77777777" w:rsidTr="0079264E">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5F26BE10" w14:textId="6B4F28BF" w:rsidR="00E77D7A" w:rsidRPr="002276BC" w:rsidRDefault="00E77D7A" w:rsidP="00E77D7A">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sidR="002276BC">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C56492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45420343" w14:textId="64DC5937" w:rsidR="00E77D7A" w:rsidRPr="0079264E" w:rsidRDefault="0079264E"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28</w:t>
            </w:r>
          </w:p>
        </w:tc>
        <w:tc>
          <w:tcPr>
            <w:tcW w:w="850" w:type="dxa"/>
            <w:tcBorders>
              <w:top w:val="nil"/>
              <w:left w:val="nil"/>
              <w:bottom w:val="single" w:sz="4" w:space="0" w:color="000000"/>
              <w:right w:val="single" w:sz="4" w:space="0" w:color="000000"/>
            </w:tcBorders>
            <w:shd w:val="clear" w:color="auto" w:fill="auto"/>
            <w:noWrap/>
            <w:vAlign w:val="bottom"/>
            <w:hideMark/>
          </w:tcPr>
          <w:p w14:paraId="1083F8E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31F1A94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1EF75146"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hideMark/>
          </w:tcPr>
          <w:p w14:paraId="10F5AD6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50%</w:t>
            </w:r>
          </w:p>
        </w:tc>
        <w:tc>
          <w:tcPr>
            <w:tcW w:w="1562" w:type="dxa"/>
            <w:tcBorders>
              <w:top w:val="nil"/>
              <w:left w:val="nil"/>
              <w:bottom w:val="single" w:sz="4" w:space="0" w:color="000000"/>
              <w:right w:val="single" w:sz="4" w:space="0" w:color="000000"/>
            </w:tcBorders>
            <w:shd w:val="clear" w:color="auto" w:fill="auto"/>
            <w:noWrap/>
            <w:vAlign w:val="bottom"/>
            <w:hideMark/>
          </w:tcPr>
          <w:p w14:paraId="3C0AA42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100%</w:t>
            </w:r>
          </w:p>
        </w:tc>
      </w:tr>
      <w:tr w:rsidR="002276BC" w:rsidRPr="00E77D7A" w14:paraId="2C34399E"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57974F0C" w14:textId="7DD503E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62C05FDD" w14:textId="385C333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092A9FB1" w14:textId="5EA224A6" w:rsidR="002276BC" w:rsidRPr="002276BC" w:rsidRDefault="0079264E"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tcPr>
          <w:p w14:paraId="433D0D30" w14:textId="340ABA35"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tcPr>
          <w:p w14:paraId="182FB3A5" w14:textId="361C2D15"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tcPr>
          <w:p w14:paraId="790B862C" w14:textId="2BD608A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tcPr>
          <w:p w14:paraId="4A273FE4" w14:textId="3535CCDD" w:rsidR="002276BC" w:rsidRPr="002276BC" w:rsidRDefault="002276BC" w:rsidP="002276B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      53 </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5ECAFC0C" w14:textId="1CEF7370"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E77D7A">
              <w:rPr>
                <w:rFonts w:ascii="Calibri" w:eastAsia="Times New Roman" w:hAnsi="Calibri" w:cs="Calibri"/>
                <w:color w:val="000000"/>
                <w:kern w:val="0"/>
                <w:sz w:val="22"/>
                <w:lang w:eastAsia="ru-RU"/>
                <w14:ligatures w14:val="none"/>
              </w:rPr>
              <w:t>%</w:t>
            </w:r>
          </w:p>
        </w:tc>
      </w:tr>
      <w:tr w:rsidR="00E77D7A" w:rsidRPr="00E77D7A" w14:paraId="1870B69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F436B1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
        </w:tc>
      </w:tr>
      <w:tr w:rsidR="00E77D7A" w:rsidRPr="00E77D7A" w14:paraId="0D257ADA" w14:textId="77777777" w:rsidTr="00E77D7A">
        <w:trPr>
          <w:gridAfter w:val="1"/>
          <w:wAfter w:w="14" w:type="dxa"/>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187E4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41B1BDC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Қол</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жеткізілген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AC9DCB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Қиындық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тудырған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r>
      <w:tr w:rsidR="0079264E" w:rsidRPr="00602C5F" w14:paraId="06629EB5"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1E6C845" w14:textId="7B071B06"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1087E122"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3D9DFF6B" w14:textId="47D482E8" w:rsidR="0079264E" w:rsidRPr="00A2449C"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15C8B8D" w14:textId="5729D1F7" w:rsidR="0079264E" w:rsidRPr="00E77D7A"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6.2.3.1 ауызекі сөйлеу этикеттері мен көркемсөйлеудің құрылымдық және жанрлық ерекшеліктерін ажырату</w:t>
            </w:r>
          </w:p>
        </w:tc>
      </w:tr>
      <w:tr w:rsidR="0079264E" w:rsidRPr="00602C5F" w14:paraId="6911C932"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106F2A3F" w14:textId="7A25D57C"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20C2D9A1"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13B477F9" w14:textId="6E23ABA9" w:rsidR="0079264E" w:rsidRPr="0038235F"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D6B5112" w14:textId="08C27606" w:rsidR="0079264E" w:rsidRPr="00E77D7A"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6.4.1.1 тақырып бойынша жеке сөздер, бірге, бөлек және дефис арқылы жазылатын сөздерді орфографиялық нормаға сай жазу</w:t>
            </w:r>
          </w:p>
        </w:tc>
      </w:tr>
      <w:tr w:rsidR="0079264E" w:rsidRPr="00602C5F" w14:paraId="71F9FB9F"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6A608310" w14:textId="6707628B"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1F7BE6A"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6.1.5.1 Тыңдалған мәтін мазмұны бойынша жалпы және нақты сұрақтарға жауап беру, мәтіндегіә ақпаратты шынайы өмірмен байланыстыру</w:t>
            </w:r>
          </w:p>
          <w:p w14:paraId="1390FF57" w14:textId="4850CEB6" w:rsidR="0079264E" w:rsidRPr="0038235F"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3CA0701E" w14:textId="0D8219B7" w:rsidR="0079264E" w:rsidRPr="00E77D7A"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6.2.5.1 мәтіннен негізгі және қосымша ақпаратты, көтеруге мәселені анықтауға бағытталған  нақтылау сұрақтарын құрастыру</w:t>
            </w:r>
          </w:p>
        </w:tc>
      </w:tr>
      <w:tr w:rsidR="0079264E" w:rsidRPr="00602C5F" w14:paraId="348EA63A"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551B5783" w14:textId="215C5F0A"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532140CB"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p w14:paraId="3DBF983E"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14F915C2" w14:textId="7A2C039F" w:rsidR="0079264E" w:rsidRPr="00076B97" w:rsidRDefault="0079264E" w:rsidP="0079264E">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32C46CCC" w14:textId="123B2C6D" w:rsidR="0079264E" w:rsidRPr="003B3E38"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6.2.2.1 ауызекі сөйлеу және көркем сөйлеудің стильдік ерекшеліктерін қолданылған тілдік құралдар арқылы тану</w:t>
            </w:r>
          </w:p>
        </w:tc>
      </w:tr>
      <w:tr w:rsidR="00E77D7A" w:rsidRPr="00602C5F" w14:paraId="3F798F7A"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E3702F7" w14:textId="77777777" w:rsidR="00E77D7A" w:rsidRPr="00E77D7A" w:rsidRDefault="00E77D7A" w:rsidP="00E77D7A">
            <w:pPr>
              <w:spacing w:after="0"/>
              <w:rPr>
                <w:rFonts w:ascii="Calibri" w:eastAsia="Times New Roman" w:hAnsi="Calibri" w:cs="Calibri"/>
                <w:color w:val="000000"/>
                <w:kern w:val="0"/>
                <w:sz w:val="22"/>
                <w:lang w:val="kk-KZ" w:eastAsia="ru-RU"/>
                <w14:ligatures w14:val="none"/>
              </w:rPr>
            </w:pPr>
          </w:p>
        </w:tc>
      </w:tr>
      <w:tr w:rsidR="00E77D7A" w:rsidRPr="00602C5F" w14:paraId="5B6CAC50" w14:textId="77777777" w:rsidTr="00E77D7A">
        <w:trPr>
          <w:trHeight w:val="799"/>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821BAE" w14:textId="77777777" w:rsidR="00E77D7A" w:rsidRPr="002276BC" w:rsidRDefault="00E77D7A" w:rsidP="00E77D7A">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E77D7A" w:rsidRPr="00E77D7A" w14:paraId="035C0087"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31B6B8D" w14:textId="77777777" w:rsidR="00E77D7A" w:rsidRPr="002276BC" w:rsidRDefault="00E77D7A" w:rsidP="00E77D7A">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7DF9EF0A"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r w:rsidRPr="00E77D7A">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854455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r w:rsidRPr="00E77D7A">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3F544C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r w:rsidRPr="00E77D7A">
              <w:rPr>
                <w:rFonts w:ascii="Calibri" w:eastAsia="Times New Roman" w:hAnsi="Calibri" w:cs="Calibri"/>
                <w:color w:val="000000"/>
                <w:kern w:val="0"/>
                <w:sz w:val="22"/>
                <w:lang w:eastAsia="ru-RU"/>
                <w14:ligatures w14:val="none"/>
              </w:rPr>
              <w:t xml:space="preserve"> (Ж): 85-100%</w:t>
            </w:r>
          </w:p>
        </w:tc>
      </w:tr>
      <w:tr w:rsidR="00E77D7A" w:rsidRPr="00E77D7A" w14:paraId="5A26D9C1"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7B8CEF0A" w14:textId="653F6106" w:rsidR="00E77D7A" w:rsidRPr="00E77D7A" w:rsidRDefault="00076B97" w:rsidP="00E77D7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00E77D7A" w:rsidRPr="00E77D7A">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68BB5515"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КАМАЛБЕК ЖАНЕРКЕ, ТАСТАНОВ БАҚБЕРГЕН, АБДИКАРИМҰЛЫ МҰХАМЕДЖАН</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75BBE99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ЖАРҚЫНБЕК АҚЗЕЙНЕП, АБУБАКИР ЖАСҰЛАН, НУРБОЛҰЛЫ НҰРСҰЛТАН, ОЛЖАБАЙ МАМЛАКАТ, ШИНТАН АЙЗЕРЕ, ЖАҚСЫБЕК МАДИНА, МУТАЛ </w:t>
            </w:r>
            <w:r w:rsidRPr="00E77D7A">
              <w:rPr>
                <w:rFonts w:ascii="Calibri" w:eastAsia="Times New Roman" w:hAnsi="Calibri" w:cs="Calibri"/>
                <w:color w:val="000000"/>
                <w:kern w:val="0"/>
                <w:sz w:val="22"/>
                <w:lang w:eastAsia="ru-RU"/>
                <w14:ligatures w14:val="none"/>
              </w:rPr>
              <w:lastRenderedPageBreak/>
              <w:t>НЫШАНКҮЛ, ДАСТАН НАЗЕРКЕ, АБДУКАРИМОВ НҰРАСЫЛ, ЖАРЫЛКАП БЕКБОЛАТ,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4FDDD7D"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АМИРХАН АҚНҰР, НИЯЗБЕК АЛТЫНАЙ, АЙТУРА ҚУАНЫШ, САЛАМАТОВА ТОЛҒАНАЙ, ЗИЯДУЛЛА АЙЗЕРЕ</w:t>
            </w:r>
          </w:p>
        </w:tc>
      </w:tr>
      <w:tr w:rsidR="00E77D7A" w:rsidRPr="00E77D7A" w14:paraId="361707DE"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1F7C96AF" w14:textId="0E38AF6B" w:rsidR="00E77D7A" w:rsidRPr="00E77D7A" w:rsidRDefault="00076B97" w:rsidP="00E77D7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00E77D7A" w:rsidRPr="00E77D7A">
              <w:rPr>
                <w:rFonts w:ascii="Calibri" w:eastAsia="Times New Roman" w:hAnsi="Calibri" w:cs="Calibri"/>
                <w:color w:val="000000"/>
                <w:kern w:val="0"/>
                <w:sz w:val="22"/>
                <w:lang w:eastAsia="ru-RU"/>
                <w14:ligatures w14:val="none"/>
              </w:rPr>
              <w:t xml:space="preserve">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09AD7BB0"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АБДУКАРИМОВ НҰРАСЫЛ</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5F6EC6A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АМИРХАН АҚНҰР,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АЙТУРА ҚУАНЫШ, ЖАҚСЫБЕК МАДИНА, МУТАЛ НЫШАНКҮЛ, ДАСТАН НАЗЕРКЕ, АБДИКАРИМҰЛЫ МҰХАМЕДЖАН,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37C906C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НИЯЗБЕК АЛТЫНАЙ, САЛАМАТОВА ТОЛҒАНАЙ, ЗИЯДУЛЛА АЙЗЕРЕ, ЖАРЫЛКАП БЕКБОЛАТ</w:t>
            </w:r>
          </w:p>
        </w:tc>
      </w:tr>
      <w:tr w:rsidR="00E77D7A" w:rsidRPr="00E77D7A" w14:paraId="418256B8"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2C95B33B" w14:textId="4F462290" w:rsidR="00E77D7A" w:rsidRPr="00076B97" w:rsidRDefault="00E77D7A" w:rsidP="00E77D7A">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sidR="00076B97">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0609A14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3A7CAEC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ЖАҚСЫБЕК МАДИНА, МУТАЛ НЫШАНКҮЛ, ДАСТАН НАЗЕРКЕ, АБДИКАРИМҰЛЫ МҰХАМЕДЖАН, АБДУКАРИМОВ НҰРАСЫЛ, ЖАРЫЛКАП БЕКБОЛАТ,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5C4AED6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АМИРХАН АҚНҰР, НИЯЗБЕК АЛТЫНАЙ, АЙТУРА ҚУАНЫШ, САЛАМАТОВА ТОЛҒАНАЙ, ЗИЯДУЛЛА АЙЗЕРЕ</w:t>
            </w:r>
          </w:p>
        </w:tc>
      </w:tr>
      <w:tr w:rsidR="00401661" w:rsidRPr="00E77D7A" w14:paraId="021311CD"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tcPr>
          <w:p w14:paraId="77DFF520" w14:textId="4E998A52"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65CBD152" w14:textId="7B9F3B64"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АБДУКАРИМОВ НҰРАСЫЛ</w:t>
            </w:r>
          </w:p>
        </w:tc>
        <w:tc>
          <w:tcPr>
            <w:tcW w:w="2995" w:type="dxa"/>
            <w:gridSpan w:val="3"/>
            <w:tcBorders>
              <w:top w:val="single" w:sz="4" w:space="0" w:color="000000"/>
              <w:left w:val="nil"/>
              <w:bottom w:val="single" w:sz="4" w:space="0" w:color="000000"/>
              <w:right w:val="single" w:sz="4" w:space="0" w:color="000000"/>
            </w:tcBorders>
            <w:shd w:val="clear" w:color="auto" w:fill="auto"/>
          </w:tcPr>
          <w:p w14:paraId="572A2B00" w14:textId="26B66B15"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АМИРХАН АҚНҰР,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АЙТУРА ҚУАНЫШ, ЖАҚСЫБЕК МАДИНА, МУТАЛ НЫШАНКҮЛ, ДАСТАН НАЗЕРКЕ, АБДИКАРИМҰЛЫ МҰХАМЕДЖАН,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07C094A4" w14:textId="3F36D2EE"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НИЯЗБЕК АЛТЫНАЙ, САЛАМАТОВА ТОЛҒАНАЙ, ЗИЯДУЛЛА АЙЗЕРЕ, ЖАРЫЛКАП БЕКБОЛАТ</w:t>
            </w:r>
          </w:p>
        </w:tc>
      </w:tr>
      <w:tr w:rsidR="00401661" w:rsidRPr="00E77D7A" w14:paraId="4AA0B98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45A39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DCD85C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2FA77A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2.Тапсырмаларды </w:t>
            </w:r>
            <w:proofErr w:type="spellStart"/>
            <w:r w:rsidRPr="00E77D7A">
              <w:rPr>
                <w:rFonts w:ascii="Calibri" w:eastAsia="Times New Roman" w:hAnsi="Calibri" w:cs="Calibri"/>
                <w:color w:val="000000"/>
                <w:kern w:val="0"/>
                <w:sz w:val="22"/>
                <w:lang w:eastAsia="ru-RU"/>
                <w14:ligatures w14:val="none"/>
              </w:rPr>
              <w:t>орындау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кезінде</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оқушыларда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туындаған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қиындықтардың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тізімі</w:t>
            </w:r>
            <w:proofErr w:type="spellEnd"/>
            <w:r w:rsidRPr="00E77D7A">
              <w:rPr>
                <w:rFonts w:ascii="Calibri" w:eastAsia="Times New Roman" w:hAnsi="Calibri" w:cs="Calibri"/>
                <w:color w:val="000000"/>
                <w:kern w:val="0"/>
                <w:sz w:val="22"/>
                <w:lang w:eastAsia="ru-RU"/>
                <w14:ligatures w14:val="none"/>
              </w:rPr>
              <w:t>:</w:t>
            </w:r>
          </w:p>
        </w:tc>
      </w:tr>
      <w:tr w:rsidR="00401661" w:rsidRPr="00E77D7A" w14:paraId="1B32A8E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91248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302031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18694A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3. </w:t>
            </w:r>
            <w:proofErr w:type="spellStart"/>
            <w:r w:rsidRPr="00E77D7A">
              <w:rPr>
                <w:rFonts w:ascii="Calibri" w:eastAsia="Times New Roman" w:hAnsi="Calibri" w:cs="Calibri"/>
                <w:color w:val="000000"/>
                <w:kern w:val="0"/>
                <w:sz w:val="22"/>
                <w:lang w:eastAsia="ru-RU"/>
                <w14:ligatures w14:val="none"/>
              </w:rPr>
              <w:t>Тапсырмаларды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орындау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кезінде</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туындаған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жоғарыда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көрсетілген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қиындықтарының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себептері</w:t>
            </w:r>
            <w:proofErr w:type="spellEnd"/>
            <w:r w:rsidRPr="00E77D7A">
              <w:rPr>
                <w:rFonts w:ascii="Calibri" w:eastAsia="Times New Roman" w:hAnsi="Calibri" w:cs="Calibri"/>
                <w:color w:val="000000"/>
                <w:kern w:val="0"/>
                <w:sz w:val="22"/>
                <w:lang w:eastAsia="ru-RU"/>
                <w14:ligatures w14:val="none"/>
              </w:rPr>
              <w:t>:</w:t>
            </w:r>
          </w:p>
        </w:tc>
      </w:tr>
      <w:tr w:rsidR="00401661" w:rsidRPr="00E77D7A" w14:paraId="6EAEBE76"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F3C7DB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B3A1CC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CD9E2E"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4. ТЖБ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жоспарланған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жұмыс</w:t>
            </w:r>
            <w:proofErr w:type="spellEnd"/>
          </w:p>
        </w:tc>
      </w:tr>
      <w:tr w:rsidR="00401661" w:rsidRPr="00E77D7A" w14:paraId="6D0F53F3"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F6E145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E4C426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0148558" w14:textId="365CFE8D"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6C98E1A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E9B730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43D0C081"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16C00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bl>
    <w:p w14:paraId="51302E9A" w14:textId="77777777" w:rsidR="00E77D7A" w:rsidRDefault="00E77D7A">
      <w:pPr>
        <w:rPr>
          <w:lang w:val="kk-KZ"/>
        </w:rPr>
      </w:pPr>
    </w:p>
    <w:p w14:paraId="5E764738" w14:textId="77777777" w:rsidR="00E77D7A" w:rsidRDefault="00E77D7A">
      <w:pPr>
        <w:rPr>
          <w:lang w:val="kk-KZ"/>
        </w:rPr>
      </w:pPr>
    </w:p>
    <w:tbl>
      <w:tblPr>
        <w:tblW w:w="10835" w:type="dxa"/>
        <w:tblInd w:w="-1134" w:type="dxa"/>
        <w:tblLook w:val="04A0" w:firstRow="1" w:lastRow="0" w:firstColumn="1" w:lastColumn="0" w:noHBand="0" w:noVBand="1"/>
      </w:tblPr>
      <w:tblGrid>
        <w:gridCol w:w="1560"/>
        <w:gridCol w:w="1170"/>
        <w:gridCol w:w="2433"/>
        <w:gridCol w:w="850"/>
        <w:gridCol w:w="1006"/>
        <w:gridCol w:w="1139"/>
        <w:gridCol w:w="1101"/>
        <w:gridCol w:w="1562"/>
        <w:gridCol w:w="14"/>
      </w:tblGrid>
      <w:tr w:rsidR="00E77D7A" w:rsidRPr="00E77D7A" w14:paraId="16260B5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72F218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 xml:space="preserve">«№12 </w:t>
            </w:r>
            <w:proofErr w:type="spellStart"/>
            <w:r w:rsidRPr="00E77D7A">
              <w:rPr>
                <w:rFonts w:ascii="Calibri" w:eastAsia="Times New Roman" w:hAnsi="Calibri" w:cs="Calibri"/>
                <w:color w:val="000000"/>
                <w:kern w:val="0"/>
                <w:sz w:val="22"/>
                <w:lang w:eastAsia="ru-RU"/>
                <w14:ligatures w14:val="none"/>
              </w:rPr>
              <w:t>жалпы</w:t>
            </w:r>
            <w:proofErr w:type="spellEnd"/>
            <w:r w:rsidRPr="00E77D7A">
              <w:rPr>
                <w:rFonts w:ascii="Calibri" w:eastAsia="Times New Roman" w:hAnsi="Calibri" w:cs="Calibri"/>
                <w:color w:val="000000"/>
                <w:kern w:val="0"/>
                <w:sz w:val="22"/>
                <w:lang w:eastAsia="ru-RU"/>
                <w14:ligatures w14:val="none"/>
              </w:rPr>
              <w:t xml:space="preserve"> ОМ» КММ</w:t>
            </w:r>
          </w:p>
        </w:tc>
      </w:tr>
      <w:tr w:rsidR="00E77D7A" w:rsidRPr="00E77D7A" w14:paraId="1C9C74D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C8EC806" w14:textId="2E63DBD2"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Қазақ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тілі</w:t>
            </w:r>
            <w:proofErr w:type="spellEnd"/>
            <w:r w:rsidRPr="00E77D7A">
              <w:rPr>
                <w:rFonts w:ascii="Calibri" w:eastAsia="Times New Roman" w:hAnsi="Calibri" w:cs="Calibri"/>
                <w:color w:val="000000"/>
                <w:kern w:val="0"/>
                <w:sz w:val="22"/>
                <w:lang w:eastAsia="ru-RU"/>
                <w14:ligatures w14:val="none"/>
              </w:rPr>
              <w:t xml:space="preserve"> </w:t>
            </w:r>
            <w:proofErr w:type="spellStart"/>
            <w:proofErr w:type="gramStart"/>
            <w:r w:rsidRPr="00E77D7A">
              <w:rPr>
                <w:rFonts w:ascii="Calibri" w:eastAsia="Times New Roman" w:hAnsi="Calibri" w:cs="Calibri"/>
                <w:color w:val="000000"/>
                <w:kern w:val="0"/>
                <w:sz w:val="22"/>
                <w:lang w:eastAsia="ru-RU"/>
                <w14:ligatures w14:val="none"/>
              </w:rPr>
              <w:t>пәнінен</w:t>
            </w:r>
            <w:proofErr w:type="spellEnd"/>
            <w:r w:rsidRPr="00E77D7A">
              <w:rPr>
                <w:rFonts w:ascii="Calibri" w:eastAsia="Times New Roman" w:hAnsi="Calibri" w:cs="Calibri"/>
                <w:color w:val="000000"/>
                <w:kern w:val="0"/>
                <w:sz w:val="22"/>
                <w:lang w:eastAsia="ru-RU"/>
                <w14:ligatures w14:val="none"/>
              </w:rPr>
              <w:t xml:space="preserve">  ТЖБ</w:t>
            </w:r>
            <w:proofErr w:type="gram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өткізу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p>
        </w:tc>
      </w:tr>
      <w:tr w:rsidR="00E77D7A" w:rsidRPr="00E77D7A" w14:paraId="2331A51B"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93AE360" w14:textId="315AB03A"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Сынып</w:t>
            </w:r>
            <w:proofErr w:type="spellEnd"/>
            <w:r w:rsidRPr="00E77D7A">
              <w:rPr>
                <w:rFonts w:ascii="Calibri" w:eastAsia="Times New Roman" w:hAnsi="Calibri" w:cs="Calibri"/>
                <w:color w:val="000000"/>
                <w:kern w:val="0"/>
                <w:sz w:val="22"/>
                <w:lang w:eastAsia="ru-RU"/>
                <w14:ligatures w14:val="none"/>
              </w:rPr>
              <w:t xml:space="preserve">: </w:t>
            </w:r>
            <w:r w:rsidR="004D6870">
              <w:rPr>
                <w:rFonts w:ascii="Calibri" w:eastAsia="Times New Roman" w:hAnsi="Calibri" w:cs="Calibri"/>
                <w:color w:val="000000"/>
                <w:kern w:val="0"/>
                <w:sz w:val="22"/>
                <w:lang w:val="kk-KZ" w:eastAsia="ru-RU"/>
                <w14:ligatures w14:val="none"/>
              </w:rPr>
              <w:t>6</w:t>
            </w:r>
            <w:r w:rsidRPr="00E77D7A">
              <w:rPr>
                <w:rFonts w:ascii="Calibri" w:eastAsia="Times New Roman" w:hAnsi="Calibri" w:cs="Calibri"/>
                <w:color w:val="000000"/>
                <w:kern w:val="0"/>
                <w:sz w:val="22"/>
                <w:lang w:eastAsia="ru-RU"/>
                <w14:ligatures w14:val="none"/>
              </w:rPr>
              <w:t xml:space="preserve"> Б ҚАЗ</w:t>
            </w:r>
          </w:p>
        </w:tc>
      </w:tr>
      <w:tr w:rsidR="00E77D7A" w:rsidRPr="00E77D7A" w14:paraId="526F19E1"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297BE5F" w14:textId="47F4CC99"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49129B2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B409EA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r w:rsidR="00E77D7A" w:rsidRPr="00E77D7A" w14:paraId="6EF6E6F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9D6C2AA" w14:textId="1559E419"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4CB280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108AC6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16E5397" w14:textId="77777777" w:rsidTr="00E77D7A">
        <w:trPr>
          <w:trHeight w:val="300"/>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CADC3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нәтижелерінің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талдауы</w:t>
            </w:r>
            <w:proofErr w:type="spellEnd"/>
          </w:p>
        </w:tc>
      </w:tr>
      <w:tr w:rsidR="00E77D7A" w:rsidRPr="00E77D7A" w14:paraId="7534907E" w14:textId="77777777" w:rsidTr="00E77D7A">
        <w:trPr>
          <w:gridAfter w:val="1"/>
          <w:wAfter w:w="14" w:type="dxa"/>
          <w:trHeight w:val="799"/>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89912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91B7E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4981C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Максималды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3405374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ұпайларының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пайыздық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26027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399C7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Үлгерім</w:t>
            </w:r>
            <w:proofErr w:type="spellEnd"/>
            <w:r w:rsidRPr="00E77D7A">
              <w:rPr>
                <w:rFonts w:ascii="Calibri" w:eastAsia="Times New Roman" w:hAnsi="Calibri" w:cs="Calibri"/>
                <w:color w:val="000000"/>
                <w:kern w:val="0"/>
                <w:sz w:val="22"/>
                <w:lang w:eastAsia="ru-RU"/>
                <w14:ligatures w14:val="none"/>
              </w:rPr>
              <w:t xml:space="preserve"> %</w:t>
            </w:r>
          </w:p>
        </w:tc>
      </w:tr>
      <w:tr w:rsidR="00E77D7A" w:rsidRPr="00E77D7A" w14:paraId="25BEAB7E"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7C981700"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1B7441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1EBD537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038065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60576EE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15474C9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6B523C88"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4CE91B07"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07F07E25"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1EC5D35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649B741"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507FBB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4E51C4F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31FF592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2C0C2A4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69BF8C7C"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747D59F2"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0D42E2E9"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024143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7327E2A8"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5C2F4A1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D39D5A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Оқушылар</w:t>
            </w:r>
            <w:proofErr w:type="spellEnd"/>
            <w:r w:rsidRPr="00E77D7A">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4EC55EB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04CED15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r>
      <w:tr w:rsidR="0079264E" w:rsidRPr="00E77D7A" w14:paraId="415A6B1A"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5E398854" w14:textId="77777777" w:rsidR="0079264E" w:rsidRPr="002276BC"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02FD62E"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2638907C" w14:textId="29C63E7F"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630B9C7E"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w:t>
            </w:r>
          </w:p>
        </w:tc>
        <w:tc>
          <w:tcPr>
            <w:tcW w:w="1006" w:type="dxa"/>
            <w:tcBorders>
              <w:top w:val="nil"/>
              <w:left w:val="nil"/>
              <w:bottom w:val="single" w:sz="4" w:space="0" w:color="000000"/>
              <w:right w:val="single" w:sz="4" w:space="0" w:color="000000"/>
            </w:tcBorders>
            <w:shd w:val="clear" w:color="auto" w:fill="auto"/>
            <w:noWrap/>
            <w:vAlign w:val="bottom"/>
            <w:hideMark/>
          </w:tcPr>
          <w:p w14:paraId="4F7F777F"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11</w:t>
            </w:r>
          </w:p>
        </w:tc>
        <w:tc>
          <w:tcPr>
            <w:tcW w:w="1139" w:type="dxa"/>
            <w:tcBorders>
              <w:top w:val="nil"/>
              <w:left w:val="nil"/>
              <w:bottom w:val="single" w:sz="4" w:space="0" w:color="000000"/>
              <w:right w:val="single" w:sz="4" w:space="0" w:color="000000"/>
            </w:tcBorders>
            <w:shd w:val="clear" w:color="auto" w:fill="auto"/>
            <w:noWrap/>
            <w:vAlign w:val="bottom"/>
            <w:hideMark/>
          </w:tcPr>
          <w:p w14:paraId="6818284A"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01CE80F8"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60%</w:t>
            </w:r>
          </w:p>
        </w:tc>
        <w:tc>
          <w:tcPr>
            <w:tcW w:w="1562" w:type="dxa"/>
            <w:tcBorders>
              <w:top w:val="nil"/>
              <w:left w:val="nil"/>
              <w:bottom w:val="single" w:sz="4" w:space="0" w:color="000000"/>
              <w:right w:val="single" w:sz="4" w:space="0" w:color="000000"/>
            </w:tcBorders>
            <w:shd w:val="clear" w:color="auto" w:fill="auto"/>
            <w:noWrap/>
            <w:vAlign w:val="bottom"/>
            <w:hideMark/>
          </w:tcPr>
          <w:p w14:paraId="6A3654A7"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80%</w:t>
            </w:r>
          </w:p>
        </w:tc>
      </w:tr>
      <w:tr w:rsidR="0079264E" w:rsidRPr="00E77D7A" w14:paraId="72FD55CA"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44CBAC85" w14:textId="77777777" w:rsidR="0079264E" w:rsidRPr="002276BC"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54A64F9E"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0B49506B" w14:textId="1663EF81"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169EE18E"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683FBF67"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709EC2CF"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15A46AB9"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45%</w:t>
            </w:r>
          </w:p>
        </w:tc>
        <w:tc>
          <w:tcPr>
            <w:tcW w:w="1562" w:type="dxa"/>
            <w:tcBorders>
              <w:top w:val="nil"/>
              <w:left w:val="nil"/>
              <w:bottom w:val="single" w:sz="4" w:space="0" w:color="000000"/>
              <w:right w:val="single" w:sz="4" w:space="0" w:color="000000"/>
            </w:tcBorders>
            <w:shd w:val="clear" w:color="auto" w:fill="auto"/>
            <w:noWrap/>
            <w:vAlign w:val="bottom"/>
            <w:hideMark/>
          </w:tcPr>
          <w:p w14:paraId="5F9F07DB"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95%</w:t>
            </w:r>
          </w:p>
        </w:tc>
      </w:tr>
      <w:tr w:rsidR="0079264E" w:rsidRPr="00E77D7A" w14:paraId="7BD48CC0"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BD12289" w14:textId="77777777" w:rsidR="0079264E" w:rsidRPr="002276BC" w:rsidRDefault="0079264E" w:rsidP="0079264E">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2126E13A"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6B9B207F" w14:textId="62DF3566"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28</w:t>
            </w:r>
          </w:p>
        </w:tc>
        <w:tc>
          <w:tcPr>
            <w:tcW w:w="850" w:type="dxa"/>
            <w:tcBorders>
              <w:top w:val="nil"/>
              <w:left w:val="nil"/>
              <w:bottom w:val="single" w:sz="4" w:space="0" w:color="000000"/>
              <w:right w:val="single" w:sz="4" w:space="0" w:color="000000"/>
            </w:tcBorders>
            <w:shd w:val="clear" w:color="auto" w:fill="auto"/>
            <w:noWrap/>
            <w:vAlign w:val="bottom"/>
            <w:hideMark/>
          </w:tcPr>
          <w:p w14:paraId="393A8B58"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16007554"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2AA1E07F"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hideMark/>
          </w:tcPr>
          <w:p w14:paraId="1F2E3ED5"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50%</w:t>
            </w:r>
          </w:p>
        </w:tc>
        <w:tc>
          <w:tcPr>
            <w:tcW w:w="1562" w:type="dxa"/>
            <w:tcBorders>
              <w:top w:val="nil"/>
              <w:left w:val="nil"/>
              <w:bottom w:val="single" w:sz="4" w:space="0" w:color="000000"/>
              <w:right w:val="single" w:sz="4" w:space="0" w:color="000000"/>
            </w:tcBorders>
            <w:shd w:val="clear" w:color="auto" w:fill="auto"/>
            <w:noWrap/>
            <w:vAlign w:val="bottom"/>
            <w:hideMark/>
          </w:tcPr>
          <w:p w14:paraId="4C2D2AEC" w14:textId="77777777"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100%</w:t>
            </w:r>
          </w:p>
        </w:tc>
      </w:tr>
      <w:tr w:rsidR="0079264E" w:rsidRPr="00E77D7A" w14:paraId="4FD036E5"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2428ACF8" w14:textId="77777777" w:rsidR="0079264E" w:rsidRPr="002276BC"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47806C74" w14:textId="77777777" w:rsidR="0079264E" w:rsidRPr="002276BC"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24CD671F" w14:textId="19228ADD" w:rsidR="0079264E" w:rsidRPr="002276BC"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tcPr>
          <w:p w14:paraId="76F9E6F3" w14:textId="77777777" w:rsidR="0079264E" w:rsidRPr="002276BC"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tcPr>
          <w:p w14:paraId="6C1DFE8C" w14:textId="77777777" w:rsidR="0079264E" w:rsidRPr="002276BC"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tcPr>
          <w:p w14:paraId="55BB2DE1" w14:textId="77777777" w:rsidR="0079264E" w:rsidRPr="002276BC"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tcPr>
          <w:p w14:paraId="08DBF5AC" w14:textId="77777777" w:rsidR="0079264E" w:rsidRPr="002276BC"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      53 </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796C6E4B" w14:textId="77777777" w:rsidR="0079264E" w:rsidRPr="002276BC"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E77D7A">
              <w:rPr>
                <w:rFonts w:ascii="Calibri" w:eastAsia="Times New Roman" w:hAnsi="Calibri" w:cs="Calibri"/>
                <w:color w:val="000000"/>
                <w:kern w:val="0"/>
                <w:sz w:val="22"/>
                <w:lang w:eastAsia="ru-RU"/>
                <w14:ligatures w14:val="none"/>
              </w:rPr>
              <w:t>%</w:t>
            </w:r>
          </w:p>
        </w:tc>
      </w:tr>
      <w:tr w:rsidR="00E77D7A" w:rsidRPr="00E77D7A" w14:paraId="29D2D81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A2A74E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
        </w:tc>
      </w:tr>
      <w:tr w:rsidR="00E77D7A" w:rsidRPr="00E77D7A" w14:paraId="588CEDA2" w14:textId="77777777" w:rsidTr="00E77D7A">
        <w:trPr>
          <w:gridAfter w:val="1"/>
          <w:wAfter w:w="14" w:type="dxa"/>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B9E4D2"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2E8C11A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Қол</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жеткізілген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E8ED4F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Қиындық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тудырған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r>
      <w:tr w:rsidR="0079264E" w:rsidRPr="00602C5F" w14:paraId="7081A74C"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1853AE4" w14:textId="617603BC"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54A4F74"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5F310AE7" w14:textId="6ED6FBB7" w:rsidR="0079264E" w:rsidRPr="00401661"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77C2418" w14:textId="7A0CD05C" w:rsidR="0079264E" w:rsidRPr="00E77D7A"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6.2.3.1 ауызекі сөйлеу этикеттері мен көркемсөйлеудің құрылымдық және жанрлық ерекшеліктерін ажырату</w:t>
            </w:r>
          </w:p>
        </w:tc>
      </w:tr>
      <w:tr w:rsidR="0079264E" w:rsidRPr="00602C5F" w14:paraId="576CC096"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8FC151B" w14:textId="74604681"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3A36B7E"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39C28872" w14:textId="0F5FB537" w:rsidR="0079264E" w:rsidRPr="00401661"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6F95CDF" w14:textId="54D2B254" w:rsidR="0079264E" w:rsidRPr="00E77D7A"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6.4.1.1 тақырып бойынша жеке сөздер, бірге, бөлек және дефис арқылы жазылатын сөздерді орфографиялық нормаға сай жазу</w:t>
            </w:r>
          </w:p>
        </w:tc>
      </w:tr>
      <w:tr w:rsidR="0079264E" w:rsidRPr="00602C5F" w14:paraId="26B5795F"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22511CA" w14:textId="6BB1E2F6"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2FC15BDE"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6.1.5.1 Тыңдалған мәтін мазмұны бойынша жалпы және нақты сұрақтарға жауап беру, мәтіндегіә ақпаратты шынайы өмірмен байланыстыру</w:t>
            </w:r>
          </w:p>
          <w:p w14:paraId="632816F2" w14:textId="27EE2C24" w:rsidR="0079264E" w:rsidRPr="00401661"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4053456" w14:textId="27BB1AFD" w:rsidR="0079264E" w:rsidRPr="00E77D7A"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6.2.5.1 мәтіннен негізгі және қосымша ақпаратты, көтеруге мәселені анықтауға бағытталған  нақтылау сұрақтарын құрастыру</w:t>
            </w:r>
          </w:p>
        </w:tc>
      </w:tr>
      <w:tr w:rsidR="0079264E" w:rsidRPr="00602C5F" w14:paraId="439E2FDB"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60AC03C1" w14:textId="225CE105" w:rsidR="0079264E" w:rsidRPr="00E77D7A"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50072377"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p w14:paraId="3CE877FA"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4218F767" w14:textId="77777777" w:rsidR="0079264E" w:rsidRPr="00401661" w:rsidRDefault="0079264E" w:rsidP="0079264E">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52D800A9" w14:textId="30D2D6E0" w:rsidR="0079264E" w:rsidRPr="003B3E38"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6.2.2.1 ауызекі сөйлеу және көркем сөйлеудің стильдік ерекшеліктерін қолданылған тілдік құралдар арқылы тану</w:t>
            </w:r>
          </w:p>
        </w:tc>
      </w:tr>
      <w:tr w:rsidR="00401661" w:rsidRPr="00602C5F" w14:paraId="1C404D5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AFDF8D9"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p>
        </w:tc>
      </w:tr>
      <w:tr w:rsidR="00401661" w:rsidRPr="00602C5F" w14:paraId="3A8E6246" w14:textId="77777777" w:rsidTr="00E77D7A">
        <w:trPr>
          <w:trHeight w:val="799"/>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E2BD8B" w14:textId="77777777" w:rsidR="00401661" w:rsidRPr="002276BC" w:rsidRDefault="00401661" w:rsidP="00401661">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401661" w:rsidRPr="00E77D7A" w14:paraId="180C1FF7"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35CFD09" w14:textId="77777777" w:rsidR="00401661" w:rsidRPr="002276BC" w:rsidRDefault="00401661" w:rsidP="00401661">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1640170"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r w:rsidRPr="00E77D7A">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497DDE3"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r w:rsidRPr="00E77D7A">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12809C9"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r w:rsidRPr="00E77D7A">
              <w:rPr>
                <w:rFonts w:ascii="Calibri" w:eastAsia="Times New Roman" w:hAnsi="Calibri" w:cs="Calibri"/>
                <w:color w:val="000000"/>
                <w:kern w:val="0"/>
                <w:sz w:val="22"/>
                <w:lang w:eastAsia="ru-RU"/>
                <w14:ligatures w14:val="none"/>
              </w:rPr>
              <w:t xml:space="preserve"> (Ж): 85-100%</w:t>
            </w:r>
          </w:p>
        </w:tc>
      </w:tr>
      <w:tr w:rsidR="00401661" w:rsidRPr="00E77D7A" w14:paraId="2E448202"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24330632" w14:textId="28D7E495"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E77D7A">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5481803C"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САМАТҚЫЗЫ МУСЛИМА</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07214FFF"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БАЙПТАН МЕЙІРЖАН, БЕЙСЕН АЙЗЕРДЕ, ЖАМБУЛ АРАЙЛЫМ, ИЗБАСАР МЕЙІРЖАН, ТУРГАНБЕК ТҮГЕЛБАЙ, АЛДАН МЕЙРАМБЕК, ЗАМАНБЕК </w:t>
            </w:r>
            <w:r w:rsidRPr="00E77D7A">
              <w:rPr>
                <w:rFonts w:ascii="Calibri" w:eastAsia="Times New Roman" w:hAnsi="Calibri" w:cs="Calibri"/>
                <w:color w:val="000000"/>
                <w:kern w:val="0"/>
                <w:sz w:val="22"/>
                <w:lang w:eastAsia="ru-RU"/>
                <w14:ligatures w14:val="none"/>
              </w:rPr>
              <w:lastRenderedPageBreak/>
              <w:t>ЖАНСАЯ, БОЛАТ БАЛНҰР, ЖУМАТАЙ ҒИБАДАТ, ТУЛЕГЕН МАҚСАТ, РАХИМЖАН ЫРЫСТЫ, ОСЕР ӘСЕЛ, МӘЛІКАЙДАР АБДУЛЛАХ, МӘЛІКАЙДАР НҰРИДІН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2406A71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АЛТЫНАЛИ МҰРАТ, НАГЫЗХАН АЙМЕРА, БОЛАТ ОРАЛХАН, КАЛДИБАЙ ӘБІЛҚАЙЫР, НҰРТАЗА ЖҰЛДЫЗАЙ</w:t>
            </w:r>
          </w:p>
        </w:tc>
      </w:tr>
      <w:tr w:rsidR="00401661" w:rsidRPr="00E77D7A" w14:paraId="3DF8C49F"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153C551B" w14:textId="7D277426"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w:t>
            </w:r>
            <w:r w:rsidRPr="00E77D7A">
              <w:rPr>
                <w:rFonts w:ascii="Calibri" w:eastAsia="Times New Roman" w:hAnsi="Calibri" w:cs="Calibri"/>
                <w:color w:val="000000"/>
                <w:kern w:val="0"/>
                <w:sz w:val="22"/>
                <w:lang w:eastAsia="ru-RU"/>
                <w14:ligatures w14:val="none"/>
              </w:rPr>
              <w:t>ЖБ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699A022"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БАЙПТАН МЕЙІРЖАН, РАХИМЖАН ЫРЫСТЫ, КАЛДИБАЙ ӘБІЛҚАЙЫР</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0EA1227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БЕЙСЕН АЙЗЕРДЕ, ЖАМБУЛ АРАЙЛЫМ, ИЗБАСАР МЕЙІРЖАН, ТУРГАНБЕК ТҮГЕЛБАЙ, АЛДАН МЕЙРАМБЕК, ЗАМАНБЕК ЖАНСАЯ, БОЛАТ БАЛНҰР, ЖУМАТАЙ ҒИБАДАТ, ТУЛЕГЕН МАҚСАТ, САМАТҚЫЗЫ МУСЛИМА, ОСЕР ӘСЕЛ, МӘЛІКАЙДАР АБДУЛЛАХ, МӘЛІКАЙДАР НҰРИДІН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56B3776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НАГЫЗХАН АЙМЕРА, БОЛАТ ОРАЛХАН, НҰРТАЗА ЖҰЛДЫЗАЙ</w:t>
            </w:r>
          </w:p>
        </w:tc>
      </w:tr>
      <w:tr w:rsidR="00401661" w:rsidRPr="00E77D7A" w14:paraId="53903E9C"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0B9BDA90" w14:textId="28A553AE"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751C6EC5"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5ED27F10"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БАЙПТАН МЕЙІРЖАН, ЖАМБУЛ АРАЙЛЫМ, ИЗБАСАР МЕЙІРЖАН, ТУРГАНБЕК ТҮГЕЛБАЙ, АЛДАН МЕЙРАМБЕК, ЗАМАНБЕК ЖАНСАЯ, БОЛАТ БАЛНҰР, ЖУМАТАЙ ҒИБАДАТ, ТУЛЕГЕН МАҚСАТ, САМАТҚЫЗЫ МУСЛИМА, РАХИМЖАН ЫРЫСТЫ, ОСЕР ӘСЕЛ, МӘЛІКАЙДАР АБДУЛЛАХ, МӘЛІКАЙДАР НҰРИДІН, НҰРТАЗА ЖҰЛДЫЗАЙ</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C61809F"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БЕЙСЕН АЙЗЕРДЕ, НАГЫЗХАН АЙМЕРА, БОЛАТ ОРАЛХАН, КАЛДИБАЙ ӘБІЛҚАЙЫР</w:t>
            </w:r>
          </w:p>
        </w:tc>
      </w:tr>
      <w:tr w:rsidR="00401661" w:rsidRPr="00E77D7A" w14:paraId="33AE9E8D"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tcPr>
          <w:p w14:paraId="05E4B339" w14:textId="4CA45600"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ТЖБ4 </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31BC4B7A"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c>
          <w:tcPr>
            <w:tcW w:w="2995" w:type="dxa"/>
            <w:gridSpan w:val="3"/>
            <w:tcBorders>
              <w:top w:val="single" w:sz="4" w:space="0" w:color="000000"/>
              <w:left w:val="nil"/>
              <w:bottom w:val="single" w:sz="4" w:space="0" w:color="000000"/>
              <w:right w:val="single" w:sz="4" w:space="0" w:color="000000"/>
            </w:tcBorders>
            <w:shd w:val="clear" w:color="auto" w:fill="auto"/>
          </w:tcPr>
          <w:p w14:paraId="1FA862E3" w14:textId="68A4DA0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БАЙПТАН МЕЙІРЖАН, ЖАМБУЛ АРАЙЛЫМ, ИЗБАСАР МЕЙІРЖАН, ТУРГАНБЕК ТҮГЕЛБАЙ, АЛДАН МЕЙРАМБЕК, ЗАМАНБЕК ЖАНСАЯ, БОЛАТ БАЛНҰР, ЖУМАТАЙ ҒИБАДАТ, ТУЛЕГЕН МАҚСАТ, САМАТҚЫЗЫ МУСЛИМА, РАХИМЖАН ЫРЫСТЫ, ОСЕР ӘСЕЛ, МӘЛІКАЙДАР АБДУЛЛАХ, МӘЛІКАЙДАР НҰРИДІН, НҰРТАЗА ЖҰЛДЫЗАЙ</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19E65098" w14:textId="174D2B31"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БЕЙСЕН АЙЗЕРДЕ, НАГЫЗХАН АЙМЕРА, БОЛАТ ОРАЛХАН, КАЛДИБАЙ ӘБІЛҚАЙЫР</w:t>
            </w:r>
          </w:p>
        </w:tc>
      </w:tr>
      <w:tr w:rsidR="00401661" w:rsidRPr="00E77D7A" w14:paraId="3408F1F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FBEC142"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C41783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6378DA3"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2.Тапсырмаларды </w:t>
            </w:r>
            <w:proofErr w:type="spellStart"/>
            <w:r w:rsidRPr="00401661">
              <w:rPr>
                <w:rFonts w:ascii="Calibri" w:eastAsia="Times New Roman" w:hAnsi="Calibri" w:cs="Calibri"/>
                <w:color w:val="000000"/>
                <w:kern w:val="0"/>
                <w:sz w:val="20"/>
                <w:szCs w:val="20"/>
                <w:lang w:eastAsia="ru-RU"/>
                <w14:ligatures w14:val="none"/>
              </w:rPr>
              <w:t>орындау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кезінде</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оқушыларда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туындаған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қиындықтардың</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тізімі</w:t>
            </w:r>
            <w:proofErr w:type="spellEnd"/>
            <w:r w:rsidRPr="00401661">
              <w:rPr>
                <w:rFonts w:ascii="Calibri" w:eastAsia="Times New Roman" w:hAnsi="Calibri" w:cs="Calibri"/>
                <w:color w:val="000000"/>
                <w:kern w:val="0"/>
                <w:sz w:val="20"/>
                <w:szCs w:val="20"/>
                <w:lang w:eastAsia="ru-RU"/>
                <w14:ligatures w14:val="none"/>
              </w:rPr>
              <w:t>:</w:t>
            </w:r>
          </w:p>
        </w:tc>
      </w:tr>
      <w:tr w:rsidR="00401661" w:rsidRPr="00E77D7A" w14:paraId="3D1B266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8BCC695"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3. </w:t>
            </w:r>
            <w:proofErr w:type="spellStart"/>
            <w:r w:rsidRPr="00401661">
              <w:rPr>
                <w:rFonts w:ascii="Calibri" w:eastAsia="Times New Roman" w:hAnsi="Calibri" w:cs="Calibri"/>
                <w:color w:val="000000"/>
                <w:kern w:val="0"/>
                <w:sz w:val="20"/>
                <w:szCs w:val="20"/>
                <w:lang w:eastAsia="ru-RU"/>
                <w14:ligatures w14:val="none"/>
              </w:rPr>
              <w:t>Тапсырмаларды</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орындау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кезінде</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туындаған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жоғарыда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көрсетілген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қиындықтарының</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себептері</w:t>
            </w:r>
            <w:proofErr w:type="spellEnd"/>
            <w:r w:rsidRPr="00401661">
              <w:rPr>
                <w:rFonts w:ascii="Calibri" w:eastAsia="Times New Roman" w:hAnsi="Calibri" w:cs="Calibri"/>
                <w:color w:val="000000"/>
                <w:kern w:val="0"/>
                <w:sz w:val="20"/>
                <w:szCs w:val="20"/>
                <w:lang w:eastAsia="ru-RU"/>
                <w14:ligatures w14:val="none"/>
              </w:rPr>
              <w:t>:</w:t>
            </w:r>
          </w:p>
        </w:tc>
      </w:tr>
      <w:tr w:rsidR="00401661" w:rsidRPr="00E77D7A" w14:paraId="400BDC7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D6613A1"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4. ТЖБ </w:t>
            </w:r>
            <w:proofErr w:type="spellStart"/>
            <w:r w:rsidRPr="00401661">
              <w:rPr>
                <w:rFonts w:ascii="Calibri" w:eastAsia="Times New Roman" w:hAnsi="Calibri" w:cs="Calibri"/>
                <w:color w:val="000000"/>
                <w:kern w:val="0"/>
                <w:sz w:val="20"/>
                <w:szCs w:val="20"/>
                <w:lang w:eastAsia="ru-RU"/>
                <w14:ligatures w14:val="none"/>
              </w:rPr>
              <w:t>және</w:t>
            </w:r>
            <w:proofErr w:type="spellEnd"/>
            <w:r w:rsidRPr="00401661">
              <w:rPr>
                <w:rFonts w:ascii="Calibri" w:eastAsia="Times New Roman" w:hAnsi="Calibri" w:cs="Calibri"/>
                <w:color w:val="000000"/>
                <w:kern w:val="0"/>
                <w:sz w:val="20"/>
                <w:szCs w:val="20"/>
                <w:lang w:eastAsia="ru-RU"/>
                <w14:ligatures w14:val="none"/>
              </w:rPr>
              <w:t xml:space="preserve"> ТЖБ </w:t>
            </w:r>
            <w:proofErr w:type="spellStart"/>
            <w:r w:rsidRPr="00401661">
              <w:rPr>
                <w:rFonts w:ascii="Calibri" w:eastAsia="Times New Roman" w:hAnsi="Calibri" w:cs="Calibri"/>
                <w:color w:val="000000"/>
                <w:kern w:val="0"/>
                <w:sz w:val="20"/>
                <w:szCs w:val="20"/>
                <w:lang w:eastAsia="ru-RU"/>
                <w14:ligatures w14:val="none"/>
              </w:rPr>
              <w:t>нәтижелерін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талдау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қорытындылары</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бойынша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жоспарланған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жұмыс</w:t>
            </w:r>
            <w:proofErr w:type="spellEnd"/>
          </w:p>
        </w:tc>
      </w:tr>
      <w:tr w:rsidR="00401661" w:rsidRPr="00E77D7A" w14:paraId="264E98F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2154D99"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p>
        </w:tc>
      </w:tr>
      <w:tr w:rsidR="00401661" w:rsidRPr="00E77D7A" w14:paraId="0E400166"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477AD4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bl>
    <w:p w14:paraId="453D638B" w14:textId="77777777" w:rsidR="00E77D7A" w:rsidRDefault="00E77D7A">
      <w:pPr>
        <w:rPr>
          <w:lang w:val="kk-KZ"/>
        </w:rPr>
      </w:pPr>
    </w:p>
    <w:p w14:paraId="0003E1FB" w14:textId="77777777" w:rsidR="00E77D7A" w:rsidRDefault="00E77D7A">
      <w:pPr>
        <w:rPr>
          <w:lang w:val="kk-KZ"/>
        </w:rPr>
      </w:pPr>
    </w:p>
    <w:tbl>
      <w:tblPr>
        <w:tblW w:w="11120" w:type="dxa"/>
        <w:tblInd w:w="-1418" w:type="dxa"/>
        <w:tblLook w:val="04A0" w:firstRow="1" w:lastRow="0" w:firstColumn="1" w:lastColumn="0" w:noHBand="0" w:noVBand="1"/>
      </w:tblPr>
      <w:tblGrid>
        <w:gridCol w:w="1844"/>
        <w:gridCol w:w="1170"/>
        <w:gridCol w:w="2433"/>
        <w:gridCol w:w="850"/>
        <w:gridCol w:w="1006"/>
        <w:gridCol w:w="1139"/>
        <w:gridCol w:w="1101"/>
        <w:gridCol w:w="1562"/>
        <w:gridCol w:w="15"/>
      </w:tblGrid>
      <w:tr w:rsidR="003A1560" w:rsidRPr="003A1560" w14:paraId="204B003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42B7CD47"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lastRenderedPageBreak/>
              <w:t xml:space="preserve">«№12 </w:t>
            </w:r>
            <w:proofErr w:type="spellStart"/>
            <w:r w:rsidRPr="003A1560">
              <w:rPr>
                <w:rFonts w:ascii="Calibri" w:eastAsia="Times New Roman" w:hAnsi="Calibri" w:cs="Calibri"/>
                <w:color w:val="000000"/>
                <w:kern w:val="0"/>
                <w:sz w:val="22"/>
                <w:lang w:eastAsia="ru-RU"/>
                <w14:ligatures w14:val="none"/>
              </w:rPr>
              <w:t>жалпы</w:t>
            </w:r>
            <w:proofErr w:type="spellEnd"/>
            <w:r w:rsidRPr="003A1560">
              <w:rPr>
                <w:rFonts w:ascii="Calibri" w:eastAsia="Times New Roman" w:hAnsi="Calibri" w:cs="Calibri"/>
                <w:color w:val="000000"/>
                <w:kern w:val="0"/>
                <w:sz w:val="22"/>
                <w:lang w:eastAsia="ru-RU"/>
                <w14:ligatures w14:val="none"/>
              </w:rPr>
              <w:t xml:space="preserve"> ОМ» КММ</w:t>
            </w:r>
          </w:p>
        </w:tc>
      </w:tr>
      <w:tr w:rsidR="003A1560" w:rsidRPr="003A1560" w14:paraId="58D8BE13"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85465F7" w14:textId="43B3CDE7"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Қазақ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тілі</w:t>
            </w:r>
            <w:proofErr w:type="spellEnd"/>
            <w:r w:rsidRPr="003A1560">
              <w:rPr>
                <w:rFonts w:ascii="Calibri" w:eastAsia="Times New Roman" w:hAnsi="Calibri" w:cs="Calibri"/>
                <w:color w:val="000000"/>
                <w:kern w:val="0"/>
                <w:sz w:val="22"/>
                <w:lang w:eastAsia="ru-RU"/>
                <w14:ligatures w14:val="none"/>
              </w:rPr>
              <w:t xml:space="preserve"> </w:t>
            </w:r>
            <w:proofErr w:type="spellStart"/>
            <w:proofErr w:type="gramStart"/>
            <w:r w:rsidRPr="003A1560">
              <w:rPr>
                <w:rFonts w:ascii="Calibri" w:eastAsia="Times New Roman" w:hAnsi="Calibri" w:cs="Calibri"/>
                <w:color w:val="000000"/>
                <w:kern w:val="0"/>
                <w:sz w:val="22"/>
                <w:lang w:eastAsia="ru-RU"/>
                <w14:ligatures w14:val="none"/>
              </w:rPr>
              <w:t>пәнінен</w:t>
            </w:r>
            <w:proofErr w:type="spellEnd"/>
            <w:r w:rsidRPr="003A1560">
              <w:rPr>
                <w:rFonts w:ascii="Calibri" w:eastAsia="Times New Roman" w:hAnsi="Calibri" w:cs="Calibri"/>
                <w:color w:val="000000"/>
                <w:kern w:val="0"/>
                <w:sz w:val="22"/>
                <w:lang w:eastAsia="ru-RU"/>
                <w14:ligatures w14:val="none"/>
              </w:rPr>
              <w:t xml:space="preserve">  ТЖБ</w:t>
            </w:r>
            <w:proofErr w:type="gram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өткізу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p>
        </w:tc>
      </w:tr>
      <w:tr w:rsidR="003A1560" w:rsidRPr="003A1560" w14:paraId="4C71660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E00B6CC" w14:textId="29976353"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Сынып</w:t>
            </w:r>
            <w:proofErr w:type="spellEnd"/>
            <w:r w:rsidRPr="003A1560">
              <w:rPr>
                <w:rFonts w:ascii="Calibri" w:eastAsia="Times New Roman" w:hAnsi="Calibri" w:cs="Calibri"/>
                <w:color w:val="000000"/>
                <w:kern w:val="0"/>
                <w:sz w:val="22"/>
                <w:lang w:eastAsia="ru-RU"/>
                <w14:ligatures w14:val="none"/>
              </w:rPr>
              <w:t xml:space="preserve">: </w:t>
            </w:r>
            <w:r w:rsidR="004D6870">
              <w:rPr>
                <w:rFonts w:ascii="Calibri" w:eastAsia="Times New Roman" w:hAnsi="Calibri" w:cs="Calibri"/>
                <w:color w:val="000000"/>
                <w:kern w:val="0"/>
                <w:sz w:val="22"/>
                <w:lang w:val="kk-KZ" w:eastAsia="ru-RU"/>
                <w14:ligatures w14:val="none"/>
              </w:rPr>
              <w:t>6</w:t>
            </w:r>
            <w:r w:rsidRPr="003A1560">
              <w:rPr>
                <w:rFonts w:ascii="Calibri" w:eastAsia="Times New Roman" w:hAnsi="Calibri" w:cs="Calibri"/>
                <w:color w:val="000000"/>
                <w:kern w:val="0"/>
                <w:sz w:val="22"/>
                <w:lang w:eastAsia="ru-RU"/>
                <w14:ligatures w14:val="none"/>
              </w:rPr>
              <w:t xml:space="preserve"> В ҚАЗ</w:t>
            </w:r>
          </w:p>
        </w:tc>
      </w:tr>
      <w:tr w:rsidR="003A1560" w:rsidRPr="003A1560" w14:paraId="035F220B"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35651EE6" w14:textId="63EEFB78"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5073B956"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3A9B438"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Базарбаева</w:t>
            </w:r>
            <w:proofErr w:type="spellEnd"/>
            <w:r w:rsidRPr="003A1560">
              <w:rPr>
                <w:rFonts w:ascii="Calibri" w:eastAsia="Times New Roman" w:hAnsi="Calibri" w:cs="Calibri"/>
                <w:color w:val="000000"/>
                <w:kern w:val="0"/>
                <w:sz w:val="22"/>
                <w:lang w:eastAsia="ru-RU"/>
                <w14:ligatures w14:val="none"/>
              </w:rPr>
              <w:t xml:space="preserve"> Салтанат </w:t>
            </w:r>
            <w:proofErr w:type="spellStart"/>
            <w:r w:rsidRPr="003A1560">
              <w:rPr>
                <w:rFonts w:ascii="Calibri" w:eastAsia="Times New Roman" w:hAnsi="Calibri" w:cs="Calibri"/>
                <w:color w:val="000000"/>
                <w:kern w:val="0"/>
                <w:sz w:val="22"/>
                <w:lang w:eastAsia="ru-RU"/>
                <w14:ligatures w14:val="none"/>
              </w:rPr>
              <w:t>Онгаровна</w:t>
            </w:r>
            <w:proofErr w:type="spellEnd"/>
          </w:p>
        </w:tc>
      </w:tr>
      <w:tr w:rsidR="003A1560" w:rsidRPr="003A1560" w14:paraId="666A66FD"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299EECA" w14:textId="623221A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1A80AC18"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1AFDED2E"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7FCBFAFE" w14:textId="77777777" w:rsidTr="003A1560">
        <w:trPr>
          <w:trHeight w:val="300"/>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56D8E7"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БЖБ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нәтижелерінің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талдауы</w:t>
            </w:r>
            <w:proofErr w:type="spellEnd"/>
          </w:p>
        </w:tc>
      </w:tr>
      <w:tr w:rsidR="003A1560" w:rsidRPr="003A1560" w14:paraId="32D708C9" w14:textId="77777777" w:rsidTr="003A1560">
        <w:trPr>
          <w:gridAfter w:val="1"/>
          <w:wAfter w:w="15" w:type="dxa"/>
          <w:trHeight w:val="799"/>
        </w:trPr>
        <w:tc>
          <w:tcPr>
            <w:tcW w:w="184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68E3C0"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F611CC"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1578CE"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Максималды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6EC84B6D"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ұпайларының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пайыздық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029793"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7DA95D"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Үлгерім</w:t>
            </w:r>
            <w:proofErr w:type="spellEnd"/>
            <w:r w:rsidRPr="003A1560">
              <w:rPr>
                <w:rFonts w:ascii="Calibri" w:eastAsia="Times New Roman" w:hAnsi="Calibri" w:cs="Calibri"/>
                <w:color w:val="000000"/>
                <w:kern w:val="0"/>
                <w:sz w:val="22"/>
                <w:lang w:eastAsia="ru-RU"/>
                <w14:ligatures w14:val="none"/>
              </w:rPr>
              <w:t xml:space="preserve"> %</w:t>
            </w:r>
          </w:p>
        </w:tc>
      </w:tr>
      <w:tr w:rsidR="003A1560" w:rsidRPr="003A1560" w14:paraId="57D56984" w14:textId="77777777" w:rsidTr="003A1560">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7E78E31A"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EAD65B6"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5D23EE5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467AE60E"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73D8833F"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542FF1C2"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4E5A92A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03B87E6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0203D773" w14:textId="77777777" w:rsidTr="003A1560">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313DC6B8"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9FD4B8D"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548175E"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9B5655C"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6EFE7022"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3220AFE7"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2B090BF5"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151C8415"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7A60D34A"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686D04A2"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39579AFD"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70E1A81C"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BFB2FF6"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Оқушылар</w:t>
            </w:r>
            <w:proofErr w:type="spellEnd"/>
            <w:r w:rsidRPr="003A1560">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0E6BB887"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5592C372"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r>
      <w:tr w:rsidR="0079264E" w:rsidRPr="003A1560" w14:paraId="4375B450"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F96A6C8" w14:textId="4C709715"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1892BE3" w14:textId="7C5D2B41" w:rsidR="0079264E" w:rsidRPr="004D6870" w:rsidRDefault="0079264E" w:rsidP="0079264E">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8</w:t>
            </w:r>
          </w:p>
        </w:tc>
        <w:tc>
          <w:tcPr>
            <w:tcW w:w="2433" w:type="dxa"/>
            <w:tcBorders>
              <w:top w:val="nil"/>
              <w:left w:val="nil"/>
              <w:bottom w:val="single" w:sz="4" w:space="0" w:color="000000"/>
              <w:right w:val="single" w:sz="4" w:space="0" w:color="000000"/>
            </w:tcBorders>
            <w:shd w:val="clear" w:color="auto" w:fill="auto"/>
            <w:noWrap/>
            <w:vAlign w:val="bottom"/>
            <w:hideMark/>
          </w:tcPr>
          <w:p w14:paraId="0665663B" w14:textId="77A44031"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7B0F92D7"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1F812A4A"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17</w:t>
            </w:r>
          </w:p>
        </w:tc>
        <w:tc>
          <w:tcPr>
            <w:tcW w:w="1139" w:type="dxa"/>
            <w:tcBorders>
              <w:top w:val="nil"/>
              <w:left w:val="nil"/>
              <w:bottom w:val="single" w:sz="4" w:space="0" w:color="000000"/>
              <w:right w:val="single" w:sz="4" w:space="0" w:color="000000"/>
            </w:tcBorders>
            <w:shd w:val="clear" w:color="auto" w:fill="auto"/>
            <w:noWrap/>
            <w:vAlign w:val="bottom"/>
            <w:hideMark/>
          </w:tcPr>
          <w:p w14:paraId="39402DED"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w:t>
            </w:r>
          </w:p>
        </w:tc>
        <w:tc>
          <w:tcPr>
            <w:tcW w:w="1101" w:type="dxa"/>
            <w:tcBorders>
              <w:top w:val="nil"/>
              <w:left w:val="nil"/>
              <w:bottom w:val="single" w:sz="4" w:space="0" w:color="000000"/>
              <w:right w:val="single" w:sz="4" w:space="0" w:color="000000"/>
            </w:tcBorders>
            <w:shd w:val="clear" w:color="auto" w:fill="auto"/>
            <w:noWrap/>
            <w:vAlign w:val="bottom"/>
            <w:hideMark/>
          </w:tcPr>
          <w:p w14:paraId="6E2EBD27"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67%</w:t>
            </w:r>
          </w:p>
        </w:tc>
        <w:tc>
          <w:tcPr>
            <w:tcW w:w="1562" w:type="dxa"/>
            <w:tcBorders>
              <w:top w:val="nil"/>
              <w:left w:val="nil"/>
              <w:bottom w:val="single" w:sz="4" w:space="0" w:color="000000"/>
              <w:right w:val="single" w:sz="4" w:space="0" w:color="000000"/>
            </w:tcBorders>
            <w:shd w:val="clear" w:color="auto" w:fill="auto"/>
            <w:noWrap/>
            <w:vAlign w:val="bottom"/>
            <w:hideMark/>
          </w:tcPr>
          <w:p w14:paraId="121B7C21"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79264E" w:rsidRPr="003A1560" w14:paraId="1192D538"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5932EFE" w14:textId="1660CDA8"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4A7E7627" w14:textId="53CA6209" w:rsidR="0079264E" w:rsidRPr="004D6870" w:rsidRDefault="0079264E" w:rsidP="0079264E">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8</w:t>
            </w:r>
          </w:p>
        </w:tc>
        <w:tc>
          <w:tcPr>
            <w:tcW w:w="2433" w:type="dxa"/>
            <w:tcBorders>
              <w:top w:val="nil"/>
              <w:left w:val="nil"/>
              <w:bottom w:val="single" w:sz="4" w:space="0" w:color="000000"/>
              <w:right w:val="single" w:sz="4" w:space="0" w:color="000000"/>
            </w:tcBorders>
            <w:shd w:val="clear" w:color="auto" w:fill="auto"/>
            <w:noWrap/>
            <w:vAlign w:val="bottom"/>
            <w:hideMark/>
          </w:tcPr>
          <w:p w14:paraId="708792A0" w14:textId="68D13A74"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1C1109E0"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54B492B1"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hideMark/>
          </w:tcPr>
          <w:p w14:paraId="2E6C729C"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12</w:t>
            </w:r>
          </w:p>
        </w:tc>
        <w:tc>
          <w:tcPr>
            <w:tcW w:w="1101" w:type="dxa"/>
            <w:tcBorders>
              <w:top w:val="nil"/>
              <w:left w:val="nil"/>
              <w:bottom w:val="single" w:sz="4" w:space="0" w:color="000000"/>
              <w:right w:val="single" w:sz="4" w:space="0" w:color="000000"/>
            </w:tcBorders>
            <w:shd w:val="clear" w:color="auto" w:fill="auto"/>
            <w:noWrap/>
            <w:vAlign w:val="bottom"/>
            <w:hideMark/>
          </w:tcPr>
          <w:p w14:paraId="11758A24"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70%</w:t>
            </w:r>
          </w:p>
        </w:tc>
        <w:tc>
          <w:tcPr>
            <w:tcW w:w="1562" w:type="dxa"/>
            <w:tcBorders>
              <w:top w:val="nil"/>
              <w:left w:val="nil"/>
              <w:bottom w:val="single" w:sz="4" w:space="0" w:color="000000"/>
              <w:right w:val="single" w:sz="4" w:space="0" w:color="000000"/>
            </w:tcBorders>
            <w:shd w:val="clear" w:color="auto" w:fill="auto"/>
            <w:noWrap/>
            <w:vAlign w:val="bottom"/>
            <w:hideMark/>
          </w:tcPr>
          <w:p w14:paraId="654134C8"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79264E" w:rsidRPr="003A1560" w14:paraId="51782AF9"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490A82C9" w14:textId="1ABE7562"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334830C3" w14:textId="5F7C40C7" w:rsidR="0079264E" w:rsidRPr="004D6870" w:rsidRDefault="0079264E" w:rsidP="0079264E">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8</w:t>
            </w:r>
          </w:p>
        </w:tc>
        <w:tc>
          <w:tcPr>
            <w:tcW w:w="2433" w:type="dxa"/>
            <w:tcBorders>
              <w:top w:val="nil"/>
              <w:left w:val="nil"/>
              <w:bottom w:val="single" w:sz="4" w:space="0" w:color="000000"/>
              <w:right w:val="single" w:sz="4" w:space="0" w:color="000000"/>
            </w:tcBorders>
            <w:shd w:val="clear" w:color="auto" w:fill="auto"/>
            <w:noWrap/>
            <w:vAlign w:val="bottom"/>
            <w:hideMark/>
          </w:tcPr>
          <w:p w14:paraId="73837736" w14:textId="006F352A"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28</w:t>
            </w:r>
          </w:p>
        </w:tc>
        <w:tc>
          <w:tcPr>
            <w:tcW w:w="850" w:type="dxa"/>
            <w:tcBorders>
              <w:top w:val="nil"/>
              <w:left w:val="nil"/>
              <w:bottom w:val="single" w:sz="4" w:space="0" w:color="000000"/>
              <w:right w:val="single" w:sz="4" w:space="0" w:color="000000"/>
            </w:tcBorders>
            <w:shd w:val="clear" w:color="auto" w:fill="auto"/>
            <w:noWrap/>
            <w:vAlign w:val="bottom"/>
            <w:hideMark/>
          </w:tcPr>
          <w:p w14:paraId="158152AC"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1D4D544C"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19</w:t>
            </w:r>
          </w:p>
        </w:tc>
        <w:tc>
          <w:tcPr>
            <w:tcW w:w="1139" w:type="dxa"/>
            <w:tcBorders>
              <w:top w:val="nil"/>
              <w:left w:val="nil"/>
              <w:bottom w:val="single" w:sz="4" w:space="0" w:color="000000"/>
              <w:right w:val="single" w:sz="4" w:space="0" w:color="000000"/>
            </w:tcBorders>
            <w:shd w:val="clear" w:color="auto" w:fill="auto"/>
            <w:noWrap/>
            <w:vAlign w:val="bottom"/>
            <w:hideMark/>
          </w:tcPr>
          <w:p w14:paraId="3AA7A9D9"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w:t>
            </w:r>
          </w:p>
        </w:tc>
        <w:tc>
          <w:tcPr>
            <w:tcW w:w="1101" w:type="dxa"/>
            <w:tcBorders>
              <w:top w:val="nil"/>
              <w:left w:val="nil"/>
              <w:bottom w:val="single" w:sz="4" w:space="0" w:color="000000"/>
              <w:right w:val="single" w:sz="4" w:space="0" w:color="000000"/>
            </w:tcBorders>
            <w:shd w:val="clear" w:color="auto" w:fill="auto"/>
            <w:noWrap/>
            <w:vAlign w:val="bottom"/>
            <w:hideMark/>
          </w:tcPr>
          <w:p w14:paraId="4D2BB330"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63%</w:t>
            </w:r>
          </w:p>
        </w:tc>
        <w:tc>
          <w:tcPr>
            <w:tcW w:w="1562" w:type="dxa"/>
            <w:tcBorders>
              <w:top w:val="nil"/>
              <w:left w:val="nil"/>
              <w:bottom w:val="single" w:sz="4" w:space="0" w:color="000000"/>
              <w:right w:val="single" w:sz="4" w:space="0" w:color="000000"/>
            </w:tcBorders>
            <w:shd w:val="clear" w:color="auto" w:fill="auto"/>
            <w:noWrap/>
            <w:vAlign w:val="bottom"/>
            <w:hideMark/>
          </w:tcPr>
          <w:p w14:paraId="20860B9C" w14:textId="77777777"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96%</w:t>
            </w:r>
          </w:p>
        </w:tc>
      </w:tr>
      <w:tr w:rsidR="0079264E" w:rsidRPr="003A1560" w14:paraId="32B4B30F"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968381C" w14:textId="17A9F1CB"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5E3D79D0" w14:textId="46CE1926" w:rsidR="0079264E" w:rsidRPr="004D6870"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28</w:t>
            </w:r>
          </w:p>
        </w:tc>
        <w:tc>
          <w:tcPr>
            <w:tcW w:w="2433" w:type="dxa"/>
            <w:tcBorders>
              <w:top w:val="nil"/>
              <w:left w:val="nil"/>
              <w:bottom w:val="single" w:sz="4" w:space="0" w:color="000000"/>
              <w:right w:val="single" w:sz="4" w:space="0" w:color="000000"/>
            </w:tcBorders>
            <w:shd w:val="clear" w:color="auto" w:fill="auto"/>
            <w:noWrap/>
            <w:vAlign w:val="bottom"/>
          </w:tcPr>
          <w:p w14:paraId="77771320" w14:textId="3E82A8FD" w:rsidR="0079264E" w:rsidRPr="00D13894"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tcPr>
          <w:p w14:paraId="2E25A86A" w14:textId="4EB7A519" w:rsidR="0079264E" w:rsidRPr="00D13894"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tcPr>
          <w:p w14:paraId="75BAB2A9" w14:textId="63D49F66" w:rsidR="0079264E" w:rsidRPr="00D13894"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1139" w:type="dxa"/>
            <w:tcBorders>
              <w:top w:val="nil"/>
              <w:left w:val="nil"/>
              <w:bottom w:val="single" w:sz="4" w:space="0" w:color="000000"/>
              <w:right w:val="single" w:sz="4" w:space="0" w:color="000000"/>
            </w:tcBorders>
            <w:shd w:val="clear" w:color="auto" w:fill="auto"/>
            <w:noWrap/>
            <w:vAlign w:val="bottom"/>
          </w:tcPr>
          <w:p w14:paraId="1664FA87" w14:textId="6EF3EA89" w:rsidR="0079264E" w:rsidRPr="00D13894"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tcPr>
          <w:p w14:paraId="3AEBCDB5" w14:textId="19064A89" w:rsidR="0079264E" w:rsidRPr="00D13894"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65</w:t>
            </w:r>
            <w:r w:rsidRPr="003A1560">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033F693B" w14:textId="0D8438EA" w:rsidR="0079264E" w:rsidRPr="00D13894" w:rsidRDefault="0079264E" w:rsidP="0079264E">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3A1560">
              <w:rPr>
                <w:rFonts w:ascii="Calibri" w:eastAsia="Times New Roman" w:hAnsi="Calibri" w:cs="Calibri"/>
                <w:color w:val="000000"/>
                <w:kern w:val="0"/>
                <w:sz w:val="22"/>
                <w:lang w:eastAsia="ru-RU"/>
                <w14:ligatures w14:val="none"/>
              </w:rPr>
              <w:t>%</w:t>
            </w:r>
          </w:p>
        </w:tc>
      </w:tr>
      <w:tr w:rsidR="00D13894" w:rsidRPr="003A1560" w14:paraId="76102CF0"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A15815B"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
        </w:tc>
      </w:tr>
      <w:tr w:rsidR="00D13894" w:rsidRPr="003A1560" w14:paraId="2B2D4BDB" w14:textId="77777777" w:rsidTr="003A1560">
        <w:trPr>
          <w:gridAfter w:val="1"/>
          <w:wAfter w:w="15" w:type="dxa"/>
          <w:trHeight w:val="300"/>
        </w:trPr>
        <w:tc>
          <w:tcPr>
            <w:tcW w:w="18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98EBD2" w14:textId="77777777" w:rsidR="00D13894" w:rsidRPr="003A1560" w:rsidRDefault="00D13894" w:rsidP="00D1389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369BC236"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Қол</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жеткізілген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076732D"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Қиындық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тудырған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r>
      <w:tr w:rsidR="0079264E" w:rsidRPr="00602C5F" w14:paraId="719247AF"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03C3E77B" w14:textId="09458E58"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54ACC116"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0D9401C6" w14:textId="027856B1" w:rsidR="0079264E" w:rsidRPr="00EC5E89"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214C33A" w14:textId="3C66E424" w:rsidR="0079264E" w:rsidRPr="00EC5E89"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6.2.3.1 ауызекі сөйлеу этикеттері мен көркемсөйлеудің құрылымдық және жанрлық ерекшеліктерін ажырату</w:t>
            </w:r>
          </w:p>
        </w:tc>
      </w:tr>
      <w:tr w:rsidR="0079264E" w:rsidRPr="00602C5F" w14:paraId="64ABF018"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3D4E696" w14:textId="4C728163"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2477FAAD"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699EC329" w14:textId="29D87ED7" w:rsidR="0079264E" w:rsidRPr="00EC5E89"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AB1DE5B" w14:textId="5809AAC8" w:rsidR="0079264E" w:rsidRPr="003B3E38"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6.4.1.1 тақырып бойынша жеке сөздер, бірге, бөлек және дефис арқылы жазылатын сөздерді орфографиялық нормаға сай жазу</w:t>
            </w:r>
          </w:p>
        </w:tc>
      </w:tr>
      <w:tr w:rsidR="0079264E" w:rsidRPr="00602C5F" w14:paraId="64ACF271"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3326BAE9" w14:textId="5FDA8E60"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ED58814"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6.1.5.1 Тыңдалған мәтін мазмұны бойынша жалпы және нақты сұрақтарға жауап беру, мәтіндегіә ақпаратты шынайы өмірмен байланыстыру</w:t>
            </w:r>
          </w:p>
          <w:p w14:paraId="6FDD4F96" w14:textId="10D26539" w:rsidR="0079264E" w:rsidRPr="00EC5E89"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843309F" w14:textId="7FB5D93D" w:rsidR="0079264E" w:rsidRPr="003B3E38"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6.2.5.1 мәтіннен негізгі және қосымша ақпаратты, көтеруге мәселені анықтауға бағытталған  нақтылау сұрақтарын құрастыру</w:t>
            </w:r>
          </w:p>
        </w:tc>
      </w:tr>
      <w:tr w:rsidR="0079264E" w:rsidRPr="00602C5F" w14:paraId="76BE8336"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318F1DE" w14:textId="5E94E9CA" w:rsidR="0079264E" w:rsidRPr="003A1560" w:rsidRDefault="0079264E" w:rsidP="0079264E">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E5C04C0"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p w14:paraId="2B2F22E0" w14:textId="77777777" w:rsidR="0079264E" w:rsidRDefault="0079264E" w:rsidP="0079264E">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3F039C47" w14:textId="77777777" w:rsidR="0079264E" w:rsidRPr="00401661" w:rsidRDefault="0079264E" w:rsidP="0079264E">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88F2657" w14:textId="7009AAFF" w:rsidR="0079264E" w:rsidRPr="003B3E38" w:rsidRDefault="0079264E" w:rsidP="0079264E">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6.2.2.1 ауызекі сөйлеу және көркем сөйлеудің стильдік ерекшеліктерін қолданылған тілдік құралдар арқылы тану</w:t>
            </w:r>
          </w:p>
        </w:tc>
      </w:tr>
      <w:tr w:rsidR="00401661" w:rsidRPr="00602C5F" w14:paraId="2A133BC5"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59DDB91C" w14:textId="77777777" w:rsidR="00401661" w:rsidRPr="003B3E38" w:rsidRDefault="00401661" w:rsidP="00401661">
            <w:pPr>
              <w:spacing w:after="0"/>
              <w:rPr>
                <w:rFonts w:ascii="Calibri" w:eastAsia="Times New Roman" w:hAnsi="Calibri" w:cs="Calibri"/>
                <w:color w:val="000000"/>
                <w:kern w:val="0"/>
                <w:sz w:val="22"/>
                <w:lang w:val="kk-KZ" w:eastAsia="ru-RU"/>
                <w14:ligatures w14:val="none"/>
              </w:rPr>
            </w:pPr>
          </w:p>
        </w:tc>
      </w:tr>
      <w:tr w:rsidR="00401661" w:rsidRPr="00602C5F" w14:paraId="7EEDDAE1" w14:textId="77777777" w:rsidTr="003A1560">
        <w:trPr>
          <w:trHeight w:val="799"/>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E8AAD1"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401661" w:rsidRPr="003A1560" w14:paraId="3B63C771"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05F2EA78"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319B377"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r w:rsidRPr="003A1560">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C06CD13"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r w:rsidRPr="003A1560">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4BF61A82"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r w:rsidRPr="003A1560">
              <w:rPr>
                <w:rFonts w:ascii="Calibri" w:eastAsia="Times New Roman" w:hAnsi="Calibri" w:cs="Calibri"/>
                <w:color w:val="000000"/>
                <w:kern w:val="0"/>
                <w:sz w:val="22"/>
                <w:lang w:eastAsia="ru-RU"/>
                <w14:ligatures w14:val="none"/>
              </w:rPr>
              <w:t xml:space="preserve"> (Ж): 85-100%</w:t>
            </w:r>
          </w:p>
        </w:tc>
      </w:tr>
      <w:tr w:rsidR="00401661" w:rsidRPr="004D6870" w14:paraId="0405DE0F"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DE70833" w14:textId="59F874B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3A1560">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233277AD"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6225F818"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w:t>
            </w:r>
            <w:r w:rsidRPr="003A1560">
              <w:rPr>
                <w:rFonts w:ascii="Calibri" w:eastAsia="Times New Roman" w:hAnsi="Calibri" w:cs="Calibri"/>
                <w:color w:val="000000"/>
                <w:kern w:val="0"/>
                <w:sz w:val="22"/>
                <w:lang w:eastAsia="ru-RU"/>
                <w14:ligatures w14:val="none"/>
              </w:rPr>
              <w:lastRenderedPageBreak/>
              <w:t xml:space="preserve">ЖАНЕРКЕ, ДАНИШХАН КӘУСАР, ЛЕСБЕК НАЗЕРКЕ, МҰСА НҰРСАПАР, РЫСБЕК ӘЛИ, САЛМАН НҰРИСЛАМ, СРЛЫБЕК БАҚДӘУЛЕТ,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 ТОЙБЕК РУСЛАН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17241EA1" w14:textId="2CDE23CC" w:rsidR="004D6870" w:rsidRDefault="004D6870"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lastRenderedPageBreak/>
              <w:t>Бейенбай Аида,</w:t>
            </w:r>
          </w:p>
          <w:p w14:paraId="65AB9F29" w14:textId="6BA795A0" w:rsidR="00401661" w:rsidRPr="004D6870" w:rsidRDefault="00401661" w:rsidP="00401661">
            <w:pPr>
              <w:spacing w:after="0"/>
              <w:rPr>
                <w:rFonts w:ascii="Calibri" w:eastAsia="Times New Roman" w:hAnsi="Calibri" w:cs="Calibri"/>
                <w:color w:val="000000"/>
                <w:kern w:val="0"/>
                <w:sz w:val="22"/>
                <w:lang w:val="kk-KZ" w:eastAsia="ru-RU"/>
                <w14:ligatures w14:val="none"/>
              </w:rPr>
            </w:pPr>
            <w:r w:rsidRPr="004D6870">
              <w:rPr>
                <w:rFonts w:ascii="Calibri" w:eastAsia="Times New Roman" w:hAnsi="Calibri" w:cs="Calibri"/>
                <w:color w:val="000000"/>
                <w:kern w:val="0"/>
                <w:sz w:val="22"/>
                <w:lang w:val="kk-KZ" w:eastAsia="ru-RU"/>
                <w14:ligatures w14:val="none"/>
              </w:rPr>
              <w:t xml:space="preserve">АЙТБЕК ЖАНАТ, БЕКЗАТҰЛЫ ДАНИЯР, ЕРГЕШ СЫМБАТ, Жолдасбек Әлия, МАНСҰР КАУСӘР, </w:t>
            </w:r>
            <w:r w:rsidRPr="004D6870">
              <w:rPr>
                <w:rFonts w:ascii="Calibri" w:eastAsia="Times New Roman" w:hAnsi="Calibri" w:cs="Calibri"/>
                <w:color w:val="000000"/>
                <w:kern w:val="0"/>
                <w:sz w:val="22"/>
                <w:lang w:val="kk-KZ" w:eastAsia="ru-RU"/>
                <w14:ligatures w14:val="none"/>
              </w:rPr>
              <w:lastRenderedPageBreak/>
              <w:t>ОРЫНБАЙ АЯЖАН, ТҰРАР НАЗЕРКЕ, ТОЛЕГЕН АРАЙЛЫМ, ЕРГЕШБАЙ ДИАНА, АЙДАР АЯЛА</w:t>
            </w:r>
          </w:p>
        </w:tc>
      </w:tr>
      <w:tr w:rsidR="00401661" w:rsidRPr="003A1560" w14:paraId="10039494"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024AA15" w14:textId="11BB931E"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lastRenderedPageBreak/>
              <w:t>Т</w:t>
            </w:r>
            <w:r w:rsidRPr="003A1560">
              <w:rPr>
                <w:rFonts w:ascii="Calibri" w:eastAsia="Times New Roman" w:hAnsi="Calibri" w:cs="Calibri"/>
                <w:color w:val="000000"/>
                <w:kern w:val="0"/>
                <w:sz w:val="22"/>
                <w:lang w:eastAsia="ru-RU"/>
                <w14:ligatures w14:val="none"/>
              </w:rPr>
              <w:t>ЖБ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99DD027"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464750FE"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АБИЛХАН БЕКСҰЛТАН, АГАБЕКОВА БАЛНҰР, АЙДАР НҰРАЙ, АСКАР АЛИНҰР, БЕЛЕБАЙ ЖАСҰЛАН, БЕЛЕБАЙ ЖАНЕРКЕ, ДАНИШХАН КӘУСАР, </w:t>
            </w:r>
            <w:proofErr w:type="spellStart"/>
            <w:r w:rsidRPr="003A1560">
              <w:rPr>
                <w:rFonts w:ascii="Calibri" w:eastAsia="Times New Roman" w:hAnsi="Calibri" w:cs="Calibri"/>
                <w:color w:val="000000"/>
                <w:kern w:val="0"/>
                <w:sz w:val="22"/>
                <w:lang w:eastAsia="ru-RU"/>
                <w14:ligatures w14:val="none"/>
              </w:rPr>
              <w:t>Жолдасбек</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Әлия</w:t>
            </w:r>
            <w:proofErr w:type="spellEnd"/>
            <w:r w:rsidRPr="003A1560">
              <w:rPr>
                <w:rFonts w:ascii="Calibri" w:eastAsia="Times New Roman" w:hAnsi="Calibri" w:cs="Calibri"/>
                <w:color w:val="000000"/>
                <w:kern w:val="0"/>
                <w:sz w:val="22"/>
                <w:lang w:eastAsia="ru-RU"/>
                <w14:ligatures w14:val="none"/>
              </w:rPr>
              <w:t xml:space="preserve">, ЛЕСБЕК НАЗЕРКЕ, МҰСА НҰРСАПАР, РЫСБЕК ӘЛИ, САЛМАН НҰРИСЛАМ, СРЛЫБЕК БАҚДӘУЛЕТ,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38FAFE89" w14:textId="56B41048" w:rsidR="00401661" w:rsidRPr="003A1560" w:rsidRDefault="004D6870" w:rsidP="00401661">
            <w:pPr>
              <w:spacing w:after="0"/>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БЕЙСЕНБАЙ АИДА, </w:t>
            </w:r>
            <w:r w:rsidR="00401661" w:rsidRPr="003A1560">
              <w:rPr>
                <w:rFonts w:ascii="Calibri" w:eastAsia="Times New Roman" w:hAnsi="Calibri" w:cs="Calibri"/>
                <w:color w:val="000000"/>
                <w:kern w:val="0"/>
                <w:sz w:val="22"/>
                <w:lang w:eastAsia="ru-RU"/>
                <w14:ligatures w14:val="none"/>
              </w:rPr>
              <w:t>АБДИКАДИР СЕЙДИН, АЙТБЕК ЖАНАТ, АЛЬШЕР ЖАНСАЯ, БЕКЗАТҰЛЫ ДАНИЯР, ЕРГЕШ СЫМБАТ, МАНСҰР КАУСӘР, ОРЫНБАЙ АЯЖАН, ТҰРАР НАЗЕРКЕ, ТОЛЕГЕН АРАЙЛЫМ, ЕРГЕШБАЙ ДИАНА, ТОЙБЕК РУСЛАН, АЙДАР АЯЛА</w:t>
            </w:r>
          </w:p>
        </w:tc>
      </w:tr>
      <w:tr w:rsidR="00401661" w:rsidRPr="003A1560" w14:paraId="00ACB816"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467BE31" w14:textId="14D86F6D"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AF84221"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Жолдасбек</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Әлия</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310DCE38"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ЖАНЕРКЕ, ДАНИШХАН КӘУСАР, ЛЕСБЕК НАЗЕРКЕ, МҰСА НҰРСАПАР, ОРЫНБАЙ АЯЖАН, РЫСБЕК ӘЛИ, САЛМАН НҰРИСЛАМ, СРЛЫБЕК БАҚДӘУЛЕТ, ТҰРАР НАЗЕРКЕ, ТОЛЕГЕН АРАЙЛЫМ,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79AD1933" w14:textId="08043A13"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АЙТБЕК ЖАНАТ, </w:t>
            </w:r>
            <w:r w:rsidR="004D6870">
              <w:rPr>
                <w:rFonts w:ascii="Calibri" w:eastAsia="Times New Roman" w:hAnsi="Calibri" w:cs="Calibri"/>
                <w:color w:val="000000"/>
                <w:kern w:val="0"/>
                <w:sz w:val="22"/>
                <w:lang w:val="kk-KZ" w:eastAsia="ru-RU"/>
                <w14:ligatures w14:val="none"/>
              </w:rPr>
              <w:t xml:space="preserve">БЕЙСЕНБАЙ АИДА, </w:t>
            </w:r>
            <w:r w:rsidRPr="003A1560">
              <w:rPr>
                <w:rFonts w:ascii="Calibri" w:eastAsia="Times New Roman" w:hAnsi="Calibri" w:cs="Calibri"/>
                <w:color w:val="000000"/>
                <w:kern w:val="0"/>
                <w:sz w:val="22"/>
                <w:lang w:eastAsia="ru-RU"/>
                <w14:ligatures w14:val="none"/>
              </w:rPr>
              <w:t>БЕКЗАТҰЛЫ ДАНИЯР, ЕРГЕШ СЫМБАТ, МАНСҰР КАУСӘР, ЕРГЕШБАЙ ДИАНА, ТОЙБЕК РУСЛАН, АЙДАР АЯЛА</w:t>
            </w:r>
          </w:p>
        </w:tc>
      </w:tr>
      <w:tr w:rsidR="00401661" w:rsidRPr="004D6870" w14:paraId="39DB8E74"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tcPr>
          <w:p w14:paraId="6A6EA1D2" w14:textId="6C833303"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3142D4C0"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c>
          <w:tcPr>
            <w:tcW w:w="2995" w:type="dxa"/>
            <w:gridSpan w:val="3"/>
            <w:tcBorders>
              <w:top w:val="single" w:sz="4" w:space="0" w:color="000000"/>
              <w:left w:val="nil"/>
              <w:bottom w:val="single" w:sz="4" w:space="0" w:color="000000"/>
              <w:right w:val="single" w:sz="4" w:space="0" w:color="000000"/>
            </w:tcBorders>
            <w:shd w:val="clear" w:color="auto" w:fill="auto"/>
          </w:tcPr>
          <w:p w14:paraId="6BE88CF5" w14:textId="6C2509AE"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ЖАНЕРКЕ, ДАНИШХАН КӘУСАР, </w:t>
            </w:r>
            <w:r>
              <w:rPr>
                <w:rFonts w:ascii="Calibri" w:eastAsia="Times New Roman" w:hAnsi="Calibri" w:cs="Calibri"/>
                <w:color w:val="000000"/>
                <w:kern w:val="0"/>
                <w:sz w:val="22"/>
                <w:lang w:val="kk-KZ" w:eastAsia="ru-RU"/>
                <w14:ligatures w14:val="none"/>
              </w:rPr>
              <w:t xml:space="preserve">Жолдасбек Әлия, </w:t>
            </w:r>
            <w:r w:rsidRPr="003A1560">
              <w:rPr>
                <w:rFonts w:ascii="Calibri" w:eastAsia="Times New Roman" w:hAnsi="Calibri" w:cs="Calibri"/>
                <w:color w:val="000000"/>
                <w:kern w:val="0"/>
                <w:sz w:val="22"/>
                <w:lang w:eastAsia="ru-RU"/>
                <w14:ligatures w14:val="none"/>
              </w:rPr>
              <w:t xml:space="preserve">ЛЕСБЕК НАЗЕРКЕ, МҰСА НҰРСАПАР, ОРЫНБАЙ АЯЖАН, РЫСБЕК ӘЛИ, САЛМАН НҰРИСЛАМ, СРЛЫБЕК БАҚДӘУЛЕТ, ТҰРАР НАЗЕРКЕ, ТОЛЕГЕН АРАЙЛЫМ,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702B0FB5" w14:textId="56E8AB18" w:rsidR="004D6870" w:rsidRDefault="004D6870"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БЕЙСЕНБАЙ АИДА</w:t>
            </w:r>
          </w:p>
          <w:p w14:paraId="53749095" w14:textId="2534A858" w:rsidR="00401661" w:rsidRPr="004D6870" w:rsidRDefault="00401661" w:rsidP="00401661">
            <w:pPr>
              <w:spacing w:after="0"/>
              <w:rPr>
                <w:rFonts w:ascii="Calibri" w:eastAsia="Times New Roman" w:hAnsi="Calibri" w:cs="Calibri"/>
                <w:color w:val="000000"/>
                <w:kern w:val="0"/>
                <w:sz w:val="22"/>
                <w:lang w:val="kk-KZ" w:eastAsia="ru-RU"/>
                <w14:ligatures w14:val="none"/>
              </w:rPr>
            </w:pPr>
            <w:r w:rsidRPr="004D6870">
              <w:rPr>
                <w:rFonts w:ascii="Calibri" w:eastAsia="Times New Roman" w:hAnsi="Calibri" w:cs="Calibri"/>
                <w:color w:val="000000"/>
                <w:kern w:val="0"/>
                <w:sz w:val="22"/>
                <w:lang w:val="kk-KZ" w:eastAsia="ru-RU"/>
                <w14:ligatures w14:val="none"/>
              </w:rPr>
              <w:t>АЙТБЕК ЖАНАТ, БЕКЗАТҰЛЫ ДАНИЯР, ЕРГЕШ СЫМБАТ, МАНСҰР КАУСӘР, ЕРГЕШБАЙ ДИАНА, ТОЙБЕК РУСЛАН, АЙДАР АЯЛА</w:t>
            </w:r>
          </w:p>
        </w:tc>
      </w:tr>
      <w:tr w:rsidR="00401661" w:rsidRPr="004D6870" w14:paraId="220C35F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D1ECF86" w14:textId="77777777" w:rsidR="00401661" w:rsidRPr="004D6870" w:rsidRDefault="00401661" w:rsidP="00401661">
            <w:pPr>
              <w:spacing w:after="0"/>
              <w:rPr>
                <w:rFonts w:ascii="Calibri" w:eastAsia="Times New Roman" w:hAnsi="Calibri" w:cs="Calibri"/>
                <w:color w:val="000000"/>
                <w:kern w:val="0"/>
                <w:sz w:val="22"/>
                <w:lang w:val="kk-KZ" w:eastAsia="ru-RU"/>
                <w14:ligatures w14:val="none"/>
              </w:rPr>
            </w:pPr>
          </w:p>
        </w:tc>
      </w:tr>
      <w:tr w:rsidR="00401661" w:rsidRPr="003A1560" w14:paraId="3C26A789"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497F8539"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2.Тапсырмаларды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оқушыларда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қиындықтардың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тізімі</w:t>
            </w:r>
            <w:proofErr w:type="spellEnd"/>
            <w:r w:rsidRPr="003A1560">
              <w:rPr>
                <w:rFonts w:ascii="Calibri" w:eastAsia="Times New Roman" w:hAnsi="Calibri" w:cs="Calibri"/>
                <w:color w:val="000000"/>
                <w:kern w:val="0"/>
                <w:sz w:val="22"/>
                <w:lang w:eastAsia="ru-RU"/>
                <w14:ligatures w14:val="none"/>
              </w:rPr>
              <w:t>:</w:t>
            </w:r>
          </w:p>
        </w:tc>
      </w:tr>
      <w:tr w:rsidR="00401661" w:rsidRPr="003A1560" w14:paraId="0EFC87F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A69916C"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3. </w:t>
            </w:r>
            <w:proofErr w:type="spellStart"/>
            <w:r w:rsidRPr="003A1560">
              <w:rPr>
                <w:rFonts w:ascii="Calibri" w:eastAsia="Times New Roman" w:hAnsi="Calibri" w:cs="Calibri"/>
                <w:color w:val="000000"/>
                <w:kern w:val="0"/>
                <w:sz w:val="22"/>
                <w:lang w:eastAsia="ru-RU"/>
                <w14:ligatures w14:val="none"/>
              </w:rPr>
              <w:t>Тапсырмаларды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жоғарыда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көрсетілген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себептері</w:t>
            </w:r>
            <w:proofErr w:type="spellEnd"/>
            <w:r w:rsidRPr="003A1560">
              <w:rPr>
                <w:rFonts w:ascii="Calibri" w:eastAsia="Times New Roman" w:hAnsi="Calibri" w:cs="Calibri"/>
                <w:color w:val="000000"/>
                <w:kern w:val="0"/>
                <w:sz w:val="22"/>
                <w:lang w:eastAsia="ru-RU"/>
                <w14:ligatures w14:val="none"/>
              </w:rPr>
              <w:t>:</w:t>
            </w:r>
          </w:p>
        </w:tc>
      </w:tr>
      <w:tr w:rsidR="00401661" w:rsidRPr="003A1560" w14:paraId="3161355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18AFF546" w14:textId="77777777" w:rsidR="00401661" w:rsidRPr="00602C5F" w:rsidRDefault="00401661" w:rsidP="00401661">
            <w:pPr>
              <w:spacing w:after="0"/>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 xml:space="preserve">4. ТЖБ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жоспарланған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жұмыс</w:t>
            </w:r>
            <w:proofErr w:type="spellEnd"/>
          </w:p>
        </w:tc>
      </w:tr>
      <w:tr w:rsidR="00401661" w:rsidRPr="003A1560" w14:paraId="53B2A919"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3956D83F"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r>
      <w:tr w:rsidR="00401661" w:rsidRPr="003A1560" w14:paraId="1FA74C4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194A1B82" w14:textId="77777777" w:rsidR="00401661" w:rsidRDefault="00401661" w:rsidP="00401661">
            <w:pPr>
              <w:spacing w:after="0"/>
              <w:rPr>
                <w:rFonts w:ascii="Calibri" w:eastAsia="Times New Roman" w:hAnsi="Calibri" w:cs="Calibri"/>
                <w:color w:val="000000"/>
                <w:kern w:val="0"/>
                <w:sz w:val="22"/>
                <w:lang w:val="kk-KZ"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Базарбаева</w:t>
            </w:r>
            <w:proofErr w:type="spellEnd"/>
            <w:r w:rsidRPr="003A1560">
              <w:rPr>
                <w:rFonts w:ascii="Calibri" w:eastAsia="Times New Roman" w:hAnsi="Calibri" w:cs="Calibri"/>
                <w:color w:val="000000"/>
                <w:kern w:val="0"/>
                <w:sz w:val="22"/>
                <w:lang w:eastAsia="ru-RU"/>
                <w14:ligatures w14:val="none"/>
              </w:rPr>
              <w:t xml:space="preserve"> Салтанат </w:t>
            </w:r>
            <w:proofErr w:type="spellStart"/>
            <w:r w:rsidRPr="003A1560">
              <w:rPr>
                <w:rFonts w:ascii="Calibri" w:eastAsia="Times New Roman" w:hAnsi="Calibri" w:cs="Calibri"/>
                <w:color w:val="000000"/>
                <w:kern w:val="0"/>
                <w:sz w:val="22"/>
                <w:lang w:eastAsia="ru-RU"/>
                <w14:ligatures w14:val="none"/>
              </w:rPr>
              <w:t>Онгаровна</w:t>
            </w:r>
            <w:proofErr w:type="spellEnd"/>
          </w:p>
          <w:p w14:paraId="7579B527" w14:textId="77777777" w:rsidR="00602C5F" w:rsidRDefault="00602C5F" w:rsidP="00401661">
            <w:pPr>
              <w:spacing w:after="0"/>
              <w:rPr>
                <w:rFonts w:ascii="Calibri" w:eastAsia="Times New Roman" w:hAnsi="Calibri" w:cs="Calibri"/>
                <w:color w:val="000000"/>
                <w:kern w:val="0"/>
                <w:sz w:val="22"/>
                <w:lang w:val="kk-KZ" w:eastAsia="ru-RU"/>
                <w14:ligatures w14:val="none"/>
              </w:rPr>
            </w:pPr>
          </w:p>
          <w:p w14:paraId="080E177A" w14:textId="77777777" w:rsidR="00602C5F" w:rsidRPr="00602C5F" w:rsidRDefault="00602C5F" w:rsidP="00401661">
            <w:pPr>
              <w:spacing w:after="0"/>
              <w:rPr>
                <w:rFonts w:ascii="Calibri" w:eastAsia="Times New Roman" w:hAnsi="Calibri" w:cs="Calibri"/>
                <w:color w:val="000000"/>
                <w:kern w:val="0"/>
                <w:sz w:val="22"/>
                <w:lang w:val="kk-KZ" w:eastAsia="ru-RU"/>
                <w14:ligatures w14:val="none"/>
              </w:rPr>
            </w:pPr>
          </w:p>
        </w:tc>
      </w:tr>
      <w:tr w:rsidR="00602C5F" w:rsidRPr="003A1560" w14:paraId="25011AB0" w14:textId="77777777" w:rsidTr="00602C5F">
        <w:trPr>
          <w:trHeight w:val="300"/>
        </w:trPr>
        <w:tc>
          <w:tcPr>
            <w:tcW w:w="11120" w:type="dxa"/>
            <w:gridSpan w:val="9"/>
            <w:tcBorders>
              <w:top w:val="nil"/>
              <w:left w:val="nil"/>
              <w:bottom w:val="nil"/>
              <w:right w:val="nil"/>
            </w:tcBorders>
            <w:shd w:val="clear" w:color="auto" w:fill="auto"/>
            <w:noWrap/>
            <w:vAlign w:val="bottom"/>
            <w:hideMark/>
          </w:tcPr>
          <w:p w14:paraId="2D5EB2E1"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lastRenderedPageBreak/>
              <w:t xml:space="preserve">«№12 </w:t>
            </w:r>
            <w:proofErr w:type="spellStart"/>
            <w:r w:rsidRPr="003A1560">
              <w:rPr>
                <w:rFonts w:ascii="Calibri" w:eastAsia="Times New Roman" w:hAnsi="Calibri" w:cs="Calibri"/>
                <w:color w:val="000000"/>
                <w:kern w:val="0"/>
                <w:sz w:val="22"/>
                <w:lang w:eastAsia="ru-RU"/>
                <w14:ligatures w14:val="none"/>
              </w:rPr>
              <w:t>жалпы</w:t>
            </w:r>
            <w:proofErr w:type="spellEnd"/>
            <w:r w:rsidRPr="003A1560">
              <w:rPr>
                <w:rFonts w:ascii="Calibri" w:eastAsia="Times New Roman" w:hAnsi="Calibri" w:cs="Calibri"/>
                <w:color w:val="000000"/>
                <w:kern w:val="0"/>
                <w:sz w:val="22"/>
                <w:lang w:eastAsia="ru-RU"/>
                <w14:ligatures w14:val="none"/>
              </w:rPr>
              <w:t xml:space="preserve"> ОМ» КММ</w:t>
            </w:r>
          </w:p>
        </w:tc>
      </w:tr>
      <w:tr w:rsidR="00602C5F" w:rsidRPr="003A1560" w14:paraId="09750214" w14:textId="77777777" w:rsidTr="00602C5F">
        <w:trPr>
          <w:trHeight w:val="300"/>
        </w:trPr>
        <w:tc>
          <w:tcPr>
            <w:tcW w:w="11120" w:type="dxa"/>
            <w:gridSpan w:val="9"/>
            <w:tcBorders>
              <w:top w:val="nil"/>
              <w:left w:val="nil"/>
              <w:bottom w:val="nil"/>
              <w:right w:val="nil"/>
            </w:tcBorders>
            <w:shd w:val="clear" w:color="auto" w:fill="auto"/>
            <w:noWrap/>
            <w:vAlign w:val="bottom"/>
            <w:hideMark/>
          </w:tcPr>
          <w:p w14:paraId="36698736"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Қазақ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тілі</w:t>
            </w:r>
            <w:proofErr w:type="spellEnd"/>
            <w:r w:rsidRPr="003A1560">
              <w:rPr>
                <w:rFonts w:ascii="Calibri" w:eastAsia="Times New Roman" w:hAnsi="Calibri" w:cs="Calibri"/>
                <w:color w:val="000000"/>
                <w:kern w:val="0"/>
                <w:sz w:val="22"/>
                <w:lang w:eastAsia="ru-RU"/>
                <w14:ligatures w14:val="none"/>
              </w:rPr>
              <w:t xml:space="preserve"> </w:t>
            </w:r>
            <w:proofErr w:type="spellStart"/>
            <w:proofErr w:type="gramStart"/>
            <w:r w:rsidRPr="003A1560">
              <w:rPr>
                <w:rFonts w:ascii="Calibri" w:eastAsia="Times New Roman" w:hAnsi="Calibri" w:cs="Calibri"/>
                <w:color w:val="000000"/>
                <w:kern w:val="0"/>
                <w:sz w:val="22"/>
                <w:lang w:eastAsia="ru-RU"/>
                <w14:ligatures w14:val="none"/>
              </w:rPr>
              <w:t>пәнінен</w:t>
            </w:r>
            <w:proofErr w:type="spellEnd"/>
            <w:r w:rsidRPr="003A1560">
              <w:rPr>
                <w:rFonts w:ascii="Calibri" w:eastAsia="Times New Roman" w:hAnsi="Calibri" w:cs="Calibri"/>
                <w:color w:val="000000"/>
                <w:kern w:val="0"/>
                <w:sz w:val="22"/>
                <w:lang w:eastAsia="ru-RU"/>
                <w14:ligatures w14:val="none"/>
              </w:rPr>
              <w:t xml:space="preserve">  ТЖБ</w:t>
            </w:r>
            <w:proofErr w:type="gram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өткізу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p>
        </w:tc>
      </w:tr>
      <w:tr w:rsidR="00602C5F" w:rsidRPr="003A1560" w14:paraId="13FD2B8A" w14:textId="77777777" w:rsidTr="00602C5F">
        <w:trPr>
          <w:trHeight w:val="300"/>
        </w:trPr>
        <w:tc>
          <w:tcPr>
            <w:tcW w:w="11120" w:type="dxa"/>
            <w:gridSpan w:val="9"/>
            <w:tcBorders>
              <w:top w:val="nil"/>
              <w:left w:val="nil"/>
              <w:bottom w:val="nil"/>
              <w:right w:val="nil"/>
            </w:tcBorders>
            <w:shd w:val="clear" w:color="auto" w:fill="auto"/>
            <w:noWrap/>
            <w:vAlign w:val="bottom"/>
            <w:hideMark/>
          </w:tcPr>
          <w:p w14:paraId="68DD7C79"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Сынып</w:t>
            </w:r>
            <w:proofErr w:type="spellEnd"/>
            <w:r w:rsidRPr="003A1560">
              <w:rPr>
                <w:rFonts w:ascii="Calibri" w:eastAsia="Times New Roman" w:hAnsi="Calibri" w:cs="Calibri"/>
                <w:color w:val="000000"/>
                <w:kern w:val="0"/>
                <w:sz w:val="22"/>
                <w:lang w:eastAsia="ru-RU"/>
                <w14:ligatures w14:val="none"/>
              </w:rPr>
              <w:t xml:space="preserve">: </w:t>
            </w:r>
            <w:r w:rsidRPr="00602C5F">
              <w:rPr>
                <w:rFonts w:ascii="Calibri" w:eastAsia="Times New Roman" w:hAnsi="Calibri" w:cs="Calibri"/>
                <w:color w:val="000000"/>
                <w:kern w:val="0"/>
                <w:sz w:val="22"/>
                <w:lang w:eastAsia="ru-RU"/>
                <w14:ligatures w14:val="none"/>
              </w:rPr>
              <w:t>6</w:t>
            </w:r>
            <w:r w:rsidRPr="003A1560">
              <w:rPr>
                <w:rFonts w:ascii="Calibri" w:eastAsia="Times New Roman" w:hAnsi="Calibri" w:cs="Calibri"/>
                <w:color w:val="000000"/>
                <w:kern w:val="0"/>
                <w:sz w:val="22"/>
                <w:lang w:eastAsia="ru-RU"/>
                <w14:ligatures w14:val="none"/>
              </w:rPr>
              <w:t xml:space="preserve"> В ҚАЗ</w:t>
            </w:r>
          </w:p>
        </w:tc>
      </w:tr>
      <w:tr w:rsidR="00602C5F" w:rsidRPr="003A1560" w14:paraId="1CA895E5" w14:textId="77777777" w:rsidTr="00602C5F">
        <w:trPr>
          <w:trHeight w:val="300"/>
        </w:trPr>
        <w:tc>
          <w:tcPr>
            <w:tcW w:w="11120" w:type="dxa"/>
            <w:gridSpan w:val="9"/>
            <w:tcBorders>
              <w:top w:val="nil"/>
              <w:left w:val="nil"/>
              <w:bottom w:val="nil"/>
              <w:right w:val="nil"/>
            </w:tcBorders>
            <w:shd w:val="clear" w:color="auto" w:fill="auto"/>
            <w:noWrap/>
            <w:vAlign w:val="bottom"/>
            <w:hideMark/>
          </w:tcPr>
          <w:p w14:paraId="727C1117"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
        </w:tc>
      </w:tr>
      <w:tr w:rsidR="00602C5F" w:rsidRPr="003A1560" w14:paraId="1941CB00" w14:textId="77777777" w:rsidTr="00602C5F">
        <w:trPr>
          <w:trHeight w:val="300"/>
        </w:trPr>
        <w:tc>
          <w:tcPr>
            <w:tcW w:w="11120" w:type="dxa"/>
            <w:gridSpan w:val="9"/>
            <w:tcBorders>
              <w:top w:val="nil"/>
              <w:left w:val="nil"/>
              <w:bottom w:val="nil"/>
              <w:right w:val="nil"/>
            </w:tcBorders>
            <w:shd w:val="clear" w:color="auto" w:fill="auto"/>
            <w:noWrap/>
            <w:vAlign w:val="bottom"/>
            <w:hideMark/>
          </w:tcPr>
          <w:p w14:paraId="0A8B3375" w14:textId="34DEEEFC" w:rsidR="00602C5F" w:rsidRPr="00602C5F" w:rsidRDefault="00602C5F" w:rsidP="000D0CF7">
            <w:pPr>
              <w:spacing w:after="0"/>
              <w:rPr>
                <w:rFonts w:ascii="Calibri" w:eastAsia="Times New Roman" w:hAnsi="Calibri" w:cs="Calibri"/>
                <w:color w:val="000000"/>
                <w:kern w:val="0"/>
                <w:sz w:val="22"/>
                <w:lang w:val="kk-KZ"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Б</w:t>
            </w:r>
            <w:r>
              <w:rPr>
                <w:rFonts w:ascii="Calibri" w:eastAsia="Times New Roman" w:hAnsi="Calibri" w:cs="Calibri"/>
                <w:color w:val="000000"/>
                <w:kern w:val="0"/>
                <w:sz w:val="22"/>
                <w:lang w:val="kk-KZ" w:eastAsia="ru-RU"/>
                <w14:ligatures w14:val="none"/>
              </w:rPr>
              <w:t>урибекова Клара</w:t>
            </w:r>
          </w:p>
        </w:tc>
      </w:tr>
      <w:tr w:rsidR="00602C5F" w:rsidRPr="003A1560" w14:paraId="2F1D3540" w14:textId="77777777" w:rsidTr="00602C5F">
        <w:trPr>
          <w:trHeight w:val="300"/>
        </w:trPr>
        <w:tc>
          <w:tcPr>
            <w:tcW w:w="11120" w:type="dxa"/>
            <w:gridSpan w:val="9"/>
            <w:tcBorders>
              <w:top w:val="nil"/>
              <w:left w:val="nil"/>
              <w:bottom w:val="nil"/>
              <w:right w:val="nil"/>
            </w:tcBorders>
            <w:shd w:val="clear" w:color="auto" w:fill="auto"/>
            <w:noWrap/>
            <w:vAlign w:val="bottom"/>
            <w:hideMark/>
          </w:tcPr>
          <w:p w14:paraId="0C157B05"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
        </w:tc>
      </w:tr>
      <w:tr w:rsidR="00602C5F" w:rsidRPr="003A1560" w14:paraId="5E917F19" w14:textId="77777777" w:rsidTr="00602C5F">
        <w:trPr>
          <w:trHeight w:val="300"/>
        </w:trPr>
        <w:tc>
          <w:tcPr>
            <w:tcW w:w="11120" w:type="dxa"/>
            <w:gridSpan w:val="9"/>
            <w:tcBorders>
              <w:top w:val="nil"/>
              <w:left w:val="nil"/>
              <w:bottom w:val="nil"/>
              <w:right w:val="nil"/>
            </w:tcBorders>
            <w:shd w:val="clear" w:color="auto" w:fill="auto"/>
            <w:noWrap/>
            <w:vAlign w:val="bottom"/>
            <w:hideMark/>
          </w:tcPr>
          <w:p w14:paraId="0E90A834"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
        </w:tc>
      </w:tr>
      <w:tr w:rsidR="00602C5F" w:rsidRPr="003A1560" w14:paraId="53BE5349" w14:textId="77777777" w:rsidTr="00602C5F">
        <w:trPr>
          <w:trHeight w:val="300"/>
        </w:trPr>
        <w:tc>
          <w:tcPr>
            <w:tcW w:w="11120" w:type="dxa"/>
            <w:gridSpan w:val="9"/>
            <w:tcBorders>
              <w:top w:val="nil"/>
              <w:left w:val="nil"/>
              <w:bottom w:val="nil"/>
              <w:right w:val="nil"/>
            </w:tcBorders>
            <w:shd w:val="clear" w:color="auto" w:fill="auto"/>
            <w:noWrap/>
            <w:vAlign w:val="bottom"/>
            <w:hideMark/>
          </w:tcPr>
          <w:p w14:paraId="0EC5C25E" w14:textId="144E34CD" w:rsidR="00602C5F" w:rsidRPr="003A1560" w:rsidRDefault="00602C5F" w:rsidP="00602C5F">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нәтижелерінің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талдауы</w:t>
            </w:r>
            <w:proofErr w:type="spellEnd"/>
          </w:p>
        </w:tc>
      </w:tr>
      <w:tr w:rsidR="00602C5F" w:rsidRPr="003A1560" w14:paraId="27364676" w14:textId="77777777" w:rsidTr="000D0CF7">
        <w:trPr>
          <w:gridAfter w:val="1"/>
          <w:wAfter w:w="15" w:type="dxa"/>
          <w:trHeight w:val="799"/>
        </w:trPr>
        <w:tc>
          <w:tcPr>
            <w:tcW w:w="184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8DE7C5"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0138A6"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BE7081B"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Максималды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392EB872"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ұпайларының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пайыздық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66AF93"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E6A8328"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Үлгерім</w:t>
            </w:r>
            <w:proofErr w:type="spellEnd"/>
            <w:r w:rsidRPr="003A1560">
              <w:rPr>
                <w:rFonts w:ascii="Calibri" w:eastAsia="Times New Roman" w:hAnsi="Calibri" w:cs="Calibri"/>
                <w:color w:val="000000"/>
                <w:kern w:val="0"/>
                <w:sz w:val="22"/>
                <w:lang w:eastAsia="ru-RU"/>
                <w14:ligatures w14:val="none"/>
              </w:rPr>
              <w:t xml:space="preserve"> %</w:t>
            </w:r>
          </w:p>
        </w:tc>
      </w:tr>
      <w:tr w:rsidR="00602C5F" w:rsidRPr="003A1560" w14:paraId="225E027E" w14:textId="77777777" w:rsidTr="000D0CF7">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6839E7CB"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107E492A"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57C991BE"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AE91CC8"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0C02210A"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48BA4430"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2CD6D130"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4823D98E"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
        </w:tc>
      </w:tr>
      <w:tr w:rsidR="00602C5F" w:rsidRPr="003A1560" w14:paraId="7AFAF870" w14:textId="77777777" w:rsidTr="000D0CF7">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0B925074"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072519DB"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355DA460"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477CB18"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62B737DA"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29E681C2"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0B0CC7F8"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04603C6E"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
        </w:tc>
      </w:tr>
      <w:tr w:rsidR="00602C5F" w:rsidRPr="003A1560" w14:paraId="6277DE7B" w14:textId="77777777" w:rsidTr="000D0CF7">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0919CE89"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3E151C56"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4AECDC6B"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BD0D227"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Оқушылар</w:t>
            </w:r>
            <w:proofErr w:type="spellEnd"/>
            <w:r w:rsidRPr="003A1560">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151B27D8"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4DD43EBE"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r>
      <w:tr w:rsidR="00602C5F" w:rsidRPr="003A1560" w14:paraId="299E16ED" w14:textId="77777777" w:rsidTr="000D0CF7">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2B9EFE42"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D8D0132" w14:textId="77777777" w:rsidR="00602C5F" w:rsidRPr="004D6870" w:rsidRDefault="00602C5F" w:rsidP="000D0CF7">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8</w:t>
            </w:r>
          </w:p>
        </w:tc>
        <w:tc>
          <w:tcPr>
            <w:tcW w:w="2433" w:type="dxa"/>
            <w:tcBorders>
              <w:top w:val="nil"/>
              <w:left w:val="nil"/>
              <w:bottom w:val="single" w:sz="4" w:space="0" w:color="000000"/>
              <w:right w:val="single" w:sz="4" w:space="0" w:color="000000"/>
            </w:tcBorders>
            <w:shd w:val="clear" w:color="auto" w:fill="auto"/>
            <w:noWrap/>
            <w:vAlign w:val="bottom"/>
            <w:hideMark/>
          </w:tcPr>
          <w:p w14:paraId="75739F1F"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6FAC5ECC"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42BD9FBC"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17</w:t>
            </w:r>
          </w:p>
        </w:tc>
        <w:tc>
          <w:tcPr>
            <w:tcW w:w="1139" w:type="dxa"/>
            <w:tcBorders>
              <w:top w:val="nil"/>
              <w:left w:val="nil"/>
              <w:bottom w:val="single" w:sz="4" w:space="0" w:color="000000"/>
              <w:right w:val="single" w:sz="4" w:space="0" w:color="000000"/>
            </w:tcBorders>
            <w:shd w:val="clear" w:color="auto" w:fill="auto"/>
            <w:noWrap/>
            <w:vAlign w:val="bottom"/>
            <w:hideMark/>
          </w:tcPr>
          <w:p w14:paraId="7FA5D139"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w:t>
            </w:r>
          </w:p>
        </w:tc>
        <w:tc>
          <w:tcPr>
            <w:tcW w:w="1101" w:type="dxa"/>
            <w:tcBorders>
              <w:top w:val="nil"/>
              <w:left w:val="nil"/>
              <w:bottom w:val="single" w:sz="4" w:space="0" w:color="000000"/>
              <w:right w:val="single" w:sz="4" w:space="0" w:color="000000"/>
            </w:tcBorders>
            <w:shd w:val="clear" w:color="auto" w:fill="auto"/>
            <w:noWrap/>
            <w:vAlign w:val="bottom"/>
            <w:hideMark/>
          </w:tcPr>
          <w:p w14:paraId="1758876C"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67%</w:t>
            </w:r>
          </w:p>
        </w:tc>
        <w:tc>
          <w:tcPr>
            <w:tcW w:w="1562" w:type="dxa"/>
            <w:tcBorders>
              <w:top w:val="nil"/>
              <w:left w:val="nil"/>
              <w:bottom w:val="single" w:sz="4" w:space="0" w:color="000000"/>
              <w:right w:val="single" w:sz="4" w:space="0" w:color="000000"/>
            </w:tcBorders>
            <w:shd w:val="clear" w:color="auto" w:fill="auto"/>
            <w:noWrap/>
            <w:vAlign w:val="bottom"/>
            <w:hideMark/>
          </w:tcPr>
          <w:p w14:paraId="3A4FFCB2"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602C5F" w:rsidRPr="003A1560" w14:paraId="3AE9C283" w14:textId="77777777" w:rsidTr="000D0CF7">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30E248E8"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7413B8B5" w14:textId="77777777" w:rsidR="00602C5F" w:rsidRPr="004D6870" w:rsidRDefault="00602C5F" w:rsidP="000D0CF7">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8</w:t>
            </w:r>
          </w:p>
        </w:tc>
        <w:tc>
          <w:tcPr>
            <w:tcW w:w="2433" w:type="dxa"/>
            <w:tcBorders>
              <w:top w:val="nil"/>
              <w:left w:val="nil"/>
              <w:bottom w:val="single" w:sz="4" w:space="0" w:color="000000"/>
              <w:right w:val="single" w:sz="4" w:space="0" w:color="000000"/>
            </w:tcBorders>
            <w:shd w:val="clear" w:color="auto" w:fill="auto"/>
            <w:noWrap/>
            <w:vAlign w:val="bottom"/>
            <w:hideMark/>
          </w:tcPr>
          <w:p w14:paraId="33A1DC15"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6384F3DC"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7E8C1DC7"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hideMark/>
          </w:tcPr>
          <w:p w14:paraId="605F59D8"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12</w:t>
            </w:r>
          </w:p>
        </w:tc>
        <w:tc>
          <w:tcPr>
            <w:tcW w:w="1101" w:type="dxa"/>
            <w:tcBorders>
              <w:top w:val="nil"/>
              <w:left w:val="nil"/>
              <w:bottom w:val="single" w:sz="4" w:space="0" w:color="000000"/>
              <w:right w:val="single" w:sz="4" w:space="0" w:color="000000"/>
            </w:tcBorders>
            <w:shd w:val="clear" w:color="auto" w:fill="auto"/>
            <w:noWrap/>
            <w:vAlign w:val="bottom"/>
            <w:hideMark/>
          </w:tcPr>
          <w:p w14:paraId="4506ABBB"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70%</w:t>
            </w:r>
          </w:p>
        </w:tc>
        <w:tc>
          <w:tcPr>
            <w:tcW w:w="1562" w:type="dxa"/>
            <w:tcBorders>
              <w:top w:val="nil"/>
              <w:left w:val="nil"/>
              <w:bottom w:val="single" w:sz="4" w:space="0" w:color="000000"/>
              <w:right w:val="single" w:sz="4" w:space="0" w:color="000000"/>
            </w:tcBorders>
            <w:shd w:val="clear" w:color="auto" w:fill="auto"/>
            <w:noWrap/>
            <w:vAlign w:val="bottom"/>
            <w:hideMark/>
          </w:tcPr>
          <w:p w14:paraId="2BF6ECDE"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602C5F" w:rsidRPr="003A1560" w14:paraId="0803929B" w14:textId="77777777" w:rsidTr="000D0CF7">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34D7E878"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59FE0501" w14:textId="77777777" w:rsidR="00602C5F" w:rsidRPr="004D6870" w:rsidRDefault="00602C5F" w:rsidP="000D0CF7">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8</w:t>
            </w:r>
          </w:p>
        </w:tc>
        <w:tc>
          <w:tcPr>
            <w:tcW w:w="2433" w:type="dxa"/>
            <w:tcBorders>
              <w:top w:val="nil"/>
              <w:left w:val="nil"/>
              <w:bottom w:val="single" w:sz="4" w:space="0" w:color="000000"/>
              <w:right w:val="single" w:sz="4" w:space="0" w:color="000000"/>
            </w:tcBorders>
            <w:shd w:val="clear" w:color="auto" w:fill="auto"/>
            <w:noWrap/>
            <w:vAlign w:val="bottom"/>
            <w:hideMark/>
          </w:tcPr>
          <w:p w14:paraId="0112E729"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28</w:t>
            </w:r>
          </w:p>
        </w:tc>
        <w:tc>
          <w:tcPr>
            <w:tcW w:w="850" w:type="dxa"/>
            <w:tcBorders>
              <w:top w:val="nil"/>
              <w:left w:val="nil"/>
              <w:bottom w:val="single" w:sz="4" w:space="0" w:color="000000"/>
              <w:right w:val="single" w:sz="4" w:space="0" w:color="000000"/>
            </w:tcBorders>
            <w:shd w:val="clear" w:color="auto" w:fill="auto"/>
            <w:noWrap/>
            <w:vAlign w:val="bottom"/>
            <w:hideMark/>
          </w:tcPr>
          <w:p w14:paraId="4D3AC3AB"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627164AA"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19</w:t>
            </w:r>
          </w:p>
        </w:tc>
        <w:tc>
          <w:tcPr>
            <w:tcW w:w="1139" w:type="dxa"/>
            <w:tcBorders>
              <w:top w:val="nil"/>
              <w:left w:val="nil"/>
              <w:bottom w:val="single" w:sz="4" w:space="0" w:color="000000"/>
              <w:right w:val="single" w:sz="4" w:space="0" w:color="000000"/>
            </w:tcBorders>
            <w:shd w:val="clear" w:color="auto" w:fill="auto"/>
            <w:noWrap/>
            <w:vAlign w:val="bottom"/>
            <w:hideMark/>
          </w:tcPr>
          <w:p w14:paraId="332FC87E"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w:t>
            </w:r>
          </w:p>
        </w:tc>
        <w:tc>
          <w:tcPr>
            <w:tcW w:w="1101" w:type="dxa"/>
            <w:tcBorders>
              <w:top w:val="nil"/>
              <w:left w:val="nil"/>
              <w:bottom w:val="single" w:sz="4" w:space="0" w:color="000000"/>
              <w:right w:val="single" w:sz="4" w:space="0" w:color="000000"/>
            </w:tcBorders>
            <w:shd w:val="clear" w:color="auto" w:fill="auto"/>
            <w:noWrap/>
            <w:vAlign w:val="bottom"/>
            <w:hideMark/>
          </w:tcPr>
          <w:p w14:paraId="4B2B517B"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63%</w:t>
            </w:r>
          </w:p>
        </w:tc>
        <w:tc>
          <w:tcPr>
            <w:tcW w:w="1562" w:type="dxa"/>
            <w:tcBorders>
              <w:top w:val="nil"/>
              <w:left w:val="nil"/>
              <w:bottom w:val="single" w:sz="4" w:space="0" w:color="000000"/>
              <w:right w:val="single" w:sz="4" w:space="0" w:color="000000"/>
            </w:tcBorders>
            <w:shd w:val="clear" w:color="auto" w:fill="auto"/>
            <w:noWrap/>
            <w:vAlign w:val="bottom"/>
            <w:hideMark/>
          </w:tcPr>
          <w:p w14:paraId="57E1AF01"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96%</w:t>
            </w:r>
          </w:p>
        </w:tc>
      </w:tr>
      <w:tr w:rsidR="00602C5F" w:rsidRPr="003A1560" w14:paraId="6D456880" w14:textId="77777777" w:rsidTr="000D0CF7">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0C1C049A"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29E93594" w14:textId="77777777" w:rsidR="00602C5F" w:rsidRPr="004D6870" w:rsidRDefault="00602C5F" w:rsidP="000D0CF7">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28</w:t>
            </w:r>
          </w:p>
        </w:tc>
        <w:tc>
          <w:tcPr>
            <w:tcW w:w="2433" w:type="dxa"/>
            <w:tcBorders>
              <w:top w:val="nil"/>
              <w:left w:val="nil"/>
              <w:bottom w:val="single" w:sz="4" w:space="0" w:color="000000"/>
              <w:right w:val="single" w:sz="4" w:space="0" w:color="000000"/>
            </w:tcBorders>
            <w:shd w:val="clear" w:color="auto" w:fill="auto"/>
            <w:noWrap/>
            <w:vAlign w:val="bottom"/>
          </w:tcPr>
          <w:p w14:paraId="72B939FE" w14:textId="77777777" w:rsidR="00602C5F" w:rsidRPr="00D13894" w:rsidRDefault="00602C5F" w:rsidP="000D0CF7">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tcPr>
          <w:p w14:paraId="46F2AD33" w14:textId="77777777" w:rsidR="00602C5F" w:rsidRPr="00D13894" w:rsidRDefault="00602C5F" w:rsidP="000D0CF7">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tcPr>
          <w:p w14:paraId="66EB54F7" w14:textId="77777777" w:rsidR="00602C5F" w:rsidRPr="00D13894" w:rsidRDefault="00602C5F" w:rsidP="000D0CF7">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1139" w:type="dxa"/>
            <w:tcBorders>
              <w:top w:val="nil"/>
              <w:left w:val="nil"/>
              <w:bottom w:val="single" w:sz="4" w:space="0" w:color="000000"/>
              <w:right w:val="single" w:sz="4" w:space="0" w:color="000000"/>
            </w:tcBorders>
            <w:shd w:val="clear" w:color="auto" w:fill="auto"/>
            <w:noWrap/>
            <w:vAlign w:val="bottom"/>
          </w:tcPr>
          <w:p w14:paraId="6D2786F5" w14:textId="77777777" w:rsidR="00602C5F" w:rsidRPr="00D13894" w:rsidRDefault="00602C5F" w:rsidP="000D0CF7">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tcPr>
          <w:p w14:paraId="20714F2E" w14:textId="77777777" w:rsidR="00602C5F" w:rsidRPr="00D13894" w:rsidRDefault="00602C5F" w:rsidP="000D0CF7">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65</w:t>
            </w:r>
            <w:r w:rsidRPr="003A1560">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35F75A06" w14:textId="77777777" w:rsidR="00602C5F" w:rsidRPr="00D13894" w:rsidRDefault="00602C5F" w:rsidP="000D0CF7">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3A1560">
              <w:rPr>
                <w:rFonts w:ascii="Calibri" w:eastAsia="Times New Roman" w:hAnsi="Calibri" w:cs="Calibri"/>
                <w:color w:val="000000"/>
                <w:kern w:val="0"/>
                <w:sz w:val="22"/>
                <w:lang w:eastAsia="ru-RU"/>
                <w14:ligatures w14:val="none"/>
              </w:rPr>
              <w:t>%</w:t>
            </w:r>
          </w:p>
        </w:tc>
      </w:tr>
      <w:tr w:rsidR="00602C5F" w:rsidRPr="003A1560" w14:paraId="5C553BC2" w14:textId="77777777" w:rsidTr="000D0CF7">
        <w:trPr>
          <w:trHeight w:val="300"/>
        </w:trPr>
        <w:tc>
          <w:tcPr>
            <w:tcW w:w="11120" w:type="dxa"/>
            <w:gridSpan w:val="9"/>
            <w:tcBorders>
              <w:top w:val="nil"/>
              <w:left w:val="nil"/>
              <w:bottom w:val="nil"/>
              <w:right w:val="nil"/>
            </w:tcBorders>
            <w:shd w:val="clear" w:color="auto" w:fill="auto"/>
            <w:noWrap/>
            <w:vAlign w:val="bottom"/>
            <w:hideMark/>
          </w:tcPr>
          <w:p w14:paraId="1AC6EBEA"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p>
        </w:tc>
      </w:tr>
      <w:tr w:rsidR="00602C5F" w:rsidRPr="003A1560" w14:paraId="742DBE7C" w14:textId="77777777" w:rsidTr="000D0CF7">
        <w:trPr>
          <w:gridAfter w:val="1"/>
          <w:wAfter w:w="15" w:type="dxa"/>
          <w:trHeight w:val="300"/>
        </w:trPr>
        <w:tc>
          <w:tcPr>
            <w:tcW w:w="18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E273D1"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2681F9CF"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Қол</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жеткізілген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3594EB7"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Қиындық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тудырған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r>
      <w:tr w:rsidR="00602C5F" w:rsidRPr="00602C5F" w14:paraId="78DDB2A8" w14:textId="77777777" w:rsidTr="000D0CF7">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9F18C7E"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2A7718C" w14:textId="77777777" w:rsidR="00602C5F" w:rsidRDefault="00602C5F" w:rsidP="000D0CF7">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4CBBF567" w14:textId="77777777" w:rsidR="00602C5F" w:rsidRPr="00EC5E89" w:rsidRDefault="00602C5F" w:rsidP="000D0CF7">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61C25FAF" w14:textId="77777777" w:rsidR="00602C5F" w:rsidRPr="00EC5E89" w:rsidRDefault="00602C5F" w:rsidP="000D0CF7">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6.2.3.1 ауызекі сөйлеу этикеттері мен көркемсөйлеудің құрылымдық және жанрлық ерекшеліктерін ажырату</w:t>
            </w:r>
          </w:p>
        </w:tc>
      </w:tr>
      <w:tr w:rsidR="00602C5F" w:rsidRPr="00602C5F" w14:paraId="332D4EF6" w14:textId="77777777" w:rsidTr="000D0CF7">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C1BE16C"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04A3D8F6" w14:textId="77777777" w:rsidR="00602C5F" w:rsidRDefault="00602C5F" w:rsidP="000D0CF7">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1CC6F810" w14:textId="77777777" w:rsidR="00602C5F" w:rsidRPr="00EC5E89" w:rsidRDefault="00602C5F" w:rsidP="000D0CF7">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827351D" w14:textId="77777777" w:rsidR="00602C5F" w:rsidRPr="003B3E38" w:rsidRDefault="00602C5F" w:rsidP="000D0CF7">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6.4.1.1 тақырып бойынша жеке сөздер, бірге, бөлек және дефис арқылы жазылатын сөздерді орфографиялық нормаға сай жазу</w:t>
            </w:r>
          </w:p>
        </w:tc>
      </w:tr>
      <w:tr w:rsidR="00602C5F" w:rsidRPr="00602C5F" w14:paraId="668DAA3D" w14:textId="77777777" w:rsidTr="000D0CF7">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C3AFA66"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2DA4FC63" w14:textId="77777777" w:rsidR="00602C5F" w:rsidRDefault="00602C5F" w:rsidP="000D0CF7">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6.1.5.1 Тыңдалған мәтін мазмұны бойынша жалпы және нақты сұрақтарға жауап беру, мәтіндегіә ақпаратты шынайы өмірмен байланыстыру</w:t>
            </w:r>
          </w:p>
          <w:p w14:paraId="2D733A02" w14:textId="77777777" w:rsidR="00602C5F" w:rsidRPr="00EC5E89" w:rsidRDefault="00602C5F" w:rsidP="000D0CF7">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3885229D" w14:textId="77777777" w:rsidR="00602C5F" w:rsidRPr="003B3E38" w:rsidRDefault="00602C5F" w:rsidP="000D0CF7">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6.2.5.1 мәтіннен негізгі және қосымша ақпаратты, көтеруге мәселені анықтауға бағытталған  нақтылау сұрақтарын құрастыру</w:t>
            </w:r>
          </w:p>
        </w:tc>
      </w:tr>
      <w:tr w:rsidR="00602C5F" w:rsidRPr="00602C5F" w14:paraId="31E1A5D5" w14:textId="77777777" w:rsidTr="000D0CF7">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3C8D1C1" w14:textId="77777777" w:rsidR="00602C5F" w:rsidRPr="003A1560" w:rsidRDefault="00602C5F" w:rsidP="000D0CF7">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2A23D306" w14:textId="77777777" w:rsidR="00602C5F" w:rsidRDefault="00602C5F" w:rsidP="000D0CF7">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p w14:paraId="3B6354F6" w14:textId="77777777" w:rsidR="00602C5F" w:rsidRDefault="00602C5F" w:rsidP="000D0CF7">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6CBF3BA7" w14:textId="77777777" w:rsidR="00602C5F" w:rsidRPr="00401661" w:rsidRDefault="00602C5F" w:rsidP="000D0CF7">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F607125" w14:textId="77777777" w:rsidR="00602C5F" w:rsidRPr="003B3E38" w:rsidRDefault="00602C5F" w:rsidP="000D0CF7">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6.2.2.1 ауызекі сөйлеу және көркем сөйлеудің стильдік ерекшеліктерін қолданылған тілдік құралдар арқылы тану</w:t>
            </w:r>
          </w:p>
        </w:tc>
      </w:tr>
      <w:tr w:rsidR="00602C5F" w:rsidRPr="00602C5F" w14:paraId="7A2DE40C" w14:textId="77777777" w:rsidTr="000D0CF7">
        <w:trPr>
          <w:trHeight w:val="300"/>
        </w:trPr>
        <w:tc>
          <w:tcPr>
            <w:tcW w:w="11120" w:type="dxa"/>
            <w:gridSpan w:val="9"/>
            <w:tcBorders>
              <w:top w:val="nil"/>
              <w:left w:val="nil"/>
              <w:bottom w:val="nil"/>
              <w:right w:val="nil"/>
            </w:tcBorders>
            <w:shd w:val="clear" w:color="auto" w:fill="auto"/>
            <w:noWrap/>
            <w:vAlign w:val="bottom"/>
            <w:hideMark/>
          </w:tcPr>
          <w:p w14:paraId="38A3ACED" w14:textId="77777777" w:rsidR="00602C5F" w:rsidRPr="003B3E38" w:rsidRDefault="00602C5F" w:rsidP="000D0CF7">
            <w:pPr>
              <w:spacing w:after="0"/>
              <w:rPr>
                <w:rFonts w:ascii="Calibri" w:eastAsia="Times New Roman" w:hAnsi="Calibri" w:cs="Calibri"/>
                <w:color w:val="000000"/>
                <w:kern w:val="0"/>
                <w:sz w:val="22"/>
                <w:lang w:val="kk-KZ" w:eastAsia="ru-RU"/>
                <w14:ligatures w14:val="none"/>
              </w:rPr>
            </w:pPr>
          </w:p>
        </w:tc>
      </w:tr>
      <w:tr w:rsidR="00602C5F" w:rsidRPr="004D6870" w14:paraId="03C698F0" w14:textId="77777777" w:rsidTr="000D0CF7">
        <w:trPr>
          <w:trHeight w:val="300"/>
        </w:trPr>
        <w:tc>
          <w:tcPr>
            <w:tcW w:w="11120" w:type="dxa"/>
            <w:gridSpan w:val="9"/>
            <w:tcBorders>
              <w:top w:val="nil"/>
              <w:left w:val="nil"/>
              <w:bottom w:val="nil"/>
              <w:right w:val="nil"/>
            </w:tcBorders>
            <w:shd w:val="clear" w:color="auto" w:fill="auto"/>
            <w:noWrap/>
            <w:vAlign w:val="bottom"/>
            <w:hideMark/>
          </w:tcPr>
          <w:p w14:paraId="67DF7CE0" w14:textId="77777777" w:rsidR="00602C5F" w:rsidRPr="004D6870" w:rsidRDefault="00602C5F" w:rsidP="000D0CF7">
            <w:pPr>
              <w:spacing w:after="0"/>
              <w:rPr>
                <w:rFonts w:ascii="Calibri" w:eastAsia="Times New Roman" w:hAnsi="Calibri" w:cs="Calibri"/>
                <w:color w:val="000000"/>
                <w:kern w:val="0"/>
                <w:sz w:val="22"/>
                <w:lang w:val="kk-KZ" w:eastAsia="ru-RU"/>
                <w14:ligatures w14:val="none"/>
              </w:rPr>
            </w:pPr>
          </w:p>
        </w:tc>
      </w:tr>
      <w:tr w:rsidR="00602C5F" w:rsidRPr="003A1560" w14:paraId="2F7AE4DB" w14:textId="77777777" w:rsidTr="000D0CF7">
        <w:trPr>
          <w:trHeight w:val="300"/>
        </w:trPr>
        <w:tc>
          <w:tcPr>
            <w:tcW w:w="11120" w:type="dxa"/>
            <w:gridSpan w:val="9"/>
            <w:tcBorders>
              <w:top w:val="nil"/>
              <w:left w:val="nil"/>
              <w:bottom w:val="nil"/>
              <w:right w:val="nil"/>
            </w:tcBorders>
            <w:shd w:val="clear" w:color="auto" w:fill="auto"/>
            <w:noWrap/>
            <w:vAlign w:val="bottom"/>
            <w:hideMark/>
          </w:tcPr>
          <w:p w14:paraId="74E5D074"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2.Тапсырмаларды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оқушыларда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қиындықтардың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тізімі</w:t>
            </w:r>
            <w:proofErr w:type="spellEnd"/>
            <w:r w:rsidRPr="003A1560">
              <w:rPr>
                <w:rFonts w:ascii="Calibri" w:eastAsia="Times New Roman" w:hAnsi="Calibri" w:cs="Calibri"/>
                <w:color w:val="000000"/>
                <w:kern w:val="0"/>
                <w:sz w:val="22"/>
                <w:lang w:eastAsia="ru-RU"/>
                <w14:ligatures w14:val="none"/>
              </w:rPr>
              <w:t>:</w:t>
            </w:r>
          </w:p>
        </w:tc>
      </w:tr>
      <w:tr w:rsidR="00602C5F" w:rsidRPr="003A1560" w14:paraId="60703784" w14:textId="77777777" w:rsidTr="000D0CF7">
        <w:trPr>
          <w:trHeight w:val="300"/>
        </w:trPr>
        <w:tc>
          <w:tcPr>
            <w:tcW w:w="11120" w:type="dxa"/>
            <w:gridSpan w:val="9"/>
            <w:tcBorders>
              <w:top w:val="nil"/>
              <w:left w:val="nil"/>
              <w:bottom w:val="nil"/>
              <w:right w:val="nil"/>
            </w:tcBorders>
            <w:shd w:val="clear" w:color="auto" w:fill="auto"/>
            <w:noWrap/>
            <w:vAlign w:val="bottom"/>
            <w:hideMark/>
          </w:tcPr>
          <w:p w14:paraId="18AA82FF"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3. </w:t>
            </w:r>
            <w:proofErr w:type="spellStart"/>
            <w:r w:rsidRPr="003A1560">
              <w:rPr>
                <w:rFonts w:ascii="Calibri" w:eastAsia="Times New Roman" w:hAnsi="Calibri" w:cs="Calibri"/>
                <w:color w:val="000000"/>
                <w:kern w:val="0"/>
                <w:sz w:val="22"/>
                <w:lang w:eastAsia="ru-RU"/>
                <w14:ligatures w14:val="none"/>
              </w:rPr>
              <w:t>Тапсырмаларды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жоғарыда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көрсетілген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себептері</w:t>
            </w:r>
            <w:proofErr w:type="spellEnd"/>
            <w:r w:rsidRPr="003A1560">
              <w:rPr>
                <w:rFonts w:ascii="Calibri" w:eastAsia="Times New Roman" w:hAnsi="Calibri" w:cs="Calibri"/>
                <w:color w:val="000000"/>
                <w:kern w:val="0"/>
                <w:sz w:val="22"/>
                <w:lang w:eastAsia="ru-RU"/>
                <w14:ligatures w14:val="none"/>
              </w:rPr>
              <w:t>:</w:t>
            </w:r>
          </w:p>
        </w:tc>
      </w:tr>
      <w:tr w:rsidR="00602C5F" w:rsidRPr="003A1560" w14:paraId="6C6A7253" w14:textId="77777777" w:rsidTr="000D0CF7">
        <w:trPr>
          <w:trHeight w:val="300"/>
        </w:trPr>
        <w:tc>
          <w:tcPr>
            <w:tcW w:w="11120" w:type="dxa"/>
            <w:gridSpan w:val="9"/>
            <w:tcBorders>
              <w:top w:val="nil"/>
              <w:left w:val="nil"/>
              <w:bottom w:val="nil"/>
              <w:right w:val="nil"/>
            </w:tcBorders>
            <w:shd w:val="clear" w:color="auto" w:fill="auto"/>
            <w:noWrap/>
            <w:vAlign w:val="bottom"/>
            <w:hideMark/>
          </w:tcPr>
          <w:p w14:paraId="4C0EBCB6"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4. ТЖБ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жоспарланған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жұмыс</w:t>
            </w:r>
            <w:proofErr w:type="spellEnd"/>
          </w:p>
        </w:tc>
      </w:tr>
      <w:tr w:rsidR="00602C5F" w:rsidRPr="003A1560" w14:paraId="79435A04" w14:textId="77777777" w:rsidTr="000D0CF7">
        <w:trPr>
          <w:trHeight w:val="300"/>
        </w:trPr>
        <w:tc>
          <w:tcPr>
            <w:tcW w:w="11120" w:type="dxa"/>
            <w:gridSpan w:val="9"/>
            <w:tcBorders>
              <w:top w:val="nil"/>
              <w:left w:val="nil"/>
              <w:bottom w:val="nil"/>
              <w:right w:val="nil"/>
            </w:tcBorders>
            <w:shd w:val="clear" w:color="auto" w:fill="auto"/>
            <w:noWrap/>
            <w:vAlign w:val="bottom"/>
            <w:hideMark/>
          </w:tcPr>
          <w:p w14:paraId="4AB0BCAF" w14:textId="77777777" w:rsidR="00602C5F" w:rsidRPr="003A1560" w:rsidRDefault="00602C5F" w:rsidP="000D0CF7">
            <w:pPr>
              <w:spacing w:after="0"/>
              <w:rPr>
                <w:rFonts w:ascii="Calibri" w:eastAsia="Times New Roman" w:hAnsi="Calibri" w:cs="Calibri"/>
                <w:color w:val="000000"/>
                <w:kern w:val="0"/>
                <w:sz w:val="22"/>
                <w:lang w:eastAsia="ru-RU"/>
                <w14:ligatures w14:val="none"/>
              </w:rPr>
            </w:pPr>
          </w:p>
        </w:tc>
      </w:tr>
    </w:tbl>
    <w:p w14:paraId="70AD0B0E" w14:textId="77777777" w:rsidR="00F12C76" w:rsidRDefault="00F12C76" w:rsidP="006C0B77">
      <w:pPr>
        <w:spacing w:after="0"/>
        <w:ind w:firstLine="709"/>
        <w:jc w:val="both"/>
      </w:pPr>
    </w:p>
    <w:sectPr w:rsidR="00F12C76" w:rsidSect="003A1560">
      <w:pgSz w:w="11906" w:h="16838" w:code="9"/>
      <w:pgMar w:top="426"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A6"/>
    <w:rsid w:val="000529FE"/>
    <w:rsid w:val="00076B97"/>
    <w:rsid w:val="002276BC"/>
    <w:rsid w:val="002A1C22"/>
    <w:rsid w:val="0038235F"/>
    <w:rsid w:val="003A1560"/>
    <w:rsid w:val="003B3E38"/>
    <w:rsid w:val="00401661"/>
    <w:rsid w:val="004D6870"/>
    <w:rsid w:val="00602C5F"/>
    <w:rsid w:val="006C0B77"/>
    <w:rsid w:val="00780DB1"/>
    <w:rsid w:val="0079264E"/>
    <w:rsid w:val="008242FF"/>
    <w:rsid w:val="00870751"/>
    <w:rsid w:val="00871588"/>
    <w:rsid w:val="00876A36"/>
    <w:rsid w:val="008D16A6"/>
    <w:rsid w:val="00922C48"/>
    <w:rsid w:val="009C40C1"/>
    <w:rsid w:val="00A2449C"/>
    <w:rsid w:val="00B60DC9"/>
    <w:rsid w:val="00B915B7"/>
    <w:rsid w:val="00BC4523"/>
    <w:rsid w:val="00C66908"/>
    <w:rsid w:val="00D13894"/>
    <w:rsid w:val="00E220FA"/>
    <w:rsid w:val="00E77D7A"/>
    <w:rsid w:val="00EA59DF"/>
    <w:rsid w:val="00EC5E89"/>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4E6B"/>
  <w15:chartTrackingRefBased/>
  <w15:docId w15:val="{018F47FE-94F7-4132-A822-24D8C633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9094">
      <w:bodyDiv w:val="1"/>
      <w:marLeft w:val="0"/>
      <w:marRight w:val="0"/>
      <w:marTop w:val="0"/>
      <w:marBottom w:val="0"/>
      <w:divBdr>
        <w:top w:val="none" w:sz="0" w:space="0" w:color="auto"/>
        <w:left w:val="none" w:sz="0" w:space="0" w:color="auto"/>
        <w:bottom w:val="none" w:sz="0" w:space="0" w:color="auto"/>
        <w:right w:val="none" w:sz="0" w:space="0" w:color="auto"/>
      </w:divBdr>
    </w:div>
    <w:div w:id="202332130">
      <w:bodyDiv w:val="1"/>
      <w:marLeft w:val="0"/>
      <w:marRight w:val="0"/>
      <w:marTop w:val="0"/>
      <w:marBottom w:val="0"/>
      <w:divBdr>
        <w:top w:val="none" w:sz="0" w:space="0" w:color="auto"/>
        <w:left w:val="none" w:sz="0" w:space="0" w:color="auto"/>
        <w:bottom w:val="none" w:sz="0" w:space="0" w:color="auto"/>
        <w:right w:val="none" w:sz="0" w:space="0" w:color="auto"/>
      </w:divBdr>
    </w:div>
    <w:div w:id="15349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2110</Words>
  <Characters>12027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2024-10-28T05:44:00Z</dcterms:created>
  <dcterms:modified xsi:type="dcterms:W3CDTF">2024-11-18T08:45:00Z</dcterms:modified>
</cp:coreProperties>
</file>