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2ACDB7D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4F29F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«№12 жалпы ОМ» КММ</w:t>
            </w:r>
          </w:p>
        </w:tc>
      </w:tr>
      <w:tr w:rsidR="00E77D7A" w:rsidRPr="00E77D7A" w14:paraId="1E6E189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11219A2" w14:textId="65A8D796"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Қазақ тілі пәнінен  ТЖБ өткізу қорытындылары бойынша талдау</w:t>
            </w:r>
          </w:p>
        </w:tc>
      </w:tr>
      <w:tr w:rsidR="00E77D7A" w:rsidRPr="00E77D7A" w14:paraId="7956E44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B34B2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Сынып: 7 Ә ҚАЗ</w:t>
            </w:r>
          </w:p>
        </w:tc>
      </w:tr>
      <w:tr w:rsidR="00E77D7A" w:rsidRPr="00E77D7A" w14:paraId="6AC1FB9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5800163" w14:textId="19638FDA"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6C138DC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EDCEA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Мұғалім: Базарбаева Салтанат Онгаровна</w:t>
            </w:r>
          </w:p>
        </w:tc>
      </w:tr>
      <w:tr w:rsidR="00E77D7A" w:rsidRPr="00E77D7A" w14:paraId="38262629"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5325CFD" w14:textId="1B92696D"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A1BD89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A92BAF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C4BDB3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2106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БЖБ және ТЖБ нәтижелерінің талдауы</w:t>
            </w:r>
          </w:p>
        </w:tc>
      </w:tr>
      <w:tr w:rsidR="00E77D7A" w:rsidRPr="00E77D7A" w14:paraId="52A761EC"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5B5C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Жиынтық бағалау түрі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C7E1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Оқушы</w:t>
            </w:r>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4BE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Максималды ұпай</w:t>
            </w:r>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24F2365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Жиынтық бағалау ұпайларының пайыздық мәні</w:t>
            </w:r>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1F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A0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Үлгерім %</w:t>
            </w:r>
          </w:p>
        </w:tc>
      </w:tr>
      <w:tr w:rsidR="00E77D7A" w:rsidRPr="00E77D7A" w14:paraId="4C75E15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A647A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BBC12D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92C48B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2EEFA7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төмен</w:t>
            </w:r>
          </w:p>
        </w:tc>
        <w:tc>
          <w:tcPr>
            <w:tcW w:w="1006" w:type="dxa"/>
            <w:tcBorders>
              <w:top w:val="nil"/>
              <w:left w:val="nil"/>
              <w:bottom w:val="single" w:sz="4" w:space="0" w:color="000000"/>
              <w:right w:val="single" w:sz="4" w:space="0" w:color="000000"/>
            </w:tcBorders>
            <w:shd w:val="clear" w:color="auto" w:fill="auto"/>
            <w:noWrap/>
            <w:vAlign w:val="bottom"/>
            <w:hideMark/>
          </w:tcPr>
          <w:p w14:paraId="150A5FB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орташа</w:t>
            </w:r>
          </w:p>
        </w:tc>
        <w:tc>
          <w:tcPr>
            <w:tcW w:w="1139" w:type="dxa"/>
            <w:tcBorders>
              <w:top w:val="nil"/>
              <w:left w:val="nil"/>
              <w:bottom w:val="single" w:sz="4" w:space="0" w:color="000000"/>
              <w:right w:val="single" w:sz="4" w:space="0" w:color="000000"/>
            </w:tcBorders>
            <w:shd w:val="clear" w:color="auto" w:fill="auto"/>
            <w:noWrap/>
            <w:vAlign w:val="bottom"/>
            <w:hideMark/>
          </w:tcPr>
          <w:p w14:paraId="4A0614A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жоғары</w:t>
            </w:r>
          </w:p>
        </w:tc>
        <w:tc>
          <w:tcPr>
            <w:tcW w:w="1101" w:type="dxa"/>
            <w:vMerge/>
            <w:tcBorders>
              <w:top w:val="nil"/>
              <w:left w:val="single" w:sz="4" w:space="0" w:color="000000"/>
              <w:bottom w:val="single" w:sz="4" w:space="0" w:color="000000"/>
              <w:right w:val="single" w:sz="4" w:space="0" w:color="000000"/>
            </w:tcBorders>
            <w:vAlign w:val="center"/>
            <w:hideMark/>
          </w:tcPr>
          <w:p w14:paraId="6653B84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4D0E1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C1405CB"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15251F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206E7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D3B9CD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2FD69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2EC6566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09EE938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09D71A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531E4A4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5B41CE6"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F169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4824A2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356406A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5FDC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Оқушылар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D9C192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87E05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E77D7A" w:rsidRPr="00E77D7A" w14:paraId="54F66A9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9C551C9" w14:textId="02666D8F"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00E77D7A"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1DF68A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52BDD5CF" w14:textId="3A942213" w:rsidR="00E77D7A" w:rsidRPr="008558ED" w:rsidRDefault="008558ED"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57C0409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0579B06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28711BF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64A7D3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42B2807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E77D7A" w:rsidRPr="00E77D7A" w14:paraId="0574712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C64AA4F" w14:textId="049FA591"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E63EB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77FFC34C" w14:textId="7C13021F" w:rsidR="00E77D7A" w:rsidRPr="008558ED" w:rsidRDefault="008558ED"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29F420E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9E7C0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C0A0B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876E56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744B3D1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E77D7A" w:rsidRPr="00E77D7A" w14:paraId="7F496F65"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F26BE10" w14:textId="6B4F28BF" w:rsidR="00E77D7A" w:rsidRPr="002276BC"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2276BC">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C56492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45420343" w14:textId="67240C68" w:rsidR="00E77D7A" w:rsidRPr="008558ED" w:rsidRDefault="008558ED"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083F8E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1F1A9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EF7514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0F5AD6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3C0AA42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2276BC" w:rsidRPr="00E77D7A" w14:paraId="2C34399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7974F0C" w14:textId="7DD503E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62C05FDD" w14:textId="385C333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092A9FB1" w14:textId="3C49DFD6"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w:t>
            </w:r>
            <w:r w:rsidR="008558ED">
              <w:rPr>
                <w:rFonts w:ascii="Calibri" w:eastAsia="Times New Roman" w:hAnsi="Calibri" w:cs="Calibri"/>
                <w:color w:val="000000"/>
                <w:kern w:val="0"/>
                <w:sz w:val="22"/>
                <w:lang w:val="kk-KZ" w:eastAsia="ru-RU"/>
                <w14:ligatures w14:val="none"/>
              </w:rPr>
              <w:t>0</w:t>
            </w:r>
          </w:p>
        </w:tc>
        <w:tc>
          <w:tcPr>
            <w:tcW w:w="850" w:type="dxa"/>
            <w:tcBorders>
              <w:top w:val="nil"/>
              <w:left w:val="nil"/>
              <w:bottom w:val="single" w:sz="4" w:space="0" w:color="000000"/>
              <w:right w:val="single" w:sz="4" w:space="0" w:color="000000"/>
            </w:tcBorders>
            <w:shd w:val="clear" w:color="auto" w:fill="auto"/>
            <w:noWrap/>
            <w:vAlign w:val="bottom"/>
          </w:tcPr>
          <w:p w14:paraId="433D0D30" w14:textId="340ABA3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182FB3A5" w14:textId="361C2D1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90B862C" w14:textId="2BD608A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4A273FE4" w14:textId="3535CCDD" w:rsidR="002276BC" w:rsidRPr="002276BC" w:rsidRDefault="002276BC" w:rsidP="002276B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5ECAFC0C" w14:textId="1CEF7370"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1870B69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F436B1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0D257ADA"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87E4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1B1BD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Қол жеткізілген мақсаттар</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AC9DCB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Қиындық тудырған мақсаттар</w:t>
            </w:r>
          </w:p>
        </w:tc>
      </w:tr>
      <w:tr w:rsidR="00A2449C" w:rsidRPr="00F938CC" w14:paraId="06629EB5"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1E6C845" w14:textId="7B071B06"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89A47C5" w14:textId="77777777" w:rsidR="00A2449C" w:rsidRDefault="00A2449C"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7.1.4.1  - мәтіннің құрылымдылық ерекшеліктеріне назар аудара отырып, </w:t>
            </w:r>
            <w:r w:rsidR="0038235F">
              <w:rPr>
                <w:rFonts w:ascii="Calibri" w:eastAsia="Times New Roman" w:hAnsi="Calibri" w:cs="Calibri"/>
                <w:color w:val="000000"/>
                <w:kern w:val="0"/>
                <w:sz w:val="22"/>
                <w:lang w:val="kk-KZ" w:eastAsia="ru-RU"/>
                <w14:ligatures w14:val="none"/>
              </w:rPr>
              <w:t>жетекші сұрақтар арқылы негізгі ойды анықтау;</w:t>
            </w:r>
          </w:p>
          <w:p w14:paraId="3D9DFF6B" w14:textId="19361694" w:rsidR="0038235F" w:rsidRPr="00A2449C"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15C8B8D" w14:textId="61E348F5"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A2449C" w:rsidRPr="00F938CC" w14:paraId="6911C932"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06F2A3F" w14:textId="7A25D57C"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E682045" w14:textId="77777777" w:rsidR="0038235F" w:rsidRDefault="0038235F"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13B477F9" w14:textId="7BAAE9EE" w:rsidR="00A2449C" w:rsidRPr="0038235F" w:rsidRDefault="0038235F"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D6B5112" w14:textId="3158415E"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A2449C" w:rsidRPr="00F938CC" w14:paraId="71F9FB9F"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A608310" w14:textId="6707628B"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E4A68F7" w14:textId="77777777" w:rsidR="00A2449C"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1390FF57" w14:textId="3CD844F2" w:rsidR="0038235F" w:rsidRPr="0038235F"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CA0701E" w14:textId="42688E87"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A2449C" w:rsidRPr="00F938CC" w14:paraId="348EA63A"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51B5783" w14:textId="215C5F0A"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E24AB12" w14:textId="77777777" w:rsidR="00A2449C"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0593F35C" w14:textId="77777777" w:rsidR="00076B97" w:rsidRDefault="00076B97" w:rsidP="00076B9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14F915C2" w14:textId="7A2C039F" w:rsidR="00076B97" w:rsidRPr="00076B97" w:rsidRDefault="00076B97" w:rsidP="00A2449C">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2C46CCC" w14:textId="0A434D99" w:rsidR="00A2449C" w:rsidRPr="003B3E38"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E77D7A" w:rsidRPr="00F938CC" w14:paraId="3F798F7A"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E3702F7" w14:textId="77777777" w:rsidR="00E77D7A" w:rsidRPr="00E77D7A" w:rsidRDefault="00E77D7A" w:rsidP="00E77D7A">
            <w:pPr>
              <w:spacing w:after="0"/>
              <w:rPr>
                <w:rFonts w:ascii="Calibri" w:eastAsia="Times New Roman" w:hAnsi="Calibri" w:cs="Calibri"/>
                <w:color w:val="000000"/>
                <w:kern w:val="0"/>
                <w:sz w:val="22"/>
                <w:lang w:val="kk-KZ" w:eastAsia="ru-RU"/>
                <w14:ligatures w14:val="none"/>
              </w:rPr>
            </w:pPr>
          </w:p>
        </w:tc>
      </w:tr>
      <w:tr w:rsidR="00E77D7A" w:rsidRPr="00F938CC" w14:paraId="5B6CAC50"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821BAE"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E77D7A" w:rsidRPr="00E77D7A" w14:paraId="035C008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1B6B8D"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DF9EF0A"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Төмен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854455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Орташа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F544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Жоғары (Ж): 85-100%</w:t>
            </w:r>
          </w:p>
        </w:tc>
      </w:tr>
      <w:tr w:rsidR="00E77D7A" w:rsidRPr="00E77D7A" w14:paraId="5A26D9C1"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B8CEF0A" w14:textId="653F6106"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8BB55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Айдос Ғасыр,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75BBE99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НЫШАНКҮЛ, ДАСТАН </w:t>
            </w:r>
            <w:r w:rsidRPr="00E77D7A">
              <w:rPr>
                <w:rFonts w:ascii="Calibri" w:eastAsia="Times New Roman" w:hAnsi="Calibri" w:cs="Calibri"/>
                <w:color w:val="000000"/>
                <w:kern w:val="0"/>
                <w:sz w:val="22"/>
                <w:lang w:eastAsia="ru-RU"/>
                <w14:ligatures w14:val="none"/>
              </w:rPr>
              <w:lastRenderedPageBreak/>
              <w:t>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4FDDD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E77D7A" w:rsidRPr="00E77D7A" w14:paraId="361707D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7C96AF" w14:textId="0E38AF6B"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9AD7BB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F6EC6A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АБУБАКИР ЖАСҰЛАН, АМИРХАН АҚНҰР, Айдос Ғасыр,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C906C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E77D7A" w:rsidRPr="00E77D7A" w14:paraId="418256B8"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C95B33B" w14:textId="4F462290" w:rsidR="00E77D7A" w:rsidRPr="00076B97"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076B97">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609A14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A7CAEC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АБУБАКИР ЖАСҰЛАН, Айдос Ғасыр,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C4AED6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401661" w:rsidRPr="00E77D7A" w14:paraId="021311C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77DFF520" w14:textId="4E998A52"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5CBD152" w14:textId="7B9F3B64"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572A2B00" w14:textId="26B66B15"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АБУБАКИР ЖАСҰЛАН, АМИРХАН АҚНҰР, Айдос Ғасыр,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07C094A4" w14:textId="3F36D2EE"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401661" w:rsidRPr="00E77D7A" w14:paraId="4AA0B98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45A39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DCD85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2FA77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2.Тапсырмаларды орындау кезінде оқушыларда туындаған қиындықтардың тізімі:</w:t>
            </w:r>
          </w:p>
        </w:tc>
      </w:tr>
      <w:tr w:rsidR="00401661" w:rsidRPr="00E77D7A" w14:paraId="1B32A8E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91248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302031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18694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3. Тапсырмаларды орындау кезінде туындаған жоғарыда көрсетілген қиындықтарының себептері:</w:t>
            </w:r>
          </w:p>
        </w:tc>
      </w:tr>
      <w:tr w:rsidR="00401661" w:rsidRPr="00E77D7A" w14:paraId="6EAEBE7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F3C7DB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B3A1C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CD9E2E"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 ТЖБ және ТЖБ нәтижелерін талдау қорытындылары бойынша жоспарланған жұмыс</w:t>
            </w:r>
          </w:p>
        </w:tc>
      </w:tr>
      <w:tr w:rsidR="00401661" w:rsidRPr="00E77D7A" w14:paraId="6D0F53F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F6E145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E4C42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148558" w14:textId="365CFE8D"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6C98E1A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E9B730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43D0C08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16C00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Мұғалім: Базарбаева Салтанат Онгаровна</w:t>
            </w:r>
          </w:p>
        </w:tc>
      </w:tr>
    </w:tbl>
    <w:p w14:paraId="51302E9A" w14:textId="77777777" w:rsidR="00E77D7A" w:rsidRDefault="00E77D7A">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«№12 жалпы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53EBDB59"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Қазақ тілі пәнінен  ТЖБ өткізу қорытындылары бойынша талдау</w:t>
            </w:r>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Сынып: 7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1A4ABCA0"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Мұғалім: Базарбаева Салтанат Онгаровна</w:t>
            </w:r>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4033110E"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БЖБ және ТЖБ нәтижелерінің талдауы</w:t>
            </w:r>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Жиынтық бағалау түрі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Оқушы</w:t>
            </w:r>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Максималды ұпай</w:t>
            </w:r>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Жиынтық бағалау ұпайларының пайыздық мәні</w:t>
            </w:r>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Үлгерім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төмен</w:t>
            </w:r>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орташа</w:t>
            </w:r>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жоғары</w:t>
            </w:r>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Оқушылар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8558ED"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339823CD"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8558ED"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62819821"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8558ED"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056C8346"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8558ED" w:rsidRPr="00E77D7A"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8558ED"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7E3BB13F"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77777777" w:rsidR="008558ED" w:rsidRPr="002276BC" w:rsidRDefault="008558ED" w:rsidP="008558ED">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8558ED" w:rsidRPr="002276BC"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Қол жеткізілген мақсаттар</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Қиындық тудырған мақсаттар</w:t>
            </w:r>
          </w:p>
        </w:tc>
      </w:tr>
      <w:tr w:rsidR="00401661" w:rsidRPr="00F938CC"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E9AC7C7"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5F310AE7" w14:textId="42EF14A7"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68F83224"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401661" w:rsidRPr="00F938CC"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4A8895D"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39C28872" w14:textId="20AA790C"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46F2870B"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401661" w:rsidRPr="00F938CC"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13387FC"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632816F2" w14:textId="10F4CA55"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1A02D50E"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401661" w:rsidRPr="00F938CC"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9B43A12"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1224C964"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4218F767" w14:textId="77777777" w:rsidR="00401661" w:rsidRPr="00401661" w:rsidRDefault="00401661" w:rsidP="00401661">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284EB6C1"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401661" w:rsidRPr="00F938CC"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F938CC"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Төмен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Орташа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Жоғары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ЖАНСАЯ, БОЛАТ БАЛНҰР, </w:t>
            </w:r>
            <w:r w:rsidRPr="00E77D7A">
              <w:rPr>
                <w:rFonts w:ascii="Calibri" w:eastAsia="Times New Roman" w:hAnsi="Calibri" w:cs="Calibri"/>
                <w:color w:val="000000"/>
                <w:kern w:val="0"/>
                <w:sz w:val="22"/>
                <w:lang w:eastAsia="ru-RU"/>
                <w14:ligatures w14:val="none"/>
              </w:rPr>
              <w:lastRenderedPageBreak/>
              <w:t>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2.Тапсырмаларды орындау кезінде оқушыларда туындаған қиындықтардың тізімі:</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3. Тапсырмаларды орындау кезінде туындаған жоғарыда көрсетілген қиындықтарының себептері:</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4. ТЖБ және ТЖБ нәтижелерін талдау қорытындылары бойынша жоспарланған жұмыс</w:t>
            </w:r>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Мұғалім: Базарбаева Салтанат Онгаровна</w:t>
            </w:r>
          </w:p>
        </w:tc>
      </w:tr>
    </w:tbl>
    <w:p w14:paraId="453D638B" w14:textId="77777777" w:rsidR="00E77D7A" w:rsidRDefault="00E77D7A">
      <w:pPr>
        <w:rPr>
          <w:lang w:val="kk-KZ"/>
        </w:rPr>
      </w:pPr>
    </w:p>
    <w:p w14:paraId="0003E1FB" w14:textId="77777777" w:rsidR="00E77D7A" w:rsidRDefault="00E77D7A">
      <w:pPr>
        <w:rPr>
          <w:lang w:val="kk-KZ"/>
        </w:rPr>
      </w:pPr>
    </w:p>
    <w:tbl>
      <w:tblPr>
        <w:tblW w:w="11120" w:type="dxa"/>
        <w:tblInd w:w="-1418" w:type="dxa"/>
        <w:tblLook w:val="04A0" w:firstRow="1" w:lastRow="0" w:firstColumn="1" w:lastColumn="0" w:noHBand="0" w:noVBand="1"/>
      </w:tblPr>
      <w:tblGrid>
        <w:gridCol w:w="1844"/>
        <w:gridCol w:w="1170"/>
        <w:gridCol w:w="2433"/>
        <w:gridCol w:w="850"/>
        <w:gridCol w:w="1006"/>
        <w:gridCol w:w="1139"/>
        <w:gridCol w:w="1101"/>
        <w:gridCol w:w="1562"/>
        <w:gridCol w:w="15"/>
      </w:tblGrid>
      <w:tr w:rsidR="003A1560" w:rsidRPr="003A1560" w14:paraId="204B003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«№12 жалпы ОМ» КММ</w:t>
            </w:r>
          </w:p>
        </w:tc>
      </w:tr>
      <w:tr w:rsidR="003A1560" w:rsidRPr="003A1560" w14:paraId="58D8BE13"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85465F7" w14:textId="286C892E"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Қазақ тілі пәнінен ТЖБ өткізу қорытындылары бойынша талдау</w:t>
            </w:r>
          </w:p>
        </w:tc>
      </w:tr>
      <w:tr w:rsidR="003A1560" w:rsidRPr="003A1560" w14:paraId="4C71660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E00B6C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Сынып: 7 В ҚАЗ</w:t>
            </w:r>
          </w:p>
        </w:tc>
      </w:tr>
      <w:tr w:rsidR="003A1560" w:rsidRPr="003A1560" w14:paraId="035F220B"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5651EE6" w14:textId="66D7722A"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Мұғалім: Базарбаева Салтанат Онгаровна</w:t>
            </w:r>
          </w:p>
        </w:tc>
      </w:tr>
      <w:tr w:rsidR="003A1560" w:rsidRPr="003A1560" w14:paraId="666A66FD"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299EECA" w14:textId="7243A7E5"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3A1560">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БЖБ және ТЖБ нәтижелерінің талдауы</w:t>
            </w:r>
          </w:p>
        </w:tc>
      </w:tr>
      <w:tr w:rsidR="003A1560" w:rsidRPr="003A1560" w14:paraId="32D708C9" w14:textId="77777777" w:rsidTr="003A1560">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Жиынтық бағалау түрі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Оқушы</w:t>
            </w:r>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Максималды ұпай</w:t>
            </w:r>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Жиынтық бағалау ұпайларының пайыздық мәні</w:t>
            </w:r>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Үлгерім %</w:t>
            </w:r>
          </w:p>
        </w:tc>
      </w:tr>
      <w:tr w:rsidR="003A1560" w:rsidRPr="003A1560" w14:paraId="57D56984"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төмен</w:t>
            </w:r>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орташа</w:t>
            </w:r>
          </w:p>
        </w:tc>
        <w:tc>
          <w:tcPr>
            <w:tcW w:w="1139"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жоғары</w:t>
            </w:r>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Оқушылар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8558ED" w:rsidRPr="003A1560" w14:paraId="4375B450"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0665663B" w14:textId="1F6E6225"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39402DED"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8558ED" w:rsidRPr="003A1560" w14:paraId="1192D538"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708792A0" w14:textId="7539854B"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2E6C729C"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8558ED" w:rsidRPr="003A1560" w14:paraId="51782AF9"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73837736" w14:textId="44A5CDF1"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AA7A9D9"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8558ED" w:rsidRPr="003A1560" w14:paraId="32B4B3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77777777" w:rsidR="008558ED" w:rsidRPr="003A1560" w:rsidRDefault="008558ED" w:rsidP="008558ED">
            <w:pPr>
              <w:spacing w:after="0"/>
              <w:jc w:val="center"/>
              <w:rPr>
                <w:rFonts w:ascii="Calibri" w:eastAsia="Times New Roman" w:hAnsi="Calibri" w:cs="Calibri"/>
                <w:color w:val="000000"/>
                <w:kern w:val="0"/>
                <w:sz w:val="22"/>
                <w:lang w:eastAsia="ru-RU"/>
                <w14:ligatures w14:val="none"/>
              </w:rPr>
            </w:pPr>
          </w:p>
        </w:tc>
        <w:tc>
          <w:tcPr>
            <w:tcW w:w="2433" w:type="dxa"/>
            <w:tcBorders>
              <w:top w:val="nil"/>
              <w:left w:val="nil"/>
              <w:bottom w:val="single" w:sz="4" w:space="0" w:color="000000"/>
              <w:right w:val="single" w:sz="4" w:space="0" w:color="000000"/>
            </w:tcBorders>
            <w:shd w:val="clear" w:color="auto" w:fill="auto"/>
            <w:noWrap/>
            <w:vAlign w:val="bottom"/>
          </w:tcPr>
          <w:p w14:paraId="77771320" w14:textId="0469833C"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1664FA87" w14:textId="6EF3EA89"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8558ED" w:rsidRPr="00D13894" w:rsidRDefault="008558ED" w:rsidP="008558ED">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3A1560">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Қол жеткізілген мақсаттар</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Қиындық тудырған мақсаттар</w:t>
            </w:r>
          </w:p>
        </w:tc>
      </w:tr>
      <w:tr w:rsidR="00401661" w:rsidRPr="00F938CC" w14:paraId="719247AF"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F49299F"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0D9401C6" w14:textId="44CE979F"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214C33A" w14:textId="449B86F4"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401661" w:rsidRPr="00F938CC" w14:paraId="64ABF018"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D951077"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699EC329" w14:textId="7AA56631"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B1DE5B" w14:textId="364E5226"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401661" w:rsidRPr="00F938CC" w14:paraId="64ACF271"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5B24874"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6FDD4F96" w14:textId="53928360"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43309F" w14:textId="36C6CFD2"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401661" w:rsidRPr="00F938CC" w14:paraId="76BE8336"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41F6BE2"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447A603E"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3F039C47" w14:textId="77777777" w:rsidR="00401661" w:rsidRPr="00401661" w:rsidRDefault="00401661" w:rsidP="00401661">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88F2657" w14:textId="25CB0BA2"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401661" w:rsidRPr="00F938CC" w14:paraId="2A133BC5"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59DDB91C" w14:textId="77777777" w:rsidR="00401661" w:rsidRPr="003B3E38"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F938CC" w14:paraId="7EEDDAE1" w14:textId="77777777" w:rsidTr="003A1560">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Төмен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Орташа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Жоғары (Ж): 85-100%</w:t>
            </w:r>
          </w:p>
        </w:tc>
      </w:tr>
      <w:tr w:rsidR="00401661" w:rsidRPr="003A1560" w14:paraId="0405DE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w:t>
            </w:r>
            <w:r w:rsidRPr="003A1560">
              <w:rPr>
                <w:rFonts w:ascii="Calibri" w:eastAsia="Times New Roman" w:hAnsi="Calibri" w:cs="Calibri"/>
                <w:color w:val="000000"/>
                <w:kern w:val="0"/>
                <w:sz w:val="22"/>
                <w:lang w:eastAsia="ru-RU"/>
                <w14:ligatures w14:val="none"/>
              </w:rPr>
              <w:lastRenderedPageBreak/>
              <w:t>КӘУСАР, ЛЕСБЕК НАЗЕРКЕ, МҰСА НҰРСАПАР, РЫСБЕК ӘЛИ, САЛМАН НҰРИСЛАМ, СРЛЫБЕК БАҚДӘУЛЕТ, Анарбай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5AB9F2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АЙТБЕК ЖАНАТ, БЕКЗАТҰЛЫ ДАНИЯР, ЕРГЕШ СЫМБАТ, Жолдасбек Әлия, МАНСҰР КАУСӘР, ОРЫНБАЙ АЯЖАН, ТҰРАР НАЗЕРКЕ, ТОЛЕГЕН </w:t>
            </w:r>
            <w:r w:rsidRPr="003A1560">
              <w:rPr>
                <w:rFonts w:ascii="Calibri" w:eastAsia="Times New Roman" w:hAnsi="Calibri" w:cs="Calibri"/>
                <w:color w:val="000000"/>
                <w:kern w:val="0"/>
                <w:sz w:val="22"/>
                <w:lang w:eastAsia="ru-RU"/>
                <w14:ligatures w14:val="none"/>
              </w:rPr>
              <w:lastRenderedPageBreak/>
              <w:t>АРАЙЛЫМ, ЕРГЕШБАЙ ДИАНА, АЙДАР АЯЛА</w:t>
            </w:r>
          </w:p>
        </w:tc>
      </w:tr>
      <w:tr w:rsidR="00401661" w:rsidRPr="003A1560" w14:paraId="1003949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АБИЛХАН БЕКСҰЛТАН, АГАБЕКОВА БАЛНҰР, АЙДАР НҰРАЙ, АСКАР АЛИНҰР, БЕЛЕБАЙ ЖАСҰЛАН, БЕЛЕБАЙ ЖАНЕРКЕ, ДАНИШХАН КӘУСАР, Жолдасбек Әлия, ЛЕСБЕК НАЗЕРКЕ, МҰСА НҰРСАПАР, РЫСБЕК ӘЛИ, САЛМАН НҰРИСЛАМ, СРЛЫБЕК БАҚДӘУЛЕТ, Анарбай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Жолдасбек Әлия</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Анарбай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39DB8E7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ЛЕСБЕК НАЗЕРКЕ, МҰСА НҰРСАПАР, ОРЫНБАЙ АЯЖАН, РЫСБЕК ӘЛИ, САЛМАН НҰРИСЛАМ, СРЛЫБЕК БАҚДӘУЛЕТ, ТҰРАР НАЗЕРКЕ, ТОЛЕГЕН АРАЙЛЫМ, Анарбай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3749095" w14:textId="3023AE7B"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220C35F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D1ECF8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3C26A78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2.Тапсырмаларды орындау кезінде оқушыларда туындаған қиындықтардың тізімі:</w:t>
            </w:r>
          </w:p>
        </w:tc>
      </w:tr>
      <w:tr w:rsidR="00401661" w:rsidRPr="003A1560" w14:paraId="0EFC87F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3. Тапсырмаларды орындау кезінде туындаған жоғарыда көрсетілген қиындықтарының себептері:</w:t>
            </w:r>
          </w:p>
        </w:tc>
      </w:tr>
      <w:tr w:rsidR="00401661" w:rsidRPr="003A1560" w14:paraId="3161355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8AFF54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 ТЖБ және ТЖБ нәтижелерін талдау қорытындылары бойынша жоспарланған жұмыс</w:t>
            </w:r>
          </w:p>
        </w:tc>
      </w:tr>
      <w:tr w:rsidR="00401661" w:rsidRPr="003A1560" w14:paraId="53B2A91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66960BB3" w14:textId="77777777" w:rsidR="00401661" w:rsidRDefault="00401661" w:rsidP="00401661">
            <w:pPr>
              <w:spacing w:after="0"/>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Мұғалім: Базарбаева Салтанат Онгаровна</w:t>
            </w:r>
          </w:p>
          <w:p w14:paraId="080E177A" w14:textId="77777777" w:rsidR="00F938CC" w:rsidRPr="00F938CC" w:rsidRDefault="00F938CC" w:rsidP="00401661">
            <w:pPr>
              <w:spacing w:after="0"/>
              <w:rPr>
                <w:rFonts w:ascii="Calibri" w:eastAsia="Times New Roman" w:hAnsi="Calibri" w:cs="Calibri"/>
                <w:color w:val="000000"/>
                <w:kern w:val="0"/>
                <w:sz w:val="22"/>
                <w:lang w:val="kk-KZ" w:eastAsia="ru-RU"/>
                <w14:ligatures w14:val="none"/>
              </w:rPr>
            </w:pPr>
          </w:p>
        </w:tc>
      </w:tr>
    </w:tbl>
    <w:p w14:paraId="70AD0B0E" w14:textId="77777777" w:rsidR="00F12C76" w:rsidRDefault="00F12C76" w:rsidP="006C0B77">
      <w:pPr>
        <w:spacing w:after="0"/>
        <w:ind w:firstLine="709"/>
        <w:jc w:val="both"/>
        <w:rPr>
          <w:lang w:val="kk-KZ"/>
        </w:rPr>
      </w:pPr>
    </w:p>
    <w:tbl>
      <w:tblPr>
        <w:tblW w:w="11120" w:type="dxa"/>
        <w:tblInd w:w="-1418" w:type="dxa"/>
        <w:tblLook w:val="04A0" w:firstRow="1" w:lastRow="0" w:firstColumn="1" w:lastColumn="0" w:noHBand="0" w:noVBand="1"/>
      </w:tblPr>
      <w:tblGrid>
        <w:gridCol w:w="1844"/>
        <w:gridCol w:w="1170"/>
        <w:gridCol w:w="2433"/>
        <w:gridCol w:w="850"/>
        <w:gridCol w:w="1006"/>
        <w:gridCol w:w="1139"/>
        <w:gridCol w:w="1101"/>
        <w:gridCol w:w="1562"/>
        <w:gridCol w:w="15"/>
      </w:tblGrid>
      <w:tr w:rsidR="00F938CC" w:rsidRPr="003A1560" w14:paraId="748BFA53"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466A3BFC"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«№12 жалпы ОМ» КММ</w:t>
            </w:r>
          </w:p>
        </w:tc>
      </w:tr>
      <w:tr w:rsidR="00F938CC" w:rsidRPr="003A1560" w14:paraId="1982AE08"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390F42CE"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Қазақ тілі пәнінен ТЖБ өткізу қорытындылары бойынша талдау</w:t>
            </w:r>
          </w:p>
        </w:tc>
      </w:tr>
      <w:tr w:rsidR="00F938CC" w:rsidRPr="003A1560" w14:paraId="5661EA7C"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455B308A" w14:textId="596D01C0"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Сынып: </w:t>
            </w:r>
            <w:r>
              <w:rPr>
                <w:rFonts w:ascii="Calibri" w:eastAsia="Times New Roman" w:hAnsi="Calibri" w:cs="Calibri"/>
                <w:color w:val="000000"/>
                <w:kern w:val="0"/>
                <w:sz w:val="22"/>
                <w:lang w:val="kk-KZ" w:eastAsia="ru-RU"/>
                <w14:ligatures w14:val="none"/>
              </w:rPr>
              <w:t>7</w:t>
            </w:r>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А</w:t>
            </w:r>
            <w:r w:rsidRPr="003A1560">
              <w:rPr>
                <w:rFonts w:ascii="Calibri" w:eastAsia="Times New Roman" w:hAnsi="Calibri" w:cs="Calibri"/>
                <w:color w:val="000000"/>
                <w:kern w:val="0"/>
                <w:sz w:val="22"/>
                <w:lang w:eastAsia="ru-RU"/>
                <w14:ligatures w14:val="none"/>
              </w:rPr>
              <w:t xml:space="preserve"> ҚАЗ</w:t>
            </w:r>
          </w:p>
        </w:tc>
      </w:tr>
      <w:tr w:rsidR="00F938CC" w:rsidRPr="003A1560" w14:paraId="5317A00F"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056D7469"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r>
      <w:tr w:rsidR="00F938CC" w:rsidRPr="003A1560" w14:paraId="3B9D8190"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4C6436F7" w14:textId="6C165EAD" w:rsidR="00F938CC" w:rsidRPr="00F938CC" w:rsidRDefault="00F938CC" w:rsidP="00F47D93">
            <w:pPr>
              <w:spacing w:after="0"/>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Мұғалім: Б</w:t>
            </w:r>
            <w:r>
              <w:rPr>
                <w:rFonts w:ascii="Calibri" w:eastAsia="Times New Roman" w:hAnsi="Calibri" w:cs="Calibri"/>
                <w:color w:val="000000"/>
                <w:kern w:val="0"/>
                <w:sz w:val="22"/>
                <w:lang w:val="kk-KZ" w:eastAsia="ru-RU"/>
                <w14:ligatures w14:val="none"/>
              </w:rPr>
              <w:t>урибекова Клара</w:t>
            </w:r>
          </w:p>
        </w:tc>
      </w:tr>
      <w:tr w:rsidR="00F938CC" w:rsidRPr="003A1560" w14:paraId="6AA473C2"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2480575E"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r>
      <w:tr w:rsidR="00F938CC" w:rsidRPr="003A1560" w14:paraId="26213C6A"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41F9C5AC"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r>
      <w:tr w:rsidR="00F938CC" w:rsidRPr="003A1560" w14:paraId="73F0C5DB" w14:textId="77777777" w:rsidTr="00F47D93">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177BAF"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БЖБ және ТЖБ нәтижелерінің талдауы</w:t>
            </w:r>
          </w:p>
        </w:tc>
      </w:tr>
      <w:tr w:rsidR="00F938CC" w:rsidRPr="003A1560" w14:paraId="37AD93B7" w14:textId="77777777" w:rsidTr="00F47D93">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E3683A"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Жиынтық бағалау түрі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227B13"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Оқушы</w:t>
            </w:r>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D84112"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Максималды ұпай</w:t>
            </w:r>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49454015"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Жиынтық бағалау ұпайларының пайыздық мәні</w:t>
            </w:r>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B838E1"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66ABBA6"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Үлгерім %</w:t>
            </w:r>
          </w:p>
        </w:tc>
      </w:tr>
      <w:tr w:rsidR="00F938CC" w:rsidRPr="003A1560" w14:paraId="26ACE51F" w14:textId="77777777" w:rsidTr="00F47D93">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1908B291"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DB72B68"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709209A"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4349C79"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төмен</w:t>
            </w:r>
          </w:p>
        </w:tc>
        <w:tc>
          <w:tcPr>
            <w:tcW w:w="1006" w:type="dxa"/>
            <w:tcBorders>
              <w:top w:val="nil"/>
              <w:left w:val="nil"/>
              <w:bottom w:val="single" w:sz="4" w:space="0" w:color="000000"/>
              <w:right w:val="single" w:sz="4" w:space="0" w:color="000000"/>
            </w:tcBorders>
            <w:shd w:val="clear" w:color="auto" w:fill="auto"/>
            <w:noWrap/>
            <w:vAlign w:val="bottom"/>
            <w:hideMark/>
          </w:tcPr>
          <w:p w14:paraId="6163906B"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орташа</w:t>
            </w:r>
          </w:p>
        </w:tc>
        <w:tc>
          <w:tcPr>
            <w:tcW w:w="1139" w:type="dxa"/>
            <w:tcBorders>
              <w:top w:val="nil"/>
              <w:left w:val="nil"/>
              <w:bottom w:val="single" w:sz="4" w:space="0" w:color="000000"/>
              <w:right w:val="single" w:sz="4" w:space="0" w:color="000000"/>
            </w:tcBorders>
            <w:shd w:val="clear" w:color="auto" w:fill="auto"/>
            <w:noWrap/>
            <w:vAlign w:val="bottom"/>
            <w:hideMark/>
          </w:tcPr>
          <w:p w14:paraId="43A83722"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жоғары</w:t>
            </w:r>
          </w:p>
        </w:tc>
        <w:tc>
          <w:tcPr>
            <w:tcW w:w="1101" w:type="dxa"/>
            <w:vMerge/>
            <w:tcBorders>
              <w:top w:val="nil"/>
              <w:left w:val="single" w:sz="4" w:space="0" w:color="000000"/>
              <w:bottom w:val="single" w:sz="4" w:space="0" w:color="000000"/>
              <w:right w:val="single" w:sz="4" w:space="0" w:color="000000"/>
            </w:tcBorders>
            <w:vAlign w:val="center"/>
            <w:hideMark/>
          </w:tcPr>
          <w:p w14:paraId="2757DA29"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0592352"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r>
      <w:tr w:rsidR="00F938CC" w:rsidRPr="003A1560" w14:paraId="1D9065A6" w14:textId="77777777" w:rsidTr="00F47D93">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51DE9221"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6298DAD9"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D108F06"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1F4BAB01"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4EC0654"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5DBB8A7F"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7EBD1D00"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80E744C"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p>
        </w:tc>
      </w:tr>
      <w:tr w:rsidR="00F938CC" w:rsidRPr="003A1560" w14:paraId="64CE3C46"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47984335"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757210B"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249B8634"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D783F3F"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Оқушылар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91F433C"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F630547"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F938CC" w:rsidRPr="003A1560" w14:paraId="7238F364"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56EB2E35"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17588CDC" w14:textId="48F81627" w:rsidR="00F938CC" w:rsidRPr="00F938CC" w:rsidRDefault="00F938CC" w:rsidP="00F47D9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1</w:t>
            </w:r>
          </w:p>
        </w:tc>
        <w:tc>
          <w:tcPr>
            <w:tcW w:w="2433" w:type="dxa"/>
            <w:tcBorders>
              <w:top w:val="nil"/>
              <w:left w:val="nil"/>
              <w:bottom w:val="single" w:sz="4" w:space="0" w:color="000000"/>
              <w:right w:val="single" w:sz="4" w:space="0" w:color="000000"/>
            </w:tcBorders>
            <w:shd w:val="clear" w:color="auto" w:fill="auto"/>
            <w:noWrap/>
            <w:vAlign w:val="bottom"/>
            <w:hideMark/>
          </w:tcPr>
          <w:p w14:paraId="3B209316"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BB7918D"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7C57B0E6"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4B2A704C"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3623007B"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77D64599"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F938CC" w:rsidRPr="003A1560" w14:paraId="352916A6"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DDE4A6D"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3D9FE42" w14:textId="14E6476B" w:rsidR="00F938CC" w:rsidRPr="00F938CC" w:rsidRDefault="00F938CC" w:rsidP="00F47D9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1</w:t>
            </w:r>
          </w:p>
        </w:tc>
        <w:tc>
          <w:tcPr>
            <w:tcW w:w="2433" w:type="dxa"/>
            <w:tcBorders>
              <w:top w:val="nil"/>
              <w:left w:val="nil"/>
              <w:bottom w:val="single" w:sz="4" w:space="0" w:color="000000"/>
              <w:right w:val="single" w:sz="4" w:space="0" w:color="000000"/>
            </w:tcBorders>
            <w:shd w:val="clear" w:color="auto" w:fill="auto"/>
            <w:noWrap/>
            <w:vAlign w:val="bottom"/>
            <w:hideMark/>
          </w:tcPr>
          <w:p w14:paraId="7CFBE877"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671209CD"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A0EDEF4"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678C1C8A"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052FDB8A"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1805E4D9"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F938CC" w:rsidRPr="003A1560" w14:paraId="309978DC"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456B287"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D0B9ED1" w14:textId="1DBF2697" w:rsidR="00F938CC" w:rsidRPr="00F938CC" w:rsidRDefault="00F938CC" w:rsidP="00F47D9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Pr>
                <w:rFonts w:ascii="Calibri" w:eastAsia="Times New Roman" w:hAnsi="Calibri" w:cs="Calibri"/>
                <w:color w:val="000000"/>
                <w:kern w:val="0"/>
                <w:sz w:val="22"/>
                <w:lang w:val="kk-KZ" w:eastAsia="ru-RU"/>
                <w14:ligatures w14:val="none"/>
              </w:rPr>
              <w:t>1</w:t>
            </w:r>
          </w:p>
        </w:tc>
        <w:tc>
          <w:tcPr>
            <w:tcW w:w="2433" w:type="dxa"/>
            <w:tcBorders>
              <w:top w:val="nil"/>
              <w:left w:val="nil"/>
              <w:bottom w:val="single" w:sz="4" w:space="0" w:color="000000"/>
              <w:right w:val="single" w:sz="4" w:space="0" w:color="000000"/>
            </w:tcBorders>
            <w:shd w:val="clear" w:color="auto" w:fill="auto"/>
            <w:noWrap/>
            <w:vAlign w:val="bottom"/>
            <w:hideMark/>
          </w:tcPr>
          <w:p w14:paraId="11D86D21"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36DF3D1E"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2D386F3B"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69100146"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260DC847"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79C90A34"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F938CC" w:rsidRPr="00D13894" w14:paraId="59A34008"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ABE4F17"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1ECDD8D" w14:textId="0D6C7BCF" w:rsidR="00F938CC" w:rsidRPr="00F938CC"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21</w:t>
            </w:r>
          </w:p>
        </w:tc>
        <w:tc>
          <w:tcPr>
            <w:tcW w:w="2433" w:type="dxa"/>
            <w:tcBorders>
              <w:top w:val="nil"/>
              <w:left w:val="nil"/>
              <w:bottom w:val="single" w:sz="4" w:space="0" w:color="000000"/>
              <w:right w:val="single" w:sz="4" w:space="0" w:color="000000"/>
            </w:tcBorders>
            <w:shd w:val="clear" w:color="auto" w:fill="auto"/>
            <w:noWrap/>
            <w:vAlign w:val="bottom"/>
          </w:tcPr>
          <w:p w14:paraId="36FC4CE7"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081F1C3A"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2C8A9C89"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5CA407D6"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1BCD954E"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38E58EC7" w14:textId="77777777" w:rsidR="00F938CC" w:rsidRPr="00D13894" w:rsidRDefault="00F938CC" w:rsidP="00F47D9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F938CC" w:rsidRPr="003A1560" w14:paraId="3080FEA2"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66DC67A4"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p>
        </w:tc>
      </w:tr>
      <w:tr w:rsidR="00F938CC" w:rsidRPr="003A1560" w14:paraId="0FE5193F" w14:textId="77777777" w:rsidTr="00F47D93">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55096" w14:textId="77777777" w:rsidR="00F938CC" w:rsidRPr="003A1560" w:rsidRDefault="00F938CC" w:rsidP="00F47D9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9E16C20"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Қол жеткізілген мақсаттар</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7FDD519"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Қиындық тудырған мақсаттар</w:t>
            </w:r>
          </w:p>
        </w:tc>
      </w:tr>
      <w:tr w:rsidR="00F938CC" w:rsidRPr="00EC5E89" w14:paraId="3D47A333"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3062E59"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F2CE977" w14:textId="77777777" w:rsidR="00F938CC"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790571F6" w14:textId="77777777" w:rsidR="00F938CC" w:rsidRPr="00EC5E89"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0F1F4C2" w14:textId="77777777" w:rsidR="00F938CC" w:rsidRPr="00EC5E89"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F938CC" w:rsidRPr="003B3E38" w14:paraId="157717A4"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04CA483"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74FE5EC" w14:textId="77777777" w:rsidR="00F938CC"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6F344847" w14:textId="77777777" w:rsidR="00F938CC" w:rsidRPr="00EC5E89"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43C5C72E" w14:textId="77777777" w:rsidR="00F938CC" w:rsidRPr="003B3E38"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F938CC" w:rsidRPr="003B3E38" w14:paraId="1D827AF4"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4D29F96"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F40E906" w14:textId="77777777" w:rsidR="00F938CC"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2838797A" w14:textId="77777777" w:rsidR="00F938CC" w:rsidRPr="00EC5E89"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998FF2F" w14:textId="77777777" w:rsidR="00F938CC" w:rsidRPr="003B3E38"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F938CC" w:rsidRPr="003B3E38" w14:paraId="038C9361" w14:textId="77777777" w:rsidTr="00F47D9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1B3A40E" w14:textId="77777777" w:rsidR="00F938CC" w:rsidRPr="003A1560" w:rsidRDefault="00F938CC" w:rsidP="00F47D9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3A97684" w14:textId="77777777" w:rsidR="00F938CC"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27348018" w14:textId="77777777" w:rsidR="00F938CC"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2422DFE7" w14:textId="77777777" w:rsidR="00F938CC" w:rsidRPr="00401661" w:rsidRDefault="00F938CC" w:rsidP="00F47D93">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8F469D2" w14:textId="77777777" w:rsidR="00F938CC" w:rsidRPr="003B3E38" w:rsidRDefault="00F938CC" w:rsidP="00F47D9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F938CC" w:rsidRPr="00F938CC" w14:paraId="1A86BC0F"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718871E8" w14:textId="77777777" w:rsidR="00F938CC" w:rsidRPr="00F938CC" w:rsidRDefault="00F938CC" w:rsidP="00F47D93">
            <w:pPr>
              <w:spacing w:after="0"/>
              <w:rPr>
                <w:rFonts w:ascii="Calibri" w:eastAsia="Times New Roman" w:hAnsi="Calibri" w:cs="Calibri"/>
                <w:color w:val="000000"/>
                <w:kern w:val="0"/>
                <w:sz w:val="22"/>
                <w:lang w:val="kk-KZ" w:eastAsia="ru-RU"/>
                <w14:ligatures w14:val="none"/>
              </w:rPr>
            </w:pPr>
            <w:r w:rsidRPr="00F938CC">
              <w:rPr>
                <w:rFonts w:ascii="Calibri" w:eastAsia="Times New Roman" w:hAnsi="Calibri" w:cs="Calibri"/>
                <w:color w:val="000000"/>
                <w:kern w:val="0"/>
                <w:sz w:val="22"/>
                <w:lang w:val="kk-KZ" w:eastAsia="ru-RU"/>
                <w14:ligatures w14:val="none"/>
              </w:rPr>
              <w:t>2.Тапсырмаларды орындау кезінде оқушыларда туындаған қиындықтардың тізімі:</w:t>
            </w:r>
          </w:p>
        </w:tc>
      </w:tr>
      <w:tr w:rsidR="00F938CC" w:rsidRPr="00F938CC" w14:paraId="37342660"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3DE938C8" w14:textId="77777777" w:rsidR="00F938CC" w:rsidRPr="00F938CC" w:rsidRDefault="00F938CC" w:rsidP="00F47D93">
            <w:pPr>
              <w:spacing w:after="0"/>
              <w:rPr>
                <w:rFonts w:ascii="Calibri" w:eastAsia="Times New Roman" w:hAnsi="Calibri" w:cs="Calibri"/>
                <w:color w:val="000000"/>
                <w:kern w:val="0"/>
                <w:sz w:val="22"/>
                <w:lang w:val="kk-KZ" w:eastAsia="ru-RU"/>
                <w14:ligatures w14:val="none"/>
              </w:rPr>
            </w:pPr>
            <w:r w:rsidRPr="00F938CC">
              <w:rPr>
                <w:rFonts w:ascii="Calibri" w:eastAsia="Times New Roman" w:hAnsi="Calibri" w:cs="Calibri"/>
                <w:color w:val="000000"/>
                <w:kern w:val="0"/>
                <w:sz w:val="22"/>
                <w:lang w:val="kk-KZ" w:eastAsia="ru-RU"/>
                <w14:ligatures w14:val="none"/>
              </w:rPr>
              <w:t>3. Тапсырмаларды орындау кезінде туындаған жоғарыда көрсетілген қиындықтарының себептері:</w:t>
            </w:r>
          </w:p>
        </w:tc>
      </w:tr>
      <w:tr w:rsidR="00F938CC" w:rsidRPr="00F938CC" w14:paraId="2FC9ED9A"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66B102EB" w14:textId="77777777" w:rsidR="00F938CC" w:rsidRPr="00F938CC" w:rsidRDefault="00F938CC" w:rsidP="00F47D93">
            <w:pPr>
              <w:spacing w:after="0"/>
              <w:rPr>
                <w:rFonts w:ascii="Calibri" w:eastAsia="Times New Roman" w:hAnsi="Calibri" w:cs="Calibri"/>
                <w:color w:val="000000"/>
                <w:kern w:val="0"/>
                <w:sz w:val="22"/>
                <w:lang w:val="kk-KZ" w:eastAsia="ru-RU"/>
                <w14:ligatures w14:val="none"/>
              </w:rPr>
            </w:pPr>
            <w:r w:rsidRPr="00F938CC">
              <w:rPr>
                <w:rFonts w:ascii="Calibri" w:eastAsia="Times New Roman" w:hAnsi="Calibri" w:cs="Calibri"/>
                <w:color w:val="000000"/>
                <w:kern w:val="0"/>
                <w:sz w:val="22"/>
                <w:lang w:val="kk-KZ" w:eastAsia="ru-RU"/>
                <w14:ligatures w14:val="none"/>
              </w:rPr>
              <w:t>4. ТЖБ және ТЖБ нәтижелерін талдау қорытындылары бойынша жоспарланған жұмыс</w:t>
            </w:r>
          </w:p>
        </w:tc>
      </w:tr>
      <w:tr w:rsidR="00F938CC" w:rsidRPr="00F938CC" w14:paraId="39D5D416" w14:textId="77777777" w:rsidTr="00F47D93">
        <w:trPr>
          <w:trHeight w:val="300"/>
        </w:trPr>
        <w:tc>
          <w:tcPr>
            <w:tcW w:w="11120" w:type="dxa"/>
            <w:gridSpan w:val="9"/>
            <w:tcBorders>
              <w:top w:val="nil"/>
              <w:left w:val="nil"/>
              <w:bottom w:val="nil"/>
              <w:right w:val="nil"/>
            </w:tcBorders>
            <w:shd w:val="clear" w:color="auto" w:fill="auto"/>
            <w:noWrap/>
            <w:vAlign w:val="bottom"/>
            <w:hideMark/>
          </w:tcPr>
          <w:p w14:paraId="70AD0CED" w14:textId="77777777" w:rsidR="00F938CC" w:rsidRPr="00F938CC" w:rsidRDefault="00F938CC" w:rsidP="00F47D93">
            <w:pPr>
              <w:spacing w:after="0"/>
              <w:rPr>
                <w:rFonts w:ascii="Calibri" w:eastAsia="Times New Roman" w:hAnsi="Calibri" w:cs="Calibri"/>
                <w:color w:val="000000"/>
                <w:kern w:val="0"/>
                <w:sz w:val="22"/>
                <w:lang w:val="kk-KZ" w:eastAsia="ru-RU"/>
                <w14:ligatures w14:val="none"/>
              </w:rPr>
            </w:pPr>
          </w:p>
        </w:tc>
      </w:tr>
    </w:tbl>
    <w:p w14:paraId="3DFDA330" w14:textId="77777777" w:rsidR="00F938CC" w:rsidRPr="00F938CC" w:rsidRDefault="00F938CC" w:rsidP="006C0B77">
      <w:pPr>
        <w:spacing w:after="0"/>
        <w:ind w:firstLine="709"/>
        <w:jc w:val="both"/>
        <w:rPr>
          <w:lang w:val="kk-KZ"/>
        </w:rPr>
      </w:pPr>
    </w:p>
    <w:sectPr w:rsidR="00F938CC" w:rsidRPr="00F938CC"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76B97"/>
    <w:rsid w:val="002276BC"/>
    <w:rsid w:val="002A1C22"/>
    <w:rsid w:val="0038235F"/>
    <w:rsid w:val="003A1560"/>
    <w:rsid w:val="003B3E38"/>
    <w:rsid w:val="00401661"/>
    <w:rsid w:val="006C0B77"/>
    <w:rsid w:val="00780DB1"/>
    <w:rsid w:val="008242FF"/>
    <w:rsid w:val="008558ED"/>
    <w:rsid w:val="00870751"/>
    <w:rsid w:val="00871588"/>
    <w:rsid w:val="008D16A6"/>
    <w:rsid w:val="00922C48"/>
    <w:rsid w:val="009C40C1"/>
    <w:rsid w:val="00A2449C"/>
    <w:rsid w:val="00B645DD"/>
    <w:rsid w:val="00B915B7"/>
    <w:rsid w:val="00BC4523"/>
    <w:rsid w:val="00C45661"/>
    <w:rsid w:val="00C66908"/>
    <w:rsid w:val="00D13894"/>
    <w:rsid w:val="00E220FA"/>
    <w:rsid w:val="00E77D7A"/>
    <w:rsid w:val="00EA59DF"/>
    <w:rsid w:val="00EC5E89"/>
    <w:rsid w:val="00EE4070"/>
    <w:rsid w:val="00F12C76"/>
    <w:rsid w:val="00F9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2100</Words>
  <Characters>11975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2024-10-28T05:44:00Z</dcterms:created>
  <dcterms:modified xsi:type="dcterms:W3CDTF">2024-11-18T08:53:00Z</dcterms:modified>
</cp:coreProperties>
</file>