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58" w:rsidRPr="00284318" w:rsidRDefault="00643A58" w:rsidP="00643A58">
      <w:pPr>
        <w:jc w:val="center"/>
        <w:rPr>
          <w:b/>
          <w:color w:val="000000"/>
          <w:lang w:eastAsia="ru-RU"/>
        </w:rPr>
      </w:pPr>
      <w:r w:rsidRPr="00284318">
        <w:rPr>
          <w:b/>
          <w:color w:val="000000"/>
        </w:rPr>
        <w:t xml:space="preserve">№12 жалпы орта  мектебі </w:t>
      </w:r>
    </w:p>
    <w:p w:rsidR="00643A58" w:rsidRPr="00284318" w:rsidRDefault="00643A58" w:rsidP="00643A58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284318">
        <w:rPr>
          <w:color w:val="1E1E1E"/>
          <w:lang w:eastAsia="ru-RU"/>
        </w:rPr>
        <w:br/>
      </w:r>
      <w:r w:rsidRPr="00284318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643A58" w:rsidRPr="00284318" w:rsidRDefault="00643A58" w:rsidP="00643A58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284318">
        <w:t xml:space="preserve">      Пәні: </w:t>
      </w:r>
      <w:r w:rsidR="00EF663A">
        <w:t>Ағылшын тілі пәні</w:t>
      </w:r>
    </w:p>
    <w:p w:rsidR="00643A58" w:rsidRPr="00284318" w:rsidRDefault="00643A58" w:rsidP="00643A58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  Сынып: </w:t>
      </w:r>
      <w:r w:rsidRPr="00284318">
        <w:t>8 «а»</w:t>
      </w:r>
      <w:r w:rsidRPr="00284318">
        <w:rPr>
          <w:color w:val="000000"/>
          <w:spacing w:val="2"/>
          <w:lang w:eastAsia="ru-RU"/>
        </w:rPr>
        <w:br/>
        <w:t>      Оқу жылы: 2022-2023жыл</w:t>
      </w:r>
    </w:p>
    <w:p w:rsidR="00643A58" w:rsidRPr="00284318" w:rsidRDefault="00643A58" w:rsidP="00643A58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      Мұғалім:  </w:t>
      </w:r>
      <w:r w:rsidR="004F3A2F">
        <w:rPr>
          <w:color w:val="000000"/>
          <w:spacing w:val="2"/>
          <w:lang w:eastAsia="ru-RU"/>
        </w:rPr>
        <w:t>Мурзабаева Г</w:t>
      </w:r>
      <w:r w:rsidR="00736565">
        <w:rPr>
          <w:color w:val="000000"/>
          <w:spacing w:val="2"/>
          <w:lang w:eastAsia="ru-RU"/>
        </w:rPr>
        <w:t>ульшат</w:t>
      </w:r>
      <w:r w:rsidRPr="00284318">
        <w:rPr>
          <w:color w:val="000000"/>
          <w:spacing w:val="2"/>
          <w:lang w:eastAsia="ru-RU"/>
        </w:rPr>
        <w:br/>
        <w:t xml:space="preserve">      Мақсаты: </w:t>
      </w:r>
      <w:r w:rsidRPr="00284318">
        <w:rPr>
          <w:b/>
          <w:color w:val="000000"/>
          <w:spacing w:val="2"/>
          <w:lang w:eastAsia="ru-RU"/>
        </w:rPr>
        <w:t>ТЖБ нәтижелерін талдау</w:t>
      </w:r>
    </w:p>
    <w:p w:rsidR="00643A58" w:rsidRPr="00284318" w:rsidRDefault="00643A58" w:rsidP="00643A58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643A58" w:rsidRPr="00284318" w:rsidRDefault="00643A58" w:rsidP="00643A58">
      <w:pPr>
        <w:pStyle w:val="a3"/>
        <w:spacing w:before="45" w:after="21"/>
        <w:rPr>
          <w:sz w:val="22"/>
          <w:szCs w:val="22"/>
        </w:rPr>
      </w:pPr>
    </w:p>
    <w:tbl>
      <w:tblPr>
        <w:tblW w:w="10768" w:type="dxa"/>
        <w:tblInd w:w="-743" w:type="dxa"/>
        <w:tblLook w:val="04A0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643A58" w:rsidRPr="00284318" w:rsidTr="00736565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нәтижелерінің талдауы</w:t>
            </w:r>
          </w:p>
        </w:tc>
      </w:tr>
      <w:tr w:rsidR="00643A58" w:rsidRPr="00284318" w:rsidTr="00736565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Үлгерім %</w:t>
            </w:r>
          </w:p>
        </w:tc>
      </w:tr>
      <w:tr w:rsidR="00643A58" w:rsidRPr="00284318" w:rsidTr="00736565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</w:tr>
      <w:tr w:rsidR="00643A58" w:rsidRPr="00284318" w:rsidTr="00736565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</w:tr>
      <w:tr w:rsidR="00643A58" w:rsidRPr="00284318" w:rsidTr="0073656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</w:tr>
      <w:tr w:rsidR="00643A58" w:rsidRPr="00284318" w:rsidTr="0073656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</w:t>
            </w:r>
            <w:r w:rsidR="00736565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3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  <w:lang w:val="en-US"/>
              </w:rPr>
            </w:pPr>
            <w:r w:rsidRPr="00284318">
              <w:rPr>
                <w:color w:val="000000"/>
              </w:rPr>
              <w:t>43,7</w:t>
            </w:r>
            <w:r w:rsidR="00643A5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736565" w:rsidRPr="00284318" w:rsidTr="0073656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6565" w:rsidRPr="00284318" w:rsidRDefault="00736565" w:rsidP="004141DF">
            <w:pPr>
              <w:jc w:val="center"/>
            </w:pPr>
            <w:r w:rsidRPr="00284318"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6565" w:rsidRDefault="00736565" w:rsidP="00736565">
            <w:pPr>
              <w:jc w:val="center"/>
            </w:pPr>
            <w:r w:rsidRPr="00365531"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  <w:lang w:val="en-US"/>
              </w:rPr>
            </w:pPr>
            <w:r w:rsidRPr="00284318">
              <w:rPr>
                <w:color w:val="000000"/>
              </w:rPr>
              <w:t>50</w:t>
            </w:r>
            <w:r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736565" w:rsidRPr="00284318" w:rsidTr="0073656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6565" w:rsidRPr="00284318" w:rsidRDefault="00736565" w:rsidP="004141DF">
            <w:pPr>
              <w:jc w:val="center"/>
            </w:pPr>
            <w:r w:rsidRPr="00284318"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6565" w:rsidRDefault="00736565" w:rsidP="00736565">
            <w:pPr>
              <w:jc w:val="center"/>
            </w:pPr>
            <w:r w:rsidRPr="00365531"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  <w:lang w:val="en-US"/>
              </w:rPr>
            </w:pPr>
            <w:r w:rsidRPr="00284318">
              <w:rPr>
                <w:color w:val="000000"/>
              </w:rPr>
              <w:t>58,8</w:t>
            </w:r>
            <w:r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736565" w:rsidRPr="00284318" w:rsidTr="0073656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6565" w:rsidRPr="00284318" w:rsidRDefault="00736565" w:rsidP="004141DF">
            <w:pPr>
              <w:jc w:val="center"/>
            </w:pPr>
            <w:r w:rsidRPr="00284318"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6565" w:rsidRDefault="00736565" w:rsidP="00736565">
            <w:pPr>
              <w:jc w:val="center"/>
            </w:pPr>
            <w:r w:rsidRPr="00365531"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  <w:lang w:val="en-US"/>
              </w:rPr>
            </w:pPr>
            <w:r w:rsidRPr="00284318">
              <w:rPr>
                <w:color w:val="000000"/>
              </w:rPr>
              <w:t>52,9</w:t>
            </w:r>
            <w:r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565" w:rsidRPr="00284318" w:rsidRDefault="0073656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</w:tbl>
    <w:p w:rsidR="00643A58" w:rsidRPr="00284318" w:rsidRDefault="00643A58" w:rsidP="00643A58"/>
    <w:tbl>
      <w:tblPr>
        <w:tblW w:w="10840" w:type="dxa"/>
        <w:tblInd w:w="-743" w:type="dxa"/>
        <w:tblLook w:val="04A0"/>
      </w:tblPr>
      <w:tblGrid>
        <w:gridCol w:w="1702"/>
        <w:gridCol w:w="2126"/>
        <w:gridCol w:w="2268"/>
        <w:gridCol w:w="1418"/>
        <w:gridCol w:w="3326"/>
      </w:tblGrid>
      <w:tr w:rsidR="00643A58" w:rsidRPr="00284318" w:rsidTr="004141DF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Қол жеткізілген мақсаттар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Қиындық тудырған мақсаттар</w:t>
            </w:r>
          </w:p>
        </w:tc>
      </w:tr>
      <w:tr w:rsidR="00AA0A44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A44" w:rsidRPr="00284318" w:rsidRDefault="00AA0A44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A44" w:rsidRPr="00470D8F" w:rsidRDefault="00AA0A44" w:rsidP="00D17943">
            <w:pPr>
              <w:rPr>
                <w:lang w:val="en-US"/>
              </w:rPr>
            </w:pPr>
            <w:r w:rsidRPr="00470D8F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  <w:r w:rsidRPr="00470D8F">
              <w:rPr>
                <w:sz w:val="24"/>
                <w:lang w:val="en-US"/>
              </w:rPr>
              <w:t>8.3.7.1(8.S7) Use appropriate subject-specific vocabulary and syntax to talk about a range of general topics, and some curricular topics 8.2.1.1(8.L1) Understand with little or no support the main points in extended talk on a wide range of general and curricular topics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A44" w:rsidRDefault="00AA0A44" w:rsidP="00D17943">
            <w:pPr>
              <w:rPr>
                <w:rFonts w:ascii="Calibri" w:eastAsia="Calibri" w:hAnsi="Calibri" w:cs="Calibri"/>
              </w:rPr>
            </w:pPr>
            <w:r w:rsidRPr="00470D8F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</w:rPr>
              <w:t>Listening</w:t>
            </w:r>
          </w:p>
        </w:tc>
      </w:tr>
      <w:tr w:rsidR="00AA0A44" w:rsidRPr="00284318" w:rsidTr="00813D41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A44" w:rsidRPr="00284318" w:rsidRDefault="00AA0A44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0A44" w:rsidRPr="00470D8F" w:rsidRDefault="00AA0A44" w:rsidP="00D17943">
            <w:pPr>
              <w:rPr>
                <w:lang w:val="en-US"/>
              </w:rPr>
            </w:pPr>
            <w:r w:rsidRPr="00470D8F">
              <w:rPr>
                <w:sz w:val="24"/>
                <w:lang w:val="en-US"/>
              </w:rPr>
              <w:t>8.4.2.1(8.R2) Understand specific information and detail in texts on a growing range of familiar general and curricular topics, including some extended texts 8.5.1.1 (8.W1) Plan, write, edit and proofread work at text level with little support on a range of general and curricular topics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0A44" w:rsidRDefault="00AA0A44" w:rsidP="00D17943">
            <w:r>
              <w:rPr>
                <w:sz w:val="24"/>
              </w:rPr>
              <w:t>Writing</w:t>
            </w:r>
          </w:p>
        </w:tc>
      </w:tr>
      <w:tr w:rsidR="00AA0A44" w:rsidRPr="00284318" w:rsidTr="00813D41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A44" w:rsidRPr="00284318" w:rsidRDefault="00AA0A44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  <w:p w:rsidR="00AA0A44" w:rsidRPr="00284318" w:rsidRDefault="00AA0A44" w:rsidP="004141DF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0A44" w:rsidRPr="00470D8F" w:rsidRDefault="00AA0A44" w:rsidP="00D17943">
            <w:pPr>
              <w:rPr>
                <w:lang w:val="en-US"/>
              </w:rPr>
            </w:pPr>
            <w:r w:rsidRPr="00470D8F">
              <w:rPr>
                <w:sz w:val="24"/>
                <w:lang w:val="en-US"/>
              </w:rPr>
              <w:t>8.2.6.1 (8.L6) Deduce meaning from content with little or no support in extended talk on a growing range of general and curricular topics. 8.4.5.1 (8.R5) Deduce meaning from content with little or no support in extended talk on a growing range of general and curricular topic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0A44" w:rsidRDefault="00AA0A44" w:rsidP="00D17943">
            <w:pPr>
              <w:rPr>
                <w:sz w:val="24"/>
              </w:rPr>
            </w:pPr>
            <w:r>
              <w:rPr>
                <w:sz w:val="24"/>
              </w:rPr>
              <w:t xml:space="preserve">Listening </w:t>
            </w:r>
          </w:p>
          <w:p w:rsidR="00AA0A44" w:rsidRDefault="00AA0A44" w:rsidP="00D17943">
            <w:r>
              <w:rPr>
                <w:sz w:val="24"/>
              </w:rPr>
              <w:t>UE</w:t>
            </w:r>
          </w:p>
        </w:tc>
      </w:tr>
      <w:tr w:rsidR="00AA0A44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0A44" w:rsidRPr="00284318" w:rsidRDefault="00AA0A44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  <w:p w:rsidR="00AA0A44" w:rsidRPr="00284318" w:rsidRDefault="00AA0A44" w:rsidP="004141DF">
            <w:pPr>
              <w:rPr>
                <w:color w:val="000000"/>
              </w:rPr>
            </w:pPr>
          </w:p>
          <w:p w:rsidR="00AA0A44" w:rsidRPr="00284318" w:rsidRDefault="00AA0A44" w:rsidP="004141DF">
            <w:pPr>
              <w:rPr>
                <w:color w:val="000000"/>
              </w:rPr>
            </w:pPr>
          </w:p>
          <w:p w:rsidR="00AA0A44" w:rsidRPr="00284318" w:rsidRDefault="00AA0A44" w:rsidP="004141DF">
            <w:pPr>
              <w:rPr>
                <w:color w:val="000000"/>
              </w:rPr>
            </w:pPr>
          </w:p>
          <w:p w:rsidR="00AA0A44" w:rsidRPr="00284318" w:rsidRDefault="00AA0A44" w:rsidP="004141DF">
            <w:pPr>
              <w:rPr>
                <w:color w:val="000000"/>
              </w:rPr>
            </w:pPr>
          </w:p>
          <w:p w:rsidR="00AA0A44" w:rsidRPr="00284318" w:rsidRDefault="00AA0A44" w:rsidP="004141DF">
            <w:pPr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0A44" w:rsidRPr="00470D8F" w:rsidRDefault="00AA0A44" w:rsidP="00D17943">
            <w:pPr>
              <w:rPr>
                <w:lang w:val="en-US"/>
              </w:rPr>
            </w:pPr>
            <w:r w:rsidRPr="00470D8F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 </w:t>
            </w:r>
            <w:r w:rsidRPr="00470D8F">
              <w:rPr>
                <w:sz w:val="24"/>
                <w:lang w:val="en-US"/>
              </w:rPr>
              <w:t xml:space="preserve">8.3.7.1(8.S7) Use appropriate subject-specific vocabulary and syntax to talk about a range of general topics, and some curricular topics 8.2.1.1(8.L1) Understand with little or no support the main points in </w:t>
            </w:r>
            <w:r w:rsidRPr="00470D8F">
              <w:rPr>
                <w:sz w:val="24"/>
                <w:lang w:val="en-US"/>
              </w:rPr>
              <w:lastRenderedPageBreak/>
              <w:t>extended talk on a wide range of general and curricular topics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0A44" w:rsidRDefault="00AA0A44" w:rsidP="00D17943">
            <w:pPr>
              <w:rPr>
                <w:rFonts w:ascii="Calibri" w:eastAsia="Calibri" w:hAnsi="Calibri" w:cs="Calibri"/>
              </w:rPr>
            </w:pPr>
            <w:r w:rsidRPr="00470D8F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 </w:t>
            </w:r>
            <w:r>
              <w:rPr>
                <w:rFonts w:ascii="Calibri" w:eastAsia="Calibri" w:hAnsi="Calibri" w:cs="Calibri"/>
                <w:color w:val="000000"/>
              </w:rPr>
              <w:t>Listening</w:t>
            </w:r>
          </w:p>
        </w:tc>
      </w:tr>
      <w:tr w:rsidR="00643A58" w:rsidRPr="00284318" w:rsidTr="004141DF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</w:tr>
      <w:tr w:rsidR="00643A58" w:rsidRPr="00284318" w:rsidTr="004141DF">
        <w:trPr>
          <w:trHeight w:val="801"/>
        </w:trPr>
        <w:tc>
          <w:tcPr>
            <w:tcW w:w="10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3A58" w:rsidRPr="00284318" w:rsidRDefault="00643A58" w:rsidP="004141DF">
            <w:pPr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643A58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 (Т): 0-39%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 (О): 40-84%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 (Ж): 85-100%</w:t>
            </w:r>
          </w:p>
        </w:tc>
      </w:tr>
      <w:tr w:rsidR="00643A58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A58" w:rsidRPr="00284318" w:rsidRDefault="00643A58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43E" w:rsidRPr="00284318" w:rsidRDefault="009A143E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Нурымбет С</w:t>
            </w:r>
            <w:r w:rsidR="008317E8" w:rsidRPr="00284318">
              <w:rPr>
                <w:i/>
                <w:color w:val="000000"/>
                <w:spacing w:val="2"/>
                <w:lang w:eastAsia="ru-RU"/>
              </w:rPr>
              <w:t>,</w:t>
            </w:r>
            <w:r w:rsidRPr="00284318">
              <w:rPr>
                <w:i/>
                <w:color w:val="000000"/>
                <w:spacing w:val="2"/>
                <w:lang w:eastAsia="ru-RU"/>
              </w:rPr>
              <w:t>Жұматай Анеля</w:t>
            </w:r>
          </w:p>
          <w:p w:rsidR="009A143E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Ибрагимов А,</w:t>
            </w:r>
            <w:r w:rsidR="009A143E" w:rsidRPr="00284318">
              <w:rPr>
                <w:i/>
                <w:color w:val="000000"/>
                <w:spacing w:val="2"/>
                <w:lang w:eastAsia="ru-RU"/>
              </w:rPr>
              <w:t>Уралбай М</w:t>
            </w:r>
          </w:p>
          <w:p w:rsidR="009A143E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Алден А,</w:t>
            </w:r>
            <w:r w:rsidR="009A143E" w:rsidRPr="00284318">
              <w:rPr>
                <w:i/>
                <w:color w:val="000000"/>
                <w:spacing w:val="2"/>
                <w:lang w:eastAsia="ru-RU"/>
              </w:rPr>
              <w:t>Ирсали Н</w:t>
            </w:r>
          </w:p>
          <w:p w:rsidR="009A143E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Оразхан Қ,</w:t>
            </w:r>
            <w:r w:rsidR="009A143E" w:rsidRPr="00284318">
              <w:rPr>
                <w:i/>
                <w:color w:val="000000"/>
                <w:spacing w:val="2"/>
                <w:lang w:eastAsia="ru-RU"/>
              </w:rPr>
              <w:t>Қуаныш Н</w:t>
            </w:r>
          </w:p>
          <w:p w:rsidR="009A143E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Рымурат М,</w:t>
            </w:r>
            <w:r w:rsidR="009A143E" w:rsidRPr="00284318">
              <w:rPr>
                <w:i/>
                <w:color w:val="000000"/>
                <w:spacing w:val="2"/>
                <w:lang w:eastAsia="ru-RU"/>
              </w:rPr>
              <w:t>Серетай Н</w:t>
            </w:r>
          </w:p>
          <w:p w:rsidR="009A143E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Абубакир П,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Қалмұрат М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58" w:rsidRPr="00284318" w:rsidRDefault="009A143E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Абдухарім С.</w:t>
            </w:r>
          </w:p>
          <w:p w:rsidR="009A143E" w:rsidRPr="00284318" w:rsidRDefault="009A143E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Алаухан А</w:t>
            </w:r>
          </w:p>
          <w:p w:rsidR="009A143E" w:rsidRPr="00284318" w:rsidRDefault="009A143E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Миняшар М</w:t>
            </w:r>
          </w:p>
          <w:p w:rsidR="009A143E" w:rsidRPr="00284318" w:rsidRDefault="009A143E" w:rsidP="004141DF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Сатыбалды А</w:t>
            </w:r>
          </w:p>
          <w:p w:rsidR="00643A58" w:rsidRPr="00284318" w:rsidRDefault="00643A58" w:rsidP="004141DF">
            <w:pPr>
              <w:rPr>
                <w:color w:val="000000"/>
              </w:rPr>
            </w:pPr>
          </w:p>
          <w:p w:rsidR="00643A58" w:rsidRPr="00284318" w:rsidRDefault="00643A58" w:rsidP="004141DF">
            <w:pPr>
              <w:rPr>
                <w:color w:val="000000"/>
              </w:rPr>
            </w:pPr>
          </w:p>
          <w:p w:rsidR="00643A58" w:rsidRPr="00284318" w:rsidRDefault="00643A58" w:rsidP="004141DF">
            <w:pPr>
              <w:rPr>
                <w:color w:val="000000"/>
              </w:rPr>
            </w:pPr>
          </w:p>
        </w:tc>
      </w:tr>
      <w:tr w:rsidR="008317E8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E8" w:rsidRPr="00284318" w:rsidRDefault="008317E8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E8" w:rsidRPr="00284318" w:rsidRDefault="008317E8" w:rsidP="004141DF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E8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Нурымбет С,Жұматай Анеля</w:t>
            </w:r>
          </w:p>
          <w:p w:rsidR="008317E8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Ибрагимов А,Уралбай М</w:t>
            </w:r>
          </w:p>
          <w:p w:rsidR="008317E8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Алден А,Ирсали Н</w:t>
            </w:r>
          </w:p>
          <w:p w:rsidR="008317E8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Оразхан Қ,Қуаныш Н</w:t>
            </w:r>
          </w:p>
          <w:p w:rsidR="008317E8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Рымурат М,Серетай Н</w:t>
            </w:r>
          </w:p>
          <w:p w:rsidR="008317E8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Абубакир П,Қалмұрат М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E8" w:rsidRPr="00284318" w:rsidRDefault="008317E8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Абдухарім С.</w:t>
            </w:r>
          </w:p>
          <w:p w:rsidR="008317E8" w:rsidRPr="00284318" w:rsidRDefault="008317E8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Алаухан А</w:t>
            </w:r>
          </w:p>
          <w:p w:rsidR="008317E8" w:rsidRPr="00284318" w:rsidRDefault="008317E8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Миняшар М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Сатыбалды А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  <w:tr w:rsidR="00A56419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6419" w:rsidRPr="00284318" w:rsidRDefault="00A56419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419" w:rsidRPr="00284318" w:rsidRDefault="00A56419" w:rsidP="004141DF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419" w:rsidRPr="00284318" w:rsidRDefault="00A56419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Нурымбет С</w:t>
            </w:r>
          </w:p>
          <w:p w:rsidR="00A56419" w:rsidRPr="00284318" w:rsidRDefault="00A56419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Жұматай Анеля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Ибрагимов А,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Уралбай М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Алден А,Ирсали Н,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Оразхан Қ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Қуаныш Н,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Рымурат М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Серетай Н,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Абубакир П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Қалмұрат М,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Заманбек А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419" w:rsidRPr="00284318" w:rsidRDefault="00A56419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Абдухарім С.</w:t>
            </w:r>
          </w:p>
          <w:p w:rsidR="00A56419" w:rsidRPr="00284318" w:rsidRDefault="00A56419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Алаухан А</w:t>
            </w:r>
          </w:p>
          <w:p w:rsidR="00A56419" w:rsidRPr="00284318" w:rsidRDefault="00A56419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Миняшар М</w:t>
            </w:r>
          </w:p>
          <w:p w:rsidR="00A56419" w:rsidRPr="00284318" w:rsidRDefault="00A56419" w:rsidP="004141DF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Сатыбалды А</w:t>
            </w:r>
          </w:p>
          <w:p w:rsidR="00A56419" w:rsidRPr="00284318" w:rsidRDefault="00A56419" w:rsidP="004141DF">
            <w:pPr>
              <w:rPr>
                <w:color w:val="000000"/>
              </w:rPr>
            </w:pPr>
          </w:p>
          <w:p w:rsidR="00A56419" w:rsidRPr="00284318" w:rsidRDefault="00A56419" w:rsidP="004141DF">
            <w:pPr>
              <w:rPr>
                <w:color w:val="000000"/>
              </w:rPr>
            </w:pPr>
          </w:p>
          <w:p w:rsidR="00A56419" w:rsidRPr="00284318" w:rsidRDefault="00A56419" w:rsidP="004141DF">
            <w:pPr>
              <w:rPr>
                <w:color w:val="000000"/>
              </w:rPr>
            </w:pPr>
          </w:p>
        </w:tc>
      </w:tr>
      <w:tr w:rsidR="00A56419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6419" w:rsidRPr="00284318" w:rsidRDefault="00A56419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ТЖБ 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419" w:rsidRPr="00284318" w:rsidRDefault="00A56419" w:rsidP="004141DF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419" w:rsidRPr="00284318" w:rsidRDefault="00A56419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Нурымбет С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Жұматай Анеля,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Ибрагимов А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Уралбай М,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Алден А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Ирсали Н,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Оразхан Қ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Қуаныш Н,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Рымурат М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Серетай Н,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Абубакир П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Қалмұрат М,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Заманбек А</w:t>
            </w:r>
          </w:p>
          <w:p w:rsidR="00A56419" w:rsidRPr="00284318" w:rsidRDefault="00A56419" w:rsidP="00A56419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Сатыбалды А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419" w:rsidRPr="00284318" w:rsidRDefault="00A56419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Абдухарім С.</w:t>
            </w:r>
          </w:p>
          <w:p w:rsidR="00A56419" w:rsidRPr="00284318" w:rsidRDefault="00A56419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Алаухан А</w:t>
            </w:r>
          </w:p>
          <w:p w:rsidR="00A56419" w:rsidRPr="00284318" w:rsidRDefault="00A56419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Миняшар М</w:t>
            </w:r>
          </w:p>
          <w:p w:rsidR="00A56419" w:rsidRPr="00284318" w:rsidRDefault="00A56419" w:rsidP="004141DF">
            <w:pPr>
              <w:rPr>
                <w:color w:val="000000"/>
              </w:rPr>
            </w:pPr>
          </w:p>
          <w:p w:rsidR="00A56419" w:rsidRPr="00284318" w:rsidRDefault="00A56419" w:rsidP="004141DF">
            <w:pPr>
              <w:rPr>
                <w:color w:val="000000"/>
              </w:rPr>
            </w:pPr>
          </w:p>
          <w:p w:rsidR="00A56419" w:rsidRPr="00284318" w:rsidRDefault="00A56419" w:rsidP="004141DF">
            <w:pPr>
              <w:rPr>
                <w:color w:val="000000"/>
              </w:rPr>
            </w:pPr>
          </w:p>
        </w:tc>
      </w:tr>
      <w:tr w:rsidR="00643A58" w:rsidRPr="00284318" w:rsidTr="004141DF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</w:tr>
      <w:tr w:rsidR="00771E08" w:rsidTr="00771E08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8" w:rsidRPr="00771E08" w:rsidRDefault="00771E08" w:rsidP="00D17943">
            <w:pPr>
              <w:rPr>
                <w:color w:val="000000"/>
              </w:rPr>
            </w:pPr>
            <w:r w:rsidRPr="00771E08">
              <w:rPr>
                <w:color w:val="000000"/>
              </w:rPr>
              <w:t>2.Тапсырмаларды орындау кезінде оқушыларда туындаған қиындықтардың тізімі: айтылым</w:t>
            </w:r>
          </w:p>
        </w:tc>
      </w:tr>
      <w:tr w:rsidR="00771E08" w:rsidTr="00771E08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8" w:rsidRPr="00771E08" w:rsidRDefault="00771E08" w:rsidP="00D17943">
            <w:pPr>
              <w:rPr>
                <w:color w:val="000000"/>
              </w:rPr>
            </w:pPr>
            <w:r w:rsidRPr="00771E08">
              <w:rPr>
                <w:color w:val="000000"/>
              </w:rPr>
              <w:t>3. Тапсырмаларды орындау кезінде туындаған жоғарыда көрсетілген қиындықтарының себептері: сөздік қордың аз болуы</w:t>
            </w:r>
          </w:p>
        </w:tc>
      </w:tr>
      <w:tr w:rsidR="00771E08" w:rsidTr="00771E08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8" w:rsidRPr="00771E08" w:rsidRDefault="00771E08" w:rsidP="00D17943">
            <w:pPr>
              <w:rPr>
                <w:color w:val="000000"/>
              </w:rPr>
            </w:pPr>
            <w:r w:rsidRPr="00771E08">
              <w:rPr>
                <w:color w:val="000000"/>
              </w:rPr>
              <w:t>4. ТЖБ және ТЖБ нәтижелерін талдау қорытындылары бойынша жоспарланған жұмыс: (қажет болған жағдайда білім алушылардың ТАӘ көрсетумен) сөздікпен жұмыс</w:t>
            </w:r>
          </w:p>
        </w:tc>
      </w:tr>
      <w:tr w:rsidR="00771E08" w:rsidTr="00771E08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8" w:rsidRPr="00771E08" w:rsidRDefault="00771E08" w:rsidP="00D17943">
            <w:pPr>
              <w:rPr>
                <w:color w:val="000000"/>
              </w:rPr>
            </w:pPr>
            <w:r w:rsidRPr="00771E08">
              <w:rPr>
                <w:color w:val="000000"/>
              </w:rPr>
              <w:t>Күні: 2</w:t>
            </w:r>
            <w:r>
              <w:rPr>
                <w:color w:val="000000"/>
              </w:rPr>
              <w:t xml:space="preserve">022 -2023 оқу жылы </w:t>
            </w:r>
          </w:p>
        </w:tc>
      </w:tr>
      <w:tr w:rsidR="00771E08" w:rsidTr="00771E08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8" w:rsidRPr="00771E08" w:rsidRDefault="00771E08" w:rsidP="00D17943">
            <w:pPr>
              <w:rPr>
                <w:color w:val="000000"/>
              </w:rPr>
            </w:pPr>
            <w:r w:rsidRPr="00771E08">
              <w:rPr>
                <w:color w:val="000000"/>
              </w:rPr>
              <w:t xml:space="preserve">Мұғалім: </w:t>
            </w:r>
            <w:r w:rsidR="002F15B2">
              <w:rPr>
                <w:color w:val="000000"/>
              </w:rPr>
              <w:t>Мурзабаева Гульшат</w:t>
            </w:r>
          </w:p>
        </w:tc>
      </w:tr>
    </w:tbl>
    <w:p w:rsidR="008317E8" w:rsidRPr="00284318" w:rsidRDefault="008317E8" w:rsidP="00643A58">
      <w:pPr>
        <w:rPr>
          <w:color w:val="000000"/>
          <w:spacing w:val="2"/>
          <w:lang w:eastAsia="ru-RU"/>
        </w:rPr>
      </w:pPr>
    </w:p>
    <w:p w:rsidR="008317E8" w:rsidRPr="00284318" w:rsidRDefault="008317E8" w:rsidP="00643A58">
      <w:pPr>
        <w:rPr>
          <w:color w:val="000000"/>
          <w:spacing w:val="2"/>
          <w:lang w:eastAsia="ru-RU"/>
        </w:rPr>
      </w:pPr>
    </w:p>
    <w:p w:rsidR="008317E8" w:rsidRPr="00284318" w:rsidRDefault="008317E8" w:rsidP="00643A58">
      <w:pPr>
        <w:rPr>
          <w:color w:val="000000"/>
          <w:spacing w:val="2"/>
          <w:lang w:eastAsia="ru-RU"/>
        </w:rPr>
      </w:pPr>
    </w:p>
    <w:p w:rsidR="008317E8" w:rsidRPr="00284318" w:rsidRDefault="008317E8" w:rsidP="00643A58"/>
    <w:p w:rsidR="001E21F5" w:rsidRPr="00284318" w:rsidRDefault="001E21F5" w:rsidP="00643A58"/>
    <w:p w:rsidR="001E21F5" w:rsidRPr="00284318" w:rsidRDefault="001E21F5" w:rsidP="00643A58"/>
    <w:p w:rsidR="00771E08" w:rsidRDefault="00771E08" w:rsidP="008317E8">
      <w:pPr>
        <w:jc w:val="center"/>
        <w:rPr>
          <w:b/>
          <w:color w:val="000000"/>
        </w:rPr>
      </w:pPr>
    </w:p>
    <w:p w:rsidR="00771E08" w:rsidRDefault="00771E08" w:rsidP="008317E8">
      <w:pPr>
        <w:jc w:val="center"/>
        <w:rPr>
          <w:b/>
          <w:color w:val="000000"/>
        </w:rPr>
      </w:pPr>
    </w:p>
    <w:p w:rsidR="00771E08" w:rsidRDefault="00771E08" w:rsidP="008317E8">
      <w:pPr>
        <w:jc w:val="center"/>
        <w:rPr>
          <w:b/>
          <w:color w:val="000000"/>
        </w:rPr>
      </w:pPr>
    </w:p>
    <w:p w:rsidR="00771E08" w:rsidRDefault="00771E08" w:rsidP="008317E8">
      <w:pPr>
        <w:jc w:val="center"/>
        <w:rPr>
          <w:b/>
          <w:color w:val="000000"/>
        </w:rPr>
      </w:pPr>
    </w:p>
    <w:p w:rsidR="00771E08" w:rsidRDefault="00771E08" w:rsidP="008317E8">
      <w:pPr>
        <w:jc w:val="center"/>
        <w:rPr>
          <w:b/>
          <w:color w:val="000000"/>
        </w:rPr>
      </w:pPr>
    </w:p>
    <w:p w:rsidR="008317E8" w:rsidRPr="00284318" w:rsidRDefault="008317E8" w:rsidP="004F3A2F">
      <w:pPr>
        <w:rPr>
          <w:b/>
          <w:color w:val="000000"/>
          <w:lang w:eastAsia="ru-RU"/>
        </w:rPr>
      </w:pPr>
      <w:r w:rsidRPr="00284318">
        <w:rPr>
          <w:b/>
          <w:color w:val="000000"/>
        </w:rPr>
        <w:lastRenderedPageBreak/>
        <w:t xml:space="preserve">№12 жалпы орта  мектебі </w:t>
      </w:r>
    </w:p>
    <w:p w:rsidR="008317E8" w:rsidRPr="00284318" w:rsidRDefault="008317E8" w:rsidP="008317E8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284318">
        <w:rPr>
          <w:color w:val="1E1E1E"/>
          <w:lang w:eastAsia="ru-RU"/>
        </w:rPr>
        <w:br/>
      </w:r>
      <w:r w:rsidRPr="00284318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8317E8" w:rsidRPr="00284318" w:rsidRDefault="008317E8" w:rsidP="008317E8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284318">
        <w:t xml:space="preserve">      Пәні: </w:t>
      </w:r>
      <w:r w:rsidR="003E4474">
        <w:t xml:space="preserve">Ағылшын тілі пәні </w:t>
      </w:r>
    </w:p>
    <w:p w:rsidR="008317E8" w:rsidRPr="00284318" w:rsidRDefault="008317E8" w:rsidP="008317E8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  Сынып: </w:t>
      </w:r>
      <w:r w:rsidRPr="00284318">
        <w:t>8 «ә»</w:t>
      </w:r>
      <w:r w:rsidRPr="00284318">
        <w:rPr>
          <w:color w:val="000000"/>
          <w:spacing w:val="2"/>
          <w:lang w:eastAsia="ru-RU"/>
        </w:rPr>
        <w:br/>
        <w:t>      Оқу жылы: 2022-2023жыл</w:t>
      </w:r>
    </w:p>
    <w:p w:rsidR="008317E8" w:rsidRPr="00284318" w:rsidRDefault="003E4474" w:rsidP="008317E8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      Мұғалім:  Мурзабаева Гульшат</w:t>
      </w:r>
      <w:r w:rsidR="008317E8" w:rsidRPr="00284318">
        <w:rPr>
          <w:color w:val="000000"/>
          <w:spacing w:val="2"/>
          <w:lang w:eastAsia="ru-RU"/>
        </w:rPr>
        <w:br/>
        <w:t xml:space="preserve">      Мақсаты: </w:t>
      </w:r>
      <w:r w:rsidR="008317E8" w:rsidRPr="00284318">
        <w:rPr>
          <w:b/>
          <w:color w:val="000000"/>
          <w:spacing w:val="2"/>
          <w:lang w:eastAsia="ru-RU"/>
        </w:rPr>
        <w:t>ТЖБ нәтижелерін талдау</w:t>
      </w:r>
    </w:p>
    <w:p w:rsidR="008317E8" w:rsidRPr="00284318" w:rsidRDefault="008317E8" w:rsidP="008317E8">
      <w:pPr>
        <w:pStyle w:val="a3"/>
        <w:spacing w:before="45" w:after="21"/>
        <w:rPr>
          <w:sz w:val="22"/>
          <w:szCs w:val="22"/>
        </w:rPr>
      </w:pPr>
    </w:p>
    <w:tbl>
      <w:tblPr>
        <w:tblW w:w="10768" w:type="dxa"/>
        <w:tblInd w:w="-743" w:type="dxa"/>
        <w:tblLook w:val="04A0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8317E8" w:rsidRPr="00284318" w:rsidTr="00EF14CB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нәтижелерінің талдауы</w:t>
            </w:r>
          </w:p>
        </w:tc>
      </w:tr>
      <w:tr w:rsidR="008317E8" w:rsidRPr="00284318" w:rsidTr="00EF14CB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Үлгерім %</w:t>
            </w:r>
          </w:p>
        </w:tc>
      </w:tr>
      <w:tr w:rsidR="008317E8" w:rsidRPr="00284318" w:rsidTr="00EF14CB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  <w:tr w:rsidR="008317E8" w:rsidRPr="00284318" w:rsidTr="00EF14CB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  <w:tr w:rsidR="008317E8" w:rsidRPr="00284318" w:rsidTr="00EF14CB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</w:tr>
      <w:tr w:rsidR="008317E8" w:rsidRPr="00284318" w:rsidTr="00EF14CB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</w:t>
            </w:r>
            <w:r w:rsidR="00EF14C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55</w:t>
            </w:r>
            <w:r w:rsidR="008317E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EF14CB" w:rsidRPr="00284318" w:rsidTr="00EF14CB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14CB" w:rsidRPr="00284318" w:rsidRDefault="00EF14CB" w:rsidP="004141DF">
            <w:pPr>
              <w:jc w:val="center"/>
            </w:pPr>
            <w:r w:rsidRPr="00284318"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14CB" w:rsidRDefault="00EF14CB" w:rsidP="00EF14CB">
            <w:pPr>
              <w:jc w:val="center"/>
            </w:pPr>
            <w:r w:rsidRPr="005537DD"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66,6</w:t>
            </w:r>
            <w:r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EF14CB" w:rsidRPr="00284318" w:rsidTr="00EF14CB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14CB" w:rsidRPr="00284318" w:rsidRDefault="00EF14CB" w:rsidP="004141DF">
            <w:pPr>
              <w:jc w:val="center"/>
            </w:pPr>
            <w:r w:rsidRPr="00284318"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14CB" w:rsidRDefault="00EF14CB" w:rsidP="00EF14CB">
            <w:pPr>
              <w:jc w:val="center"/>
            </w:pPr>
            <w:r w:rsidRPr="005537DD"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66,6</w:t>
            </w:r>
            <w:r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EF14CB" w:rsidRPr="00284318" w:rsidTr="00EF14CB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14CB" w:rsidRPr="00284318" w:rsidRDefault="00EF14CB" w:rsidP="004141DF">
            <w:pPr>
              <w:jc w:val="center"/>
            </w:pPr>
            <w:r w:rsidRPr="00284318"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14CB" w:rsidRDefault="00EF14CB" w:rsidP="00EF14CB">
            <w:pPr>
              <w:jc w:val="center"/>
            </w:pPr>
            <w:r w:rsidRPr="005537DD"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72,2</w:t>
            </w:r>
            <w:r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4CB" w:rsidRPr="00284318" w:rsidRDefault="00EF14C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</w:tbl>
    <w:p w:rsidR="008317E8" w:rsidRPr="00284318" w:rsidRDefault="008317E8" w:rsidP="008317E8"/>
    <w:tbl>
      <w:tblPr>
        <w:tblW w:w="10305" w:type="dxa"/>
        <w:tblInd w:w="-743" w:type="dxa"/>
        <w:tblLook w:val="04A0"/>
      </w:tblPr>
      <w:tblGrid>
        <w:gridCol w:w="1794"/>
        <w:gridCol w:w="2241"/>
        <w:gridCol w:w="2391"/>
        <w:gridCol w:w="1495"/>
        <w:gridCol w:w="2384"/>
      </w:tblGrid>
      <w:tr w:rsidR="008317E8" w:rsidRPr="00284318" w:rsidTr="00FE05EB">
        <w:trPr>
          <w:trHeight w:val="28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Қол жеткізілген мақсаттар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Қиындық тудырған мақсаттар</w:t>
            </w:r>
          </w:p>
        </w:tc>
      </w:tr>
      <w:tr w:rsidR="00315494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494" w:rsidRPr="00284318" w:rsidRDefault="00315494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494" w:rsidRPr="00470D8F" w:rsidRDefault="00315494" w:rsidP="00D17943">
            <w:pPr>
              <w:rPr>
                <w:lang w:val="en-US"/>
              </w:rPr>
            </w:pPr>
            <w:r w:rsidRPr="00470D8F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  <w:r w:rsidRPr="00470D8F">
              <w:rPr>
                <w:sz w:val="24"/>
                <w:lang w:val="en-US"/>
              </w:rPr>
              <w:t>8.3.7.1(8.S7) Use appropriate subject-specific vocabulary and syntax to talk about a range of general topics, and some curricular topics 8.2.1.1(8.L1) Understand with little or no support the main points in extended talk on a wide range of general and curricular topics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494" w:rsidRDefault="00315494" w:rsidP="00D17943">
            <w:pPr>
              <w:rPr>
                <w:rFonts w:ascii="Calibri" w:eastAsia="Calibri" w:hAnsi="Calibri" w:cs="Calibri"/>
              </w:rPr>
            </w:pPr>
            <w:r w:rsidRPr="00470D8F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</w:rPr>
              <w:t>Listening</w:t>
            </w:r>
          </w:p>
        </w:tc>
      </w:tr>
      <w:tr w:rsidR="00315494" w:rsidRPr="00284318" w:rsidTr="00906163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494" w:rsidRPr="00284318" w:rsidRDefault="00315494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494" w:rsidRPr="00470D8F" w:rsidRDefault="00315494" w:rsidP="00D17943">
            <w:pPr>
              <w:rPr>
                <w:lang w:val="en-US"/>
              </w:rPr>
            </w:pPr>
            <w:r w:rsidRPr="00470D8F">
              <w:rPr>
                <w:sz w:val="24"/>
                <w:lang w:val="en-US"/>
              </w:rPr>
              <w:t>8.4.2.1(8.R2) Understand specific information and detail in texts on a growing range of familiar general and curricular topics, including some extended texts 8.5.1.1 (8.W1) Plan, write, edit and proofread work at text level with little support on a range of general and curricular topics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494" w:rsidRDefault="00315494" w:rsidP="00D17943">
            <w:r>
              <w:rPr>
                <w:sz w:val="24"/>
              </w:rPr>
              <w:t>Writing</w:t>
            </w:r>
          </w:p>
        </w:tc>
      </w:tr>
      <w:tr w:rsidR="00315494" w:rsidRPr="00284318" w:rsidTr="00906163">
        <w:trPr>
          <w:trHeight w:val="409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494" w:rsidRPr="00284318" w:rsidRDefault="00315494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  <w:p w:rsidR="00315494" w:rsidRPr="00284318" w:rsidRDefault="00315494" w:rsidP="004141DF">
            <w:pPr>
              <w:jc w:val="center"/>
              <w:rPr>
                <w:color w:val="00000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494" w:rsidRPr="00470D8F" w:rsidRDefault="00315494" w:rsidP="00D17943">
            <w:pPr>
              <w:rPr>
                <w:lang w:val="en-US"/>
              </w:rPr>
            </w:pPr>
            <w:r w:rsidRPr="00470D8F">
              <w:rPr>
                <w:sz w:val="24"/>
                <w:lang w:val="en-US"/>
              </w:rPr>
              <w:t>8.2.6.1 (8.L6) Deduce meaning from content with little or no support in extended talk on a growing range of general and curricular topics. 8.4.5.1 (8.R5) Deduce meaning from content with little or no support in extended talk on a growing range of general and curricular topic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494" w:rsidRDefault="00315494" w:rsidP="00D17943">
            <w:pPr>
              <w:rPr>
                <w:sz w:val="24"/>
              </w:rPr>
            </w:pPr>
            <w:r>
              <w:rPr>
                <w:sz w:val="24"/>
              </w:rPr>
              <w:t xml:space="preserve">Listening </w:t>
            </w:r>
          </w:p>
          <w:p w:rsidR="00315494" w:rsidRDefault="00315494" w:rsidP="00D17943">
            <w:r>
              <w:rPr>
                <w:sz w:val="24"/>
              </w:rPr>
              <w:t>UE</w:t>
            </w:r>
          </w:p>
        </w:tc>
      </w:tr>
      <w:tr w:rsidR="00315494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5494" w:rsidRPr="00284318" w:rsidRDefault="00315494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  <w:p w:rsidR="00315494" w:rsidRPr="00284318" w:rsidRDefault="00315494" w:rsidP="004141DF">
            <w:pPr>
              <w:rPr>
                <w:color w:val="000000"/>
              </w:rPr>
            </w:pPr>
          </w:p>
          <w:p w:rsidR="00315494" w:rsidRPr="00284318" w:rsidRDefault="00315494" w:rsidP="004141DF">
            <w:pPr>
              <w:rPr>
                <w:color w:val="000000"/>
              </w:rPr>
            </w:pPr>
          </w:p>
          <w:p w:rsidR="00315494" w:rsidRPr="00284318" w:rsidRDefault="00315494" w:rsidP="004141DF">
            <w:pPr>
              <w:rPr>
                <w:color w:val="000000"/>
              </w:rPr>
            </w:pPr>
          </w:p>
          <w:p w:rsidR="00315494" w:rsidRPr="00284318" w:rsidRDefault="00315494" w:rsidP="004141DF">
            <w:pPr>
              <w:rPr>
                <w:color w:val="00000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5494" w:rsidRPr="00470D8F" w:rsidRDefault="00315494" w:rsidP="00D17943">
            <w:pPr>
              <w:rPr>
                <w:lang w:val="en-US"/>
              </w:rPr>
            </w:pPr>
            <w:r w:rsidRPr="00470D8F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  <w:r w:rsidRPr="00470D8F">
              <w:rPr>
                <w:sz w:val="24"/>
                <w:lang w:val="en-US"/>
              </w:rPr>
              <w:t>8.3.7.1(8.S7) Use appropriate subject-specific vocabulary and syntax to talk about a range of general topics, and some curricular topics 8.2.1.1(8.L1) Understand with little or no support the main points in extended talk on a wide range of general and curricular topics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5494" w:rsidRDefault="00315494" w:rsidP="00D17943">
            <w:pPr>
              <w:rPr>
                <w:rFonts w:ascii="Calibri" w:eastAsia="Calibri" w:hAnsi="Calibri" w:cs="Calibri"/>
              </w:rPr>
            </w:pPr>
            <w:r w:rsidRPr="00470D8F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</w:rPr>
              <w:t>Listening</w:t>
            </w:r>
          </w:p>
        </w:tc>
      </w:tr>
      <w:tr w:rsidR="008317E8" w:rsidRPr="00284318" w:rsidTr="008317E8">
        <w:trPr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  <w:tr w:rsidR="008317E8" w:rsidRPr="00284318" w:rsidTr="008317E8">
        <w:trPr>
          <w:trHeight w:val="789"/>
        </w:trPr>
        <w:tc>
          <w:tcPr>
            <w:tcW w:w="10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17E8" w:rsidRPr="00284318" w:rsidRDefault="008317E8" w:rsidP="004141DF">
            <w:pPr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8317E8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 (Т): 0-39%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 (О): 40-84%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 (Ж): 85-100%</w:t>
            </w:r>
          </w:p>
        </w:tc>
      </w:tr>
      <w:tr w:rsidR="008317E8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E8" w:rsidRPr="00284318" w:rsidRDefault="008317E8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E8" w:rsidRPr="00284318" w:rsidRDefault="008317E8" w:rsidP="008317E8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Абдирайым Кәусар,Айтура Лесбек,Акарбай Диана, Асилбекова Асылзат,Айдосова Мадина,Балтабек Еркебұлан,Бахтиер Нұржан,Бурхан Досымжан, Досболқызы Ұлбөбек,Жамбыл Дінмұхамед,Кудайберген Ақерке,Құттыбай Иманғали,Қыдыр Мадияр,Токташ Гүлімжан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E8" w:rsidRPr="00284318" w:rsidRDefault="008317E8" w:rsidP="008317E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Маджанова Марал,Нұрланқызы Кәусар, Срлыбек Арайлым, Айдосова Мадина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  <w:tr w:rsidR="00FE05EB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5EB" w:rsidRPr="00284318" w:rsidRDefault="00FE05EB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2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rPr>
                <w:color w:val="252D43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Абдирайым Кәусар,Айтура Лесбек,Акарбай Диана, Асилбекова Асылзат,Айдосова Мадина,Балтабек Еркебұлан,Бахтиер Нұржан,Бурхан Досымжан, Досболқызы Ұлбөбек,Жамбыл Дінмұхамед,Кудайберген Ақерке,Құттыбай Иманғали,Қыдыр Мадияр,Токташ Гүлімжан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Маджанова Марал,Нұрланқызы Кәусар, Срлыбек Арайлым, Айдосова Мадина</w:t>
            </w: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</w:tc>
      </w:tr>
      <w:tr w:rsidR="00FE05EB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5EB" w:rsidRPr="00284318" w:rsidRDefault="00FE05EB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3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rPr>
                <w:color w:val="252D43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Абдирайым Кәусар,Айтура Лесбек,Акарбай Диана, Асилбекова Асылзат,Айдосова Мадина,Балтабек Еркебұлан,Бахтиер Нұржан,Бурхан Досымжан, Досболқызы Ұлбөбек,Жамбыл Дінмұхамед,Кудайберген Ақерке,Құттыбай Иманғали,Қыдыр Мадияр,Токташ Гүлімжан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Маджанова Марал,Нұрланқызы Кәусар, Срлыбек Арайлым, Айдосова Мадина</w:t>
            </w: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</w:tc>
      </w:tr>
      <w:tr w:rsidR="00FE05EB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5EB" w:rsidRPr="00284318" w:rsidRDefault="00FE05EB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ТЖБ 4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05EB" w:rsidRPr="00284318" w:rsidRDefault="00FE05EB" w:rsidP="004141DF">
            <w:pPr>
              <w:rPr>
                <w:color w:val="000000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Абдирайым Кәусар,Айтура Лесбек,Акарбай Диана, Асилбекова Асылзат,Айдосова Мадина,Балтабек Еркебұлан,Бахтиер Нұржан,Бурхан Досымжан, Досболқызы Ұлбөбек,Жамбыл Дінмұхамед,Кудайберген Ақерке,Құттыбай Иманғали,Қыдыр Мадияр,Токташ Гүлімжан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Маджанова Марал,Нұрланқызы Кәусар, Срлыбек Арайлым, Айдосова Мадина</w:t>
            </w: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</w:tc>
      </w:tr>
      <w:tr w:rsidR="008317E8" w:rsidRPr="00284318" w:rsidTr="008317E8">
        <w:trPr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  <w:tr w:rsidR="00236F80" w:rsidTr="00236F80">
        <w:trPr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236F80" w:rsidRDefault="00236F80" w:rsidP="00D17943">
            <w:pPr>
              <w:rPr>
                <w:color w:val="000000"/>
              </w:rPr>
            </w:pPr>
            <w:r w:rsidRPr="00236F80">
              <w:rPr>
                <w:color w:val="000000"/>
              </w:rPr>
              <w:t>2.Тапсырмаларды орындау кезінде оқушыларда туындаған қиындықтардың тізімі: айтылым</w:t>
            </w:r>
          </w:p>
        </w:tc>
      </w:tr>
      <w:tr w:rsidR="00236F80" w:rsidTr="00236F80">
        <w:trPr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236F80" w:rsidRDefault="00236F80" w:rsidP="00D17943">
            <w:pPr>
              <w:rPr>
                <w:color w:val="000000"/>
              </w:rPr>
            </w:pPr>
            <w:r w:rsidRPr="00236F80">
              <w:rPr>
                <w:color w:val="000000"/>
              </w:rPr>
              <w:t>3. Тапсырмаларды орындау кезінде туындаған жоғарыда көрсетілген қиындықтарының себептері: сөздік қордың аз болуы</w:t>
            </w:r>
          </w:p>
        </w:tc>
      </w:tr>
      <w:tr w:rsidR="00236F80" w:rsidTr="00236F80">
        <w:trPr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236F80" w:rsidRDefault="00236F80" w:rsidP="00D17943">
            <w:pPr>
              <w:rPr>
                <w:color w:val="000000"/>
              </w:rPr>
            </w:pPr>
            <w:r w:rsidRPr="00236F80">
              <w:rPr>
                <w:color w:val="000000"/>
              </w:rPr>
              <w:t>4. ТЖБ және ТЖБ нәтижелерін талдау қорытындылары бойынша жоспарланған жұмыс: (қажет болған жағдайда білім алушылардың ТАӘ көрсетумен) сөздікпен жұмыс</w:t>
            </w:r>
          </w:p>
        </w:tc>
      </w:tr>
      <w:tr w:rsidR="00236F80" w:rsidTr="00236F80">
        <w:trPr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236F80" w:rsidRDefault="00236F80" w:rsidP="00D17943">
            <w:pPr>
              <w:rPr>
                <w:color w:val="000000"/>
              </w:rPr>
            </w:pPr>
            <w:r w:rsidRPr="00236F80">
              <w:rPr>
                <w:color w:val="000000"/>
              </w:rPr>
              <w:t xml:space="preserve">Күні: </w:t>
            </w:r>
            <w:r>
              <w:rPr>
                <w:color w:val="000000"/>
              </w:rPr>
              <w:t>2022-2023 оқу жылдары</w:t>
            </w:r>
          </w:p>
        </w:tc>
      </w:tr>
      <w:tr w:rsidR="00236F80" w:rsidTr="00236F80">
        <w:trPr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236F80" w:rsidRDefault="00236F80" w:rsidP="00D17943">
            <w:pPr>
              <w:rPr>
                <w:color w:val="000000"/>
              </w:rPr>
            </w:pPr>
            <w:r w:rsidRPr="00236F80">
              <w:rPr>
                <w:color w:val="000000"/>
              </w:rPr>
              <w:t xml:space="preserve">Мұғалім: </w:t>
            </w:r>
            <w:r>
              <w:rPr>
                <w:color w:val="000000"/>
              </w:rPr>
              <w:t>Мурзабаева Гульшат</w:t>
            </w:r>
          </w:p>
        </w:tc>
      </w:tr>
    </w:tbl>
    <w:p w:rsidR="004141DF" w:rsidRPr="00284318" w:rsidRDefault="004141DF"/>
    <w:p w:rsidR="00236F80" w:rsidRDefault="00236F80" w:rsidP="005109C8">
      <w:pPr>
        <w:jc w:val="center"/>
        <w:rPr>
          <w:b/>
          <w:color w:val="000000"/>
        </w:rPr>
      </w:pPr>
    </w:p>
    <w:p w:rsidR="00236F80" w:rsidRDefault="00236F80" w:rsidP="005109C8">
      <w:pPr>
        <w:jc w:val="center"/>
        <w:rPr>
          <w:b/>
          <w:color w:val="000000"/>
        </w:rPr>
      </w:pPr>
    </w:p>
    <w:p w:rsidR="00236F80" w:rsidRDefault="00236F80" w:rsidP="005109C8">
      <w:pPr>
        <w:jc w:val="center"/>
        <w:rPr>
          <w:b/>
          <w:color w:val="000000"/>
        </w:rPr>
      </w:pPr>
    </w:p>
    <w:p w:rsidR="00236F80" w:rsidRDefault="00236F80" w:rsidP="005109C8">
      <w:pPr>
        <w:jc w:val="center"/>
        <w:rPr>
          <w:b/>
          <w:color w:val="000000"/>
        </w:rPr>
      </w:pPr>
    </w:p>
    <w:p w:rsidR="005109C8" w:rsidRPr="00284318" w:rsidRDefault="005109C8" w:rsidP="005109C8">
      <w:pPr>
        <w:jc w:val="center"/>
        <w:rPr>
          <w:b/>
          <w:color w:val="000000"/>
          <w:lang w:eastAsia="ru-RU"/>
        </w:rPr>
      </w:pPr>
      <w:r w:rsidRPr="00284318">
        <w:rPr>
          <w:b/>
          <w:color w:val="000000"/>
        </w:rPr>
        <w:t xml:space="preserve">№12 жалпы орта  мектебі </w:t>
      </w:r>
    </w:p>
    <w:p w:rsidR="005109C8" w:rsidRPr="00284318" w:rsidRDefault="005109C8" w:rsidP="005109C8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284318">
        <w:rPr>
          <w:color w:val="1E1E1E"/>
          <w:lang w:eastAsia="ru-RU"/>
        </w:rPr>
        <w:br/>
      </w:r>
      <w:r w:rsidRPr="00284318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5109C8" w:rsidRPr="00284318" w:rsidRDefault="00284562" w:rsidP="005109C8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>
        <w:t xml:space="preserve">      Пәні: Ағылшын тілі пәні</w:t>
      </w:r>
    </w:p>
    <w:p w:rsidR="005109C8" w:rsidRPr="00284318" w:rsidRDefault="005109C8" w:rsidP="005109C8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  Сынып: </w:t>
      </w:r>
      <w:r w:rsidRPr="00284318">
        <w:t>8 «б»</w:t>
      </w:r>
      <w:r w:rsidRPr="00284318">
        <w:rPr>
          <w:color w:val="000000"/>
          <w:spacing w:val="2"/>
          <w:lang w:eastAsia="ru-RU"/>
        </w:rPr>
        <w:br/>
        <w:t>      Оқу жылы: 2022-2023жыл</w:t>
      </w:r>
    </w:p>
    <w:p w:rsidR="005109C8" w:rsidRPr="00284318" w:rsidRDefault="00284562" w:rsidP="005109C8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      Мұғалім:  Мурзабаева Гулшат</w:t>
      </w:r>
      <w:r w:rsidR="005109C8" w:rsidRPr="00284318">
        <w:rPr>
          <w:color w:val="000000"/>
          <w:spacing w:val="2"/>
          <w:lang w:eastAsia="ru-RU"/>
        </w:rPr>
        <w:br/>
        <w:t xml:space="preserve">      Мақсаты: </w:t>
      </w:r>
      <w:r w:rsidR="005109C8" w:rsidRPr="00284318">
        <w:rPr>
          <w:b/>
          <w:color w:val="000000"/>
          <w:spacing w:val="2"/>
          <w:lang w:eastAsia="ru-RU"/>
        </w:rPr>
        <w:t>ТЖБ нәтижелерін талдау</w:t>
      </w:r>
    </w:p>
    <w:p w:rsidR="005109C8" w:rsidRPr="00284318" w:rsidRDefault="005109C8" w:rsidP="005109C8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5109C8" w:rsidRPr="00284318" w:rsidRDefault="005109C8" w:rsidP="005109C8">
      <w:pPr>
        <w:pStyle w:val="a3"/>
        <w:spacing w:before="45" w:after="21"/>
        <w:rPr>
          <w:sz w:val="22"/>
          <w:szCs w:val="22"/>
        </w:rPr>
      </w:pPr>
    </w:p>
    <w:tbl>
      <w:tblPr>
        <w:tblW w:w="10768" w:type="dxa"/>
        <w:tblInd w:w="-743" w:type="dxa"/>
        <w:tblLook w:val="04A0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5109C8" w:rsidRPr="00284318" w:rsidTr="00C02033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нәтижелерінің талдауы</w:t>
            </w:r>
          </w:p>
        </w:tc>
      </w:tr>
      <w:tr w:rsidR="005109C8" w:rsidRPr="00284318" w:rsidTr="00C02033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Үлгерім %</w:t>
            </w:r>
          </w:p>
        </w:tc>
      </w:tr>
      <w:tr w:rsidR="005109C8" w:rsidRPr="00284318" w:rsidTr="00C0203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</w:tr>
      <w:tr w:rsidR="005109C8" w:rsidRPr="00284318" w:rsidTr="00C0203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</w:tr>
      <w:tr w:rsidR="005109C8" w:rsidRPr="00284318" w:rsidTr="00C0203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</w:tr>
      <w:tr w:rsidR="005109C8" w:rsidRPr="00284318" w:rsidTr="00C0203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</w:t>
            </w:r>
            <w:r w:rsidR="00C02033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  <w:r w:rsidR="005109C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C02033" w:rsidRPr="00284318" w:rsidTr="00C0203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2033" w:rsidRPr="00284318" w:rsidRDefault="00C02033" w:rsidP="004141DF">
            <w:pPr>
              <w:jc w:val="center"/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2033" w:rsidRDefault="00C02033" w:rsidP="00C02033">
            <w:pPr>
              <w:jc w:val="center"/>
            </w:pPr>
            <w:r w:rsidRPr="00DF0396"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55</w:t>
            </w:r>
            <w:r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C02033" w:rsidRPr="00284318" w:rsidTr="00C0203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2033" w:rsidRPr="00284318" w:rsidRDefault="00C02033" w:rsidP="004141DF">
            <w:pPr>
              <w:jc w:val="center"/>
            </w:pPr>
            <w:r w:rsidRPr="00284318"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2033" w:rsidRDefault="00C02033" w:rsidP="00C02033">
            <w:pPr>
              <w:jc w:val="center"/>
            </w:pPr>
            <w:r w:rsidRPr="00DF0396"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52,6</w:t>
            </w:r>
            <w:r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C02033" w:rsidRPr="00284318" w:rsidTr="00C0203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2033" w:rsidRPr="00284318" w:rsidRDefault="00C02033" w:rsidP="004141DF">
            <w:pPr>
              <w:jc w:val="center"/>
            </w:pPr>
            <w:r w:rsidRPr="00284318"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2033" w:rsidRDefault="00C02033" w:rsidP="00C02033">
            <w:pPr>
              <w:jc w:val="center"/>
            </w:pPr>
            <w:r w:rsidRPr="00DF0396"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63,1</w:t>
            </w:r>
            <w:r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2033" w:rsidRPr="00284318" w:rsidRDefault="00C02033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</w:tbl>
    <w:p w:rsidR="005109C8" w:rsidRPr="00284318" w:rsidRDefault="005109C8" w:rsidP="005109C8"/>
    <w:tbl>
      <w:tblPr>
        <w:tblW w:w="10314" w:type="dxa"/>
        <w:tblInd w:w="-743" w:type="dxa"/>
        <w:tblLook w:val="04A0"/>
      </w:tblPr>
      <w:tblGrid>
        <w:gridCol w:w="1794"/>
        <w:gridCol w:w="2241"/>
        <w:gridCol w:w="2391"/>
        <w:gridCol w:w="1495"/>
        <w:gridCol w:w="2384"/>
        <w:gridCol w:w="9"/>
      </w:tblGrid>
      <w:tr w:rsidR="005109C8" w:rsidRPr="00284318" w:rsidTr="00E91168">
        <w:trPr>
          <w:gridAfter w:val="1"/>
          <w:wAfter w:w="9" w:type="dxa"/>
          <w:trHeight w:val="28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Қол жеткізілген мақсаттар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Қиындық тудырған мақсаттар</w:t>
            </w:r>
          </w:p>
        </w:tc>
      </w:tr>
      <w:tr w:rsidR="00792975" w:rsidRPr="00284318" w:rsidTr="00E91168">
        <w:trPr>
          <w:gridAfter w:val="1"/>
          <w:wAfter w:w="9" w:type="dxa"/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75" w:rsidRPr="00284318" w:rsidRDefault="0079297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75" w:rsidRPr="00453BAB" w:rsidRDefault="00792975" w:rsidP="00D17943">
            <w:pPr>
              <w:rPr>
                <w:sz w:val="24"/>
                <w:lang w:val="en-US"/>
              </w:rPr>
            </w:pPr>
            <w:r w:rsidRPr="00453BAB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  <w:r w:rsidRPr="00453BAB">
              <w:rPr>
                <w:sz w:val="24"/>
                <w:lang w:val="en-US"/>
              </w:rPr>
              <w:t xml:space="preserve">8.4.5.1(8.R5) Deduce meaning from context in short texts and some extended texts on a growing range of familiar general and curricular topics </w:t>
            </w:r>
          </w:p>
          <w:p w:rsidR="00792975" w:rsidRPr="00453BAB" w:rsidRDefault="00792975" w:rsidP="00D17943">
            <w:pPr>
              <w:rPr>
                <w:lang w:val="en-US"/>
              </w:rPr>
            </w:pPr>
            <w:r w:rsidRPr="00453BAB">
              <w:rPr>
                <w:sz w:val="24"/>
                <w:lang w:val="en-US"/>
              </w:rPr>
              <w:t>8.3.2.1(8.S2) Ask more complex questions to get information about a growing range of general topics and some curricular topics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75" w:rsidRDefault="00792975" w:rsidP="00D17943">
            <w:pPr>
              <w:rPr>
                <w:rFonts w:ascii="Calibri" w:eastAsia="Calibri" w:hAnsi="Calibri" w:cs="Calibri"/>
              </w:rPr>
            </w:pPr>
            <w:r w:rsidRPr="00453BAB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</w:rPr>
              <w:t>Speaking</w:t>
            </w:r>
          </w:p>
        </w:tc>
      </w:tr>
      <w:tr w:rsidR="00792975" w:rsidRPr="00284318" w:rsidTr="00E91168">
        <w:trPr>
          <w:gridAfter w:val="1"/>
          <w:wAfter w:w="9" w:type="dxa"/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75" w:rsidRPr="00284318" w:rsidRDefault="0079297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75" w:rsidRPr="00453BAB" w:rsidRDefault="00792975" w:rsidP="00D17943">
            <w:pPr>
              <w:rPr>
                <w:sz w:val="24"/>
                <w:lang w:val="en-US"/>
              </w:rPr>
            </w:pPr>
            <w:r w:rsidRPr="00453BAB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  <w:r w:rsidRPr="00453BAB">
              <w:rPr>
                <w:sz w:val="24"/>
                <w:lang w:val="en-US"/>
              </w:rPr>
              <w:t xml:space="preserve">8.5.3.1(8.W3) Write with moderate grammatical accuracy on a growing range of familiar general and curricular topics </w:t>
            </w:r>
          </w:p>
          <w:p w:rsidR="00792975" w:rsidRPr="00453BAB" w:rsidRDefault="00792975" w:rsidP="00D17943">
            <w:pPr>
              <w:rPr>
                <w:lang w:val="en-US"/>
              </w:rPr>
            </w:pPr>
            <w:r w:rsidRPr="00453BAB">
              <w:rPr>
                <w:sz w:val="24"/>
                <w:lang w:val="en-US"/>
              </w:rPr>
              <w:t xml:space="preserve">8.6.10.1(8.UE10) Use present continuous forms for present and future meaning and past continuous, including some passive forms, on a range of familiar general and curricular topics 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75" w:rsidRDefault="00792975" w:rsidP="00D17943">
            <w:pPr>
              <w:rPr>
                <w:rFonts w:ascii="Calibri" w:eastAsia="Calibri" w:hAnsi="Calibri" w:cs="Calibri"/>
              </w:rPr>
            </w:pPr>
            <w:r w:rsidRPr="00453BAB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</w:rPr>
              <w:t>Writing</w:t>
            </w:r>
          </w:p>
        </w:tc>
      </w:tr>
      <w:tr w:rsidR="00792975" w:rsidRPr="00284318" w:rsidTr="00E91168">
        <w:trPr>
          <w:gridAfter w:val="1"/>
          <w:wAfter w:w="9" w:type="dxa"/>
          <w:trHeight w:val="409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75" w:rsidRPr="00284318" w:rsidRDefault="0079297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  <w:p w:rsidR="00792975" w:rsidRPr="00284318" w:rsidRDefault="00792975" w:rsidP="004141DF">
            <w:pPr>
              <w:jc w:val="center"/>
              <w:rPr>
                <w:color w:val="00000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75" w:rsidRPr="00453BAB" w:rsidRDefault="00792975" w:rsidP="00D17943">
            <w:pPr>
              <w:rPr>
                <w:lang w:val="en-US"/>
              </w:rPr>
            </w:pPr>
            <w:r w:rsidRPr="00453BAB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  <w:r w:rsidRPr="00453BAB">
              <w:rPr>
                <w:sz w:val="24"/>
                <w:lang w:val="en-US"/>
              </w:rPr>
              <w:t>8.3.5.1(8.S5) Interact with peers to negotiate, agree and organize priorities and plans for completing classroom tasks. 8.2.6.1 (8.L6) Deduce meaning from content with little or no support in extended talk on a growing range of general and curricular topics.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75" w:rsidRDefault="00792975" w:rsidP="00D17943">
            <w:pPr>
              <w:rPr>
                <w:rFonts w:ascii="Calibri" w:eastAsia="Calibri" w:hAnsi="Calibri" w:cs="Calibri"/>
                <w:color w:val="000000"/>
              </w:rPr>
            </w:pPr>
            <w:r w:rsidRPr="00453BAB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</w:rPr>
              <w:t xml:space="preserve">Listening </w:t>
            </w:r>
          </w:p>
          <w:p w:rsidR="00792975" w:rsidRDefault="00792975" w:rsidP="00D179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Speaking</w:t>
            </w:r>
          </w:p>
        </w:tc>
      </w:tr>
      <w:tr w:rsidR="00792975" w:rsidRPr="00284318" w:rsidTr="00E91168">
        <w:trPr>
          <w:gridAfter w:val="1"/>
          <w:wAfter w:w="9" w:type="dxa"/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2975" w:rsidRPr="00284318" w:rsidRDefault="00792975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  <w:p w:rsidR="00792975" w:rsidRPr="00284318" w:rsidRDefault="00792975" w:rsidP="004141DF">
            <w:pPr>
              <w:rPr>
                <w:color w:val="000000"/>
              </w:rPr>
            </w:pPr>
          </w:p>
          <w:p w:rsidR="00792975" w:rsidRPr="00284318" w:rsidRDefault="00792975" w:rsidP="004141DF">
            <w:pPr>
              <w:rPr>
                <w:color w:val="000000"/>
              </w:rPr>
            </w:pPr>
          </w:p>
          <w:p w:rsidR="00792975" w:rsidRPr="00284318" w:rsidRDefault="00792975" w:rsidP="004141DF">
            <w:pPr>
              <w:rPr>
                <w:color w:val="000000"/>
              </w:rPr>
            </w:pPr>
          </w:p>
          <w:p w:rsidR="00792975" w:rsidRPr="00284318" w:rsidRDefault="00792975" w:rsidP="004141DF">
            <w:pPr>
              <w:rPr>
                <w:color w:val="00000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2975" w:rsidRPr="00453BAB" w:rsidRDefault="00792975" w:rsidP="00D17943">
            <w:pPr>
              <w:rPr>
                <w:sz w:val="24"/>
                <w:lang w:val="en-US"/>
              </w:rPr>
            </w:pPr>
            <w:r w:rsidRPr="00453BAB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 </w:t>
            </w:r>
            <w:r w:rsidRPr="00453BAB">
              <w:rPr>
                <w:sz w:val="24"/>
                <w:lang w:val="en-US"/>
              </w:rPr>
              <w:t xml:space="preserve">8.5.3.1(8.W3) Write with moderate grammatical accuracy on a growing range of familiar general and curricular topics </w:t>
            </w:r>
          </w:p>
          <w:p w:rsidR="00792975" w:rsidRPr="00453BAB" w:rsidRDefault="00792975" w:rsidP="00D17943">
            <w:pPr>
              <w:rPr>
                <w:lang w:val="en-US"/>
              </w:rPr>
            </w:pPr>
            <w:r w:rsidRPr="00453BAB">
              <w:rPr>
                <w:sz w:val="24"/>
                <w:lang w:val="en-US"/>
              </w:rPr>
              <w:t xml:space="preserve">8.6.10.1(8.UE10) Use present continuous </w:t>
            </w:r>
            <w:r w:rsidRPr="00453BAB">
              <w:rPr>
                <w:sz w:val="24"/>
                <w:lang w:val="en-US"/>
              </w:rPr>
              <w:lastRenderedPageBreak/>
              <w:t xml:space="preserve">forms for present and future meaning and past continuous, including some passive forms, on a range of familiar general and curricular topics 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2975" w:rsidRDefault="00792975" w:rsidP="00D17943">
            <w:pPr>
              <w:rPr>
                <w:rFonts w:ascii="Calibri" w:eastAsia="Calibri" w:hAnsi="Calibri" w:cs="Calibri"/>
              </w:rPr>
            </w:pPr>
            <w:r w:rsidRPr="00453BAB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 </w:t>
            </w:r>
            <w:r>
              <w:rPr>
                <w:rFonts w:ascii="Calibri" w:eastAsia="Calibri" w:hAnsi="Calibri" w:cs="Calibri"/>
                <w:color w:val="000000"/>
              </w:rPr>
              <w:t>Writing</w:t>
            </w:r>
          </w:p>
        </w:tc>
      </w:tr>
      <w:tr w:rsidR="005109C8" w:rsidRPr="00284318" w:rsidTr="00E91168">
        <w:trPr>
          <w:gridAfter w:val="1"/>
          <w:wAfter w:w="9" w:type="dxa"/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</w:tr>
      <w:tr w:rsidR="005109C8" w:rsidRPr="00284318" w:rsidTr="00E91168">
        <w:trPr>
          <w:gridAfter w:val="1"/>
          <w:wAfter w:w="9" w:type="dxa"/>
          <w:trHeight w:val="789"/>
        </w:trPr>
        <w:tc>
          <w:tcPr>
            <w:tcW w:w="10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9C8" w:rsidRPr="00284318" w:rsidRDefault="005109C8" w:rsidP="004141DF">
            <w:pPr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5109C8" w:rsidRPr="00284318" w:rsidTr="00E91168">
        <w:trPr>
          <w:gridAfter w:val="1"/>
          <w:wAfter w:w="9" w:type="dxa"/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 (Т): 0-39%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 (О): 40-84%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 (Ж): 85-100%</w:t>
            </w:r>
          </w:p>
        </w:tc>
      </w:tr>
      <w:tr w:rsidR="005109C8" w:rsidRPr="00284318" w:rsidTr="00E91168">
        <w:trPr>
          <w:gridAfter w:val="1"/>
          <w:wAfter w:w="9" w:type="dxa"/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9C8" w:rsidRPr="00284318" w:rsidRDefault="005109C8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FE05EB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Абилхан Айдана,Абу Жанболат,Амзебатыр Рахманберді,Амонова Маржан, Келесбек Жансая,Кенжехан Айша,Койшыбек Лаура,Көшкінбек Әділет,Курбан Мейірбек,Қанатбекұлы Бақдаулет,Оңғарбек Шахизада,Рысбай Әділет,Сарсенбай Мұхтархан,Тожибай Нұрдәулет,Төлеген Алмас, Усенбаев Ерсұлтан</w:t>
            </w:r>
          </w:p>
          <w:p w:rsidR="005109C8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Шинтан Нұрай, Дүйсебай Иманғали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FE05EB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Ахмет Ақерке, Турапбай Нұрайлым, </w:t>
            </w:r>
          </w:p>
          <w:p w:rsidR="00FE05EB" w:rsidRPr="00284318" w:rsidRDefault="00FE05EB" w:rsidP="00FE05EB">
            <w:pPr>
              <w:tabs>
                <w:tab w:val="left" w:pos="5280"/>
              </w:tabs>
              <w:spacing w:line="285" w:lineRule="atLeast"/>
              <w:ind w:left="795"/>
              <w:textAlignment w:val="baseline"/>
              <w:rPr>
                <w:i/>
                <w:color w:val="000000"/>
                <w:spacing w:val="2"/>
                <w:lang w:eastAsia="ru-RU"/>
              </w:rPr>
            </w:pPr>
          </w:p>
          <w:p w:rsidR="005109C8" w:rsidRPr="00284318" w:rsidRDefault="005109C8" w:rsidP="004141DF">
            <w:pPr>
              <w:rPr>
                <w:color w:val="000000"/>
              </w:rPr>
            </w:pPr>
          </w:p>
          <w:p w:rsidR="005109C8" w:rsidRPr="00284318" w:rsidRDefault="005109C8" w:rsidP="004141DF">
            <w:pPr>
              <w:rPr>
                <w:color w:val="000000"/>
              </w:rPr>
            </w:pPr>
          </w:p>
        </w:tc>
      </w:tr>
      <w:tr w:rsidR="00FE05EB" w:rsidRPr="00284318" w:rsidTr="00E91168">
        <w:trPr>
          <w:gridAfter w:val="1"/>
          <w:wAfter w:w="9" w:type="dxa"/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5EB" w:rsidRPr="00284318" w:rsidRDefault="00FE05EB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2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rPr>
                <w:color w:val="252D43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Абилхан Айдана,Абу Жанболат,Амзебатыр Рахманберді,Амонова Маржан, Келесбек Жансая,Кенжехан Айша,Койшыбек Лаура,Көшкінбек Әділет,Курбан Мейірбек,Қанатбекұлы Бақдаулет,Оңғарбек Шахизада,Рысбай Әділет,Сарсенбай Мұхтархан,Тожибай Нұрдәулет,Төлеген Алмас, Усенбаев Ерсұлтан</w:t>
            </w:r>
          </w:p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Шинтан Нұрай, Дүйсебай Иманғали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Ахмет Ақерке, Турапбай Нұрайлым, </w:t>
            </w:r>
          </w:p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ind w:left="795"/>
              <w:textAlignment w:val="baseline"/>
              <w:rPr>
                <w:i/>
                <w:color w:val="000000"/>
                <w:spacing w:val="2"/>
                <w:lang w:eastAsia="ru-RU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</w:tc>
      </w:tr>
      <w:tr w:rsidR="00FE05EB" w:rsidRPr="00284318" w:rsidTr="00E91168">
        <w:trPr>
          <w:gridAfter w:val="1"/>
          <w:wAfter w:w="9" w:type="dxa"/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5EB" w:rsidRPr="00284318" w:rsidRDefault="00FE05EB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3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rPr>
                <w:color w:val="252D43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Абилхан Айдана,Абу Жанболат,Амзебатыр Рахманберді,Амонова Маржан, Келесбек Жансая,Кенжехан Айша,Койшыбек Лаура,Көшкінбек Әділет,Курбан Мейірбек,Қанатбекұлы Бақдаулет,Оңғарбек Шахизада,Рысбай Әділет,Сарсенбай Мұхтархан,Тожибай Нұрдәулет,Төлеген Алмас, Усенбаев Ерсұлтан</w:t>
            </w:r>
          </w:p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Шинтан Нұрай, Дүйсебай Иманғали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Ахмет Ақерке, Турапбай Нұрайлым, </w:t>
            </w:r>
          </w:p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ind w:left="795"/>
              <w:textAlignment w:val="baseline"/>
              <w:rPr>
                <w:i/>
                <w:color w:val="000000"/>
                <w:spacing w:val="2"/>
                <w:lang w:eastAsia="ru-RU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</w:tc>
      </w:tr>
      <w:tr w:rsidR="00FE05EB" w:rsidRPr="00284318" w:rsidTr="00E91168">
        <w:trPr>
          <w:gridAfter w:val="1"/>
          <w:wAfter w:w="9" w:type="dxa"/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5EB" w:rsidRPr="00284318" w:rsidRDefault="00FE05EB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ТЖБ 4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05EB" w:rsidRPr="00284318" w:rsidRDefault="00FE05EB" w:rsidP="004141DF">
            <w:pPr>
              <w:rPr>
                <w:color w:val="000000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Абилхан Айдана,Абу Жанболат,Амзебатыр Рахманберді,Амонова Маржан, Келесбек Жансая,Кенжехан </w:t>
            </w:r>
            <w:r w:rsidRPr="00284318">
              <w:rPr>
                <w:i/>
                <w:color w:val="000000"/>
                <w:spacing w:val="2"/>
                <w:lang w:eastAsia="ru-RU"/>
              </w:rPr>
              <w:lastRenderedPageBreak/>
              <w:t>Айша,Койшыбек Лаура,Көшкінбек Әділет,Курбан Мейірбек,Қанатбекұлы Бақдаулет,Оңғарбек Шахизада,Рысбай Әділет,Сарсенбай Мұхтархан,Тожибай Нұрдәулет,Төлеген Алмас, Усенбаев Ерсұлтан</w:t>
            </w:r>
          </w:p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Шинтан Нұрай, Дүйсебай Иманғали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lastRenderedPageBreak/>
              <w:t xml:space="preserve">Ахмет Ақерке, Турапбай Нұрайлым, </w:t>
            </w:r>
          </w:p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ind w:left="795"/>
              <w:textAlignment w:val="baseline"/>
              <w:rPr>
                <w:i/>
                <w:color w:val="000000"/>
                <w:spacing w:val="2"/>
                <w:lang w:eastAsia="ru-RU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</w:tc>
      </w:tr>
      <w:tr w:rsidR="005109C8" w:rsidRPr="00284318" w:rsidTr="00E91168">
        <w:trPr>
          <w:gridAfter w:val="1"/>
          <w:wAfter w:w="9" w:type="dxa"/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</w:tr>
      <w:tr w:rsidR="00E91168" w:rsidTr="00E91168">
        <w:tblPrEx>
          <w:tblCellMar>
            <w:left w:w="10" w:type="dxa"/>
            <w:right w:w="10" w:type="dxa"/>
          </w:tblCellMar>
          <w:tblLook w:val="0000"/>
        </w:tblPrEx>
        <w:trPr>
          <w:trHeight w:val="299"/>
        </w:trPr>
        <w:tc>
          <w:tcPr>
            <w:tcW w:w="1031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1168" w:rsidRDefault="00E91168" w:rsidP="00D17943">
            <w:r>
              <w:rPr>
                <w:rFonts w:ascii="Calibri" w:eastAsia="Calibri" w:hAnsi="Calibri" w:cs="Calibri"/>
                <w:color w:val="000000"/>
              </w:rPr>
              <w:t>2.Тапсырмаларды орындау кезінде оқушыларда туындаған қиындықтардың тізімі:</w:t>
            </w:r>
            <w:r>
              <w:rPr>
                <w:sz w:val="24"/>
              </w:rPr>
              <w:t xml:space="preserve"> Жазылым</w:t>
            </w:r>
          </w:p>
        </w:tc>
      </w:tr>
      <w:tr w:rsidR="00E91168" w:rsidTr="00E91168">
        <w:tblPrEx>
          <w:tblCellMar>
            <w:left w:w="10" w:type="dxa"/>
            <w:right w:w="10" w:type="dxa"/>
          </w:tblCellMar>
          <w:tblLook w:val="0000"/>
        </w:tblPrEx>
        <w:trPr>
          <w:trHeight w:val="299"/>
        </w:trPr>
        <w:tc>
          <w:tcPr>
            <w:tcW w:w="1031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1168" w:rsidRDefault="00E91168" w:rsidP="00D17943">
            <w:r>
              <w:rPr>
                <w:rFonts w:ascii="Calibri" w:eastAsia="Calibri" w:hAnsi="Calibri" w:cs="Calibri"/>
                <w:color w:val="000000"/>
              </w:rPr>
              <w:t>3. Тапсырмаларды орындау кезінде туындаған жоғарыда көрсетілген қиындықтарының себептері:</w:t>
            </w:r>
            <w:r>
              <w:rPr>
                <w:sz w:val="24"/>
              </w:rPr>
              <w:t xml:space="preserve"> Граммтикалық қателер</w:t>
            </w:r>
          </w:p>
        </w:tc>
      </w:tr>
      <w:tr w:rsidR="00E91168" w:rsidTr="00E91168">
        <w:tblPrEx>
          <w:tblCellMar>
            <w:left w:w="10" w:type="dxa"/>
            <w:right w:w="10" w:type="dxa"/>
          </w:tblCellMar>
          <w:tblLook w:val="0000"/>
        </w:tblPrEx>
        <w:trPr>
          <w:trHeight w:val="299"/>
        </w:trPr>
        <w:tc>
          <w:tcPr>
            <w:tcW w:w="1031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1168" w:rsidRDefault="00E91168" w:rsidP="00D17943">
            <w:r>
              <w:rPr>
                <w:rFonts w:ascii="Calibri" w:eastAsia="Calibri" w:hAnsi="Calibri" w:cs="Calibri"/>
                <w:color w:val="000000"/>
              </w:rPr>
              <w:t>4. ТЖБ және ТЖБ нәтижелерін талдау қорытындылары бойынша жоспарланған жұмыс:</w:t>
            </w:r>
            <w:r>
              <w:rPr>
                <w:sz w:val="24"/>
              </w:rPr>
              <w:t xml:space="preserve"> (қажет болған жағдайда білім алушылардың ТАӘ көрсетумен) Грамматикамен жұмыс</w:t>
            </w:r>
          </w:p>
        </w:tc>
      </w:tr>
      <w:tr w:rsidR="00E91168" w:rsidTr="00E91168">
        <w:tblPrEx>
          <w:tblCellMar>
            <w:left w:w="10" w:type="dxa"/>
            <w:right w:w="10" w:type="dxa"/>
          </w:tblCellMar>
          <w:tblLook w:val="0000"/>
        </w:tblPrEx>
        <w:trPr>
          <w:trHeight w:val="299"/>
        </w:trPr>
        <w:tc>
          <w:tcPr>
            <w:tcW w:w="1031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1168" w:rsidRDefault="00E91168" w:rsidP="00D179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Күні: 2022-2023 оқу жылы</w:t>
            </w:r>
          </w:p>
        </w:tc>
      </w:tr>
      <w:tr w:rsidR="00E91168" w:rsidTr="00E91168">
        <w:tblPrEx>
          <w:tblCellMar>
            <w:left w:w="10" w:type="dxa"/>
            <w:right w:w="10" w:type="dxa"/>
          </w:tblCellMar>
          <w:tblLook w:val="0000"/>
        </w:tblPrEx>
        <w:trPr>
          <w:trHeight w:val="299"/>
        </w:trPr>
        <w:tc>
          <w:tcPr>
            <w:tcW w:w="1031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1168" w:rsidRDefault="00E91168" w:rsidP="00D179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Мұғалім: Мурзабаева Гульшат</w:t>
            </w:r>
          </w:p>
        </w:tc>
      </w:tr>
    </w:tbl>
    <w:p w:rsidR="00E91168" w:rsidRDefault="00E91168" w:rsidP="00E91168">
      <w:pPr>
        <w:rPr>
          <w:sz w:val="24"/>
        </w:rPr>
      </w:pPr>
    </w:p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1E21F5" w:rsidRPr="00284318" w:rsidRDefault="001E21F5" w:rsidP="005109C8"/>
    <w:p w:rsidR="001E21F5" w:rsidRPr="00284318" w:rsidRDefault="001E21F5" w:rsidP="005109C8"/>
    <w:p w:rsidR="001E21F5" w:rsidRDefault="001E21F5" w:rsidP="005109C8"/>
    <w:p w:rsidR="00284318" w:rsidRDefault="00284318" w:rsidP="005109C8"/>
    <w:p w:rsidR="00284318" w:rsidRDefault="00284318" w:rsidP="005109C8"/>
    <w:p w:rsidR="00284318" w:rsidRDefault="00284318" w:rsidP="005109C8"/>
    <w:p w:rsidR="00284318" w:rsidRDefault="00284318" w:rsidP="005109C8"/>
    <w:p w:rsidR="00284318" w:rsidRDefault="00284318" w:rsidP="005109C8"/>
    <w:p w:rsidR="00284318" w:rsidRDefault="00284318" w:rsidP="005109C8"/>
    <w:p w:rsidR="00C82927" w:rsidRDefault="00C82927" w:rsidP="005109C8"/>
    <w:p w:rsidR="00C82927" w:rsidRDefault="00C82927" w:rsidP="005109C8"/>
    <w:p w:rsidR="00284318" w:rsidRDefault="00284318" w:rsidP="005109C8"/>
    <w:p w:rsidR="00562007" w:rsidRPr="00284318" w:rsidRDefault="00562007" w:rsidP="005109C8"/>
    <w:p w:rsidR="001E21F5" w:rsidRPr="00284318" w:rsidRDefault="001E21F5" w:rsidP="005109C8"/>
    <w:sectPr w:rsidR="001E21F5" w:rsidRPr="00284318" w:rsidSect="001E21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18A3"/>
    <w:multiLevelType w:val="hybridMultilevel"/>
    <w:tmpl w:val="73C02A06"/>
    <w:lvl w:ilvl="0" w:tplc="518016B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615E9"/>
    <w:rsid w:val="0010687F"/>
    <w:rsid w:val="00110EC0"/>
    <w:rsid w:val="001E21F5"/>
    <w:rsid w:val="00236F80"/>
    <w:rsid w:val="00284318"/>
    <w:rsid w:val="00284562"/>
    <w:rsid w:val="002F15B2"/>
    <w:rsid w:val="00315494"/>
    <w:rsid w:val="003E4474"/>
    <w:rsid w:val="004141DF"/>
    <w:rsid w:val="004F3A2F"/>
    <w:rsid w:val="005109C8"/>
    <w:rsid w:val="005615E9"/>
    <w:rsid w:val="00562007"/>
    <w:rsid w:val="00643A58"/>
    <w:rsid w:val="00736565"/>
    <w:rsid w:val="00771E08"/>
    <w:rsid w:val="00792975"/>
    <w:rsid w:val="008317E8"/>
    <w:rsid w:val="00956970"/>
    <w:rsid w:val="009A143E"/>
    <w:rsid w:val="00A56419"/>
    <w:rsid w:val="00AA0520"/>
    <w:rsid w:val="00AA0A44"/>
    <w:rsid w:val="00C02033"/>
    <w:rsid w:val="00C82927"/>
    <w:rsid w:val="00E91168"/>
    <w:rsid w:val="00EF14CB"/>
    <w:rsid w:val="00EF663A"/>
    <w:rsid w:val="00FE0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3A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3A58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3A5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8317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7E8"/>
    <w:rPr>
      <w:rFonts w:ascii="Tahoma" w:eastAsia="Times New Roman" w:hAnsi="Tahoma" w:cs="Tahoma"/>
      <w:sz w:val="16"/>
      <w:szCs w:val="16"/>
      <w:lang w:val="kk-KZ"/>
    </w:rPr>
  </w:style>
  <w:style w:type="paragraph" w:styleId="a7">
    <w:name w:val="List Paragraph"/>
    <w:basedOn w:val="a"/>
    <w:uiPriority w:val="34"/>
    <w:qFormat/>
    <w:rsid w:val="008317E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3A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3A58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3A5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8317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7E8"/>
    <w:rPr>
      <w:rFonts w:ascii="Tahoma" w:eastAsia="Times New Roman" w:hAnsi="Tahoma" w:cs="Tahoma"/>
      <w:sz w:val="16"/>
      <w:szCs w:val="16"/>
      <w:lang w:val="kk-KZ"/>
    </w:rPr>
  </w:style>
  <w:style w:type="paragraph" w:styleId="a7">
    <w:name w:val="List Paragraph"/>
    <w:basedOn w:val="a"/>
    <w:uiPriority w:val="34"/>
    <w:qFormat/>
    <w:rsid w:val="008317E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Нурида</cp:lastModifiedBy>
  <cp:revision>2</cp:revision>
  <dcterms:created xsi:type="dcterms:W3CDTF">2024-11-14T16:43:00Z</dcterms:created>
  <dcterms:modified xsi:type="dcterms:W3CDTF">2024-11-14T16:43:00Z</dcterms:modified>
</cp:coreProperties>
</file>