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9C2" w:rsidRPr="00187F95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1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1A79C2" w:rsidRPr="00EC6AA0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10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Ә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 (2021-2022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1A79C2" w:rsidRPr="00EC6AA0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29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</w:t>
      </w:r>
    </w:p>
    <w:p w:rsidR="001A79C2" w:rsidRPr="00854E60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eastAsia="Times New Roman" w:hAnsi="Times New Roman" w:cs="Times New Roman"/>
          <w:color w:val="000000"/>
        </w:rPr>
        <w:t>Педагоги</w:t>
      </w:r>
      <w:r w:rsidRPr="00E33B78">
        <w:rPr>
          <w:rFonts w:ascii="Times New Roman" w:eastAsia="Times New Roman" w:hAnsi="Times New Roman" w:cs="Times New Roman"/>
          <w:b/>
          <w:color w:val="000000"/>
        </w:rPr>
        <w:t>:</w:t>
      </w:r>
      <w:r w:rsidRPr="00E33B78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Абубакирова </w:t>
      </w:r>
      <w:proofErr w:type="gramStart"/>
      <w:r w:rsidRPr="00E33B78">
        <w:rPr>
          <w:rFonts w:ascii="Times New Roman" w:eastAsia="Times New Roman" w:hAnsi="Times New Roman" w:cs="Times New Roman"/>
          <w:b/>
          <w:color w:val="000000"/>
          <w:lang w:val="kk-KZ"/>
        </w:rPr>
        <w:t>Т ,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Баязерова Э,</w:t>
      </w:r>
    </w:p>
    <w:p w:rsidR="001A79C2" w:rsidRPr="00E0226B" w:rsidRDefault="001A79C2" w:rsidP="001A7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</w:t>
      </w:r>
    </w:p>
    <w:tbl>
      <w:tblPr>
        <w:tblW w:w="9517" w:type="dxa"/>
        <w:tblInd w:w="-29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679"/>
        <w:gridCol w:w="823"/>
        <w:gridCol w:w="1707"/>
        <w:gridCol w:w="426"/>
        <w:gridCol w:w="426"/>
        <w:gridCol w:w="1408"/>
        <w:gridCol w:w="300"/>
        <w:gridCol w:w="994"/>
        <w:gridCol w:w="1425"/>
      </w:tblGrid>
      <w:tr w:rsidR="001A79C2" w:rsidRPr="000B62B2" w:rsidTr="00731AAA">
        <w:tc>
          <w:tcPr>
            <w:tcW w:w="132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 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Писал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Макс балл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суммативного</w:t>
            </w:r>
            <w:proofErr w:type="spellEnd"/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 качества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 успеваемости</w:t>
            </w:r>
          </w:p>
        </w:tc>
      </w:tr>
      <w:tr w:rsidR="001A79C2" w:rsidRPr="000B62B2" w:rsidTr="00731AAA">
        <w:tc>
          <w:tcPr>
            <w:tcW w:w="132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удов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A79C2" w:rsidRPr="000B62B2" w:rsidTr="00731AAA">
        <w:tc>
          <w:tcPr>
            <w:tcW w:w="132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40-64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65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-84%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85-100%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A79C2" w:rsidRPr="000B62B2" w:rsidTr="00731AAA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1A79C2" w:rsidRPr="000B62B2" w:rsidTr="00731AAA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A79C2" w:rsidRPr="000B62B2" w:rsidTr="00731AAA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Ч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1(10А)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 xml:space="preserve">50 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100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</w:tr>
      <w:tr w:rsidR="001A79C2" w:rsidRPr="000B62B2" w:rsidTr="00731AAA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Ч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1(10Ә)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47%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100</w:t>
            </w: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</w:tr>
      <w:tr w:rsidR="001A79C2" w:rsidRPr="000B62B2" w:rsidTr="00731AAA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E33B78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33B7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E33B78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33B7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E33B78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33B7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E33B78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33B7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        15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E33B78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33B7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 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E33B78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33B7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    10 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E33B78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E33B78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E33B78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  52%              100%</w:t>
            </w:r>
          </w:p>
        </w:tc>
      </w:tr>
      <w:tr w:rsidR="001A79C2" w:rsidRPr="000B62B2" w:rsidTr="00731AAA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671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Достигнутые цели</w:t>
            </w:r>
          </w:p>
        </w:tc>
        <w:tc>
          <w:tcPr>
            <w:tcW w:w="451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Цели, вызвавшие затруднения</w:t>
            </w:r>
          </w:p>
        </w:tc>
      </w:tr>
      <w:tr w:rsidR="001A79C2" w:rsidRPr="000B62B2" w:rsidTr="00731AAA">
        <w:trPr>
          <w:trHeight w:val="1699"/>
        </w:trPr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СОЧ 1</w:t>
            </w:r>
          </w:p>
        </w:tc>
        <w:tc>
          <w:tcPr>
            <w:tcW w:w="3671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en-GB"/>
              </w:rPr>
            </w:pPr>
            <w:r w:rsidRPr="000B62B2">
              <w:rPr>
                <w:rFonts w:ascii="Times New Roman" w:eastAsia="Times New Roman" w:hAnsi="Times New Roman" w:cs="Times New Roman"/>
                <w:sz w:val="20"/>
                <w:szCs w:val="26"/>
                <w:lang w:val="kk-KZ" w:eastAsia="en-GB"/>
              </w:rPr>
              <w:t>10.3.4</w:t>
            </w:r>
            <w:r w:rsidRPr="000B62B2">
              <w:rPr>
                <w:rFonts w:ascii="Times New Roman" w:eastAsia="Times New Roman" w:hAnsi="Times New Roman" w:cs="Times New Roman"/>
                <w:sz w:val="20"/>
                <w:szCs w:val="26"/>
                <w:lang w:val="kk-KZ" w:eastAsia="en-GB"/>
              </w:rPr>
              <w:tab/>
              <w:t>Владеть стратегиями чтения,  включая просмотровое чтение, сканирование и детальное чтение</w:t>
            </w:r>
            <w:r w:rsidRPr="000B62B2">
              <w:rPr>
                <w:rFonts w:ascii="Times New Roman" w:eastAsia="Times New Roman" w:hAnsi="Times New Roman" w:cs="Times New Roman"/>
                <w:sz w:val="20"/>
                <w:szCs w:val="26"/>
                <w:lang w:eastAsia="en-GB"/>
              </w:rPr>
              <w:t xml:space="preserve">. </w:t>
            </w:r>
            <w:r w:rsidRPr="000B62B2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Составляет текст публицистической  статьи</w:t>
            </w:r>
          </w:p>
        </w:tc>
        <w:tc>
          <w:tcPr>
            <w:tcW w:w="451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10.5.1   Использовать   правильно   именные   части   речи   в</w:t>
            </w:r>
          </w:p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различных формах, междометия, вводные слова</w:t>
            </w:r>
          </w:p>
        </w:tc>
      </w:tr>
      <w:tr w:rsidR="001A79C2" w:rsidRPr="000B62B2" w:rsidTr="00731AAA">
        <w:tc>
          <w:tcPr>
            <w:tcW w:w="13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671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10.3.3 создавать тексты различных типов и жанров, публицистического стиля (заметка, пресс-релиз)</w:t>
            </w:r>
          </w:p>
        </w:tc>
        <w:tc>
          <w:tcPr>
            <w:tcW w:w="451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10.4.2 использовать лексику, публицистического стиля в соответствии с целью и ситуацией общения;</w:t>
            </w:r>
          </w:p>
          <w:p w:rsidR="001A79C2" w:rsidRPr="000B62B2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0B62B2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10.4.3 соблюдать словообразовательные и морфологические норм</w:t>
            </w:r>
          </w:p>
        </w:tc>
      </w:tr>
    </w:tbl>
    <w:p w:rsidR="001A79C2" w:rsidRDefault="001A79C2" w:rsidP="001A79C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 xml:space="preserve">      </w:t>
      </w:r>
    </w:p>
    <w:p w:rsidR="001A79C2" w:rsidRPr="00E0226B" w:rsidRDefault="001A79C2" w:rsidP="001A7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Перечень затруднений, которые возникли у обучающихся при выполнении заданий: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 xml:space="preserve">            а) использование в  </w:t>
      </w:r>
      <w:r w:rsidRPr="00E0226B">
        <w:rPr>
          <w:rFonts w:ascii="Times New Roman" w:eastAsia="Calibri" w:hAnsi="Times New Roman" w:cs="Times New Roman"/>
          <w:sz w:val="24"/>
          <w:szCs w:val="24"/>
          <w:lang w:eastAsia="ru-RU"/>
        </w:rPr>
        <w:t>словообразовательные и морфологические норм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тексте;</w:t>
      </w:r>
    </w:p>
    <w:p w:rsidR="001A79C2" w:rsidRDefault="001A79C2" w:rsidP="001A79C2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б) использование лексики, публицистического стиля в соответствии с целью и ситуацией общения;</w:t>
      </w:r>
    </w:p>
    <w:p w:rsidR="001A79C2" w:rsidRPr="00E0226B" w:rsidRDefault="001A79C2" w:rsidP="001A79C2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A79C2" w:rsidRDefault="001A79C2" w:rsidP="001A7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      3. </w:t>
      </w:r>
      <w:proofErr w:type="gramStart"/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Причины  указанных</w:t>
      </w:r>
      <w:proofErr w:type="gramEnd"/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выше затруднений у обучающихся при выполнении заданий: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меньше внимания уделяется грамматике русского языка. 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Низкое </w:t>
      </w:r>
      <w:proofErr w:type="gramStart"/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ние  слов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proofErr w:type="gramEnd"/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для 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ны слов общеязыковыми</w:t>
      </w:r>
      <w:r w:rsidRPr="00E022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1A79C2" w:rsidRPr="00E0226B" w:rsidRDefault="001A79C2" w:rsidP="001A7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A79C2" w:rsidRPr="00E0226B" w:rsidRDefault="001A79C2" w:rsidP="001A7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      4. Планируемая коррекционная работа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1A79C2" w:rsidRPr="00E0226B" w:rsidRDefault="001A79C2" w:rsidP="001A7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Повторить все члены предложения. Работа по повышению словарного запаса</w:t>
      </w:r>
    </w:p>
    <w:p w:rsidR="001A79C2" w:rsidRPr="00E0226B" w:rsidRDefault="001A79C2" w:rsidP="001A7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A79C2" w:rsidRPr="00E0226B" w:rsidRDefault="001A79C2" w:rsidP="001A79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ФИО  педагога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E33B78">
        <w:rPr>
          <w:rFonts w:ascii="Times New Roman" w:eastAsia="Times New Roman" w:hAnsi="Times New Roman" w:cs="Times New Roman"/>
          <w:b/>
          <w:color w:val="000000"/>
          <w:lang w:val="kk-KZ"/>
        </w:rPr>
        <w:t>Абубакирова Т ,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Баязерова Э,</w:t>
      </w:r>
    </w:p>
    <w:p w:rsidR="001A79C2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1A79C2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1A79C2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1A79C2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1A79C2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1A79C2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1A79C2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1A79C2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1A79C2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1A79C2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1A79C2" w:rsidRPr="006A4FED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2 за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1A79C2" w:rsidRPr="00EC6AA0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10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 (2021-2022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1A79C2" w:rsidRPr="00EC6AA0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29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</w:t>
      </w:r>
    </w:p>
    <w:p w:rsidR="001A79C2" w:rsidRPr="00854E60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Педагоги: 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Абубакирова</w:t>
      </w:r>
      <w:proofErr w:type="gramEnd"/>
      <w:r>
        <w:rPr>
          <w:rFonts w:ascii="Times New Roman" w:eastAsia="Times New Roman" w:hAnsi="Times New Roman" w:cs="Times New Roman"/>
          <w:color w:val="000000"/>
          <w:lang w:val="kk-KZ"/>
        </w:rPr>
        <w:t xml:space="preserve"> Т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Баязерова Э</w:t>
      </w:r>
    </w:p>
    <w:p w:rsidR="001A79C2" w:rsidRPr="00E0226B" w:rsidRDefault="001A79C2" w:rsidP="001A7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732"/>
        <w:gridCol w:w="798"/>
        <w:gridCol w:w="1466"/>
        <w:gridCol w:w="461"/>
        <w:gridCol w:w="461"/>
        <w:gridCol w:w="1252"/>
        <w:gridCol w:w="281"/>
        <w:gridCol w:w="1033"/>
        <w:gridCol w:w="1507"/>
      </w:tblGrid>
      <w:tr w:rsidR="001A79C2" w:rsidRPr="00614F8E" w:rsidTr="00731AAA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 </w:t>
            </w: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Писал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Макс балл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суммативного</w:t>
            </w:r>
            <w:proofErr w:type="spellEnd"/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% качества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% успеваемости</w:t>
            </w:r>
          </w:p>
        </w:tc>
      </w:tr>
      <w:tr w:rsidR="001A79C2" w:rsidRPr="00614F8E" w:rsidTr="00731AA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удов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1A79C2" w:rsidRPr="00614F8E" w:rsidTr="00731AAA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40-64</w:t>
            </w: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65</w:t>
            </w: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-84%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85-100%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1A79C2" w:rsidRPr="00614F8E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8</w:t>
            </w:r>
          </w:p>
        </w:tc>
      </w:tr>
      <w:tr w:rsidR="001A79C2" w:rsidRPr="00614F8E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1A79C2" w:rsidRPr="00614F8E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СО</w:t>
            </w: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Ч</w:t>
            </w: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2(10А)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en-US"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50 </w:t>
            </w:r>
            <w:r w:rsidRPr="00614F8E">
              <w:rPr>
                <w:rFonts w:ascii="Times New Roman" w:eastAsia="Calibri" w:hAnsi="Times New Roman" w:cs="Times New Roman"/>
                <w:szCs w:val="24"/>
                <w:lang w:val="en-US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100</w:t>
            </w: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</w:tr>
      <w:tr w:rsidR="001A79C2" w:rsidRPr="00614F8E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СО</w:t>
            </w: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Ч2(10Ә)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47%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>100</w:t>
            </w: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%</w:t>
            </w:r>
          </w:p>
        </w:tc>
      </w:tr>
      <w:tr w:rsidR="001A79C2" w:rsidRPr="00614F8E" w:rsidTr="00731AA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 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       15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 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    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   49%            100% </w:t>
            </w:r>
          </w:p>
        </w:tc>
      </w:tr>
      <w:tr w:rsidR="001A79C2" w:rsidRPr="00614F8E" w:rsidTr="00731AAA">
        <w:tc>
          <w:tcPr>
            <w:tcW w:w="11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3439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Достигнутые цели</w:t>
            </w:r>
          </w:p>
        </w:tc>
        <w:tc>
          <w:tcPr>
            <w:tcW w:w="460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Цели, вызвавшие затруднения</w:t>
            </w:r>
          </w:p>
        </w:tc>
      </w:tr>
      <w:tr w:rsidR="001A79C2" w:rsidRPr="00614F8E" w:rsidTr="00731AAA">
        <w:tc>
          <w:tcPr>
            <w:tcW w:w="11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СОЧ 2</w:t>
            </w:r>
          </w:p>
        </w:tc>
        <w:tc>
          <w:tcPr>
            <w:tcW w:w="3439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614F8E">
              <w:rPr>
                <w:rFonts w:ascii="Times New Roman" w:hAnsi="Times New Roman" w:cs="Times New Roman"/>
                <w:szCs w:val="28"/>
              </w:rPr>
              <w:t xml:space="preserve">10.1.3 Определять основную мысль текста, выявляя </w:t>
            </w:r>
            <w:proofErr w:type="gramStart"/>
            <w:r w:rsidRPr="00614F8E">
              <w:rPr>
                <w:rFonts w:ascii="Times New Roman" w:hAnsi="Times New Roman" w:cs="Times New Roman"/>
                <w:szCs w:val="28"/>
              </w:rPr>
              <w:t>детали,  подтверждающие</w:t>
            </w:r>
            <w:proofErr w:type="gramEnd"/>
            <w:r w:rsidRPr="00614F8E">
              <w:rPr>
                <w:rFonts w:ascii="Times New Roman" w:hAnsi="Times New Roman" w:cs="Times New Roman"/>
                <w:szCs w:val="28"/>
              </w:rPr>
              <w:t xml:space="preserve"> её.</w:t>
            </w:r>
          </w:p>
          <w:p w:rsidR="001A79C2" w:rsidRPr="00614F8E" w:rsidRDefault="001A79C2" w:rsidP="00731AAA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614F8E">
              <w:rPr>
                <w:rFonts w:ascii="Times New Roman" w:hAnsi="Times New Roman" w:cs="Times New Roman"/>
                <w:szCs w:val="28"/>
              </w:rPr>
              <w:t xml:space="preserve"> 10.3.</w:t>
            </w:r>
            <w:proofErr w:type="gramStart"/>
            <w:r w:rsidRPr="00614F8E">
              <w:rPr>
                <w:rFonts w:ascii="Times New Roman" w:hAnsi="Times New Roman" w:cs="Times New Roman"/>
                <w:szCs w:val="28"/>
              </w:rPr>
              <w:t>6.Извлекать</w:t>
            </w:r>
            <w:proofErr w:type="gramEnd"/>
            <w:r w:rsidRPr="00614F8E">
              <w:rPr>
                <w:rFonts w:ascii="Times New Roman" w:hAnsi="Times New Roman" w:cs="Times New Roman"/>
                <w:szCs w:val="28"/>
              </w:rPr>
              <w:t xml:space="preserve"> необходимую информацию из различных   </w:t>
            </w:r>
          </w:p>
          <w:p w:rsidR="001A79C2" w:rsidRPr="00614F8E" w:rsidRDefault="001A79C2" w:rsidP="00731AAA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614F8E">
              <w:rPr>
                <w:rFonts w:ascii="Times New Roman" w:hAnsi="Times New Roman" w:cs="Times New Roman"/>
                <w:szCs w:val="28"/>
              </w:rPr>
              <w:t xml:space="preserve">  источников, определяя факт и мнение.</w:t>
            </w:r>
          </w:p>
          <w:p w:rsidR="001A79C2" w:rsidRPr="00614F8E" w:rsidRDefault="001A79C2" w:rsidP="00731AAA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614F8E">
              <w:rPr>
                <w:rFonts w:ascii="Times New Roman" w:hAnsi="Times New Roman" w:cs="Times New Roman"/>
                <w:szCs w:val="28"/>
              </w:rPr>
              <w:t xml:space="preserve">  10.5.1 Использовать отглагольные существительные, сложные        прилагательные, прилагательные в краткой форме, глаголы в    страдательном залоге, причастия, деепричастия.</w:t>
            </w:r>
          </w:p>
          <w:p w:rsidR="001A79C2" w:rsidRPr="00614F8E" w:rsidRDefault="001A79C2" w:rsidP="00731AAA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614F8E">
              <w:rPr>
                <w:rFonts w:ascii="Times New Roman" w:hAnsi="Times New Roman" w:cs="Times New Roman"/>
                <w:szCs w:val="28"/>
              </w:rPr>
              <w:t xml:space="preserve">  10.2.5. Участвовать в полемике, синтезируя различные точки </w:t>
            </w:r>
          </w:p>
          <w:p w:rsidR="001A79C2" w:rsidRPr="00614F8E" w:rsidRDefault="001A79C2" w:rsidP="00731AAA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614F8E">
              <w:rPr>
                <w:rFonts w:ascii="Times New Roman" w:hAnsi="Times New Roman" w:cs="Times New Roman"/>
                <w:szCs w:val="28"/>
              </w:rPr>
              <w:t xml:space="preserve">   зрения </w:t>
            </w:r>
            <w:proofErr w:type="gramStart"/>
            <w:r w:rsidRPr="00614F8E">
              <w:rPr>
                <w:rFonts w:ascii="Times New Roman" w:hAnsi="Times New Roman" w:cs="Times New Roman"/>
                <w:szCs w:val="28"/>
              </w:rPr>
              <w:t>и  предлагая</w:t>
            </w:r>
            <w:proofErr w:type="gramEnd"/>
            <w:r w:rsidRPr="00614F8E">
              <w:rPr>
                <w:rFonts w:ascii="Times New Roman" w:hAnsi="Times New Roman" w:cs="Times New Roman"/>
                <w:szCs w:val="28"/>
              </w:rPr>
              <w:t xml:space="preserve"> различные точки зрения</w:t>
            </w:r>
          </w:p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10.3.3 создавать тексты различных типов и жанров, публицистического стиля (заметка, пресс-релиз)</w:t>
            </w:r>
          </w:p>
        </w:tc>
        <w:tc>
          <w:tcPr>
            <w:tcW w:w="4607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10.4.2 использовать лексику, публицистического стиля в соответствии с целью и ситуацией общения;</w:t>
            </w:r>
          </w:p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10.3.3создавать тексты различных типов и жанров, публицистического стиля (заметка, пресс-релиз)</w:t>
            </w:r>
          </w:p>
          <w:p w:rsidR="001A79C2" w:rsidRPr="00614F8E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14F8E">
              <w:rPr>
                <w:rFonts w:ascii="Times New Roman" w:eastAsia="Calibri" w:hAnsi="Times New Roman" w:cs="Times New Roman"/>
                <w:szCs w:val="24"/>
                <w:lang w:eastAsia="ru-RU"/>
              </w:rPr>
              <w:t>10.4.3 соблюдать словообразовательные и морфологические норм</w:t>
            </w:r>
          </w:p>
        </w:tc>
      </w:tr>
    </w:tbl>
    <w:p w:rsidR="001A79C2" w:rsidRPr="00E0226B" w:rsidRDefault="001A79C2" w:rsidP="001A7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 xml:space="preserve">      </w:t>
      </w: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Перечень затруднений, которые возникли у обучающихся при выполнении заданий: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 xml:space="preserve">            а) использование в  </w:t>
      </w:r>
      <w:r w:rsidRPr="00E0226B">
        <w:rPr>
          <w:rFonts w:ascii="Times New Roman" w:eastAsia="Calibri" w:hAnsi="Times New Roman" w:cs="Times New Roman"/>
          <w:sz w:val="24"/>
          <w:szCs w:val="24"/>
          <w:lang w:eastAsia="ru-RU"/>
        </w:rPr>
        <w:t>словообразовательные и морфологические норм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тексте;</w:t>
      </w:r>
    </w:p>
    <w:p w:rsidR="001A79C2" w:rsidRDefault="001A79C2" w:rsidP="001A79C2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б) использование лексики, публицистического стиля в соответствии с целью и ситуацией общения;</w:t>
      </w:r>
    </w:p>
    <w:p w:rsidR="001A79C2" w:rsidRPr="00E0226B" w:rsidRDefault="001A79C2" w:rsidP="001A79C2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A79C2" w:rsidRDefault="001A79C2" w:rsidP="001A7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      3. </w:t>
      </w:r>
      <w:proofErr w:type="gramStart"/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Причины  указанных</w:t>
      </w:r>
      <w:proofErr w:type="gramEnd"/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выше затруднений у обучающихся при выполнении заданий: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меньше внимания уделяется грамматике русского языка. 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Низкое </w:t>
      </w:r>
      <w:proofErr w:type="gramStart"/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ние  слов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proofErr w:type="gramEnd"/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для 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ны слов общеязыковыми</w:t>
      </w:r>
      <w:r w:rsidRPr="00E022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1A79C2" w:rsidRPr="00E0226B" w:rsidRDefault="001A79C2" w:rsidP="001A7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A79C2" w:rsidRPr="00E0226B" w:rsidRDefault="001A79C2" w:rsidP="001A7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      4. Планируемая коррекционная работа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1A79C2" w:rsidRPr="00E0226B" w:rsidRDefault="001A79C2" w:rsidP="001A7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Повторить все члены предложения. Работа по повышению словарного запаса</w:t>
      </w:r>
    </w:p>
    <w:p w:rsidR="001A79C2" w:rsidRPr="00E0226B" w:rsidRDefault="001A79C2" w:rsidP="001A7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A79C2" w:rsidRPr="007E4AE0" w:rsidRDefault="001A79C2" w:rsidP="001A79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ФИО  педагога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E33B78">
        <w:rPr>
          <w:rFonts w:ascii="Times New Roman" w:eastAsia="Times New Roman" w:hAnsi="Times New Roman" w:cs="Times New Roman"/>
          <w:b/>
          <w:color w:val="000000"/>
          <w:lang w:val="kk-KZ"/>
        </w:rPr>
        <w:t>Абубакирова Т ,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Баязерова Э,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1A79C2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1A79C2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1A79C2" w:rsidRPr="00432DF0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3 за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1A79C2" w:rsidRPr="00EC6AA0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10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(2021-2022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1A79C2" w:rsidRPr="00EC6AA0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   </w:t>
      </w:r>
      <w:r>
        <w:rPr>
          <w:rFonts w:ascii="Times New Roman" w:eastAsia="Times New Roman" w:hAnsi="Times New Roman" w:cs="Times New Roman"/>
          <w:color w:val="000000"/>
        </w:rPr>
        <w:t>28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1A79C2" w:rsidRPr="00854E60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r>
        <w:rPr>
          <w:rFonts w:ascii="Times New Roman" w:eastAsia="Times New Roman" w:hAnsi="Times New Roman" w:cs="Times New Roman"/>
          <w:b/>
          <w:color w:val="000000"/>
        </w:rPr>
        <w:t>А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бубакирова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Т, Баязерова Э</w:t>
      </w:r>
    </w:p>
    <w:p w:rsidR="001A79C2" w:rsidRPr="00E0226B" w:rsidRDefault="001A79C2" w:rsidP="001A7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</w:t>
      </w:r>
    </w:p>
    <w:tbl>
      <w:tblPr>
        <w:tblW w:w="9659" w:type="dxa"/>
        <w:tblInd w:w="-43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679"/>
        <w:gridCol w:w="1232"/>
        <w:gridCol w:w="2292"/>
        <w:gridCol w:w="1098"/>
        <w:gridCol w:w="580"/>
        <w:gridCol w:w="299"/>
        <w:gridCol w:w="885"/>
        <w:gridCol w:w="1317"/>
      </w:tblGrid>
      <w:tr w:rsidR="001A79C2" w:rsidRPr="00432DF0" w:rsidTr="00731AAA">
        <w:tc>
          <w:tcPr>
            <w:tcW w:w="136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 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Писал</w:t>
            </w:r>
          </w:p>
        </w:tc>
        <w:tc>
          <w:tcPr>
            <w:tcW w:w="125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Макс балл</w:t>
            </w:r>
          </w:p>
        </w:tc>
        <w:tc>
          <w:tcPr>
            <w:tcW w:w="4159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суммативного</w:t>
            </w:r>
            <w:proofErr w:type="spellEnd"/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 качества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 успеваемости</w:t>
            </w:r>
          </w:p>
        </w:tc>
      </w:tr>
      <w:tr w:rsidR="001A79C2" w:rsidRPr="00432DF0" w:rsidTr="00731AAA">
        <w:tc>
          <w:tcPr>
            <w:tcW w:w="136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удов</w:t>
            </w:r>
          </w:p>
        </w:tc>
        <w:tc>
          <w:tcPr>
            <w:tcW w:w="10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A79C2" w:rsidRPr="00432DF0" w:rsidTr="00731AAA">
        <w:tc>
          <w:tcPr>
            <w:tcW w:w="136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40-64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0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65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-84%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85-100%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A79C2" w:rsidRPr="00432DF0" w:rsidTr="00731AAA">
        <w:tc>
          <w:tcPr>
            <w:tcW w:w="13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2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0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1A79C2" w:rsidRPr="00432DF0" w:rsidTr="00731AAA">
        <w:tc>
          <w:tcPr>
            <w:tcW w:w="13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159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A79C2" w:rsidRPr="00432DF0" w:rsidTr="00731AAA">
        <w:tc>
          <w:tcPr>
            <w:tcW w:w="13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Ч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(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4</w:t>
            </w:r>
          </w:p>
        </w:tc>
        <w:tc>
          <w:tcPr>
            <w:tcW w:w="1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30</w:t>
            </w:r>
          </w:p>
        </w:tc>
        <w:tc>
          <w:tcPr>
            <w:tcW w:w="22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4</w:t>
            </w:r>
          </w:p>
        </w:tc>
        <w:tc>
          <w:tcPr>
            <w:tcW w:w="10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 xml:space="preserve">71 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100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</w:tr>
      <w:tr w:rsidR="001A79C2" w:rsidRPr="00432DF0" w:rsidTr="00731AAA">
        <w:tc>
          <w:tcPr>
            <w:tcW w:w="13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Ч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 xml:space="preserve"> 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(10Ә)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14</w:t>
            </w:r>
          </w:p>
        </w:tc>
        <w:tc>
          <w:tcPr>
            <w:tcW w:w="1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30</w:t>
            </w:r>
          </w:p>
        </w:tc>
        <w:tc>
          <w:tcPr>
            <w:tcW w:w="22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4</w:t>
            </w:r>
          </w:p>
        </w:tc>
        <w:tc>
          <w:tcPr>
            <w:tcW w:w="10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71%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100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</w:tr>
      <w:tr w:rsidR="001A79C2" w:rsidRPr="00432DF0" w:rsidTr="00731AAA">
        <w:tc>
          <w:tcPr>
            <w:tcW w:w="13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28</w:t>
            </w:r>
          </w:p>
        </w:tc>
        <w:tc>
          <w:tcPr>
            <w:tcW w:w="1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    </w:t>
            </w:r>
            <w:r w:rsidRPr="00432DF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22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  </w:t>
            </w:r>
            <w:r w:rsidRPr="00432DF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8</w:t>
            </w:r>
          </w:p>
        </w:tc>
        <w:tc>
          <w:tcPr>
            <w:tcW w:w="10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  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 xml:space="preserve">     71%             100%</w:t>
            </w:r>
          </w:p>
        </w:tc>
      </w:tr>
      <w:tr w:rsidR="001A79C2" w:rsidRPr="00432DF0" w:rsidTr="00731AAA">
        <w:tc>
          <w:tcPr>
            <w:tcW w:w="13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787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Достигнутые цели</w:t>
            </w:r>
          </w:p>
        </w:tc>
        <w:tc>
          <w:tcPr>
            <w:tcW w:w="3508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Цели, вызвавшие затруднения</w:t>
            </w:r>
          </w:p>
        </w:tc>
      </w:tr>
      <w:tr w:rsidR="001A79C2" w:rsidRPr="00432DF0" w:rsidTr="00731AAA">
        <w:trPr>
          <w:trHeight w:val="1188"/>
        </w:trPr>
        <w:tc>
          <w:tcPr>
            <w:tcW w:w="13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СОЧ 3</w:t>
            </w:r>
          </w:p>
        </w:tc>
        <w:tc>
          <w:tcPr>
            <w:tcW w:w="4787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en-GB"/>
              </w:rPr>
            </w:pPr>
            <w:r w:rsidRPr="00432DF0">
              <w:rPr>
                <w:rFonts w:ascii="Times New Roman" w:eastAsia="Times New Roman" w:hAnsi="Times New Roman" w:cs="Times New Roman"/>
                <w:sz w:val="20"/>
                <w:szCs w:val="26"/>
                <w:lang w:val="kk-KZ" w:eastAsia="en-GB"/>
              </w:rPr>
              <w:t>10.3.4</w:t>
            </w:r>
            <w:r w:rsidRPr="00432DF0">
              <w:rPr>
                <w:rFonts w:ascii="Times New Roman" w:eastAsia="Times New Roman" w:hAnsi="Times New Roman" w:cs="Times New Roman"/>
                <w:sz w:val="20"/>
                <w:szCs w:val="26"/>
                <w:lang w:val="kk-KZ" w:eastAsia="en-GB"/>
              </w:rPr>
              <w:tab/>
              <w:t>Владеть стратегиями чтения,  включая просмотровое чтение, сканирование и детальное чтение</w:t>
            </w:r>
            <w:r w:rsidRPr="00432DF0">
              <w:rPr>
                <w:rFonts w:ascii="Times New Roman" w:eastAsia="Times New Roman" w:hAnsi="Times New Roman" w:cs="Times New Roman"/>
                <w:sz w:val="20"/>
                <w:szCs w:val="26"/>
                <w:lang w:eastAsia="en-GB"/>
              </w:rPr>
              <w:t xml:space="preserve">. </w:t>
            </w:r>
            <w:r w:rsidRPr="00432DF0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Составляет текст публицистической  статьи</w:t>
            </w:r>
          </w:p>
        </w:tc>
        <w:tc>
          <w:tcPr>
            <w:tcW w:w="3508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10.5.1   Использовать   правильно   именные   части   речи   в</w:t>
            </w:r>
          </w:p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различных формах, междометия, вводные слова</w:t>
            </w:r>
          </w:p>
        </w:tc>
      </w:tr>
      <w:tr w:rsidR="001A79C2" w:rsidRPr="00432DF0" w:rsidTr="00731AAA">
        <w:tc>
          <w:tcPr>
            <w:tcW w:w="13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787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10.1.1   Понимать   </w:t>
            </w:r>
            <w:proofErr w:type="gramStart"/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осно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вную,   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детальную   и   скрытую 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информацию   сообщени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я,   определяя   социальные   и 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эмоционально экспрессивные особенности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ab/>
              <w:t>речи  говорящего.</w:t>
            </w:r>
          </w:p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gramStart"/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10.3.5  Анализиров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ать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 содержание  художественных 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произведений, определяя роль композиции, изобразительно – выразительных средств, деталей  в раскрытии основной мысли;</w:t>
            </w:r>
          </w:p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10.4.5  Писать  эссе 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объемом  200-250  слов,  в  том </w:t>
            </w: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числе причинно-следственное, </w:t>
            </w:r>
            <w:proofErr w:type="spellStart"/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аргументативное</w:t>
            </w:r>
            <w:proofErr w:type="spellEnd"/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;  10.3.3 создавать тексты различных типов и жанров, публицистического стиля (заметка, пресс-релиз)</w:t>
            </w:r>
          </w:p>
        </w:tc>
        <w:tc>
          <w:tcPr>
            <w:tcW w:w="3508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10.4.2 использовать лексику, публицистического стиля в соответствии с целью и ситуацией общения;</w:t>
            </w:r>
          </w:p>
          <w:p w:rsidR="001A79C2" w:rsidRPr="00432DF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32DF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10.4.3 соблюдать словообразовательные и морфологические норм</w:t>
            </w:r>
          </w:p>
        </w:tc>
      </w:tr>
    </w:tbl>
    <w:p w:rsidR="001A79C2" w:rsidRPr="007E4AE0" w:rsidRDefault="001A79C2" w:rsidP="001A79C2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7E4AE0">
        <w:rPr>
          <w:rFonts w:ascii="Times New Roman" w:eastAsia="Calibri" w:hAnsi="Times New Roman" w:cs="Times New Roman"/>
          <w:b/>
          <w:color w:val="000000"/>
          <w:szCs w:val="24"/>
          <w:lang w:val="kk-KZ" w:eastAsia="ru-RU"/>
        </w:rPr>
        <w:t xml:space="preserve">      </w:t>
      </w:r>
      <w:r w:rsidRPr="007E4AE0">
        <w:rPr>
          <w:rFonts w:ascii="Times New Roman" w:eastAsia="Calibri" w:hAnsi="Times New Roman" w:cs="Times New Roman"/>
          <w:b/>
          <w:color w:val="000000"/>
          <w:szCs w:val="24"/>
          <w:lang w:eastAsia="ru-RU"/>
        </w:rPr>
        <w:t>2. Перечень затруднений, которые возникли у обучающихся при выполнении заданий:</w:t>
      </w:r>
      <w:r w:rsidRPr="007E4AE0">
        <w:rPr>
          <w:rFonts w:ascii="Times New Roman" w:eastAsia="Calibri" w:hAnsi="Times New Roman" w:cs="Times New Roman"/>
          <w:color w:val="000000"/>
          <w:szCs w:val="24"/>
          <w:lang w:eastAsia="ru-RU"/>
        </w:rPr>
        <w:br/>
        <w:t xml:space="preserve">            а) использование в  </w:t>
      </w:r>
      <w:r w:rsidRPr="007E4AE0">
        <w:rPr>
          <w:rFonts w:ascii="Times New Roman" w:eastAsia="Calibri" w:hAnsi="Times New Roman" w:cs="Times New Roman"/>
          <w:szCs w:val="24"/>
          <w:lang w:eastAsia="ru-RU"/>
        </w:rPr>
        <w:t>словообразовательные и морфологические норм</w:t>
      </w:r>
      <w:r w:rsidRPr="007E4AE0">
        <w:rPr>
          <w:rFonts w:ascii="Times New Roman" w:eastAsia="Calibri" w:hAnsi="Times New Roman" w:cs="Times New Roman"/>
          <w:color w:val="000000"/>
          <w:szCs w:val="24"/>
          <w:lang w:eastAsia="ru-RU"/>
        </w:rPr>
        <w:t xml:space="preserve"> в тексте;</w:t>
      </w:r>
    </w:p>
    <w:p w:rsidR="001A79C2" w:rsidRDefault="001A79C2" w:rsidP="001A79C2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7E4AE0">
        <w:rPr>
          <w:rFonts w:ascii="Times New Roman" w:eastAsia="Calibri" w:hAnsi="Times New Roman" w:cs="Times New Roman"/>
          <w:color w:val="000000"/>
          <w:szCs w:val="24"/>
          <w:lang w:eastAsia="ru-RU"/>
        </w:rPr>
        <w:t>б) использование лексики, публицистического стиля в соответствии с целью и ситуацией общения;</w:t>
      </w:r>
    </w:p>
    <w:p w:rsidR="001A79C2" w:rsidRPr="007E4AE0" w:rsidRDefault="001A79C2" w:rsidP="001A79C2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</w:p>
    <w:p w:rsidR="001A79C2" w:rsidRDefault="001A79C2" w:rsidP="001A79C2">
      <w:pPr>
        <w:spacing w:after="0" w:line="240" w:lineRule="auto"/>
        <w:rPr>
          <w:rFonts w:ascii="Times New Roman" w:eastAsia="Times New Roman" w:hAnsi="Times New Roman" w:cs="Times New Roman"/>
          <w:szCs w:val="24"/>
          <w:lang w:val="kk-KZ" w:eastAsia="ru-RU"/>
        </w:rPr>
      </w:pPr>
      <w:r w:rsidRPr="007E4AE0">
        <w:rPr>
          <w:rFonts w:ascii="Times New Roman" w:eastAsia="Calibri" w:hAnsi="Times New Roman" w:cs="Times New Roman"/>
          <w:b/>
          <w:color w:val="000000"/>
          <w:szCs w:val="24"/>
          <w:lang w:eastAsia="ru-RU"/>
        </w:rPr>
        <w:t xml:space="preserve">      3. </w:t>
      </w:r>
      <w:proofErr w:type="gramStart"/>
      <w:r w:rsidRPr="007E4AE0">
        <w:rPr>
          <w:rFonts w:ascii="Times New Roman" w:eastAsia="Calibri" w:hAnsi="Times New Roman" w:cs="Times New Roman"/>
          <w:b/>
          <w:color w:val="000000"/>
          <w:szCs w:val="24"/>
          <w:lang w:eastAsia="ru-RU"/>
        </w:rPr>
        <w:t>Причины  указанных</w:t>
      </w:r>
      <w:proofErr w:type="gramEnd"/>
      <w:r w:rsidRPr="007E4AE0">
        <w:rPr>
          <w:rFonts w:ascii="Times New Roman" w:eastAsia="Calibri" w:hAnsi="Times New Roman" w:cs="Times New Roman"/>
          <w:b/>
          <w:color w:val="000000"/>
          <w:szCs w:val="24"/>
          <w:lang w:eastAsia="ru-RU"/>
        </w:rPr>
        <w:t xml:space="preserve"> выше затруднений у обучающихся при выполнении заданий:</w:t>
      </w:r>
      <w:r w:rsidRPr="007E4AE0">
        <w:rPr>
          <w:rFonts w:ascii="Times New Roman" w:eastAsia="Calibri" w:hAnsi="Times New Roman" w:cs="Times New Roman"/>
          <w:color w:val="000000"/>
          <w:szCs w:val="24"/>
          <w:lang w:eastAsia="ru-RU"/>
        </w:rPr>
        <w:t xml:space="preserve"> меньше внимания уделяется грамматике русского языка. </w:t>
      </w:r>
      <w:r w:rsidRPr="007E4AE0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Низкое </w:t>
      </w:r>
      <w:proofErr w:type="gramStart"/>
      <w:r w:rsidRPr="007E4AE0">
        <w:rPr>
          <w:rFonts w:ascii="Times New Roman" w:eastAsia="Times New Roman" w:hAnsi="Times New Roman" w:cs="Times New Roman"/>
          <w:color w:val="000000"/>
          <w:spacing w:val="-1"/>
          <w:szCs w:val="24"/>
        </w:rPr>
        <w:t>в</w:t>
      </w:r>
      <w:r w:rsidRPr="007E4AE0">
        <w:rPr>
          <w:rFonts w:ascii="Times New Roman" w:eastAsia="Times New Roman" w:hAnsi="Times New Roman" w:cs="Times New Roman"/>
          <w:color w:val="000000"/>
          <w:szCs w:val="24"/>
        </w:rPr>
        <w:t>л</w:t>
      </w:r>
      <w:r w:rsidRPr="007E4AE0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7E4AE0">
        <w:rPr>
          <w:rFonts w:ascii="Times New Roman" w:eastAsia="Times New Roman" w:hAnsi="Times New Roman" w:cs="Times New Roman"/>
          <w:color w:val="000000"/>
          <w:szCs w:val="24"/>
        </w:rPr>
        <w:t>д</w:t>
      </w:r>
      <w:r w:rsidRPr="007E4AE0">
        <w:rPr>
          <w:rFonts w:ascii="Times New Roman" w:eastAsia="Times New Roman" w:hAnsi="Times New Roman" w:cs="Times New Roman"/>
          <w:color w:val="000000"/>
          <w:spacing w:val="1"/>
          <w:szCs w:val="24"/>
        </w:rPr>
        <w:t>е</w:t>
      </w:r>
      <w:r w:rsidRPr="007E4AE0">
        <w:rPr>
          <w:rFonts w:ascii="Times New Roman" w:eastAsia="Times New Roman" w:hAnsi="Times New Roman" w:cs="Times New Roman"/>
          <w:color w:val="000000"/>
          <w:szCs w:val="24"/>
        </w:rPr>
        <w:t>ние  слов</w:t>
      </w:r>
      <w:r w:rsidRPr="007E4AE0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7E4AE0">
        <w:rPr>
          <w:rFonts w:ascii="Times New Roman" w:eastAsia="Times New Roman" w:hAnsi="Times New Roman" w:cs="Times New Roman"/>
          <w:color w:val="000000"/>
          <w:szCs w:val="24"/>
        </w:rPr>
        <w:t>рным</w:t>
      </w:r>
      <w:proofErr w:type="gramEnd"/>
      <w:r w:rsidRPr="007E4AE0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7E4AE0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7E4AE0">
        <w:rPr>
          <w:rFonts w:ascii="Times New Roman" w:eastAsia="Times New Roman" w:hAnsi="Times New Roman" w:cs="Times New Roman"/>
          <w:color w:val="000000"/>
          <w:szCs w:val="24"/>
        </w:rPr>
        <w:t>апа</w:t>
      </w:r>
      <w:r w:rsidRPr="007E4AE0">
        <w:rPr>
          <w:rFonts w:ascii="Times New Roman" w:eastAsia="Times New Roman" w:hAnsi="Times New Roman" w:cs="Times New Roman"/>
          <w:color w:val="000000"/>
          <w:spacing w:val="-1"/>
          <w:szCs w:val="24"/>
        </w:rPr>
        <w:t>с</w:t>
      </w:r>
      <w:r w:rsidRPr="007E4AE0">
        <w:rPr>
          <w:rFonts w:ascii="Times New Roman" w:eastAsia="Times New Roman" w:hAnsi="Times New Roman" w:cs="Times New Roman"/>
          <w:color w:val="000000"/>
          <w:szCs w:val="24"/>
        </w:rPr>
        <w:t>о</w:t>
      </w:r>
      <w:r w:rsidRPr="007E4AE0">
        <w:rPr>
          <w:rFonts w:ascii="Times New Roman" w:eastAsia="Times New Roman" w:hAnsi="Times New Roman" w:cs="Times New Roman"/>
          <w:color w:val="000000"/>
          <w:spacing w:val="-1"/>
          <w:szCs w:val="24"/>
        </w:rPr>
        <w:t>м</w:t>
      </w:r>
      <w:r w:rsidRPr="007E4AE0">
        <w:rPr>
          <w:rFonts w:ascii="Times New Roman" w:eastAsia="Times New Roman" w:hAnsi="Times New Roman" w:cs="Times New Roman"/>
          <w:color w:val="000000"/>
          <w:szCs w:val="24"/>
        </w:rPr>
        <w:t>, дост</w:t>
      </w:r>
      <w:r w:rsidRPr="007E4AE0">
        <w:rPr>
          <w:rFonts w:ascii="Times New Roman" w:eastAsia="Times New Roman" w:hAnsi="Times New Roman" w:cs="Times New Roman"/>
          <w:color w:val="000000"/>
          <w:spacing w:val="-1"/>
          <w:szCs w:val="24"/>
        </w:rPr>
        <w:t>а</w:t>
      </w:r>
      <w:r w:rsidRPr="007E4AE0">
        <w:rPr>
          <w:rFonts w:ascii="Times New Roman" w:eastAsia="Times New Roman" w:hAnsi="Times New Roman" w:cs="Times New Roman"/>
          <w:color w:val="000000"/>
          <w:szCs w:val="24"/>
        </w:rPr>
        <w:t>точ</w:t>
      </w:r>
      <w:r w:rsidRPr="007E4AE0">
        <w:rPr>
          <w:rFonts w:ascii="Times New Roman" w:eastAsia="Times New Roman" w:hAnsi="Times New Roman" w:cs="Times New Roman"/>
          <w:color w:val="000000"/>
          <w:spacing w:val="1"/>
          <w:szCs w:val="24"/>
        </w:rPr>
        <w:t>н</w:t>
      </w:r>
      <w:r w:rsidRPr="007E4AE0">
        <w:rPr>
          <w:rFonts w:ascii="Times New Roman" w:eastAsia="Times New Roman" w:hAnsi="Times New Roman" w:cs="Times New Roman"/>
          <w:color w:val="000000"/>
          <w:szCs w:val="24"/>
        </w:rPr>
        <w:t xml:space="preserve">ым для </w:t>
      </w:r>
      <w:r w:rsidRPr="007E4AE0">
        <w:rPr>
          <w:rFonts w:ascii="Times New Roman" w:eastAsia="Times New Roman" w:hAnsi="Times New Roman" w:cs="Times New Roman"/>
          <w:color w:val="000000"/>
          <w:spacing w:val="1"/>
          <w:szCs w:val="24"/>
        </w:rPr>
        <w:t>з</w:t>
      </w:r>
      <w:r w:rsidRPr="007E4AE0">
        <w:rPr>
          <w:rFonts w:ascii="Times New Roman" w:eastAsia="Times New Roman" w:hAnsi="Times New Roman" w:cs="Times New Roman"/>
          <w:color w:val="000000"/>
          <w:szCs w:val="24"/>
        </w:rPr>
        <w:t>а</w:t>
      </w:r>
      <w:r w:rsidRPr="007E4AE0">
        <w:rPr>
          <w:rFonts w:ascii="Times New Roman" w:eastAsia="Times New Roman" w:hAnsi="Times New Roman" w:cs="Times New Roman"/>
          <w:color w:val="000000"/>
          <w:spacing w:val="-1"/>
          <w:szCs w:val="24"/>
        </w:rPr>
        <w:t>ме</w:t>
      </w:r>
      <w:r w:rsidRPr="007E4AE0">
        <w:rPr>
          <w:rFonts w:ascii="Times New Roman" w:eastAsia="Times New Roman" w:hAnsi="Times New Roman" w:cs="Times New Roman"/>
          <w:color w:val="000000"/>
          <w:szCs w:val="24"/>
        </w:rPr>
        <w:t>ны слов общеязыковыми</w:t>
      </w:r>
      <w:r w:rsidRPr="007E4AE0">
        <w:rPr>
          <w:rFonts w:ascii="Times New Roman" w:eastAsia="Times New Roman" w:hAnsi="Times New Roman" w:cs="Times New Roman"/>
          <w:szCs w:val="24"/>
          <w:lang w:val="kk-KZ" w:eastAsia="ru-RU"/>
        </w:rPr>
        <w:t>.</w:t>
      </w:r>
    </w:p>
    <w:p w:rsidR="001A79C2" w:rsidRPr="007E4AE0" w:rsidRDefault="001A79C2" w:rsidP="001A79C2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</w:p>
    <w:p w:rsidR="001A79C2" w:rsidRPr="007E4AE0" w:rsidRDefault="001A79C2" w:rsidP="001A79C2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7E4AE0">
        <w:rPr>
          <w:rFonts w:ascii="Times New Roman" w:eastAsia="Calibri" w:hAnsi="Times New Roman" w:cs="Times New Roman"/>
          <w:b/>
          <w:color w:val="000000"/>
          <w:szCs w:val="24"/>
          <w:lang w:eastAsia="ru-RU"/>
        </w:rPr>
        <w:t>      4. Планируемая коррекционная работа</w:t>
      </w:r>
      <w:r w:rsidRPr="007E4AE0">
        <w:rPr>
          <w:rFonts w:ascii="Times New Roman" w:eastAsia="Calibri" w:hAnsi="Times New Roman" w:cs="Times New Roman"/>
          <w:color w:val="000000"/>
          <w:szCs w:val="24"/>
          <w:lang w:eastAsia="ru-RU"/>
        </w:rPr>
        <w:t xml:space="preserve">: </w:t>
      </w:r>
    </w:p>
    <w:p w:rsidR="001A79C2" w:rsidRPr="007E4AE0" w:rsidRDefault="001A79C2" w:rsidP="001A79C2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7E4AE0">
        <w:rPr>
          <w:rFonts w:ascii="Times New Roman" w:eastAsia="Calibri" w:hAnsi="Times New Roman" w:cs="Times New Roman"/>
          <w:color w:val="000000"/>
          <w:szCs w:val="24"/>
          <w:lang w:eastAsia="ru-RU"/>
        </w:rPr>
        <w:t>Повторить все члены предложения. Работа по повышению словарного запаса</w:t>
      </w:r>
    </w:p>
    <w:p w:rsidR="001A79C2" w:rsidRPr="007E4AE0" w:rsidRDefault="001A79C2" w:rsidP="001A79C2">
      <w:pPr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</w:p>
    <w:p w:rsidR="001A79C2" w:rsidRPr="00E0226B" w:rsidRDefault="001A79C2" w:rsidP="001A79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4AE0">
        <w:rPr>
          <w:rFonts w:ascii="Times New Roman" w:eastAsia="Calibri" w:hAnsi="Times New Roman" w:cs="Times New Roman"/>
          <w:color w:val="000000"/>
          <w:szCs w:val="24"/>
          <w:lang w:eastAsia="ru-RU"/>
        </w:rPr>
        <w:t xml:space="preserve">                   ФИО педагога: </w:t>
      </w:r>
      <w:r w:rsidRPr="007E4AE0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Абубакирова </w:t>
      </w:r>
      <w:proofErr w:type="gramStart"/>
      <w:r w:rsidRPr="007E4AE0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>Т ,</w:t>
      </w:r>
      <w:proofErr w:type="gramEnd"/>
      <w:r w:rsidRPr="007E4AE0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 Баязерова Э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</w:t>
      </w:r>
    </w:p>
    <w:p w:rsidR="001A79C2" w:rsidRPr="0073264F" w:rsidRDefault="001A79C2" w:rsidP="001A79C2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1A79C2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1A79C2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1A79C2" w:rsidRPr="007E4AE0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Анализ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результатов 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СОЧ</w:t>
      </w:r>
      <w:proofErr w:type="gramEnd"/>
      <w:r w:rsidRPr="00EC6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4 за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четверть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по предмету «Русский язык и литература»              </w:t>
      </w:r>
    </w:p>
    <w:p w:rsidR="001A79C2" w:rsidRPr="00EC6AA0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  СШ №12    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классы: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10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C6AA0">
        <w:rPr>
          <w:rFonts w:ascii="Times New Roman" w:eastAsia="Times New Roman" w:hAnsi="Times New Roman" w:cs="Times New Roman"/>
          <w:b/>
          <w:color w:val="000000"/>
        </w:rPr>
        <w:t>А,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Ә, </w:t>
      </w:r>
      <w:r w:rsidRPr="00EC6AA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 (2021-2022 </w:t>
      </w:r>
      <w:proofErr w:type="spellStart"/>
      <w:r w:rsidRPr="00EC6AA0">
        <w:rPr>
          <w:rFonts w:ascii="Times New Roman" w:eastAsia="Times New Roman" w:hAnsi="Times New Roman" w:cs="Times New Roman"/>
          <w:color w:val="000000"/>
        </w:rPr>
        <w:t>уч</w:t>
      </w:r>
      <w:proofErr w:type="spellEnd"/>
      <w:r w:rsidRPr="00EC6AA0">
        <w:rPr>
          <w:rFonts w:ascii="Times New Roman" w:eastAsia="Times New Roman" w:hAnsi="Times New Roman" w:cs="Times New Roman"/>
          <w:color w:val="000000"/>
        </w:rPr>
        <w:t xml:space="preserve"> год)</w:t>
      </w:r>
    </w:p>
    <w:p w:rsidR="001A79C2" w:rsidRPr="00EC6AA0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EC6AA0">
        <w:rPr>
          <w:rFonts w:ascii="Times New Roman" w:eastAsia="Times New Roman" w:hAnsi="Times New Roman" w:cs="Times New Roman"/>
          <w:color w:val="000000"/>
        </w:rPr>
        <w:t xml:space="preserve">Количество </w:t>
      </w: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>учащихся :</w:t>
      </w:r>
      <w:proofErr w:type="gramEnd"/>
      <w:r w:rsidRPr="00EC6AA0"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28</w:t>
      </w:r>
      <w:r w:rsidRPr="00EC6AA0">
        <w:rPr>
          <w:rFonts w:ascii="Times New Roman" w:eastAsia="Times New Roman" w:hAnsi="Times New Roman" w:cs="Times New Roman"/>
          <w:color w:val="000000"/>
        </w:rPr>
        <w:t xml:space="preserve">    </w:t>
      </w:r>
    </w:p>
    <w:p w:rsidR="001A79C2" w:rsidRPr="007A2D5D" w:rsidRDefault="001A79C2" w:rsidP="001A79C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proofErr w:type="gramStart"/>
      <w:r w:rsidRPr="00EC6AA0">
        <w:rPr>
          <w:rFonts w:ascii="Times New Roman" w:eastAsia="Times New Roman" w:hAnsi="Times New Roman" w:cs="Times New Roman"/>
          <w:color w:val="000000"/>
        </w:rPr>
        <w:t xml:space="preserve">Педагоги: 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Абубакирова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, Баязерова Э</w:t>
      </w:r>
    </w:p>
    <w:p w:rsidR="001A79C2" w:rsidRPr="00E0226B" w:rsidRDefault="001A79C2" w:rsidP="001A7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</w:t>
      </w:r>
    </w:p>
    <w:tbl>
      <w:tblPr>
        <w:tblW w:w="9517" w:type="dxa"/>
        <w:tblInd w:w="-29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679"/>
        <w:gridCol w:w="1169"/>
        <w:gridCol w:w="1560"/>
        <w:gridCol w:w="1134"/>
        <w:gridCol w:w="890"/>
        <w:gridCol w:w="612"/>
        <w:gridCol w:w="885"/>
        <w:gridCol w:w="1317"/>
      </w:tblGrid>
      <w:tr w:rsidR="001A79C2" w:rsidRPr="007E4AE0" w:rsidTr="00731AAA">
        <w:tc>
          <w:tcPr>
            <w:tcW w:w="127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 </w:t>
            </w: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br/>
              <w:t>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Писал</w:t>
            </w:r>
          </w:p>
        </w:tc>
        <w:tc>
          <w:tcPr>
            <w:tcW w:w="116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Макс балл</w:t>
            </w:r>
          </w:p>
        </w:tc>
        <w:tc>
          <w:tcPr>
            <w:tcW w:w="4196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Процентное содержание баллов </w:t>
            </w:r>
            <w:proofErr w:type="spellStart"/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суммативного</w:t>
            </w:r>
            <w:proofErr w:type="spellEnd"/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 качества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 успеваемости</w:t>
            </w:r>
          </w:p>
        </w:tc>
      </w:tr>
      <w:tr w:rsidR="001A79C2" w:rsidRPr="007E4AE0" w:rsidTr="00731AAA">
        <w:tc>
          <w:tcPr>
            <w:tcW w:w="127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удов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средний</w:t>
            </w:r>
          </w:p>
        </w:tc>
        <w:tc>
          <w:tcPr>
            <w:tcW w:w="150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A79C2" w:rsidRPr="007E4AE0" w:rsidTr="00731AAA">
        <w:tc>
          <w:tcPr>
            <w:tcW w:w="127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40-64</w:t>
            </w: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65</w:t>
            </w: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-84%</w:t>
            </w:r>
          </w:p>
        </w:tc>
        <w:tc>
          <w:tcPr>
            <w:tcW w:w="150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85-100%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A79C2" w:rsidRPr="007E4AE0" w:rsidTr="00731AAA">
        <w:tc>
          <w:tcPr>
            <w:tcW w:w="1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1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50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1A79C2" w:rsidRPr="007E4AE0" w:rsidTr="00731AAA">
        <w:tc>
          <w:tcPr>
            <w:tcW w:w="1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196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Количество учеников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A79C2" w:rsidRPr="007E4AE0" w:rsidTr="00731AAA">
        <w:tc>
          <w:tcPr>
            <w:tcW w:w="1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</w:t>
            </w: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Ч</w:t>
            </w: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4(10А)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</w:t>
            </w: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4</w:t>
            </w:r>
          </w:p>
        </w:tc>
        <w:tc>
          <w:tcPr>
            <w:tcW w:w="11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30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</w:t>
            </w:r>
          </w:p>
        </w:tc>
        <w:tc>
          <w:tcPr>
            <w:tcW w:w="150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 xml:space="preserve">57 </w:t>
            </w: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en-US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100</w:t>
            </w: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</w:tr>
      <w:tr w:rsidR="001A79C2" w:rsidRPr="007E4AE0" w:rsidTr="00731AAA">
        <w:tc>
          <w:tcPr>
            <w:tcW w:w="1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</w:t>
            </w: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Ч</w:t>
            </w: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4(10Ә)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14</w:t>
            </w:r>
          </w:p>
        </w:tc>
        <w:tc>
          <w:tcPr>
            <w:tcW w:w="11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30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7</w:t>
            </w:r>
          </w:p>
        </w:tc>
        <w:tc>
          <w:tcPr>
            <w:tcW w:w="150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64%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100</w:t>
            </w: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%</w:t>
            </w:r>
          </w:p>
        </w:tc>
      </w:tr>
      <w:tr w:rsidR="001A79C2" w:rsidRPr="007E4AE0" w:rsidTr="00731AAA">
        <w:tc>
          <w:tcPr>
            <w:tcW w:w="1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28</w:t>
            </w:r>
          </w:p>
        </w:tc>
        <w:tc>
          <w:tcPr>
            <w:tcW w:w="11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30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50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61</w:t>
            </w: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A79C2" w:rsidRPr="007E4AE0" w:rsidRDefault="001A79C2" w:rsidP="00731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100%</w:t>
            </w:r>
          </w:p>
        </w:tc>
      </w:tr>
      <w:tr w:rsidR="001A79C2" w:rsidRPr="007E4AE0" w:rsidTr="00731AAA">
        <w:tc>
          <w:tcPr>
            <w:tcW w:w="1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   </w:t>
            </w:r>
          </w:p>
        </w:tc>
        <w:tc>
          <w:tcPr>
            <w:tcW w:w="11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    </w:t>
            </w:r>
          </w:p>
        </w:tc>
        <w:tc>
          <w:tcPr>
            <w:tcW w:w="8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 xml:space="preserve">   </w:t>
            </w:r>
          </w:p>
        </w:tc>
        <w:tc>
          <w:tcPr>
            <w:tcW w:w="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1A79C2" w:rsidRPr="007E4AE0" w:rsidTr="00731AAA">
        <w:tc>
          <w:tcPr>
            <w:tcW w:w="1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0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Достигнутые цели</w:t>
            </w:r>
          </w:p>
        </w:tc>
        <w:tc>
          <w:tcPr>
            <w:tcW w:w="4838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Цели, вызвавшие затруднения</w:t>
            </w:r>
          </w:p>
        </w:tc>
      </w:tr>
      <w:tr w:rsidR="001A79C2" w:rsidRPr="007E4AE0" w:rsidTr="00731AAA">
        <w:trPr>
          <w:trHeight w:val="1455"/>
        </w:trPr>
        <w:tc>
          <w:tcPr>
            <w:tcW w:w="1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СОЧ 4</w:t>
            </w:r>
          </w:p>
        </w:tc>
        <w:tc>
          <w:tcPr>
            <w:tcW w:w="340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en-GB"/>
              </w:rPr>
            </w:pPr>
            <w:r w:rsidRPr="007E4AE0">
              <w:rPr>
                <w:rFonts w:ascii="Times New Roman" w:eastAsia="Times New Roman" w:hAnsi="Times New Roman" w:cs="Times New Roman"/>
                <w:sz w:val="20"/>
                <w:szCs w:val="26"/>
                <w:lang w:val="kk-KZ" w:eastAsia="en-GB"/>
              </w:rPr>
              <w:t>10.3.4</w:t>
            </w:r>
            <w:r w:rsidRPr="007E4AE0">
              <w:rPr>
                <w:rFonts w:ascii="Times New Roman" w:eastAsia="Times New Roman" w:hAnsi="Times New Roman" w:cs="Times New Roman"/>
                <w:sz w:val="20"/>
                <w:szCs w:val="26"/>
                <w:lang w:val="kk-KZ" w:eastAsia="en-GB"/>
              </w:rPr>
              <w:tab/>
              <w:t>Владеть стратегиями чтения,  включая просмотровое чтение, сканирование и детальное чтение</w:t>
            </w:r>
            <w:r w:rsidRPr="007E4AE0">
              <w:rPr>
                <w:rFonts w:ascii="Times New Roman" w:eastAsia="Times New Roman" w:hAnsi="Times New Roman" w:cs="Times New Roman"/>
                <w:sz w:val="20"/>
                <w:szCs w:val="26"/>
                <w:lang w:eastAsia="en-GB"/>
              </w:rPr>
              <w:t xml:space="preserve">. </w:t>
            </w:r>
            <w:r w:rsidRPr="007E4AE0">
              <w:rPr>
                <w:rFonts w:ascii="Times New Roman" w:eastAsia="Times New Roman" w:hAnsi="Times New Roman" w:cs="Times New Roman"/>
                <w:sz w:val="20"/>
                <w:szCs w:val="24"/>
              </w:rPr>
              <w:t>Составляет текст публицистической  статьи</w:t>
            </w:r>
          </w:p>
        </w:tc>
        <w:tc>
          <w:tcPr>
            <w:tcW w:w="4838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10.5.1   Использовать   правильно   именные   части   речи   в</w:t>
            </w:r>
          </w:p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различных формах, междометия, вводные слова</w:t>
            </w:r>
          </w:p>
        </w:tc>
      </w:tr>
      <w:tr w:rsidR="001A79C2" w:rsidRPr="007E4AE0" w:rsidTr="00731AAA">
        <w:tc>
          <w:tcPr>
            <w:tcW w:w="1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0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10.3.3 создавать тексты различных типов и жанров, публицистического стиля (заметка, пресс-релиз)</w:t>
            </w:r>
          </w:p>
        </w:tc>
        <w:tc>
          <w:tcPr>
            <w:tcW w:w="4838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10.4.2 использовать лексику, публицистического стиля в соответствии с целью и ситуацией общения;</w:t>
            </w:r>
          </w:p>
          <w:p w:rsidR="001A79C2" w:rsidRPr="007E4AE0" w:rsidRDefault="001A79C2" w:rsidP="00731A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7E4AE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10.4.3 соблюдать словообразовательные и морфологические норм</w:t>
            </w:r>
          </w:p>
        </w:tc>
      </w:tr>
    </w:tbl>
    <w:p w:rsidR="001A79C2" w:rsidRPr="00E0226B" w:rsidRDefault="001A79C2" w:rsidP="001A7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 xml:space="preserve">      </w:t>
      </w: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Перечень затруднений, которые возникли у обучающихся при выполнении заданий: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 xml:space="preserve">            а) использование в  </w:t>
      </w:r>
      <w:r w:rsidRPr="00E0226B">
        <w:rPr>
          <w:rFonts w:ascii="Times New Roman" w:eastAsia="Calibri" w:hAnsi="Times New Roman" w:cs="Times New Roman"/>
          <w:sz w:val="24"/>
          <w:szCs w:val="24"/>
          <w:lang w:eastAsia="ru-RU"/>
        </w:rPr>
        <w:t>словообразовательные и морфологические норм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тексте;</w:t>
      </w:r>
    </w:p>
    <w:p w:rsidR="001A79C2" w:rsidRDefault="001A79C2" w:rsidP="001A79C2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б) использование лексики, публицистического стиля в соответствии с целью и ситуацией общения;</w:t>
      </w:r>
    </w:p>
    <w:p w:rsidR="001A79C2" w:rsidRPr="00E0226B" w:rsidRDefault="001A79C2" w:rsidP="001A79C2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A79C2" w:rsidRDefault="001A79C2" w:rsidP="001A7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      3. </w:t>
      </w:r>
      <w:proofErr w:type="gramStart"/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Причины  указанных</w:t>
      </w:r>
      <w:proofErr w:type="gramEnd"/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выше затруднений у обучающихся при выполнении заданий: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меньше внимания уделяется грамматике русского языка. 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Низкое </w:t>
      </w:r>
      <w:proofErr w:type="gramStart"/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ние  слов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рным</w:t>
      </w:r>
      <w:proofErr w:type="gramEnd"/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для </w:t>
      </w:r>
      <w:r w:rsidRPr="00E0226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0226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E0226B">
        <w:rPr>
          <w:rFonts w:ascii="Times New Roman" w:eastAsia="Times New Roman" w:hAnsi="Times New Roman" w:cs="Times New Roman"/>
          <w:color w:val="000000"/>
          <w:sz w:val="24"/>
          <w:szCs w:val="24"/>
        </w:rPr>
        <w:t>ны слов общеязыковыми</w:t>
      </w:r>
      <w:r w:rsidRPr="00E022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1A79C2" w:rsidRPr="00E0226B" w:rsidRDefault="001A79C2" w:rsidP="001A7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A79C2" w:rsidRPr="00E0226B" w:rsidRDefault="001A79C2" w:rsidP="001A7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      4. Планируемая коррекционная работа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1A79C2" w:rsidRPr="00E0226B" w:rsidRDefault="001A79C2" w:rsidP="001A7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Повторить все члены предложения. Работа по повышению словарного запаса</w:t>
      </w:r>
    </w:p>
    <w:p w:rsidR="001A79C2" w:rsidRPr="00E0226B" w:rsidRDefault="001A79C2" w:rsidP="001A79C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A79C2" w:rsidRPr="00E0226B" w:rsidRDefault="001A79C2" w:rsidP="001A79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Pr="00E022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ФИО  педагога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E33B78">
        <w:rPr>
          <w:rFonts w:ascii="Times New Roman" w:eastAsia="Times New Roman" w:hAnsi="Times New Roman" w:cs="Times New Roman"/>
          <w:b/>
          <w:color w:val="000000"/>
          <w:lang w:val="kk-KZ"/>
        </w:rPr>
        <w:t>Абубакирова Т ,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Баязерова Э,</w:t>
      </w:r>
    </w:p>
    <w:p w:rsidR="001A79C2" w:rsidRDefault="001A79C2" w:rsidP="001A79C2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1A79C2" w:rsidRDefault="001A79C2" w:rsidP="001A79C2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1A79C2" w:rsidRDefault="001A79C2" w:rsidP="001A79C2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CF6D04" w:rsidRDefault="00CF6D04">
      <w:bookmarkStart w:id="0" w:name="_GoBack"/>
      <w:bookmarkEnd w:id="0"/>
    </w:p>
    <w:sectPr w:rsidR="00CF6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96"/>
    <w:rsid w:val="001A79C2"/>
    <w:rsid w:val="005C6196"/>
    <w:rsid w:val="00C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8A397-AEA8-4956-ACB9-02313F2E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79C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rsid w:val="001A7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1187</Words>
  <Characters>6766</Characters>
  <Application>Microsoft Office Word</Application>
  <DocSecurity>0</DocSecurity>
  <Lines>56</Lines>
  <Paragraphs>15</Paragraphs>
  <ScaleCrop>false</ScaleCrop>
  <Company>diakov.net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2024-11-16T07:36:00Z</dcterms:created>
  <dcterms:modified xsi:type="dcterms:W3CDTF">2024-11-16T07:36:00Z</dcterms:modified>
</cp:coreProperties>
</file>