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Анализ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результатов  СОЧ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за І четверть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по предмету «Русский язык и литература»              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СШ №12    5 «А»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«Ә», «Б», «В»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класс  (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2021-2022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уч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год)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95.      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Педагог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и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: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Алиева Г, Абубакирова Т,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Баязерова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Э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Цель: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Анализ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результатов  СОЧ 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98"/>
        <w:gridCol w:w="647"/>
        <w:gridCol w:w="1253"/>
        <w:gridCol w:w="1006"/>
        <w:gridCol w:w="1341"/>
        <w:gridCol w:w="1176"/>
        <w:gridCol w:w="1076"/>
        <w:gridCol w:w="1454"/>
      </w:tblGrid>
      <w:tr w:rsidR="00BC5CD6" w:rsidRPr="00D221FA" w:rsidTr="00731AAA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74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BC5CD6" w:rsidRPr="00D221FA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vMerge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BC5CD6" w:rsidRPr="00D221FA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vMerge/>
          </w:tcPr>
          <w:p w:rsidR="00BC5CD6" w:rsidRPr="00D221FA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sz w:val="20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BC5CD6" w:rsidRPr="00D221FA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BC5CD6" w:rsidRPr="00D221FA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D221FA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vMerge/>
          </w:tcPr>
          <w:p w:rsidR="00BC5CD6" w:rsidRPr="00D221FA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BC5CD6" w:rsidRPr="00D221FA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vMerge/>
          </w:tcPr>
          <w:p w:rsidR="00BC5CD6" w:rsidRPr="00D221FA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40-64%</w:t>
            </w:r>
          </w:p>
        </w:tc>
        <w:tc>
          <w:tcPr>
            <w:tcW w:w="1359" w:type="dxa"/>
            <w:vAlign w:val="center"/>
          </w:tcPr>
          <w:p w:rsidR="00BC5CD6" w:rsidRPr="00D221FA" w:rsidRDefault="00BC5CD6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BC5CD6" w:rsidRPr="00D221FA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D221FA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BC5CD6" w:rsidRPr="00D221FA" w:rsidTr="00731AAA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</w:t>
            </w: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СОЧ 1 (</w:t>
            </w: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D221FA"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кл)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221FA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65%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СОЧ 1 (5</w:t>
            </w:r>
            <w:r w:rsidRPr="00D221FA">
              <w:rPr>
                <w:rFonts w:ascii="Times New Roman" w:eastAsia="Times New Roman" w:hAnsi="Times New Roman" w:cs="Times New Roman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221FA">
              <w:rPr>
                <w:rFonts w:ascii="Times New Roman" w:eastAsia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        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           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65%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1(</w:t>
            </w: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5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221FA">
              <w:rPr>
                <w:rFonts w:ascii="Times New Roman" w:eastAsia="Times New Roman" w:hAnsi="Times New Roman" w:cs="Times New Roman"/>
                <w:sz w:val="20"/>
                <w:lang w:val="kk-KZ"/>
              </w:rPr>
              <w:t>8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70%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30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33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68%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BC5CD6" w:rsidRPr="00D221FA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BC5CD6" w:rsidRPr="00D221FA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BC5CD6" w:rsidRPr="00D221FA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D221F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</w:t>
            </w:r>
          </w:p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5.Ч1. Понимать общее содержание текста, определяя ключевые слова и словосочетания</w:t>
            </w:r>
          </w:p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5.Ч3. Формулировать вопросы по содержанию текста и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sz w:val="20"/>
              </w:rPr>
              <w:t>отв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на них</w:t>
            </w:r>
          </w:p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5. П1. Создавать тексты, используя элементы 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sz w:val="20"/>
              </w:rPr>
              <w:t>разг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и худ-</w:t>
            </w:r>
            <w:proofErr w:type="spellStart"/>
            <w:r w:rsidRPr="00D221FA"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 w:rsidRPr="00D221FA">
              <w:rPr>
                <w:rFonts w:ascii="Times New Roman" w:eastAsia="Times New Roman" w:hAnsi="Times New Roman" w:cs="Times New Roman"/>
                <w:sz w:val="20"/>
              </w:rPr>
              <w:t xml:space="preserve"> стилей</w:t>
            </w:r>
          </w:p>
          <w:p w:rsidR="00BC5CD6" w:rsidRPr="00D221FA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D221FA" w:rsidRDefault="00BC5CD6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221FA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связь.</w:t>
            </w:r>
          </w:p>
        </w:tc>
      </w:tr>
    </w:tbl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bookmarkStart w:id="0" w:name="z140"/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</w:t>
      </w: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1.Перечень затруднений, которые возникли у обучающихся при выполнении заданий:</w:t>
      </w:r>
      <w:r w:rsidRPr="00D221FA">
        <w:rPr>
          <w:rFonts w:ascii="Times New Roman" w:eastAsia="Times New Roman" w:hAnsi="Times New Roman" w:cs="Times New Roman"/>
          <w:sz w:val="20"/>
        </w:rPr>
        <w:br/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  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Некоторые учащиеся испытывают затруднения при</w:t>
      </w:r>
      <w:r w:rsidRPr="00D221FA">
        <w:rPr>
          <w:rFonts w:ascii="TimesNewRomanPSMT" w:eastAsia="Times New Roman" w:hAnsi="TimesNewRomanPSMT" w:cs="Times New Roman"/>
          <w:sz w:val="20"/>
          <w:u w:val="single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определении темы текста/ определении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фразеологизма в прослушанном тексте/ определении синонима к заданному слову.</w:t>
      </w:r>
      <w:r w:rsidRPr="00D221FA">
        <w:rPr>
          <w:rFonts w:ascii="Times New Roman" w:eastAsia="Times New Roman" w:hAnsi="Times New Roman" w:cs="Times New Roman"/>
          <w:sz w:val="20"/>
        </w:rPr>
        <w:br/>
      </w: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D221FA">
        <w:rPr>
          <w:rFonts w:ascii="Times New Roman" w:eastAsia="Times New Roman" w:hAnsi="Times New Roman" w:cs="Times New Roman"/>
          <w:b/>
          <w:sz w:val="20"/>
        </w:rPr>
        <w:br/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221FA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Обратить внимание на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формативное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оценивание на уроке и дифференцированные задания,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D221FA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>
        <w:rPr>
          <w:rFonts w:ascii="Times New Roman" w:eastAsia="Times New Roman" w:hAnsi="Times New Roman" w:cs="Times New Roman"/>
          <w:sz w:val="18"/>
        </w:rPr>
        <w:br/>
        <w:t xml:space="preserve">      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Анализ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результатов  СОЧ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за 2 четверть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по предмету «Русский язык и литература»              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СШ №12    5 «А»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«Ә», «Б», «В»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класс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(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2021-2022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уч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год)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97.      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Педагог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и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: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Алиева Г, Абубакирова Т,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Баязерова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Э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Цель: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Анализ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результатов  СОЧ  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677"/>
        <w:gridCol w:w="89"/>
        <w:gridCol w:w="650"/>
        <w:gridCol w:w="1273"/>
        <w:gridCol w:w="1013"/>
        <w:gridCol w:w="1355"/>
        <w:gridCol w:w="1188"/>
        <w:gridCol w:w="1085"/>
        <w:gridCol w:w="1461"/>
      </w:tblGrid>
      <w:tr w:rsidR="00BC5CD6" w:rsidRPr="0069069E" w:rsidTr="00731AAA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74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vMerge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C5CD6" w:rsidRPr="0069069E" w:rsidTr="00731AAA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2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75%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2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 кл)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65%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2 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57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2 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3809A7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97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30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36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69%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3809A7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BC5CD6" w:rsidRPr="0069069E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2</w:t>
            </w: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5.Г5. Участвовать в диалоге, правильно понимая реплики и предоставляя обратную связь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5.Ч1. Понимать общее содержание текста, определяя ключевые слова и словосочетания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5.Ч3. Формулировать вопросы по содержанию текста и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отв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на них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тексты, используя элементы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разг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 худ-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стилей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5.П1.Создавать тексты, используя элементы разговорного и художественного стилей</w:t>
            </w:r>
          </w:p>
        </w:tc>
      </w:tr>
    </w:tbl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</w:t>
      </w: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1.Перечень затруднений, которые возникли у обучающихся при выполнении заданий:</w:t>
      </w:r>
      <w:r w:rsidRPr="00D221FA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  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Некоторые учащиеся испытывают затруднения при</w:t>
      </w:r>
      <w:r w:rsidRPr="00D221FA">
        <w:rPr>
          <w:rFonts w:ascii="TimesNewRomanPSMT" w:eastAsia="Times New Roman" w:hAnsi="TimesNewRomanPSMT" w:cs="Times New Roman"/>
          <w:sz w:val="20"/>
          <w:u w:val="single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определении темы текста/ определении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фразеологизма в прослушанном тексте/ определении синонима к заданному слову.</w:t>
      </w:r>
      <w:r w:rsidRPr="00D221FA">
        <w:rPr>
          <w:rFonts w:ascii="Times New Roman" w:eastAsia="Times New Roman" w:hAnsi="Times New Roman" w:cs="Times New Roman"/>
          <w:sz w:val="20"/>
        </w:rPr>
        <w:br/>
      </w: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D221FA">
        <w:rPr>
          <w:rFonts w:ascii="Times New Roman" w:eastAsia="Times New Roman" w:hAnsi="Times New Roman" w:cs="Times New Roman"/>
          <w:b/>
          <w:sz w:val="20"/>
        </w:rPr>
        <w:br/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221FA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Обратить внимание на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формативное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оценивание на уроке и дифференцированные задания,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D221FA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>
        <w:rPr>
          <w:rFonts w:ascii="Times New Roman" w:eastAsia="Times New Roman" w:hAnsi="Times New Roman" w:cs="Times New Roman"/>
          <w:sz w:val="18"/>
        </w:rPr>
        <w:br/>
        <w:t xml:space="preserve">      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Анализ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результатов  СОЧ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за 3 четверть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по предмету «Русский язык и литература»              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СШ №12    5 «А»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«Ә», «Б», «В»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класс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(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2021-2022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уч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год)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97.    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Педагог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и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: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Алиева Г, Абубакирова Т,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Баязерова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Э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Цель: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Анализ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результатов  СОЧ  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817"/>
        <w:gridCol w:w="1112"/>
        <w:gridCol w:w="1015"/>
        <w:gridCol w:w="1359"/>
        <w:gridCol w:w="1192"/>
        <w:gridCol w:w="1088"/>
        <w:gridCol w:w="1464"/>
      </w:tblGrid>
      <w:tr w:rsidR="00BC5CD6" w:rsidRPr="0069069E" w:rsidTr="00731AAA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8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0" w:type="auto"/>
            <w:vMerge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0" w:type="auto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C5CD6" w:rsidRPr="0069069E" w:rsidTr="00731AAA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79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57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71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F005F9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97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30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69</w:t>
            </w: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BC5CD6" w:rsidRPr="00F005F9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СОЧ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</w:t>
            </w: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5.Г5. Участвовать в диалоге, правильно понимая реплики и предоставляя обратную связь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5.Ч1. Понимать общее содержание текста, определяя ключевые слова и словосочетания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5.Ч3. Формулировать вопросы по содержанию текста и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отв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на них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тексты, используя элементы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разг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 худ-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стилей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тексты ,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используя элементы разговорного и художественного стилей</w:t>
            </w:r>
          </w:p>
          <w:p w:rsidR="00BC5CD6" w:rsidRPr="0069069E" w:rsidRDefault="00BC5CD6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</w:tr>
    </w:tbl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</w:t>
      </w: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1.Перечень затруднений, которые возникли у обучающихся при выполнении заданий:</w:t>
      </w:r>
      <w:r w:rsidRPr="00D221FA">
        <w:rPr>
          <w:rFonts w:ascii="Times New Roman" w:eastAsia="Times New Roman" w:hAnsi="Times New Roman" w:cs="Times New Roman"/>
          <w:sz w:val="20"/>
        </w:rPr>
        <w:br/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  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Некоторые учащиеся испытывают затруднения при</w:t>
      </w:r>
      <w:r w:rsidRPr="00D221FA">
        <w:rPr>
          <w:rFonts w:ascii="TimesNewRomanPSMT" w:eastAsia="Times New Roman" w:hAnsi="TimesNewRomanPSMT" w:cs="Times New Roman"/>
          <w:sz w:val="20"/>
          <w:u w:val="single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определении темы текста/ определении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фразеологизма в прослушанном тексте/ определении синонима к заданному слову.</w:t>
      </w:r>
      <w:r w:rsidRPr="00D221FA">
        <w:rPr>
          <w:rFonts w:ascii="Times New Roman" w:eastAsia="Times New Roman" w:hAnsi="Times New Roman" w:cs="Times New Roman"/>
          <w:sz w:val="20"/>
        </w:rPr>
        <w:br/>
      </w: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D221FA">
        <w:rPr>
          <w:rFonts w:ascii="Times New Roman" w:eastAsia="Times New Roman" w:hAnsi="Times New Roman" w:cs="Times New Roman"/>
          <w:b/>
          <w:sz w:val="20"/>
        </w:rPr>
        <w:br/>
      </w:r>
      <w:r w:rsidRPr="00D221F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BC5CD6" w:rsidRPr="00D221FA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221FA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Обратить внимание на </w:t>
      </w:r>
      <w:proofErr w:type="spellStart"/>
      <w:r w:rsidRPr="00D221FA">
        <w:rPr>
          <w:rFonts w:ascii="Times New Roman" w:eastAsia="Times New Roman" w:hAnsi="Times New Roman" w:cs="Times New Roman"/>
          <w:sz w:val="20"/>
          <w:u w:val="single"/>
        </w:rPr>
        <w:t>формативное</w:t>
      </w:r>
      <w:proofErr w:type="spellEnd"/>
      <w:r w:rsidRPr="00D221FA">
        <w:rPr>
          <w:rFonts w:ascii="Times New Roman" w:eastAsia="Times New Roman" w:hAnsi="Times New Roman" w:cs="Times New Roman"/>
          <w:sz w:val="20"/>
          <w:u w:val="single"/>
        </w:rPr>
        <w:t xml:space="preserve"> оценивание на уроке и дифференцированные задания,</w:t>
      </w:r>
    </w:p>
    <w:p w:rsidR="00BC5CD6" w:rsidRPr="00D221FA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D221FA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D221FA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221FA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Анализ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результатов  СОЧ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за  4  четверть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по предмету «Русский язык и литература»              </w:t>
      </w:r>
    </w:p>
    <w:p w:rsidR="00BC5CD6" w:rsidRPr="0065560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СШ №12 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классы;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5 «А»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«Ә», «Б»,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В»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(2021-2022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уч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год)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97.         </w:t>
      </w:r>
    </w:p>
    <w:p w:rsidR="00BC5CD6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</w:t>
      </w:r>
      <w:proofErr w:type="gram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Педагог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и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:</w:t>
      </w:r>
      <w:proofErr w:type="gram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Алиева Г, Абубакирова Т,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Баязерова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Э</w:t>
      </w:r>
    </w:p>
    <w:p w:rsidR="00BC5CD6" w:rsidRPr="00F005F9" w:rsidRDefault="00BC5CD6" w:rsidP="00BC5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>Цель:  Анализ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результатов  СОЧ  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817"/>
        <w:gridCol w:w="1112"/>
        <w:gridCol w:w="1015"/>
        <w:gridCol w:w="1359"/>
        <w:gridCol w:w="1192"/>
        <w:gridCol w:w="1088"/>
        <w:gridCol w:w="1464"/>
      </w:tblGrid>
      <w:tr w:rsidR="00BC5CD6" w:rsidRPr="0069069E" w:rsidTr="00731AAA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8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0" w:type="auto"/>
            <w:vMerge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0" w:type="auto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BC5CD6" w:rsidRPr="0069069E" w:rsidRDefault="00BC5CD6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BC5CD6" w:rsidRPr="0069069E" w:rsidRDefault="00BC5CD6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BC5CD6" w:rsidRPr="0069069E" w:rsidRDefault="00BC5CD6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C5CD6" w:rsidRPr="0069069E" w:rsidTr="00731AAA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75%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71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97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31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67</w:t>
            </w: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F005F9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BC5CD6" w:rsidRPr="0069069E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BC5CD6" w:rsidRPr="0069069E" w:rsidRDefault="00BC5CD6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BC5CD6" w:rsidRPr="0069069E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</w:t>
            </w: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С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4.Определять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основную мысль текста на основе вопросов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5.Г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5.Участвовать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 диалоге, правильно понимая реплики и предоставляя обратную связь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5.Ч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3.Формулировать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вопросы по содержанию текста и отвечать на них 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5.Ч5. Составлять план по опорным словам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 П2. Излагать основное содержание текста на основе прослушанного, прочитанного и/или аудиовизуального материала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5.ИЯЕ 2.1. Использовать безличные конструкции, выражающие модальные значения и различные состояния человека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.Формулировать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вопросы по содержанию текста и отвечать на них 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Составлять план по опорным словам</w:t>
            </w:r>
          </w:p>
          <w:p w:rsidR="00BC5CD6" w:rsidRPr="0069069E" w:rsidRDefault="00BC5CD6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        </w:t>
      </w:r>
      <w:r w:rsidRPr="003809A7">
        <w:rPr>
          <w:rFonts w:ascii="Times New Roman" w:eastAsia="Times New Roman" w:hAnsi="Times New Roman" w:cs="Times New Roman"/>
          <w:b/>
          <w:color w:val="000000"/>
          <w:sz w:val="18"/>
        </w:rPr>
        <w:t>Перечень затруднений, которые возникли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</w:t>
      </w:r>
      <w:r w:rsidRPr="00655606">
        <w:rPr>
          <w:rFonts w:ascii="Times New Roman" w:eastAsia="Times New Roman" w:hAnsi="Times New Roman" w:cs="Times New Roman"/>
          <w:color w:val="000000"/>
          <w:sz w:val="18"/>
        </w:rPr>
        <w:t xml:space="preserve">   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</w:t>
      </w:r>
      <w:r w:rsidRPr="00655606">
        <w:rPr>
          <w:rFonts w:ascii="TimesNewRomanPSMT" w:eastAsia="Times New Roman" w:hAnsi="TimesNewRomanPSMT" w:cs="Times New Roman"/>
          <w:sz w:val="18"/>
          <w:u w:val="single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определении темы текста/ определении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sz w:val="18"/>
          <w:u w:val="single"/>
        </w:rPr>
        <w:t xml:space="preserve"> 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фразеологизма в прослушанном тексте/ определении синонима к заданному слову.</w:t>
      </w:r>
      <w:r w:rsidRPr="00655606">
        <w:rPr>
          <w:rFonts w:ascii="Times New Roman" w:eastAsia="Times New Roman" w:hAnsi="Times New Roman" w:cs="Times New Roman"/>
          <w:sz w:val="18"/>
        </w:rPr>
        <w:br/>
      </w:r>
    </w:p>
    <w:p w:rsidR="00BC5CD6" w:rsidRPr="0065560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</w:rPr>
      </w:pPr>
      <w:r w:rsidRPr="003809A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Причины указанных выше затруднений у обучающихся при выполнении заданий</w:t>
      </w:r>
      <w:r w:rsidRPr="00655606">
        <w:rPr>
          <w:rFonts w:ascii="Times New Roman" w:eastAsia="Times New Roman" w:hAnsi="Times New Roman" w:cs="Times New Roman"/>
          <w:color w:val="000000"/>
          <w:sz w:val="18"/>
        </w:rPr>
        <w:t>:</w:t>
      </w:r>
      <w:r w:rsidRPr="00655606">
        <w:rPr>
          <w:rFonts w:ascii="Times New Roman" w:eastAsia="Times New Roman" w:hAnsi="Times New Roman" w:cs="Times New Roman"/>
          <w:sz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655606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55606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u w:val="single"/>
        </w:rPr>
        <w:t>.</w:t>
      </w:r>
    </w:p>
    <w:p w:rsidR="00BC5CD6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18"/>
        </w:rPr>
      </w:pPr>
    </w:p>
    <w:p w:rsidR="00BC5CD6" w:rsidRPr="003809A7" w:rsidRDefault="00BC5CD6" w:rsidP="00BC5CD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3809A7">
        <w:rPr>
          <w:rFonts w:ascii="Times New Roman" w:eastAsia="Times New Roman" w:hAnsi="Times New Roman" w:cs="Times New Roman"/>
          <w:b/>
          <w:color w:val="000000"/>
          <w:sz w:val="18"/>
        </w:rPr>
        <w:t>Планируемая работа по итогам анализа результатов СОР и СОЧ</w:t>
      </w: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>
        <w:rPr>
          <w:rFonts w:ascii="Times New Roman" w:eastAsia="Times New Roman" w:hAnsi="Times New Roman" w:cs="Times New Roman"/>
          <w:sz w:val="18"/>
          <w:u w:val="single"/>
        </w:rPr>
        <w:t xml:space="preserve">   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655606">
        <w:rPr>
          <w:rFonts w:ascii="Times New Roman" w:eastAsia="Times New Roman" w:hAnsi="Times New Roman" w:cs="Times New Roman"/>
          <w:sz w:val="18"/>
          <w:u w:val="single"/>
        </w:rPr>
        <w:t>РЯиЛ</w:t>
      </w:r>
      <w:proofErr w:type="spellEnd"/>
      <w:r w:rsidRPr="00655606">
        <w:rPr>
          <w:rFonts w:ascii="Times New Roman" w:eastAsia="Times New Roman" w:hAnsi="Times New Roman" w:cs="Times New Roman"/>
          <w:sz w:val="18"/>
          <w:u w:val="single"/>
        </w:rPr>
        <w:t xml:space="preserve">». </w:t>
      </w: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>
        <w:rPr>
          <w:rFonts w:ascii="Times New Roman" w:eastAsia="Times New Roman" w:hAnsi="Times New Roman" w:cs="Times New Roman"/>
          <w:sz w:val="18"/>
          <w:u w:val="single"/>
        </w:rPr>
        <w:t xml:space="preserve">     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655606">
        <w:rPr>
          <w:rFonts w:ascii="Times New Roman" w:eastAsia="Times New Roman" w:hAnsi="Times New Roman" w:cs="Times New Roman"/>
          <w:sz w:val="18"/>
          <w:u w:val="single"/>
        </w:rPr>
        <w:t>, .</w:t>
      </w:r>
      <w:proofErr w:type="gramEnd"/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u w:val="single"/>
        </w:rPr>
        <w:t xml:space="preserve">Обратить внимание на </w:t>
      </w:r>
      <w:proofErr w:type="spellStart"/>
      <w:r w:rsidRPr="00655606">
        <w:rPr>
          <w:rFonts w:ascii="Times New Roman" w:eastAsia="Times New Roman" w:hAnsi="Times New Roman" w:cs="Times New Roman"/>
          <w:sz w:val="18"/>
          <w:u w:val="single"/>
        </w:rPr>
        <w:t>формативное</w:t>
      </w:r>
      <w:proofErr w:type="spellEnd"/>
      <w:r w:rsidRPr="00655606">
        <w:rPr>
          <w:rFonts w:ascii="Times New Roman" w:eastAsia="Times New Roman" w:hAnsi="Times New Roman" w:cs="Times New Roman"/>
          <w:sz w:val="18"/>
          <w:u w:val="single"/>
        </w:rPr>
        <w:t xml:space="preserve"> оценивание на уроке и дифференцированные задания,</w:t>
      </w:r>
    </w:p>
    <w:p w:rsidR="00BC5CD6" w:rsidRPr="0065560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655606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«Внимательное слушание текстов», «</w:t>
      </w:r>
      <w:r w:rsidRPr="00655606">
        <w:rPr>
          <w:rFonts w:ascii="Times New Roman" w:eastAsia="Times New Roman" w:hAnsi="Times New Roman" w:cs="Times New Roman"/>
          <w:color w:val="000000"/>
          <w:sz w:val="18"/>
          <w:u w:val="single"/>
        </w:rPr>
        <w:t>Падежные формы существительных, прилагательных, числительных, местоимений</w:t>
      </w:r>
      <w:r w:rsidRPr="00655606">
        <w:rPr>
          <w:rFonts w:ascii="Times New Roman" w:eastAsia="Times New Roman" w:hAnsi="Times New Roman" w:cs="Times New Roman"/>
          <w:sz w:val="18"/>
          <w:u w:val="single"/>
        </w:rPr>
        <w:t>».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655606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655606">
        <w:rPr>
          <w:rFonts w:ascii="Times New Roman" w:eastAsia="Times New Roman" w:hAnsi="Times New Roman" w:cs="Times New Roman"/>
          <w:sz w:val="18"/>
        </w:rPr>
        <w:br/>
        <w:t xml:space="preserve">       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bookmarkEnd w:id="0"/>
      <w:r>
        <w:rPr>
          <w:rFonts w:ascii="Times New Roman" w:eastAsia="Times New Roman" w:hAnsi="Times New Roman" w:cs="Times New Roman"/>
          <w:sz w:val="18"/>
        </w:rPr>
        <w:t>ов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: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Алиева Г, Абубакирова Т,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Баязерова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Э</w:t>
      </w: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C5CD6" w:rsidRDefault="00BC5CD6" w:rsidP="00BC5C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CF6D04" w:rsidRDefault="00CF6D04">
      <w:bookmarkStart w:id="1" w:name="_GoBack"/>
      <w:bookmarkEnd w:id="1"/>
    </w:p>
    <w:sectPr w:rsidR="00CF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58"/>
    <w:rsid w:val="00BC5CD6"/>
    <w:rsid w:val="00CF6D04"/>
    <w:rsid w:val="00E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5EDF-640D-4835-BAFD-C4C0880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8861</Characters>
  <Application>Microsoft Office Word</Application>
  <DocSecurity>0</DocSecurity>
  <Lines>73</Lines>
  <Paragraphs>20</Paragraphs>
  <ScaleCrop>false</ScaleCrop>
  <Company>diakov.net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2024-11-16T07:29:00Z</dcterms:created>
  <dcterms:modified xsi:type="dcterms:W3CDTF">2024-11-16T07:29:00Z</dcterms:modified>
</cp:coreProperties>
</file>