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6EB93" w14:textId="77777777" w:rsidR="00E037E2" w:rsidRPr="007758E1" w:rsidRDefault="00E037E2" w:rsidP="00E037E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12 жалпы білім беретін мектеп</w:t>
      </w:r>
    </w:p>
    <w:p w14:paraId="6D18379F" w14:textId="71B29CA5" w:rsidR="00E037E2" w:rsidRPr="007758E1" w:rsidRDefault="00E037E2" w:rsidP="00E037E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бойынша талдау т</w:t>
      </w:r>
      <w:r w:rsidR="00AF78C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уралы мәліметтер І тоқсан география</w:t>
      </w: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пәні бойынша</w:t>
      </w:r>
    </w:p>
    <w:p w14:paraId="551ACB11" w14:textId="21AE05AF" w:rsidR="00E037E2" w:rsidRPr="007758E1" w:rsidRDefault="00F81BDA" w:rsidP="00E037E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</w:t>
      </w:r>
      <w:r w:rsidR="009802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9</w:t>
      </w: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 а, ә, б</w:t>
      </w:r>
      <w:r w:rsidR="00E037E2"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14:paraId="7FED3233" w14:textId="45A0A125" w:rsidR="00E037E2" w:rsidRPr="007758E1" w:rsidRDefault="00E037E2" w:rsidP="00E037E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bookmarkStart w:id="0" w:name="_Hlk182491571"/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Оқу жылы 202</w:t>
      </w:r>
      <w:r w:rsidR="008622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1</w:t>
      </w: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-202</w:t>
      </w:r>
      <w:r w:rsidR="008622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2</w:t>
      </w: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14:paraId="49ABC55D" w14:textId="4C96B2A8" w:rsidR="00E037E2" w:rsidRPr="007758E1" w:rsidRDefault="008F1F15" w:rsidP="00E037E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Мұғалім: Кенжеева Г. Мұсабеков Б</w:t>
      </w:r>
    </w:p>
    <w:bookmarkEnd w:id="0"/>
    <w:p w14:paraId="5DBF5DEB" w14:textId="77777777" w:rsidR="00E037E2" w:rsidRPr="007758E1" w:rsidRDefault="00E037E2" w:rsidP="00E037E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tbl>
      <w:tblPr>
        <w:tblpPr w:leftFromText="180" w:rightFromText="180" w:vertAnchor="page" w:horzAnchor="margin" w:tblpY="2703"/>
        <w:tblW w:w="10731" w:type="dxa"/>
        <w:tblLayout w:type="fixed"/>
        <w:tblLook w:val="04A0" w:firstRow="1" w:lastRow="0" w:firstColumn="1" w:lastColumn="0" w:noHBand="0" w:noVBand="1"/>
      </w:tblPr>
      <w:tblGrid>
        <w:gridCol w:w="1630"/>
        <w:gridCol w:w="1366"/>
        <w:gridCol w:w="2122"/>
        <w:gridCol w:w="1211"/>
        <w:gridCol w:w="1211"/>
        <w:gridCol w:w="2017"/>
        <w:gridCol w:w="1174"/>
      </w:tblGrid>
      <w:tr w:rsidR="00E037E2" w:rsidRPr="007758E1" w14:paraId="687507B0" w14:textId="77777777" w:rsidTr="00F81BDA">
        <w:trPr>
          <w:trHeight w:val="6"/>
        </w:trPr>
        <w:tc>
          <w:tcPr>
            <w:tcW w:w="107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82F81C" w14:textId="77777777" w:rsidR="00E037E2" w:rsidRPr="007758E1" w:rsidRDefault="00E037E2" w:rsidP="00E0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нәтижелерінің талдауы</w:t>
            </w:r>
          </w:p>
        </w:tc>
      </w:tr>
      <w:tr w:rsidR="00E037E2" w:rsidRPr="007758E1" w14:paraId="5B03FC3F" w14:textId="77777777" w:rsidTr="00F81BDA">
        <w:trPr>
          <w:trHeight w:val="17"/>
        </w:trPr>
        <w:tc>
          <w:tcPr>
            <w:tcW w:w="16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4C9A5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8AF8E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3DB16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 ұпай</w:t>
            </w:r>
          </w:p>
        </w:tc>
        <w:tc>
          <w:tcPr>
            <w:tcW w:w="44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8C89E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4FEE8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F81BDA" w:rsidRPr="007758E1" w14:paraId="289A4EB2" w14:textId="77777777" w:rsidTr="00F81BDA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0E14A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FBD02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2C97F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F8E9D3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2F1193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C23102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EF643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1BDA" w:rsidRPr="007758E1" w14:paraId="2D9C7570" w14:textId="77777777" w:rsidTr="00F81BDA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9BAEF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54C79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39C24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29F747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0055B5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4BE58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71BA6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1BDA" w:rsidRPr="007758E1" w14:paraId="5941FF3C" w14:textId="77777777" w:rsidTr="00F81BDA">
        <w:trPr>
          <w:trHeight w:val="5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522420" w14:textId="7C27D89C" w:rsidR="00E037E2" w:rsidRPr="007758E1" w:rsidRDefault="009802F9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 w:rsidR="00E037E2"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40C2AD" w14:textId="4CF66998" w:rsidR="00E037E2" w:rsidRPr="00862244" w:rsidRDefault="009802F9" w:rsidP="00E037E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622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96BFE" w14:textId="0A6C8865" w:rsidR="00E037E2" w:rsidRPr="007758E1" w:rsidRDefault="009802F9" w:rsidP="00E037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30E6EF" w14:textId="77777777" w:rsidR="00E037E2" w:rsidRPr="007758E1" w:rsidRDefault="00E037E2" w:rsidP="00E037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183BBC" w14:textId="71A77653" w:rsidR="00E037E2" w:rsidRPr="00862244" w:rsidRDefault="00A86442" w:rsidP="00E037E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622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B87E22" w14:textId="486AD3C7" w:rsidR="00E037E2" w:rsidRPr="00862244" w:rsidRDefault="00862244" w:rsidP="00E037E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CB81DE" w14:textId="2C218025" w:rsidR="00E037E2" w:rsidRPr="007758E1" w:rsidRDefault="00862244" w:rsidP="00E037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57</w:t>
            </w:r>
            <w:r w:rsidR="00E037E2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81BDA" w:rsidRPr="007758E1" w14:paraId="105547EF" w14:textId="77777777" w:rsidTr="00F81BDA">
        <w:trPr>
          <w:trHeight w:val="6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E9759D" w14:textId="00522D7C" w:rsidR="00E037E2" w:rsidRPr="007758E1" w:rsidRDefault="009802F9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 w:rsidR="00F81BDA"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037E2"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51F98D" w14:textId="5578DE54" w:rsidR="00E037E2" w:rsidRPr="007758E1" w:rsidRDefault="007758E1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862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DF772D" w14:textId="56FFA58F" w:rsidR="00E037E2" w:rsidRPr="007758E1" w:rsidRDefault="009802F9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EBFB33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10A50D" w14:textId="13A49F03" w:rsidR="00E037E2" w:rsidRPr="007758E1" w:rsidRDefault="00862244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98AF2D" w14:textId="7B72F75A" w:rsidR="00E037E2" w:rsidRPr="007758E1" w:rsidRDefault="00862244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8527D0" w14:textId="2841E69A" w:rsidR="00E037E2" w:rsidRPr="007758E1" w:rsidRDefault="00862244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55 </w:t>
            </w:r>
            <w:r w:rsidR="00E037E2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81BDA" w:rsidRPr="007758E1" w14:paraId="14E95DE3" w14:textId="77777777" w:rsidTr="00F81BDA">
        <w:trPr>
          <w:trHeight w:val="6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B5488F" w14:textId="3629E727" w:rsidR="00E037E2" w:rsidRPr="007758E1" w:rsidRDefault="009802F9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 w:rsidR="00F81BDA"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037E2"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AD5A48" w14:textId="439EE40A" w:rsidR="00E037E2" w:rsidRPr="007758E1" w:rsidRDefault="00862244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6D6F2B" w14:textId="69A76BAB" w:rsidR="00E037E2" w:rsidRPr="007758E1" w:rsidRDefault="009802F9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4EBDEE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D93038" w14:textId="10F6DFC6" w:rsidR="00E037E2" w:rsidRPr="007758E1" w:rsidRDefault="00A8644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862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1BCF99" w14:textId="386C48F4" w:rsidR="00E037E2" w:rsidRPr="007758E1" w:rsidRDefault="00862244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F81924" w14:textId="493D3BDF" w:rsidR="00E037E2" w:rsidRPr="007758E1" w:rsidRDefault="009802F9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 w:rsidR="00862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="00E037E2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E037E2" w:rsidRPr="008F1F15" w14:paraId="1DBEDEC9" w14:textId="77777777" w:rsidTr="00F81BDA">
        <w:trPr>
          <w:trHeight w:val="6"/>
        </w:trPr>
        <w:tc>
          <w:tcPr>
            <w:tcW w:w="107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37ED7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tbl>
            <w:tblPr>
              <w:tblpPr w:leftFromText="180" w:rightFromText="180" w:vertAnchor="page" w:horzAnchor="margin" w:tblpY="402"/>
              <w:tblW w:w="106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6792"/>
              <w:gridCol w:w="2830"/>
            </w:tblGrid>
            <w:tr w:rsidR="00E037E2" w:rsidRPr="007758E1" w14:paraId="64DA1332" w14:textId="77777777" w:rsidTr="00E46BEF">
              <w:trPr>
                <w:trHeight w:val="776"/>
              </w:trPr>
              <w:tc>
                <w:tcPr>
                  <w:tcW w:w="100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E5F2D9" w14:textId="77777777" w:rsidR="00E037E2" w:rsidRPr="007758E1" w:rsidRDefault="00E037E2" w:rsidP="00E037E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8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ТЖБ</w:t>
                  </w:r>
                </w:p>
              </w:tc>
              <w:tc>
                <w:tcPr>
                  <w:tcW w:w="679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A22228" w14:textId="77777777" w:rsidR="00E037E2" w:rsidRPr="007758E1" w:rsidRDefault="00E037E2" w:rsidP="00E037E2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Қол жеткізілген мақсаттар</w:t>
                  </w:r>
                </w:p>
              </w:tc>
              <w:tc>
                <w:tcPr>
                  <w:tcW w:w="283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0542A3" w14:textId="77777777" w:rsidR="00E037E2" w:rsidRPr="007758E1" w:rsidRDefault="00E037E2" w:rsidP="00E037E2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Қиындық тудырған мақсаттар</w:t>
                  </w:r>
                </w:p>
              </w:tc>
            </w:tr>
            <w:tr w:rsidR="00E037E2" w:rsidRPr="008F1F15" w14:paraId="1E4013E1" w14:textId="77777777" w:rsidTr="00E46BEF">
              <w:trPr>
                <w:trHeight w:val="3416"/>
              </w:trPr>
              <w:tc>
                <w:tcPr>
                  <w:tcW w:w="100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1F56E9" w14:textId="77777777" w:rsidR="00E037E2" w:rsidRPr="007758E1" w:rsidRDefault="00E037E2" w:rsidP="00E037E2">
                  <w:pPr>
                    <w:spacing w:after="20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79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40CB8C1" w14:textId="77777777" w:rsidR="00E46BEF" w:rsidRPr="00DF1CD6" w:rsidRDefault="00E46BEF" w:rsidP="00E46B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  <w:lang w:val="kk-KZ" w:eastAsia="ru-RU"/>
                    </w:rPr>
                    <w:t>9.1.1.1 география ғылымының дамуына үлес қосқан қазақстандықтардың зерттеулері туралы баяндайды;</w:t>
                  </w:r>
                </w:p>
                <w:p w14:paraId="371890D7" w14:textId="77777777" w:rsidR="00E46BEF" w:rsidRPr="00DF1CD6" w:rsidRDefault="00E46BEF" w:rsidP="00E46B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  <w:lang w:val="kk-KZ" w:eastAsia="ru-RU"/>
                    </w:rPr>
                    <w:t>9.2.1.1маңызды қазақстандық географиялық нысандарды, үдерістер мен құбылыстарды карталардан көрсету барысында сипаттайды</w:t>
                  </w:r>
                </w:p>
                <w:p w14:paraId="4989F85F" w14:textId="5909479C" w:rsidR="00E037E2" w:rsidRPr="00E46BEF" w:rsidRDefault="00E037E2" w:rsidP="00D55B3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83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39488915" w14:textId="77777777" w:rsidR="00E46BEF" w:rsidRPr="00DF1CD6" w:rsidRDefault="00E46BEF" w:rsidP="00E46B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  <w:lang w:val="kk-KZ" w:eastAsia="ru-RU"/>
                    </w:rPr>
                    <w:t>9.1.1.3 географиялық нысандар мен құбылыстарды номинациялау ерекшеліктерін анықтайды;</w:t>
                  </w:r>
                </w:p>
                <w:p w14:paraId="399ABBEC" w14:textId="2EBFBBA1" w:rsidR="007758E1" w:rsidRPr="007758E1" w:rsidRDefault="00E46BEF" w:rsidP="00E46BE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  <w:lang w:val="kk-KZ" w:eastAsia="ru-RU"/>
                    </w:rPr>
                    <w:t>9.3.1.1 жергіліктікомпоненттіқосымшақамтунегізінде</w:t>
                  </w: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  <w:lang w:val="kk-KZ" w:eastAsia="ru-RU"/>
                    </w:rPr>
                    <w:br/>
                    <w:t>Қазақстанныңжербедерініңгеологиялықтарихынжәнетектоникалыққұрылымынанықтайды</w:t>
                  </w:r>
                </w:p>
                <w:p w14:paraId="00281F29" w14:textId="4D526FF3" w:rsidR="00E037E2" w:rsidRPr="007758E1" w:rsidRDefault="00E037E2" w:rsidP="00D55B3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14:paraId="1B476A1F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14:paraId="1CB21E93" w14:textId="671AF8D2" w:rsidR="00D55B34" w:rsidRPr="00E46BEF" w:rsidRDefault="00E037E2" w:rsidP="00E46BEF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2. Тапсырмаларды орындау барысында білім алушылард</w:t>
      </w:r>
      <w:r w:rsidR="00E46B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а туындаған қиындықтар тізбесі:</w:t>
      </w:r>
    </w:p>
    <w:p w14:paraId="5DAB143D" w14:textId="10C88EC5" w:rsidR="007758E1" w:rsidRPr="00E46BEF" w:rsidRDefault="00E46BEF" w:rsidP="007758E1">
      <w:pPr>
        <w:pStyle w:val="a3"/>
        <w:rPr>
          <w:rFonts w:ascii="Times New Roman" w:hAnsi="Times New Roman" w:cs="Times New Roman"/>
          <w:szCs w:val="24"/>
          <w:lang w:val="kk-KZ"/>
        </w:rPr>
      </w:pPr>
      <w:r w:rsidRPr="00E46BE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kk-KZ" w:eastAsia="ru-RU"/>
        </w:rPr>
        <w:t>Сандық әдістерді қолдану барысында оқушылар рангтерге жіктеу әдісінде қиындықтарға тап болды.</w:t>
      </w:r>
      <w:r w:rsidRPr="00E46BEF"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 xml:space="preserve"> Microsoft Excel бағдарламасын пайдалануда да қиындықтар болды.Карта сызбадағы тапсырманы орындауда картодиаграмма әдісін қолдану да қиындық болды.</w:t>
      </w:r>
    </w:p>
    <w:p w14:paraId="44CF7699" w14:textId="77777777" w:rsidR="00E46BEF" w:rsidRPr="00DF1CD6" w:rsidRDefault="00E037E2" w:rsidP="00E46B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 w:eastAsia="ru-RU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3. Тапсырмаларды орындау барысында білім алушыларда туындаған қиындықтардың себептері: </w:t>
      </w:r>
      <w:r w:rsidR="00E46BEF" w:rsidRPr="00DF1CD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 w:eastAsia="ru-RU"/>
        </w:rPr>
        <w:t>9.1.1.1 география ғылымының дамуына үлес қосқан қазақстандықтардың зерттеулері туралы баяндайды;</w:t>
      </w:r>
    </w:p>
    <w:p w14:paraId="7EB75EEC" w14:textId="6605AD10" w:rsidR="00E037E2" w:rsidRPr="007758E1" w:rsidRDefault="00E037E2" w:rsidP="00E037E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4. ТЖБ нәтижелерін талдау қорытындысы бойынша жоспарланған жұмыс:</w:t>
      </w:r>
    </w:p>
    <w:p w14:paraId="5BC17D0B" w14:textId="77777777" w:rsidR="00E037E2" w:rsidRPr="007758E1" w:rsidRDefault="00E037E2" w:rsidP="00E037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қатемен жұмыс және қосымша сабақтар жүргізу.</w:t>
      </w:r>
    </w:p>
    <w:p w14:paraId="28E6EBD5" w14:textId="77777777" w:rsidR="00F54F3C" w:rsidRDefault="00E037E2" w:rsidP="00E037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</w:p>
    <w:p w14:paraId="59D9E414" w14:textId="77777777" w:rsidR="008F1F15" w:rsidRPr="007758E1" w:rsidRDefault="00E037E2" w:rsidP="008F1F15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  Мұғалімдері:</w:t>
      </w: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 </w:t>
      </w:r>
      <w:r w:rsidR="008F1F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Кенжеева Г. Мұсабеков Б</w:t>
      </w:r>
    </w:p>
    <w:p w14:paraId="2B4334B7" w14:textId="391D0D13" w:rsidR="00D55B34" w:rsidRDefault="008F1F15" w:rsidP="00D94DD9">
      <w:pPr>
        <w:spacing w:after="0" w:line="240" w:lineRule="auto"/>
        <w:rPr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  </w:t>
      </w:r>
    </w:p>
    <w:p w14:paraId="6AC26016" w14:textId="77777777" w:rsidR="00D94DD9" w:rsidRDefault="00D94DD9" w:rsidP="00F54F3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49B7C608" w14:textId="77777777" w:rsidR="00D94DD9" w:rsidRDefault="00D94DD9" w:rsidP="00F54F3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4F672D55" w14:textId="05946776" w:rsidR="00D94DD9" w:rsidRDefault="00D94DD9" w:rsidP="00F54F3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951CF5E" w14:textId="428D1726" w:rsidR="00175921" w:rsidRDefault="00175921" w:rsidP="00F54F3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39BDEA04" w14:textId="45C773CB" w:rsidR="00175921" w:rsidRDefault="00175921" w:rsidP="00F54F3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0FB21282" w14:textId="3D7CBDF3" w:rsidR="00175921" w:rsidRDefault="00175921" w:rsidP="00F54F3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58FDA02" w14:textId="2AAB6A8D" w:rsidR="00175921" w:rsidRDefault="00175921" w:rsidP="00F54F3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0D236563" w14:textId="77777777" w:rsidR="00175921" w:rsidRDefault="00175921" w:rsidP="00F54F3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CE57FE3" w14:textId="2A350756" w:rsidR="00F54F3C" w:rsidRPr="007758E1" w:rsidRDefault="00F54F3C" w:rsidP="00F54F3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№ 12 жалпы білім беретін мектеп</w:t>
      </w:r>
    </w:p>
    <w:p w14:paraId="0B68262C" w14:textId="6BFCE5D9" w:rsidR="00F54F3C" w:rsidRPr="007758E1" w:rsidRDefault="00F54F3C" w:rsidP="00F54F3C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ынша талдау туралы мәліметтер ІІ  </w:t>
      </w:r>
      <w:r w:rsidR="00AF78C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тоқсан география</w:t>
      </w: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пәні бойынша</w:t>
      </w:r>
    </w:p>
    <w:p w14:paraId="358D1F75" w14:textId="39B499A6" w:rsidR="00F54F3C" w:rsidRPr="007758E1" w:rsidRDefault="00F54F3C" w:rsidP="00F54F3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</w:t>
      </w:r>
      <w:r w:rsidR="006475F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9</w:t>
      </w: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 а, ә, б </w:t>
      </w:r>
    </w:p>
    <w:p w14:paraId="706CD828" w14:textId="77777777" w:rsidR="00862244" w:rsidRPr="00862244" w:rsidRDefault="00862244" w:rsidP="00862244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8622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Оқу жылы 2021-2022 </w:t>
      </w:r>
    </w:p>
    <w:p w14:paraId="471D6D19" w14:textId="77777777" w:rsidR="008F1F15" w:rsidRPr="007758E1" w:rsidRDefault="008F1F15" w:rsidP="008F1F15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Мұғалім: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Кенжеева Г. Мұсабеков Б</w:t>
      </w:r>
    </w:p>
    <w:p w14:paraId="7E30DB2E" w14:textId="256817B3" w:rsidR="00862244" w:rsidRDefault="00862244" w:rsidP="00862244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p w14:paraId="29EDFB21" w14:textId="07165112" w:rsidR="00F54F3C" w:rsidRPr="007758E1" w:rsidRDefault="00F54F3C" w:rsidP="00862244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tbl>
      <w:tblPr>
        <w:tblpPr w:leftFromText="180" w:rightFromText="180" w:vertAnchor="page" w:horzAnchor="margin" w:tblpY="2703"/>
        <w:tblW w:w="10731" w:type="dxa"/>
        <w:tblLayout w:type="fixed"/>
        <w:tblLook w:val="04A0" w:firstRow="1" w:lastRow="0" w:firstColumn="1" w:lastColumn="0" w:noHBand="0" w:noVBand="1"/>
      </w:tblPr>
      <w:tblGrid>
        <w:gridCol w:w="1630"/>
        <w:gridCol w:w="1366"/>
        <w:gridCol w:w="2122"/>
        <w:gridCol w:w="1211"/>
        <w:gridCol w:w="1211"/>
        <w:gridCol w:w="2017"/>
        <w:gridCol w:w="1174"/>
      </w:tblGrid>
      <w:tr w:rsidR="00F54F3C" w:rsidRPr="007758E1" w14:paraId="774A900E" w14:textId="77777777" w:rsidTr="00E076FE">
        <w:trPr>
          <w:trHeight w:val="6"/>
        </w:trPr>
        <w:tc>
          <w:tcPr>
            <w:tcW w:w="107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C7F68F" w14:textId="77777777" w:rsidR="00F54F3C" w:rsidRPr="007758E1" w:rsidRDefault="00F54F3C" w:rsidP="00E07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нәтижелерінің талдауы</w:t>
            </w:r>
          </w:p>
        </w:tc>
      </w:tr>
      <w:tr w:rsidR="00F54F3C" w:rsidRPr="007758E1" w14:paraId="63B2A89C" w14:textId="77777777" w:rsidTr="00E076FE">
        <w:trPr>
          <w:trHeight w:val="17"/>
        </w:trPr>
        <w:tc>
          <w:tcPr>
            <w:tcW w:w="16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56D90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8E62F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36DBE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 ұпай</w:t>
            </w:r>
          </w:p>
        </w:tc>
        <w:tc>
          <w:tcPr>
            <w:tcW w:w="44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60C9C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E7672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F54F3C" w:rsidRPr="007758E1" w14:paraId="2FD2BF2B" w14:textId="77777777" w:rsidTr="00E076FE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B6786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F6D5F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3D2B7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47A454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77E8EF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2FD811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0C357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4F3C" w:rsidRPr="007758E1" w14:paraId="01BB21B8" w14:textId="77777777" w:rsidTr="00E076FE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CA7F1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3A1CA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2A908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BB926A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ECC5BF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6B170A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FAEA0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4F3C" w:rsidRPr="007758E1" w14:paraId="6DAED02E" w14:textId="77777777" w:rsidTr="00E076FE">
        <w:trPr>
          <w:trHeight w:val="5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095169" w14:textId="7B8F3563" w:rsidR="00F54F3C" w:rsidRPr="007758E1" w:rsidRDefault="006475F7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 w:rsidR="00F54F3C"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84DA27" w14:textId="01004810" w:rsidR="00F54F3C" w:rsidRPr="006475F7" w:rsidRDefault="006475F7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="008622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B1CCB3" w14:textId="31D94E72" w:rsidR="00F54F3C" w:rsidRPr="00F54F3C" w:rsidRDefault="006475F7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06CCA1" w14:textId="77777777" w:rsidR="00F54F3C" w:rsidRPr="007758E1" w:rsidRDefault="00F54F3C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E52FCE" w14:textId="63BEA4A6" w:rsidR="00F54F3C" w:rsidRPr="006475F7" w:rsidRDefault="006475F7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="008622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67BA37" w14:textId="7808F3BC" w:rsidR="00F54F3C" w:rsidRPr="006475F7" w:rsidRDefault="006475F7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5FBBA7" w14:textId="5D5CB6A8" w:rsidR="00F54F3C" w:rsidRPr="007758E1" w:rsidRDefault="00862244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57</w:t>
            </w:r>
            <w:r w:rsidR="00F54F3C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54F3C" w:rsidRPr="007758E1" w14:paraId="209BC985" w14:textId="77777777" w:rsidTr="00E076FE">
        <w:trPr>
          <w:trHeight w:val="6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755EBC" w14:textId="514580FA" w:rsidR="00F54F3C" w:rsidRPr="007758E1" w:rsidRDefault="006475F7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 w:rsidR="00F54F3C"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ә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C02D09" w14:textId="24629433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862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8C8AD6" w14:textId="1BF09CB2" w:rsidR="00F54F3C" w:rsidRPr="007758E1" w:rsidRDefault="006475F7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B7020C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D632B7" w14:textId="3EA09335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862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6484B4" w14:textId="6B71EA60" w:rsidR="00F54F3C" w:rsidRPr="007758E1" w:rsidRDefault="00862244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43A849" w14:textId="0C97B3AD" w:rsidR="00F54F3C" w:rsidRPr="007758E1" w:rsidRDefault="006475F7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 w:rsidR="00862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 w:rsidR="00F54F3C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54F3C" w:rsidRPr="007758E1" w14:paraId="74B4A402" w14:textId="77777777" w:rsidTr="00E076FE">
        <w:trPr>
          <w:trHeight w:val="6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8EB45B" w14:textId="2918039B" w:rsidR="00F54F3C" w:rsidRPr="007758E1" w:rsidRDefault="006475F7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 w:rsidR="00F54F3C"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A9D402" w14:textId="00B82A67" w:rsidR="00F54F3C" w:rsidRPr="007758E1" w:rsidRDefault="00862244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373F78" w14:textId="35BDC91F" w:rsidR="00F54F3C" w:rsidRPr="007758E1" w:rsidRDefault="006475F7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8ACA43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7E6D37" w14:textId="7D0ECDE2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862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30C101" w14:textId="7DA5943D" w:rsidR="00F54F3C" w:rsidRPr="007758E1" w:rsidRDefault="00862244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691E19" w14:textId="71AF17D9" w:rsidR="00F54F3C" w:rsidRPr="007758E1" w:rsidRDefault="00862244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53</w:t>
            </w:r>
            <w:r w:rsidR="00F54F3C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54F3C" w:rsidRPr="009802F9" w14:paraId="50D78308" w14:textId="77777777" w:rsidTr="00E076FE">
        <w:trPr>
          <w:trHeight w:val="6"/>
        </w:trPr>
        <w:tc>
          <w:tcPr>
            <w:tcW w:w="107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4D58A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tbl>
            <w:tblPr>
              <w:tblpPr w:leftFromText="180" w:rightFromText="180" w:vertAnchor="page" w:horzAnchor="margin" w:tblpY="402"/>
              <w:tblW w:w="107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5"/>
              <w:gridCol w:w="6851"/>
              <w:gridCol w:w="2855"/>
            </w:tblGrid>
            <w:tr w:rsidR="00F54F3C" w:rsidRPr="007758E1" w14:paraId="345C231E" w14:textId="77777777" w:rsidTr="00E076FE">
              <w:trPr>
                <w:trHeight w:val="821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180EFDE" w14:textId="77777777" w:rsidR="00F54F3C" w:rsidRPr="007758E1" w:rsidRDefault="00F54F3C" w:rsidP="00E076F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8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ТЖБ</w:t>
                  </w:r>
                </w:p>
              </w:tc>
              <w:tc>
                <w:tcPr>
                  <w:tcW w:w="68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7EDE3C" w14:textId="77777777" w:rsidR="00F54F3C" w:rsidRPr="007758E1" w:rsidRDefault="00F54F3C" w:rsidP="00E076FE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Қол жеткізілген мақсаттар</w:t>
                  </w:r>
                </w:p>
              </w:tc>
              <w:tc>
                <w:tcPr>
                  <w:tcW w:w="28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205B52" w14:textId="77777777" w:rsidR="00F54F3C" w:rsidRPr="007758E1" w:rsidRDefault="00F54F3C" w:rsidP="00E076FE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Қиындық тудырған мақсаттар</w:t>
                  </w:r>
                </w:p>
              </w:tc>
            </w:tr>
            <w:tr w:rsidR="00F54F3C" w:rsidRPr="009802F9" w14:paraId="2370ECBC" w14:textId="77777777" w:rsidTr="00E076FE">
              <w:trPr>
                <w:trHeight w:val="3613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BC16EE" w14:textId="77777777" w:rsidR="00F54F3C" w:rsidRPr="007758E1" w:rsidRDefault="00F54F3C" w:rsidP="00E076FE">
                  <w:pPr>
                    <w:spacing w:after="20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8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AF09B73" w14:textId="77777777" w:rsidR="008B627E" w:rsidRPr="008B627E" w:rsidRDefault="008B627E" w:rsidP="008B627E">
                  <w:pPr>
                    <w:spacing w:after="0" w:line="240" w:lineRule="auto"/>
                    <w:ind w:left="10" w:hanging="1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 w:eastAsia="ru-RU"/>
                    </w:rPr>
                  </w:pPr>
                  <w:r w:rsidRPr="008B627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 w:eastAsia="ru-RU"/>
                    </w:rPr>
                    <w:t xml:space="preserve">9.2.1.4 </w:t>
                  </w: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Менструальдық</w:t>
                  </w:r>
                  <w:r w:rsidRPr="008B627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цикл</w:t>
                  </w:r>
                  <w:r w:rsidRPr="008B627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мен</w:t>
                  </w:r>
                  <w:r w:rsidRPr="008B627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эстроген</w:t>
                  </w:r>
                  <w:r w:rsidRPr="008B627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жәнепрогестеронның</w:t>
                  </w:r>
                </w:p>
                <w:p w14:paraId="6B885D0C" w14:textId="77777777" w:rsidR="008B627E" w:rsidRPr="008B627E" w:rsidRDefault="008B627E" w:rsidP="008B627E">
                  <w:pPr>
                    <w:spacing w:after="0" w:line="240" w:lineRule="auto"/>
                    <w:ind w:left="10" w:hanging="1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маңызынсипаттау</w:t>
                  </w:r>
                </w:p>
                <w:p w14:paraId="69668021" w14:textId="77777777" w:rsidR="008B627E" w:rsidRPr="00DF1CD6" w:rsidRDefault="008B627E" w:rsidP="008B627E">
                  <w:pPr>
                    <w:tabs>
                      <w:tab w:val="right" w:pos="9500"/>
                    </w:tabs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9.2.3.2 Ұрықтыңдамуындағыплацентаныңмаңызынтүсіндіру</w:t>
                  </w:r>
                </w:p>
                <w:p w14:paraId="1C4E6C0D" w14:textId="77777777" w:rsidR="008B627E" w:rsidRPr="00DF1CD6" w:rsidRDefault="008B627E" w:rsidP="008B627E">
                  <w:pPr>
                    <w:spacing w:after="0" w:line="240" w:lineRule="auto"/>
                    <w:ind w:left="10" w:hanging="1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9.2.3.2 Эмбрион мен ұрықтыңдамуынсалыстыру</w:t>
                  </w:r>
                </w:p>
                <w:p w14:paraId="0793DE15" w14:textId="77777777" w:rsidR="008B627E" w:rsidRPr="00DF1CD6" w:rsidRDefault="008B627E" w:rsidP="008B627E">
                  <w:pPr>
                    <w:spacing w:after="0" w:line="240" w:lineRule="auto"/>
                    <w:ind w:left="10" w:hanging="1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 xml:space="preserve">9.2.3.3. Адам ұрығының дамуына шылым шегу, алкогольмен басқа   </w:t>
                  </w:r>
                </w:p>
                <w:p w14:paraId="4EBB7750" w14:textId="77777777" w:rsidR="008B627E" w:rsidRPr="00DF1CD6" w:rsidRDefault="008B627E" w:rsidP="008B627E">
                  <w:pPr>
                    <w:spacing w:after="0" w:line="240" w:lineRule="auto"/>
                    <w:ind w:left="10" w:hanging="1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есірткілер әсерінің салдарын түсіндіру</w:t>
                  </w:r>
                </w:p>
                <w:p w14:paraId="7D234EE0" w14:textId="635C83A5" w:rsidR="00F54F3C" w:rsidRPr="006475F7" w:rsidRDefault="00F54F3C" w:rsidP="00AE266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8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352D9533" w14:textId="77777777" w:rsidR="008B627E" w:rsidRPr="008B627E" w:rsidRDefault="008B627E" w:rsidP="008B627E">
                  <w:pPr>
                    <w:spacing w:after="0" w:line="240" w:lineRule="auto"/>
                    <w:ind w:left="10" w:hanging="1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 w:eastAsia="ru-RU"/>
                    </w:rPr>
                  </w:pPr>
                  <w:r w:rsidRPr="008B627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 w:eastAsia="ru-RU"/>
                    </w:rPr>
                    <w:t xml:space="preserve">9.2.1.4 </w:t>
                  </w: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Менструальдық</w:t>
                  </w:r>
                  <w:r w:rsidRPr="008B627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цикл</w:t>
                  </w:r>
                  <w:r w:rsidRPr="008B627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мен</w:t>
                  </w:r>
                  <w:r w:rsidRPr="008B627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эстроген</w:t>
                  </w:r>
                  <w:r w:rsidRPr="008B627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жәнепрогестеронның</w:t>
                  </w:r>
                </w:p>
                <w:p w14:paraId="30C18285" w14:textId="77777777" w:rsidR="008B627E" w:rsidRPr="008B627E" w:rsidRDefault="008B627E" w:rsidP="008B627E">
                  <w:pPr>
                    <w:spacing w:after="0" w:line="240" w:lineRule="auto"/>
                    <w:ind w:left="10" w:hanging="1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маңызынсипаттау</w:t>
                  </w:r>
                </w:p>
                <w:p w14:paraId="0AB8FC9D" w14:textId="77777777" w:rsidR="008B627E" w:rsidRPr="00DF1CD6" w:rsidRDefault="008B627E" w:rsidP="008B627E">
                  <w:pPr>
                    <w:tabs>
                      <w:tab w:val="right" w:pos="9500"/>
                    </w:tabs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9.2.3.2 Ұрықтыңдамуындағыплацентаныңмаңызынтүсіндіру</w:t>
                  </w:r>
                </w:p>
                <w:p w14:paraId="75BFD3C5" w14:textId="77777777" w:rsidR="008B627E" w:rsidRPr="00DF1CD6" w:rsidRDefault="008B627E" w:rsidP="008B627E">
                  <w:pPr>
                    <w:spacing w:after="0" w:line="240" w:lineRule="auto"/>
                    <w:ind w:left="10" w:hanging="1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9.2.3.2 Эмбрион мен ұрықтыңдамуынсалыстыру</w:t>
                  </w:r>
                </w:p>
                <w:p w14:paraId="5B2C2A5F" w14:textId="77777777" w:rsidR="008B627E" w:rsidRPr="00DF1CD6" w:rsidRDefault="008B627E" w:rsidP="008B627E">
                  <w:pPr>
                    <w:spacing w:after="0" w:line="240" w:lineRule="auto"/>
                    <w:ind w:left="10" w:hanging="1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 xml:space="preserve">9.2.3.3. Адам ұрығының дамуына шылым шегу, алкогольмен басқа   </w:t>
                  </w:r>
                </w:p>
                <w:p w14:paraId="48625774" w14:textId="77777777" w:rsidR="008B627E" w:rsidRPr="00DF1CD6" w:rsidRDefault="008B627E" w:rsidP="008B627E">
                  <w:pPr>
                    <w:spacing w:after="0" w:line="240" w:lineRule="auto"/>
                    <w:ind w:left="10" w:hanging="1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есірткілер әсерінің салдарын түсіндіру</w:t>
                  </w:r>
                </w:p>
                <w:p w14:paraId="1574230A" w14:textId="34DFD28F" w:rsidR="00F54F3C" w:rsidRPr="007758E1" w:rsidRDefault="00F54F3C" w:rsidP="00AE266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14:paraId="3E36A151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14:paraId="2E0CF8BF" w14:textId="5142DD68" w:rsidR="00AE2669" w:rsidRDefault="00F54F3C" w:rsidP="008B627E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2. Тапсырмаларды орындау барысында білім алушыларда туындаған қиындықтар тізбесі: </w:t>
      </w:r>
    </w:p>
    <w:p w14:paraId="481F66DA" w14:textId="77777777" w:rsidR="008B627E" w:rsidRPr="00DF1CD6" w:rsidRDefault="008B627E" w:rsidP="008B627E">
      <w:pPr>
        <w:tabs>
          <w:tab w:val="right" w:pos="9500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F1C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9.2.3.2 Ұрықтыңдамуындағыплацентаныңмаңызынтүсіндіру</w:t>
      </w:r>
    </w:p>
    <w:p w14:paraId="0D34B7A6" w14:textId="77777777" w:rsidR="008B627E" w:rsidRDefault="008B627E" w:rsidP="008B627E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F24D89E" w14:textId="1799BE2A" w:rsidR="00AE2669" w:rsidRPr="00AE2669" w:rsidRDefault="00F54F3C" w:rsidP="00AE266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3. Тапсырмаларды орындау барысында білім алушыларда туындаған</w:t>
      </w:r>
      <w:r w:rsidR="00AE2669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2478AA21" w14:textId="3C29EF15" w:rsidR="00F54F3C" w:rsidRDefault="00F54F3C" w:rsidP="00F54F3C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қиындықтардың себептері: </w:t>
      </w:r>
    </w:p>
    <w:p w14:paraId="50BE2A13" w14:textId="77777777" w:rsidR="008B627E" w:rsidRPr="00DF1CD6" w:rsidRDefault="008B627E" w:rsidP="008B627E">
      <w:pPr>
        <w:spacing w:after="0" w:line="240" w:lineRule="auto"/>
        <w:ind w:left="10" w:hanging="1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F1C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Адам ұрығының дамуына шылым шегу, алкогольмен басқа   </w:t>
      </w:r>
    </w:p>
    <w:p w14:paraId="2A60EEE6" w14:textId="77777777" w:rsidR="008B627E" w:rsidRPr="00DF1CD6" w:rsidRDefault="008B627E" w:rsidP="008B627E">
      <w:pPr>
        <w:spacing w:after="0" w:line="240" w:lineRule="auto"/>
        <w:ind w:left="10" w:hanging="1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F1C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есірткілер әсерінің салдарын түсіндіру</w:t>
      </w:r>
    </w:p>
    <w:p w14:paraId="2FC5C25D" w14:textId="77777777" w:rsidR="008B627E" w:rsidRPr="00F54F3C" w:rsidRDefault="008B627E" w:rsidP="00F54F3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44237DCB" w14:textId="77777777" w:rsidR="00F54F3C" w:rsidRPr="007758E1" w:rsidRDefault="00F54F3C" w:rsidP="00F54F3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4. ТЖБ нәтижелерін талдау қорытындысы бойынша жоспарланған жұмыс:</w:t>
      </w:r>
    </w:p>
    <w:p w14:paraId="209DAB5E" w14:textId="77777777" w:rsidR="00F54F3C" w:rsidRPr="007758E1" w:rsidRDefault="00F54F3C" w:rsidP="00F54F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қатемен жұмыс және қосымша сабақтар жүргізу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,формулаларды түрлендіруді үйрету.</w:t>
      </w:r>
    </w:p>
    <w:p w14:paraId="5BC3E7B9" w14:textId="77777777" w:rsidR="00F54F3C" w:rsidRDefault="00F54F3C" w:rsidP="00F54F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</w:p>
    <w:p w14:paraId="14BD6BE2" w14:textId="77777777" w:rsidR="008F1F15" w:rsidRPr="007758E1" w:rsidRDefault="00F54F3C" w:rsidP="008F1F15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  Мұғалімдері:</w:t>
      </w:r>
      <w:r w:rsidR="008F1F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  <w:r w:rsidR="008F1F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Кенжеева Г. Мұсабеков Б</w:t>
      </w:r>
    </w:p>
    <w:p w14:paraId="430A044B" w14:textId="2C3552FD" w:rsidR="00F54F3C" w:rsidRDefault="008F1F15">
      <w:pPr>
        <w:rPr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14:paraId="725380E4" w14:textId="14AC4777" w:rsidR="00F54F3C" w:rsidRDefault="00F54F3C">
      <w:pPr>
        <w:rPr>
          <w:sz w:val="24"/>
          <w:szCs w:val="24"/>
          <w:lang w:val="kk-KZ"/>
        </w:rPr>
      </w:pPr>
    </w:p>
    <w:p w14:paraId="303E6BE9" w14:textId="77777777" w:rsidR="00AE2669" w:rsidRDefault="00AE2669">
      <w:pPr>
        <w:rPr>
          <w:sz w:val="24"/>
          <w:szCs w:val="24"/>
          <w:lang w:val="kk-KZ"/>
        </w:rPr>
      </w:pPr>
    </w:p>
    <w:p w14:paraId="0884AE42" w14:textId="64295F70" w:rsidR="00F54F3C" w:rsidRDefault="00F54F3C">
      <w:pPr>
        <w:rPr>
          <w:sz w:val="24"/>
          <w:szCs w:val="24"/>
          <w:lang w:val="kk-KZ"/>
        </w:rPr>
      </w:pPr>
    </w:p>
    <w:p w14:paraId="223F2AB3" w14:textId="6C55D4CA" w:rsidR="00D94DD9" w:rsidRDefault="00D94DD9">
      <w:pPr>
        <w:rPr>
          <w:sz w:val="24"/>
          <w:szCs w:val="24"/>
          <w:lang w:val="kk-KZ"/>
        </w:rPr>
      </w:pPr>
    </w:p>
    <w:p w14:paraId="33D13954" w14:textId="77777777" w:rsidR="00D94DD9" w:rsidRDefault="00D94DD9">
      <w:pPr>
        <w:rPr>
          <w:sz w:val="24"/>
          <w:szCs w:val="24"/>
          <w:lang w:val="kk-KZ"/>
        </w:rPr>
      </w:pPr>
    </w:p>
    <w:p w14:paraId="651DBE2A" w14:textId="77777777" w:rsidR="00F54F3C" w:rsidRPr="007758E1" w:rsidRDefault="00F54F3C" w:rsidP="00F54F3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12 жалпы білім беретін мектеп</w:t>
      </w:r>
    </w:p>
    <w:p w14:paraId="41154732" w14:textId="7BBA250D" w:rsidR="00F54F3C" w:rsidRPr="007758E1" w:rsidRDefault="00F54F3C" w:rsidP="00F54F3C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ынша талдау туралы мәліметтер ІІІ </w:t>
      </w:r>
      <w:r w:rsidR="00AF78C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тоқсан география</w:t>
      </w: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пәні бойынша</w:t>
      </w:r>
    </w:p>
    <w:p w14:paraId="68591F41" w14:textId="1729146B" w:rsidR="00F54F3C" w:rsidRPr="007758E1" w:rsidRDefault="00F54F3C" w:rsidP="00F54F3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</w:t>
      </w:r>
      <w:r w:rsidR="00423C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9</w:t>
      </w: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 а, ә, б </w:t>
      </w:r>
    </w:p>
    <w:p w14:paraId="49F568B3" w14:textId="77777777" w:rsidR="00862244" w:rsidRPr="00862244" w:rsidRDefault="00862244" w:rsidP="00862244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8622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Оқу жылы 2021-2022 </w:t>
      </w:r>
    </w:p>
    <w:p w14:paraId="4AA24576" w14:textId="00485FB1" w:rsidR="00862244" w:rsidRDefault="008F1F15" w:rsidP="008F1F15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Мұғалім: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Кенжеева Г. Мұсабеков Б</w:t>
      </w:r>
    </w:p>
    <w:p w14:paraId="442F087B" w14:textId="33F7F5ED" w:rsidR="00F54F3C" w:rsidRPr="007758E1" w:rsidRDefault="00F54F3C" w:rsidP="00862244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tbl>
      <w:tblPr>
        <w:tblpPr w:leftFromText="180" w:rightFromText="180" w:vertAnchor="page" w:horzAnchor="margin" w:tblpY="2703"/>
        <w:tblW w:w="10731" w:type="dxa"/>
        <w:tblLayout w:type="fixed"/>
        <w:tblLook w:val="04A0" w:firstRow="1" w:lastRow="0" w:firstColumn="1" w:lastColumn="0" w:noHBand="0" w:noVBand="1"/>
      </w:tblPr>
      <w:tblGrid>
        <w:gridCol w:w="1630"/>
        <w:gridCol w:w="1366"/>
        <w:gridCol w:w="2122"/>
        <w:gridCol w:w="1211"/>
        <w:gridCol w:w="1211"/>
        <w:gridCol w:w="2017"/>
        <w:gridCol w:w="1174"/>
      </w:tblGrid>
      <w:tr w:rsidR="00F54F3C" w:rsidRPr="007758E1" w14:paraId="554B079B" w14:textId="77777777" w:rsidTr="00E076FE">
        <w:trPr>
          <w:trHeight w:val="6"/>
        </w:trPr>
        <w:tc>
          <w:tcPr>
            <w:tcW w:w="107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653910" w14:textId="77777777" w:rsidR="00F54F3C" w:rsidRPr="007758E1" w:rsidRDefault="00F54F3C" w:rsidP="00E07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нәтижелерінің талдауы</w:t>
            </w:r>
          </w:p>
        </w:tc>
      </w:tr>
      <w:tr w:rsidR="00F54F3C" w:rsidRPr="007758E1" w14:paraId="2777ED86" w14:textId="77777777" w:rsidTr="00E076FE">
        <w:trPr>
          <w:trHeight w:val="17"/>
        </w:trPr>
        <w:tc>
          <w:tcPr>
            <w:tcW w:w="16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FBB9F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D9555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6BE29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 ұпай</w:t>
            </w:r>
          </w:p>
        </w:tc>
        <w:tc>
          <w:tcPr>
            <w:tcW w:w="44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A1479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016D0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F54F3C" w:rsidRPr="007758E1" w14:paraId="613F932E" w14:textId="77777777" w:rsidTr="00E076FE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FFDDA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A7BAC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74968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97DF0A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546EAD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26E033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40063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4F3C" w:rsidRPr="007758E1" w14:paraId="09701E15" w14:textId="77777777" w:rsidTr="00E076FE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E34E9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0A962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EED2B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CD58EB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D92874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1D85C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622C1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4F3C" w:rsidRPr="007758E1" w14:paraId="3F464BEF" w14:textId="77777777" w:rsidTr="00E076FE">
        <w:trPr>
          <w:trHeight w:val="5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3EC88C" w14:textId="621CDDF2" w:rsidR="00F54F3C" w:rsidRPr="007758E1" w:rsidRDefault="00423CF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9 </w:t>
            </w:r>
            <w:r w:rsidR="00F54F3C"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A0702F" w14:textId="7307A0C3" w:rsidR="00F54F3C" w:rsidRPr="00423CF3" w:rsidRDefault="00423CF3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FCA64D" w14:textId="77777777" w:rsidR="00F54F3C" w:rsidRPr="00F54F3C" w:rsidRDefault="00F54F3C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8488AE" w14:textId="77777777" w:rsidR="00F54F3C" w:rsidRPr="007758E1" w:rsidRDefault="00F54F3C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7C313D" w14:textId="647BE27E" w:rsidR="00F54F3C" w:rsidRPr="00423CF3" w:rsidRDefault="00423CF3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="008622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79A337" w14:textId="293D43A7" w:rsidR="00F54F3C" w:rsidRPr="00423CF3" w:rsidRDefault="00862244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773557" w14:textId="29D4309D" w:rsidR="00F54F3C" w:rsidRPr="007758E1" w:rsidRDefault="00862244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55</w:t>
            </w:r>
            <w:r w:rsidR="00F54F3C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54F3C" w:rsidRPr="007758E1" w14:paraId="1EE6496D" w14:textId="77777777" w:rsidTr="00E076FE">
        <w:trPr>
          <w:trHeight w:val="6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DBD716" w14:textId="75ABFD2F" w:rsidR="00F54F3C" w:rsidRPr="007758E1" w:rsidRDefault="00423CF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 w:rsidR="00F54F3C"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ә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D71081" w14:textId="098DB3D2" w:rsidR="00F54F3C" w:rsidRPr="007758E1" w:rsidRDefault="00423CF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862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A0F077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35E9A3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50D4FA" w14:textId="326801BB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862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074E98" w14:textId="36776395" w:rsidR="00F54F3C" w:rsidRPr="007758E1" w:rsidRDefault="00423CF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5ED38B" w14:textId="23AEBEAF" w:rsidR="00F54F3C" w:rsidRPr="007758E1" w:rsidRDefault="00423CF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 w:rsidR="00862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 w:rsidR="00F54F3C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54F3C" w:rsidRPr="007758E1" w14:paraId="19855178" w14:textId="77777777" w:rsidTr="00E076FE">
        <w:trPr>
          <w:trHeight w:val="6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9B8A7B" w14:textId="218B8675" w:rsidR="00F54F3C" w:rsidRPr="007758E1" w:rsidRDefault="00423CF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 w:rsidR="00F54F3C"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1C46C9" w14:textId="78FE011A" w:rsidR="00F54F3C" w:rsidRPr="007758E1" w:rsidRDefault="00862244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D4460A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8FD03D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349AFF" w14:textId="13582B06" w:rsidR="00F54F3C" w:rsidRPr="007758E1" w:rsidRDefault="00862244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2B2145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A83EFD" w14:textId="4FDC812E" w:rsidR="00F54F3C" w:rsidRPr="007758E1" w:rsidRDefault="00423CF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 w:rsidR="00862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  <w:r w:rsidR="00F54F3C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54F3C" w:rsidRPr="008F1F15" w14:paraId="7771EF0A" w14:textId="77777777" w:rsidTr="00E076FE">
        <w:trPr>
          <w:trHeight w:val="6"/>
        </w:trPr>
        <w:tc>
          <w:tcPr>
            <w:tcW w:w="107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2F1A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tbl>
            <w:tblPr>
              <w:tblpPr w:leftFromText="180" w:rightFromText="180" w:vertAnchor="page" w:horzAnchor="margin" w:tblpY="402"/>
              <w:tblW w:w="107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5"/>
              <w:gridCol w:w="6851"/>
              <w:gridCol w:w="2855"/>
            </w:tblGrid>
            <w:tr w:rsidR="00F54F3C" w:rsidRPr="007758E1" w14:paraId="619206FD" w14:textId="77777777" w:rsidTr="00E076FE">
              <w:trPr>
                <w:trHeight w:val="821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B82CF5C" w14:textId="77777777" w:rsidR="00F54F3C" w:rsidRPr="007758E1" w:rsidRDefault="00F54F3C" w:rsidP="00E076F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8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ТЖБ</w:t>
                  </w:r>
                </w:p>
              </w:tc>
              <w:tc>
                <w:tcPr>
                  <w:tcW w:w="68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459F13D" w14:textId="77777777" w:rsidR="00F54F3C" w:rsidRPr="007758E1" w:rsidRDefault="00F54F3C" w:rsidP="00E076FE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Қол жеткізілген мақсаттар</w:t>
                  </w:r>
                </w:p>
              </w:tc>
              <w:tc>
                <w:tcPr>
                  <w:tcW w:w="28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886B87" w14:textId="77777777" w:rsidR="00F54F3C" w:rsidRPr="007758E1" w:rsidRDefault="00F54F3C" w:rsidP="00E076FE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Қиындық тудырған мақсаттар</w:t>
                  </w:r>
                </w:p>
              </w:tc>
            </w:tr>
            <w:tr w:rsidR="008B627E" w:rsidRPr="008F1F15" w14:paraId="54243123" w14:textId="77777777" w:rsidTr="00E076FE">
              <w:trPr>
                <w:trHeight w:val="3613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A22F5CC" w14:textId="77777777" w:rsidR="008B627E" w:rsidRPr="007758E1" w:rsidRDefault="008B627E" w:rsidP="008B627E">
                  <w:pPr>
                    <w:spacing w:after="20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8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6F4678EA" w14:textId="597EEF4F" w:rsidR="008B627E" w:rsidRPr="006519AB" w:rsidRDefault="008B627E" w:rsidP="008B627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  <w:lang w:val="kk-KZ" w:eastAsia="ru-RU"/>
                    </w:rPr>
                    <w:t>9.3.1.5 Қазақстанныңминералдыресурстарынөндіружәнеөңдеудіңбастыорталықтарынкартаданкөрсетіп, сипаттайды;</w:t>
                  </w: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  <w:lang w:val="kk-KZ" w:eastAsia="ru-RU"/>
                    </w:rPr>
                    <w:br/>
                  </w: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9.1.1.1-9.3.1.6 оқу мақсаттары</w:t>
                  </w:r>
                </w:p>
              </w:tc>
              <w:tc>
                <w:tcPr>
                  <w:tcW w:w="28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7908D3A5" w14:textId="77777777" w:rsidR="008B627E" w:rsidRPr="00DF1CD6" w:rsidRDefault="008B627E" w:rsidP="008B62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  <w:lang w:val="kk-KZ" w:eastAsia="ru-RU"/>
                    </w:rPr>
                    <w:t>9.1.1.3 географиялық нысандар мен құбылыстарды номинациялау ерекшеліктерін анықтайды;</w:t>
                  </w:r>
                </w:p>
                <w:p w14:paraId="62AC638B" w14:textId="77777777" w:rsidR="008B627E" w:rsidRPr="00DF1CD6" w:rsidRDefault="008B627E" w:rsidP="008B62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  <w:lang w:val="kk-KZ" w:eastAsia="ru-RU"/>
                    </w:rPr>
                    <w:t>9.3.1.1 жергіліктікомпоненттіқосымшақамтунегізінде</w:t>
                  </w: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  <w:lang w:val="kk-KZ" w:eastAsia="ru-RU"/>
                    </w:rPr>
                    <w:br/>
                    <w:t>Қазақстанныңжербедерініңгеологиялықтарихынжәнетектоникалыққұрылымынанықтайды; </w:t>
                  </w:r>
                </w:p>
                <w:p w14:paraId="0B4AEAF3" w14:textId="69DABD5D" w:rsidR="008B627E" w:rsidRPr="006519AB" w:rsidRDefault="008B627E" w:rsidP="008B627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14:paraId="0B7DE2C9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14:paraId="68EC5169" w14:textId="2C675B62" w:rsidR="00F54F3C" w:rsidRDefault="00F54F3C" w:rsidP="00F54F3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2. Тапсырмаларды орындау барысында білім алушыларда туындаған қиындықтар тізбесі: </w:t>
      </w:r>
    </w:p>
    <w:p w14:paraId="5A0AE044" w14:textId="77777777" w:rsidR="008B627E" w:rsidRPr="006519AB" w:rsidRDefault="008B627E" w:rsidP="008B627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519AB">
        <w:rPr>
          <w:rFonts w:ascii="Times New Roman" w:hAnsi="Times New Roman" w:cs="Times New Roman"/>
          <w:sz w:val="24"/>
          <w:szCs w:val="24"/>
          <w:lang w:val="kk-KZ"/>
        </w:rPr>
        <w:t>гармониялық тербелістердің графиктері бойынша координатаның, жылдамдықтың және үдеудің теңдеулерін жаза білу</w:t>
      </w:r>
    </w:p>
    <w:p w14:paraId="14299585" w14:textId="77777777" w:rsidR="008B627E" w:rsidRDefault="008B627E" w:rsidP="00F54F3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49D88DD" w14:textId="77777777" w:rsidR="008B627E" w:rsidRDefault="00F54F3C" w:rsidP="006519AB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3. Тапсырмаларды орындау барысында білім алушыларда туындаған қиындықтардың себептері: </w:t>
      </w:r>
    </w:p>
    <w:p w14:paraId="6E4A7541" w14:textId="77777777" w:rsidR="008B627E" w:rsidRPr="006519AB" w:rsidRDefault="007D5373" w:rsidP="008B627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B627E" w:rsidRPr="006519AB">
        <w:rPr>
          <w:rFonts w:ascii="Times New Roman" w:hAnsi="Times New Roman" w:cs="Times New Roman"/>
          <w:sz w:val="24"/>
          <w:szCs w:val="24"/>
          <w:lang w:val="kk-KZ"/>
        </w:rPr>
        <w:t>гармониялық тербелістердің графиктері бойынша координатаның, жылдамдықтың және үдеудің теңдеулерін жаза білу</w:t>
      </w:r>
    </w:p>
    <w:p w14:paraId="26F22807" w14:textId="1A59DDC5" w:rsidR="006519AB" w:rsidRPr="006519AB" w:rsidRDefault="006519AB" w:rsidP="006519A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6680D79" w14:textId="4113019E" w:rsidR="00F54F3C" w:rsidRPr="007758E1" w:rsidRDefault="00F54F3C" w:rsidP="006519AB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4. ТЖБ нәтижелерін талдау қорытындысы бойынша жоспарланған жұмыс:</w:t>
      </w:r>
    </w:p>
    <w:p w14:paraId="50D9B5C5" w14:textId="77777777" w:rsidR="00F54F3C" w:rsidRPr="007758E1" w:rsidRDefault="00F54F3C" w:rsidP="00F54F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қатемен жұмыс және қосымша сабақтар жүргізу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,формулаларды түрлендіруді үйрету.</w:t>
      </w:r>
    </w:p>
    <w:p w14:paraId="4B1F261A" w14:textId="77777777" w:rsidR="00F54F3C" w:rsidRDefault="00F54F3C" w:rsidP="00F54F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</w:p>
    <w:p w14:paraId="4C35E58B" w14:textId="77777777" w:rsidR="008F1F15" w:rsidRPr="007758E1" w:rsidRDefault="00F54F3C" w:rsidP="008F1F15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  Мұғалімдері:</w:t>
      </w:r>
      <w:r w:rsidR="008F1F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  </w:t>
      </w:r>
      <w:r w:rsidR="008F1F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Кенжеева Г. Мұсабеков Б</w:t>
      </w:r>
    </w:p>
    <w:p w14:paraId="3549085F" w14:textId="498974EA" w:rsidR="006519AB" w:rsidRDefault="006519AB">
      <w:pPr>
        <w:rPr>
          <w:sz w:val="24"/>
          <w:szCs w:val="24"/>
          <w:lang w:val="kk-KZ"/>
        </w:rPr>
      </w:pPr>
    </w:p>
    <w:p w14:paraId="33E39E12" w14:textId="5AE78831" w:rsidR="006519AB" w:rsidRDefault="006519AB">
      <w:pPr>
        <w:rPr>
          <w:sz w:val="24"/>
          <w:szCs w:val="24"/>
          <w:lang w:val="kk-KZ"/>
        </w:rPr>
      </w:pPr>
    </w:p>
    <w:p w14:paraId="4612F9B0" w14:textId="77777777" w:rsidR="008B627E" w:rsidRDefault="008B627E" w:rsidP="008B627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№ 12 жалпы білім беретін мектеп</w:t>
      </w:r>
    </w:p>
    <w:p w14:paraId="6101BFDC" w14:textId="77777777" w:rsidR="008B627E" w:rsidRPr="007758E1" w:rsidRDefault="008B627E" w:rsidP="008B627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B2A3C7B" w14:textId="77777777" w:rsidR="008B627E" w:rsidRPr="007758E1" w:rsidRDefault="008B627E" w:rsidP="008B627E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ынша талдау туралы мәліметтер І</w:t>
      </w:r>
      <w:r w:rsidRPr="007D537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V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тоқсан география </w:t>
      </w: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пәні бойынша</w:t>
      </w:r>
    </w:p>
    <w:p w14:paraId="3E5F0131" w14:textId="77777777" w:rsidR="008B627E" w:rsidRPr="007758E1" w:rsidRDefault="008B627E" w:rsidP="008B627E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9</w:t>
      </w: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а, ә, б </w:t>
      </w:r>
    </w:p>
    <w:p w14:paraId="5DBD8BB7" w14:textId="77777777" w:rsidR="008B627E" w:rsidRPr="00862244" w:rsidRDefault="008B627E" w:rsidP="008B627E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8622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Оқу жылы 2021-2022 </w:t>
      </w:r>
    </w:p>
    <w:p w14:paraId="4BA5E04B" w14:textId="6F91CFA7" w:rsidR="008B627E" w:rsidRDefault="008B627E" w:rsidP="008B627E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Мұғалім: Кенжеева Г. Мұсабеков Б</w:t>
      </w:r>
    </w:p>
    <w:p w14:paraId="73F4A2CB" w14:textId="0B163445" w:rsidR="008B627E" w:rsidRDefault="008B627E" w:rsidP="008B627E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bookmarkStart w:id="1" w:name="_GoBack"/>
      <w:bookmarkEnd w:id="1"/>
    </w:p>
    <w:p w14:paraId="359A7DE8" w14:textId="77777777" w:rsidR="008B627E" w:rsidRPr="007758E1" w:rsidRDefault="008B627E" w:rsidP="008B627E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p w14:paraId="5DE03BFE" w14:textId="786FAECC" w:rsidR="007D5373" w:rsidRPr="007758E1" w:rsidRDefault="007D5373" w:rsidP="008B627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tbl>
      <w:tblPr>
        <w:tblpPr w:leftFromText="180" w:rightFromText="180" w:vertAnchor="page" w:horzAnchor="margin" w:tblpY="2703"/>
        <w:tblW w:w="10731" w:type="dxa"/>
        <w:tblLayout w:type="fixed"/>
        <w:tblLook w:val="04A0" w:firstRow="1" w:lastRow="0" w:firstColumn="1" w:lastColumn="0" w:noHBand="0" w:noVBand="1"/>
      </w:tblPr>
      <w:tblGrid>
        <w:gridCol w:w="1630"/>
        <w:gridCol w:w="1366"/>
        <w:gridCol w:w="2122"/>
        <w:gridCol w:w="1211"/>
        <w:gridCol w:w="1211"/>
        <w:gridCol w:w="2017"/>
        <w:gridCol w:w="1174"/>
      </w:tblGrid>
      <w:tr w:rsidR="007D5373" w:rsidRPr="007758E1" w14:paraId="533F644E" w14:textId="77777777" w:rsidTr="00E076FE">
        <w:trPr>
          <w:trHeight w:val="6"/>
        </w:trPr>
        <w:tc>
          <w:tcPr>
            <w:tcW w:w="107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6A68B2" w14:textId="77777777" w:rsidR="007D5373" w:rsidRPr="007758E1" w:rsidRDefault="007D5373" w:rsidP="00E07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нәтижелерінің талдауы</w:t>
            </w:r>
          </w:p>
        </w:tc>
      </w:tr>
      <w:tr w:rsidR="007D5373" w:rsidRPr="007758E1" w14:paraId="4B32759A" w14:textId="77777777" w:rsidTr="00E076FE">
        <w:trPr>
          <w:trHeight w:val="17"/>
        </w:trPr>
        <w:tc>
          <w:tcPr>
            <w:tcW w:w="16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7F70D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D8B15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D8AE8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 ұпай</w:t>
            </w:r>
          </w:p>
        </w:tc>
        <w:tc>
          <w:tcPr>
            <w:tcW w:w="44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6BDCC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C1AF1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7D5373" w:rsidRPr="007758E1" w14:paraId="0495BD5D" w14:textId="77777777" w:rsidTr="00E076FE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67DEB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98C91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27B9A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CCB67C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9056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8AEC30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3C914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5373" w:rsidRPr="007758E1" w14:paraId="2980F5C1" w14:textId="77777777" w:rsidTr="00E076FE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E5BFE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C1CDB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BC185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5BDB7E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0031E2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86A563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38B3A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5373" w:rsidRPr="007758E1" w14:paraId="7A1A0782" w14:textId="77777777" w:rsidTr="00E076FE">
        <w:trPr>
          <w:trHeight w:val="5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60C41B" w14:textId="71169EBC" w:rsidR="007D5373" w:rsidRPr="007758E1" w:rsidRDefault="00C864BF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 w:rsidR="007D5373"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50153A" w14:textId="4A915416" w:rsidR="007D5373" w:rsidRPr="00C864BF" w:rsidRDefault="00C864BF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4B2E9C" w14:textId="77777777" w:rsidR="007D5373" w:rsidRPr="007D5373" w:rsidRDefault="00150F81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47D6AA" w14:textId="77777777" w:rsidR="007D5373" w:rsidRPr="007758E1" w:rsidRDefault="007D5373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02EFE1" w14:textId="64C1495E" w:rsidR="007D5373" w:rsidRPr="00C864BF" w:rsidRDefault="00C864BF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="008622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B96675" w14:textId="3CEE339D" w:rsidR="007D5373" w:rsidRPr="00C864BF" w:rsidRDefault="00862244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9C3E96" w14:textId="5A2CAC40" w:rsidR="007D5373" w:rsidRPr="007758E1" w:rsidRDefault="00862244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55</w:t>
            </w:r>
            <w:r w:rsidR="007D5373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7D5373" w:rsidRPr="007758E1" w14:paraId="32637E2D" w14:textId="77777777" w:rsidTr="00E076FE">
        <w:trPr>
          <w:trHeight w:val="6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9F12B7" w14:textId="0CDC2984" w:rsidR="007D5373" w:rsidRPr="007758E1" w:rsidRDefault="00C864BF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 w:rsidR="007D5373"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ә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9DE680" w14:textId="0AB70A6C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862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A0852D" w14:textId="77777777" w:rsidR="007D5373" w:rsidRPr="00150F81" w:rsidRDefault="00150F81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2216E5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D5194B" w14:textId="7D46B453" w:rsidR="007D5373" w:rsidRPr="00862244" w:rsidRDefault="00862244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3844BD" w14:textId="11F5A020" w:rsidR="007D5373" w:rsidRPr="007758E1" w:rsidRDefault="00862244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B1CF1E" w14:textId="201EDA05" w:rsidR="007D5373" w:rsidRPr="007758E1" w:rsidRDefault="00862244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58</w:t>
            </w:r>
            <w:r w:rsidR="007D5373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7D5373" w:rsidRPr="007758E1" w14:paraId="5A93A4E1" w14:textId="77777777" w:rsidTr="00E076FE">
        <w:trPr>
          <w:trHeight w:val="6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EC5ABE" w14:textId="0DF250B5" w:rsidR="007D5373" w:rsidRPr="007758E1" w:rsidRDefault="00C864BF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 б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61EF0F" w14:textId="732B9D1D" w:rsidR="007D5373" w:rsidRPr="007758E1" w:rsidRDefault="00862244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1CE997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3A2936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4BD0E9" w14:textId="06A7EC13" w:rsidR="007D5373" w:rsidRPr="007758E1" w:rsidRDefault="00862244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9A61BF" w14:textId="04615124" w:rsidR="007D5373" w:rsidRPr="007758E1" w:rsidRDefault="00862244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A4B3D4" w14:textId="575AF730" w:rsidR="007D5373" w:rsidRPr="007758E1" w:rsidRDefault="00C864BF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 w:rsidR="00862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  <w:r w:rsidR="007D5373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7D5373" w:rsidRPr="009802F9" w14:paraId="2DE720FA" w14:textId="77777777" w:rsidTr="00E076FE">
        <w:trPr>
          <w:trHeight w:val="6"/>
        </w:trPr>
        <w:tc>
          <w:tcPr>
            <w:tcW w:w="107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935E9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tbl>
            <w:tblPr>
              <w:tblpPr w:leftFromText="180" w:rightFromText="180" w:vertAnchor="page" w:horzAnchor="margin" w:tblpY="402"/>
              <w:tblW w:w="10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0"/>
              <w:gridCol w:w="6753"/>
              <w:gridCol w:w="2814"/>
            </w:tblGrid>
            <w:tr w:rsidR="007D5373" w:rsidRPr="007758E1" w14:paraId="4E81EEF7" w14:textId="77777777" w:rsidTr="008B627E">
              <w:trPr>
                <w:trHeight w:val="617"/>
              </w:trPr>
              <w:tc>
                <w:tcPr>
                  <w:tcW w:w="10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106143E" w14:textId="77777777" w:rsidR="007D5373" w:rsidRPr="007758E1" w:rsidRDefault="007D5373" w:rsidP="00E076F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8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ТЖБ</w:t>
                  </w:r>
                </w:p>
              </w:tc>
              <w:tc>
                <w:tcPr>
                  <w:tcW w:w="675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1437E3E" w14:textId="77777777" w:rsidR="007D5373" w:rsidRPr="007758E1" w:rsidRDefault="007D5373" w:rsidP="00E076FE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Қол жеткізілген мақсаттар</w:t>
                  </w:r>
                </w:p>
              </w:tc>
              <w:tc>
                <w:tcPr>
                  <w:tcW w:w="281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54EE3B1" w14:textId="77777777" w:rsidR="007D5373" w:rsidRPr="007758E1" w:rsidRDefault="007D5373" w:rsidP="00E076FE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Қиындық тудырған мақсаттар</w:t>
                  </w:r>
                </w:p>
              </w:tc>
            </w:tr>
            <w:tr w:rsidR="007D5373" w:rsidRPr="009802F9" w14:paraId="71F59DF0" w14:textId="77777777" w:rsidTr="008B627E">
              <w:trPr>
                <w:trHeight w:val="2716"/>
              </w:trPr>
              <w:tc>
                <w:tcPr>
                  <w:tcW w:w="10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9B9689F" w14:textId="77777777" w:rsidR="007D5373" w:rsidRPr="007758E1" w:rsidRDefault="007D5373" w:rsidP="00E076FE">
                  <w:pPr>
                    <w:spacing w:after="20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75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0F280660" w14:textId="1D367940" w:rsidR="007D5373" w:rsidRPr="00C2060F" w:rsidRDefault="008B627E" w:rsidP="00C2060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  <w:lang w:val="kk-KZ" w:eastAsia="ru-RU"/>
                    </w:rPr>
                    <w:t>9.3.1.5 Қазақстанныңминералдыресурстарынөндіружәнеөңдеудіңбастыорталықтарынкартаданкөрсетіп, сипаттайды;</w:t>
                  </w: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  <w:lang w:val="kk-KZ" w:eastAsia="ru-RU"/>
                    </w:rPr>
                    <w:br/>
                  </w: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9.1.1.1-9.3.1.6 оқу мақсаттары</w:t>
                  </w:r>
                </w:p>
              </w:tc>
              <w:tc>
                <w:tcPr>
                  <w:tcW w:w="281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6460D5C4" w14:textId="4DD65D3F" w:rsidR="007D5373" w:rsidRPr="00C2060F" w:rsidRDefault="008B627E" w:rsidP="00C2060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  <w:lang w:val="kk-KZ" w:eastAsia="ru-RU"/>
                    </w:rPr>
                    <w:t>9.3.1.5 Қазақстанныңминералдыресурстарынөндіружәнеөңдеудіңбастыорталықтарынкартаданкөрсетіп, сипаттайды;</w:t>
                  </w: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  <w:lang w:val="kk-KZ" w:eastAsia="ru-RU"/>
                    </w:rPr>
                    <w:br/>
                  </w: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9.1.1.1-9.3.1.6 оқу мақсаттары</w:t>
                  </w:r>
                </w:p>
              </w:tc>
            </w:tr>
          </w:tbl>
          <w:p w14:paraId="76B8E2F1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14:paraId="79C71CFA" w14:textId="77777777" w:rsidR="00E46BEF" w:rsidRDefault="007D5373" w:rsidP="007D537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2. Тапсырмаларды орындау барысында білім алушыларда туындаған қиындықтар тізбесі:</w:t>
      </w:r>
    </w:p>
    <w:p w14:paraId="16E8E02E" w14:textId="513BAF76" w:rsidR="007D5373" w:rsidRDefault="007D5373" w:rsidP="007D537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</w:p>
    <w:p w14:paraId="36740A5E" w14:textId="69E2B398" w:rsidR="007D5373" w:rsidRPr="005307F8" w:rsidRDefault="007D5373" w:rsidP="007D537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3. Тапсырмаларды орындау барысында білім алушыларда туындаған қиындықтардың себептері: </w:t>
      </w:r>
      <w:r w:rsidR="00C2060F">
        <w:rPr>
          <w:rFonts w:ascii="Times New Roman" w:hAnsi="Times New Roman" w:cs="Times New Roman"/>
          <w:sz w:val="24"/>
          <w:szCs w:val="24"/>
          <w:lang w:val="kk-KZ"/>
        </w:rPr>
        <w:t>ядро рае</w:t>
      </w:r>
      <w:r w:rsidR="007624C7">
        <w:rPr>
          <w:rFonts w:ascii="Times New Roman" w:hAnsi="Times New Roman" w:cs="Times New Roman"/>
          <w:sz w:val="24"/>
          <w:szCs w:val="24"/>
          <w:lang w:val="kk-KZ"/>
        </w:rPr>
        <w:t xml:space="preserve">кцияның теңдеуін  </w:t>
      </w:r>
      <w:r w:rsidR="005307F8" w:rsidRPr="007D5373">
        <w:rPr>
          <w:rFonts w:ascii="Times New Roman" w:hAnsi="Times New Roman" w:cs="Times New Roman"/>
          <w:sz w:val="24"/>
          <w:szCs w:val="24"/>
          <w:lang w:val="kk-KZ"/>
        </w:rPr>
        <w:t>формулаларын есеп шығар</w:t>
      </w:r>
      <w:r w:rsidR="005307F8">
        <w:rPr>
          <w:rFonts w:ascii="Times New Roman" w:hAnsi="Times New Roman" w:cs="Times New Roman"/>
          <w:sz w:val="24"/>
          <w:szCs w:val="24"/>
          <w:lang w:val="kk-KZ"/>
        </w:rPr>
        <w:t>уда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формулаларды түрлендіруде</w:t>
      </w:r>
      <w:r w:rsidRPr="007758E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14:paraId="1CBE925D" w14:textId="77777777" w:rsidR="007D5373" w:rsidRPr="007758E1" w:rsidRDefault="007D5373" w:rsidP="007D537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4. ТЖБ нәтижелерін талдау қорытындысы бойынша жоспарланған жұмыс:</w:t>
      </w:r>
    </w:p>
    <w:p w14:paraId="5601C7EF" w14:textId="77777777" w:rsidR="007D5373" w:rsidRPr="007758E1" w:rsidRDefault="007D5373" w:rsidP="007D5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қатемен жұмыс және қосымша сабақтар жүргізу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,формулаларды түрлендіруді үйрету.</w:t>
      </w:r>
    </w:p>
    <w:p w14:paraId="1D6006F9" w14:textId="77777777" w:rsidR="007D5373" w:rsidRDefault="007D5373" w:rsidP="007D5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</w:p>
    <w:p w14:paraId="7399EBAC" w14:textId="77777777" w:rsidR="008F1F15" w:rsidRPr="007758E1" w:rsidRDefault="007D5373" w:rsidP="008F1F15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  Мұғалімдері:</w:t>
      </w:r>
      <w:bookmarkStart w:id="2" w:name="_Hlk182491682"/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  <w:r w:rsidR="00862244" w:rsidRPr="008622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 </w:t>
      </w:r>
      <w:bookmarkEnd w:id="2"/>
      <w:r w:rsidR="008F1F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Кенжеева Г. Мұсабеков Б</w:t>
      </w:r>
    </w:p>
    <w:p w14:paraId="07F84E8F" w14:textId="2E43A190" w:rsidR="007D5373" w:rsidRPr="00862244" w:rsidRDefault="007D5373" w:rsidP="00862244">
      <w:pP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p w14:paraId="5BEA7E18" w14:textId="77777777" w:rsidR="007D5373" w:rsidRDefault="007D5373">
      <w:pPr>
        <w:rPr>
          <w:sz w:val="24"/>
          <w:szCs w:val="24"/>
          <w:lang w:val="kk-KZ"/>
        </w:rPr>
      </w:pPr>
    </w:p>
    <w:p w14:paraId="4DF436C2" w14:textId="77777777" w:rsidR="007D5373" w:rsidRPr="007758E1" w:rsidRDefault="007D5373">
      <w:pPr>
        <w:rPr>
          <w:sz w:val="24"/>
          <w:szCs w:val="24"/>
          <w:lang w:val="kk-KZ"/>
        </w:rPr>
      </w:pPr>
    </w:p>
    <w:sectPr w:rsidR="007D5373" w:rsidRPr="007758E1" w:rsidSect="00F54F3C">
      <w:pgSz w:w="11906" w:h="16838"/>
      <w:pgMar w:top="426" w:right="850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5F634" w14:textId="77777777" w:rsidR="006A2CF1" w:rsidRDefault="006A2CF1" w:rsidP="00D94DD9">
      <w:pPr>
        <w:spacing w:after="0" w:line="240" w:lineRule="auto"/>
      </w:pPr>
      <w:r>
        <w:separator/>
      </w:r>
    </w:p>
  </w:endnote>
  <w:endnote w:type="continuationSeparator" w:id="0">
    <w:p w14:paraId="5E3A0480" w14:textId="77777777" w:rsidR="006A2CF1" w:rsidRDefault="006A2CF1" w:rsidP="00D94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CEC61" w14:textId="77777777" w:rsidR="006A2CF1" w:rsidRDefault="006A2CF1" w:rsidP="00D94DD9">
      <w:pPr>
        <w:spacing w:after="0" w:line="240" w:lineRule="auto"/>
      </w:pPr>
      <w:r>
        <w:separator/>
      </w:r>
    </w:p>
  </w:footnote>
  <w:footnote w:type="continuationSeparator" w:id="0">
    <w:p w14:paraId="641DAA3C" w14:textId="77777777" w:rsidR="006A2CF1" w:rsidRDefault="006A2CF1" w:rsidP="00D94D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CC8"/>
    <w:rsid w:val="000B5CC8"/>
    <w:rsid w:val="00150F81"/>
    <w:rsid w:val="00175921"/>
    <w:rsid w:val="00423CF3"/>
    <w:rsid w:val="005307F8"/>
    <w:rsid w:val="006475F7"/>
    <w:rsid w:val="006519AB"/>
    <w:rsid w:val="006A2CF1"/>
    <w:rsid w:val="007624C7"/>
    <w:rsid w:val="007758E1"/>
    <w:rsid w:val="007D5373"/>
    <w:rsid w:val="00862244"/>
    <w:rsid w:val="008B627E"/>
    <w:rsid w:val="008F1F15"/>
    <w:rsid w:val="00936272"/>
    <w:rsid w:val="009802F9"/>
    <w:rsid w:val="00A86442"/>
    <w:rsid w:val="00AE2669"/>
    <w:rsid w:val="00AE5975"/>
    <w:rsid w:val="00AF6AF7"/>
    <w:rsid w:val="00AF78CB"/>
    <w:rsid w:val="00B92BB9"/>
    <w:rsid w:val="00C2060F"/>
    <w:rsid w:val="00C864BF"/>
    <w:rsid w:val="00D55B34"/>
    <w:rsid w:val="00D94DD9"/>
    <w:rsid w:val="00E037E2"/>
    <w:rsid w:val="00E46BEF"/>
    <w:rsid w:val="00F54F3C"/>
    <w:rsid w:val="00F8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D9AC6"/>
  <w15:docId w15:val="{1504CCEB-7087-4141-82DC-65DEC55C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58E1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D94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4DD9"/>
  </w:style>
  <w:style w:type="paragraph" w:styleId="a6">
    <w:name w:val="footer"/>
    <w:basedOn w:val="a"/>
    <w:link w:val="a7"/>
    <w:uiPriority w:val="99"/>
    <w:unhideWhenUsed/>
    <w:rsid w:val="00D94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4DD9"/>
  </w:style>
  <w:style w:type="character" w:customStyle="1" w:styleId="fontstyle01">
    <w:name w:val="fontstyle01"/>
    <w:basedOn w:val="a0"/>
    <w:rsid w:val="00E46BE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Алишер</dc:creator>
  <cp:keywords/>
  <dc:description/>
  <cp:lastModifiedBy>777</cp:lastModifiedBy>
  <cp:revision>9</cp:revision>
  <dcterms:created xsi:type="dcterms:W3CDTF">2024-11-14T09:37:00Z</dcterms:created>
  <dcterms:modified xsi:type="dcterms:W3CDTF">2024-11-19T05:47:00Z</dcterms:modified>
</cp:coreProperties>
</file>