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6EB93" w14:textId="77777777" w:rsidR="00E037E2" w:rsidRPr="007758E1" w:rsidRDefault="00E037E2" w:rsidP="00E037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14:paraId="6D18379F" w14:textId="57E8DBCE" w:rsidR="00E037E2" w:rsidRPr="007758E1" w:rsidRDefault="00E037E2" w:rsidP="00E037E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</w:t>
      </w:r>
      <w:r w:rsidR="0009280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уралы мәліметтер І тоқсан география</w:t>
      </w: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14:paraId="551ACB11" w14:textId="21AE05AF" w:rsidR="00E037E2" w:rsidRPr="007758E1" w:rsidRDefault="00F81BDA" w:rsidP="00E037E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</w:t>
      </w:r>
      <w:r w:rsidR="009802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9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а, ә, б</w:t>
      </w:r>
      <w:r w:rsidR="00E037E2"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7FED3233" w14:textId="77777777" w:rsidR="00E037E2" w:rsidRPr="007758E1" w:rsidRDefault="00E037E2" w:rsidP="00E037E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Оқу жылы 2023-2024 </w:t>
      </w:r>
    </w:p>
    <w:p w14:paraId="49ABC55D" w14:textId="6F304CAC" w:rsidR="00E037E2" w:rsidRPr="007758E1" w:rsidRDefault="0009280D" w:rsidP="00E037E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Мұғалім: Мұсабеков Б, Кенжеева Г</w:t>
      </w:r>
    </w:p>
    <w:p w14:paraId="5DBF5DEB" w14:textId="77777777" w:rsidR="00E037E2" w:rsidRPr="007758E1" w:rsidRDefault="00E037E2" w:rsidP="00E037E2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2703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E037E2" w:rsidRPr="007758E1" w14:paraId="687507B0" w14:textId="77777777" w:rsidTr="00F81BDA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2F81C" w14:textId="77777777" w:rsidR="00E037E2" w:rsidRPr="007758E1" w:rsidRDefault="00E037E2" w:rsidP="00E0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нәтижелерінің талдауы</w:t>
            </w:r>
          </w:p>
        </w:tc>
      </w:tr>
      <w:tr w:rsidR="00E037E2" w:rsidRPr="007758E1" w14:paraId="5B03FC3F" w14:textId="77777777" w:rsidTr="00F81BDA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4C9A5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8AF8E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3DB16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8C89E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4FEE8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F81BDA" w:rsidRPr="007758E1" w14:paraId="289A4EB2" w14:textId="77777777" w:rsidTr="00F81BDA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0E14A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FBD02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2C97F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8E9D3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F1193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23102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EF643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1BDA" w:rsidRPr="007758E1" w14:paraId="2D9C7570" w14:textId="77777777" w:rsidTr="00F81BDA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9BAEF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54C79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39C24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29F747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055B5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4BE58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71BA6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1BDA" w:rsidRPr="007758E1" w14:paraId="5941FF3C" w14:textId="77777777" w:rsidTr="00F81BDA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22420" w14:textId="7C27D89C" w:rsidR="00E037E2" w:rsidRPr="007758E1" w:rsidRDefault="009802F9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E037E2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0C2AD" w14:textId="031724E1" w:rsidR="00E037E2" w:rsidRPr="007758E1" w:rsidRDefault="009802F9" w:rsidP="00E037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96BFE" w14:textId="0A6C8865" w:rsidR="00E037E2" w:rsidRPr="007758E1" w:rsidRDefault="009802F9" w:rsidP="00E037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0E6EF" w14:textId="77777777" w:rsidR="00E037E2" w:rsidRPr="007758E1" w:rsidRDefault="00E037E2" w:rsidP="00E037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183BBC" w14:textId="5FAF30FA" w:rsidR="00E037E2" w:rsidRPr="007758E1" w:rsidRDefault="00A86442" w:rsidP="00E037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802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87E22" w14:textId="3FD8FC06" w:rsidR="00E037E2" w:rsidRPr="007758E1" w:rsidRDefault="009802F9" w:rsidP="00E037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B81DE" w14:textId="51EA827F" w:rsidR="00E037E2" w:rsidRPr="007758E1" w:rsidRDefault="00A86442" w:rsidP="00E037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="009802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="00E037E2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81BDA" w:rsidRPr="007758E1" w14:paraId="105547EF" w14:textId="77777777" w:rsidTr="00F81BDA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E9759D" w14:textId="00522D7C" w:rsidR="00E037E2" w:rsidRPr="007758E1" w:rsidRDefault="009802F9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F81BDA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037E2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51F98D" w14:textId="217557F0" w:rsidR="00E037E2" w:rsidRPr="007758E1" w:rsidRDefault="007758E1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980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DF772D" w14:textId="56FFA58F" w:rsidR="00E037E2" w:rsidRPr="007758E1" w:rsidRDefault="009802F9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EBFB33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10A50D" w14:textId="1669B2FA" w:rsidR="00E037E2" w:rsidRPr="007758E1" w:rsidRDefault="007758E1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980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98AF2D" w14:textId="60BD1935" w:rsidR="00E037E2" w:rsidRPr="007758E1" w:rsidRDefault="009802F9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8527D0" w14:textId="2220C092" w:rsidR="00E037E2" w:rsidRPr="007758E1" w:rsidRDefault="009802F9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73</w:t>
            </w:r>
            <w:r w:rsidR="00E037E2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81BDA" w:rsidRPr="007758E1" w14:paraId="14E95DE3" w14:textId="77777777" w:rsidTr="00F81BDA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B5488F" w14:textId="3629E727" w:rsidR="00E037E2" w:rsidRPr="007758E1" w:rsidRDefault="009802F9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F81BDA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037E2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AD5A48" w14:textId="3D5B8D89" w:rsidR="00E037E2" w:rsidRPr="007758E1" w:rsidRDefault="009802F9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6D6F2B" w14:textId="69A76BAB" w:rsidR="00E037E2" w:rsidRPr="007758E1" w:rsidRDefault="009802F9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4EBDEE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D93038" w14:textId="13375429" w:rsidR="00E037E2" w:rsidRPr="007758E1" w:rsidRDefault="00A8644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980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1BCF99" w14:textId="5A38E602" w:rsidR="00E037E2" w:rsidRPr="007758E1" w:rsidRDefault="009802F9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F81924" w14:textId="0B3E025D" w:rsidR="00E037E2" w:rsidRPr="007758E1" w:rsidRDefault="009802F9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51</w:t>
            </w:r>
            <w:r w:rsidR="00E037E2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E037E2" w:rsidRPr="0009280D" w14:paraId="1DBEDEC9" w14:textId="77777777" w:rsidTr="00F81BDA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7ED7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7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5"/>
              <w:gridCol w:w="6851"/>
              <w:gridCol w:w="2855"/>
            </w:tblGrid>
            <w:tr w:rsidR="00E037E2" w:rsidRPr="007758E1" w14:paraId="64DA1332" w14:textId="77777777" w:rsidTr="007758E1">
              <w:trPr>
                <w:trHeight w:val="821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E5F2D9" w14:textId="77777777" w:rsidR="00E037E2" w:rsidRPr="007758E1" w:rsidRDefault="00E037E2" w:rsidP="00E037E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8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A22228" w14:textId="77777777" w:rsidR="00E037E2" w:rsidRPr="007758E1" w:rsidRDefault="00E037E2" w:rsidP="00E037E2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жеткізілген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0542A3" w14:textId="77777777" w:rsidR="00E037E2" w:rsidRPr="007758E1" w:rsidRDefault="00E037E2" w:rsidP="00E037E2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тудырған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</w:tr>
            <w:tr w:rsidR="00E037E2" w:rsidRPr="0009280D" w14:paraId="1E4013E1" w14:textId="77777777" w:rsidTr="00F81BDA">
              <w:trPr>
                <w:trHeight w:val="3613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1F56E9" w14:textId="77777777" w:rsidR="00E037E2" w:rsidRPr="007758E1" w:rsidRDefault="00E037E2" w:rsidP="00E037E2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3FE5499" w14:textId="701524A9" w:rsidR="0009280D" w:rsidRPr="00D55B34" w:rsidRDefault="0009280D" w:rsidP="0009280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74E4EB1" w14:textId="77777777" w:rsidR="00203E70" w:rsidRPr="00DF1CD6" w:rsidRDefault="00203E70" w:rsidP="00203E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  <w:t>9.1.1.3 географиялық нысандар мен құбылыстарды номинациялау ерекшеліктерін анықтайды;</w:t>
                  </w:r>
                </w:p>
                <w:p w14:paraId="722DC114" w14:textId="77777777" w:rsidR="00203E70" w:rsidRPr="00DF1CD6" w:rsidRDefault="00203E70" w:rsidP="00203E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  <w:t>9.3.1.1 жергіліктікомпоненттіқосымшақамтунегізінде</w:t>
                  </w: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  <w:br/>
                    <w:t>Қазақстанныңжербедерініңгеологиялықтарихынжәнетектоникалыққұрылымынанықтайды; </w:t>
                  </w:r>
                </w:p>
                <w:p w14:paraId="4989F85F" w14:textId="605501DE" w:rsidR="00E037E2" w:rsidRPr="00203E70" w:rsidRDefault="00203E70" w:rsidP="00203E7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  <w:t>9.3.1.1 жергілікті компонентті қосымша қамту негізінде</w:t>
                  </w: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  <w:br/>
                    <w:t>Қазақстанның жер бедерінің геологиялық тарихын және тектоникалық құрылымын анықтайды; </w:t>
                  </w:r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99ABBEC" w14:textId="0A5E5DDD" w:rsidR="007758E1" w:rsidRPr="007758E1" w:rsidRDefault="007758E1" w:rsidP="007758E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14:paraId="5E3A2CBF" w14:textId="77777777" w:rsidR="00203E70" w:rsidRPr="00DF1CD6" w:rsidRDefault="00203E70" w:rsidP="00203E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  <w:t>9.2.1.1маңызды қазақстандық географиялық нысандарды, үдерістер мен құбылыстарды карталардан көрсету барысында сипаттайды</w:t>
                  </w:r>
                </w:p>
                <w:p w14:paraId="00281F29" w14:textId="78D3882E" w:rsidR="00E037E2" w:rsidRPr="007758E1" w:rsidRDefault="00203E70" w:rsidP="00203E7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  <w:t>9.3.1.4 Қазақстанныңминералдыресурстарыныңтаралузаңдылықтарынанықтайды;</w:t>
                  </w: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  <w:br/>
                    <w:t>9.3.1.5 Қазақстанныңминералдыресурстарынөндіружәнеөңдеудіңбастыорталықтарынкартаданкөрсетіп, сипаттайды;</w:t>
                  </w: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  <w:br/>
                  </w: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9.1.1.1-9.3.1.6 оқу мақсаттары</w:t>
                  </w:r>
                </w:p>
              </w:tc>
            </w:tr>
          </w:tbl>
          <w:p w14:paraId="1B476A1F" w14:textId="77777777" w:rsidR="00E037E2" w:rsidRPr="007758E1" w:rsidRDefault="00E037E2" w:rsidP="00E03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3E758F59" w14:textId="77777777" w:rsidR="00E037E2" w:rsidRPr="007758E1" w:rsidRDefault="00E037E2" w:rsidP="00E037E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14:paraId="5DAB143D" w14:textId="089C9B4D" w:rsidR="007758E1" w:rsidRPr="007758E1" w:rsidRDefault="00D55B34" w:rsidP="0009280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55B3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203E70" w:rsidRPr="00203E7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ru-RU"/>
        </w:rPr>
        <w:t xml:space="preserve"> </w:t>
      </w:r>
      <w:r w:rsidR="00203E70" w:rsidRPr="00DF1CD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ru-RU"/>
        </w:rPr>
        <w:t>9.3.1.4 Қазақстанныңминералдыресурстарыныңтаралузаңдылықтарынанықтайды</w:t>
      </w:r>
    </w:p>
    <w:p w14:paraId="07345BEE" w14:textId="50A04381" w:rsidR="00E037E2" w:rsidRPr="007758E1" w:rsidRDefault="00E037E2" w:rsidP="007758E1">
      <w:pPr>
        <w:widowContro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3. Тапсырмаларды орындау барысында білім алушыларда туындаған қиындықтардың себептері: </w:t>
      </w:r>
      <w:r w:rsidR="00203E70" w:rsidRPr="00DF1CD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ru-RU"/>
        </w:rPr>
        <w:t>9.1.1.3 географиялық нысандар мен құбылыстарды номинациялау ерекшеліктерін анықтайды</w:t>
      </w:r>
    </w:p>
    <w:p w14:paraId="7EB75EEC" w14:textId="77777777" w:rsidR="00E037E2" w:rsidRPr="007758E1" w:rsidRDefault="00E037E2" w:rsidP="00E037E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4. ТЖБ нәтижелерін талдау қорытындысы бойынша жоспарланған жұмыс:</w:t>
      </w:r>
    </w:p>
    <w:p w14:paraId="5BC17D0B" w14:textId="77777777" w:rsidR="00E037E2" w:rsidRPr="007758E1" w:rsidRDefault="00E037E2" w:rsidP="00E037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 және қосымша сабақтар жүргізу.</w:t>
      </w:r>
    </w:p>
    <w:p w14:paraId="28E6EBD5" w14:textId="77777777" w:rsidR="00F54F3C" w:rsidRDefault="00E037E2" w:rsidP="00E037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14:paraId="3DF2263E" w14:textId="283C0479" w:rsidR="00E037E2" w:rsidRPr="007758E1" w:rsidRDefault="00E037E2" w:rsidP="00E037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  Мұғалімдері:</w:t>
      </w:r>
      <w:r w:rsidR="000928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</w:t>
      </w:r>
      <w:r w:rsidR="000928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: Мұсабеков Б, Кенжеева Г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</w:p>
    <w:p w14:paraId="0DB1E687" w14:textId="69EC59F0" w:rsidR="00E037E2" w:rsidRDefault="00E037E2">
      <w:pPr>
        <w:rPr>
          <w:sz w:val="24"/>
          <w:szCs w:val="24"/>
          <w:lang w:val="kk-KZ"/>
        </w:rPr>
      </w:pPr>
    </w:p>
    <w:p w14:paraId="2B4334B7" w14:textId="2184537A" w:rsidR="00D55B34" w:rsidRDefault="00D55B34">
      <w:pPr>
        <w:rPr>
          <w:sz w:val="24"/>
          <w:szCs w:val="24"/>
          <w:lang w:val="kk-KZ"/>
        </w:rPr>
      </w:pPr>
    </w:p>
    <w:p w14:paraId="6C8327AA" w14:textId="7E95955F" w:rsidR="0009280D" w:rsidRDefault="0009280D">
      <w:pPr>
        <w:rPr>
          <w:sz w:val="24"/>
          <w:szCs w:val="24"/>
          <w:lang w:val="kk-KZ"/>
        </w:rPr>
      </w:pPr>
    </w:p>
    <w:p w14:paraId="4B905E03" w14:textId="7C7386B5" w:rsidR="0009280D" w:rsidRDefault="0009280D">
      <w:pPr>
        <w:rPr>
          <w:sz w:val="24"/>
          <w:szCs w:val="24"/>
          <w:lang w:val="kk-KZ"/>
        </w:rPr>
      </w:pPr>
    </w:p>
    <w:p w14:paraId="7703C3FD" w14:textId="6682B306" w:rsidR="0009280D" w:rsidRDefault="0009280D">
      <w:pPr>
        <w:rPr>
          <w:sz w:val="24"/>
          <w:szCs w:val="24"/>
          <w:lang w:val="kk-KZ"/>
        </w:rPr>
      </w:pPr>
    </w:p>
    <w:p w14:paraId="3F1ADF98" w14:textId="0500B213" w:rsidR="0009280D" w:rsidRDefault="0009280D">
      <w:pPr>
        <w:rPr>
          <w:sz w:val="24"/>
          <w:szCs w:val="24"/>
          <w:lang w:val="kk-KZ"/>
        </w:rPr>
      </w:pPr>
    </w:p>
    <w:p w14:paraId="06BC2CF1" w14:textId="7C14C934" w:rsidR="0009280D" w:rsidRDefault="0009280D">
      <w:pPr>
        <w:rPr>
          <w:sz w:val="24"/>
          <w:szCs w:val="24"/>
          <w:lang w:val="kk-KZ"/>
        </w:rPr>
      </w:pPr>
    </w:p>
    <w:p w14:paraId="4477BDCF" w14:textId="0AEFB5D0" w:rsidR="0009280D" w:rsidRDefault="0009280D">
      <w:pPr>
        <w:rPr>
          <w:sz w:val="24"/>
          <w:szCs w:val="24"/>
          <w:lang w:val="kk-KZ"/>
        </w:rPr>
      </w:pPr>
    </w:p>
    <w:p w14:paraId="291E9819" w14:textId="15BDBF04" w:rsidR="009574A6" w:rsidRDefault="009574A6">
      <w:pPr>
        <w:rPr>
          <w:sz w:val="24"/>
          <w:szCs w:val="24"/>
          <w:lang w:val="kk-KZ"/>
        </w:rPr>
      </w:pPr>
    </w:p>
    <w:p w14:paraId="7CAC6885" w14:textId="33573BC2" w:rsidR="009574A6" w:rsidRDefault="009574A6">
      <w:pPr>
        <w:rPr>
          <w:sz w:val="24"/>
          <w:szCs w:val="24"/>
          <w:lang w:val="kk-KZ"/>
        </w:rPr>
      </w:pPr>
    </w:p>
    <w:p w14:paraId="7CE57FE3" w14:textId="77777777" w:rsidR="00F54F3C" w:rsidRPr="007758E1" w:rsidRDefault="00F54F3C" w:rsidP="00F54F3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14:paraId="0B68262C" w14:textId="21F45311" w:rsidR="00F54F3C" w:rsidRPr="007758E1" w:rsidRDefault="00F54F3C" w:rsidP="00F54F3C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ынша талдау туралы мәліметтер ІІ  </w:t>
      </w: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тоқсан </w:t>
      </w:r>
      <w:r w:rsidR="0009280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география </w:t>
      </w: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пәні бойынша</w:t>
      </w:r>
    </w:p>
    <w:p w14:paraId="358D1F75" w14:textId="39B499A6" w:rsidR="00F54F3C" w:rsidRPr="007758E1" w:rsidRDefault="00F54F3C" w:rsidP="00F54F3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</w:t>
      </w:r>
      <w:r w:rsidR="006475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9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а, ә, б </w:t>
      </w:r>
    </w:p>
    <w:p w14:paraId="01FC8B32" w14:textId="77777777" w:rsidR="00F54F3C" w:rsidRPr="007758E1" w:rsidRDefault="00F54F3C" w:rsidP="00F54F3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Оқу жылы 2023-2024 </w:t>
      </w:r>
    </w:p>
    <w:p w14:paraId="3C012012" w14:textId="7A9CAE0C" w:rsidR="0009280D" w:rsidRPr="007758E1" w:rsidRDefault="0009280D" w:rsidP="0009280D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: Мұсабеков Б, Кенжеева Г</w:t>
      </w:r>
    </w:p>
    <w:p w14:paraId="29EDFB21" w14:textId="77777777" w:rsidR="00F54F3C" w:rsidRPr="007758E1" w:rsidRDefault="00F54F3C" w:rsidP="00F54F3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2703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F54F3C" w:rsidRPr="007758E1" w14:paraId="774A900E" w14:textId="77777777" w:rsidTr="00E076FE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7F68F" w14:textId="77777777" w:rsidR="00F54F3C" w:rsidRPr="007758E1" w:rsidRDefault="00F54F3C" w:rsidP="00E07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нәтижелерінің талдауы</w:t>
            </w:r>
          </w:p>
        </w:tc>
      </w:tr>
      <w:tr w:rsidR="00F54F3C" w:rsidRPr="007758E1" w14:paraId="63B2A89C" w14:textId="77777777" w:rsidTr="00E076FE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56D90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8E62F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36DBE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60C9C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E7672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F54F3C" w:rsidRPr="007758E1" w14:paraId="2FD2BF2B" w14:textId="77777777" w:rsidTr="00E076FE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B6786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F6D5F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3D2B7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7A454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7E8EF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FD811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0C357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3C" w:rsidRPr="007758E1" w14:paraId="01BB21B8" w14:textId="77777777" w:rsidTr="00E076FE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CA7F1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3A1CA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2A908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B926A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CC5BF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B170A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FAEA0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3C" w:rsidRPr="007758E1" w14:paraId="6DAED02E" w14:textId="77777777" w:rsidTr="00E076FE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95169" w14:textId="7B8F3563" w:rsidR="00F54F3C" w:rsidRPr="007758E1" w:rsidRDefault="006475F7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F54F3C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4DA27" w14:textId="5D4C592F" w:rsidR="00F54F3C" w:rsidRPr="006475F7" w:rsidRDefault="006475F7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1CCB3" w14:textId="31D94E72" w:rsidR="00F54F3C" w:rsidRPr="00F54F3C" w:rsidRDefault="006475F7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6CCA1" w14:textId="77777777" w:rsidR="00F54F3C" w:rsidRPr="007758E1" w:rsidRDefault="00F54F3C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E52FCE" w14:textId="6E3627C9" w:rsidR="00F54F3C" w:rsidRPr="006475F7" w:rsidRDefault="006475F7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67BA37" w14:textId="7808F3BC" w:rsidR="00F54F3C" w:rsidRPr="006475F7" w:rsidRDefault="006475F7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FBBA7" w14:textId="39C08D37" w:rsidR="00F54F3C" w:rsidRPr="007758E1" w:rsidRDefault="00F54F3C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="006475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54F3C" w:rsidRPr="007758E1" w14:paraId="209BC985" w14:textId="77777777" w:rsidTr="00E076FE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755EBC" w14:textId="514580FA" w:rsidR="00F54F3C" w:rsidRPr="007758E1" w:rsidRDefault="006475F7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F54F3C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C02D09" w14:textId="45878579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647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8C8AD6" w14:textId="1BF09CB2" w:rsidR="00F54F3C" w:rsidRPr="007758E1" w:rsidRDefault="006475F7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B7020C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D632B7" w14:textId="47353892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647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6484B4" w14:textId="18865F0D" w:rsidR="00F54F3C" w:rsidRPr="007758E1" w:rsidRDefault="006475F7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43A849" w14:textId="7972E58A" w:rsidR="00F54F3C" w:rsidRPr="007758E1" w:rsidRDefault="006475F7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57</w:t>
            </w:r>
            <w:r w:rsidR="00F54F3C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54F3C" w:rsidRPr="007758E1" w14:paraId="74B4A402" w14:textId="77777777" w:rsidTr="00E076FE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8EB45B" w14:textId="2918039B" w:rsidR="00F54F3C" w:rsidRPr="007758E1" w:rsidRDefault="006475F7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F54F3C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A9D402" w14:textId="282472DE" w:rsidR="00F54F3C" w:rsidRPr="007758E1" w:rsidRDefault="006475F7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373F78" w14:textId="35BDC91F" w:rsidR="00F54F3C" w:rsidRPr="007758E1" w:rsidRDefault="006475F7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8ACA43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7E6D37" w14:textId="78FFC9CD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647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30C101" w14:textId="07EDB9A2" w:rsidR="00F54F3C" w:rsidRPr="007758E1" w:rsidRDefault="006475F7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691E19" w14:textId="550DD8B4" w:rsidR="00F54F3C" w:rsidRPr="007758E1" w:rsidRDefault="006475F7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50</w:t>
            </w:r>
            <w:r w:rsidR="00F54F3C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54F3C" w:rsidRPr="009802F9" w14:paraId="50D78308" w14:textId="77777777" w:rsidTr="00E076FE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D58A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7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5"/>
              <w:gridCol w:w="6851"/>
              <w:gridCol w:w="2855"/>
            </w:tblGrid>
            <w:tr w:rsidR="00F54F3C" w:rsidRPr="007758E1" w14:paraId="345C231E" w14:textId="77777777" w:rsidTr="00E076FE">
              <w:trPr>
                <w:trHeight w:val="821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80EFDE" w14:textId="77777777" w:rsidR="00F54F3C" w:rsidRPr="007758E1" w:rsidRDefault="00F54F3C" w:rsidP="00E076F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8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7EDE3C" w14:textId="77777777" w:rsidR="00F54F3C" w:rsidRPr="007758E1" w:rsidRDefault="00F54F3C" w:rsidP="00E076FE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жеткізілген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205B52" w14:textId="77777777" w:rsidR="00F54F3C" w:rsidRPr="007758E1" w:rsidRDefault="00F54F3C" w:rsidP="00E076FE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тудырған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</w:tr>
            <w:tr w:rsidR="00F54F3C" w:rsidRPr="009802F9" w14:paraId="2370ECBC" w14:textId="77777777" w:rsidTr="00E076FE">
              <w:trPr>
                <w:trHeight w:val="3613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BC16EE" w14:textId="77777777" w:rsidR="00F54F3C" w:rsidRPr="007758E1" w:rsidRDefault="00F54F3C" w:rsidP="00E076FE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2FD2C7B" w14:textId="77777777" w:rsidR="009574A6" w:rsidRPr="00DF1CD6" w:rsidRDefault="009574A6" w:rsidP="009574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  <w:t>9.2.1.1маңызды қазақстандық географиялық нысандарды, үдерістер мен құбылыстарды карталардан көрсету барысында сипаттайды</w:t>
                  </w:r>
                </w:p>
                <w:p w14:paraId="7D234EE0" w14:textId="35A043ED" w:rsidR="00F54F3C" w:rsidRPr="006475F7" w:rsidRDefault="009574A6" w:rsidP="009574A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  <w:t>9.3.1.4 Қазақстанныңминералдыресурстарыныңтаралузаңдылықтарынанықтайды;</w:t>
                  </w: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  <w:br/>
                    <w:t>9.3.1.5 Қазақстанныңминералдыресурстарынөндіружәнеөңдеудіңбастыорталықтарынкартаданкөрсетіп, сипаттайды;</w:t>
                  </w: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  <w:br/>
                  </w:r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FE6C098" w14:textId="77777777" w:rsidR="009574A6" w:rsidRPr="00DF1CD6" w:rsidRDefault="009574A6" w:rsidP="009574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  <w:t>9.2.1.1маңызды қазақстандық географиялық нысандарды, үдерістер мен құбылыстарды карталардан көрсету барысында сипаттайды</w:t>
                  </w:r>
                </w:p>
                <w:p w14:paraId="1574230A" w14:textId="12776F26" w:rsidR="00F54F3C" w:rsidRPr="007758E1" w:rsidRDefault="009574A6" w:rsidP="009574A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  <w:t>9.3.1.4 Қазақстанныңминералдыресурстарыныңтаралузаңдылықтарынанықтайды;</w:t>
                  </w: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  <w:br/>
                    <w:t>9.3.1.5 Қазақстанныңминералдыресурстарынөндіружәнеөңдеудіңбастыорталықтарынкартаданкөрсетіп, сипаттайды;</w:t>
                  </w: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  <w:br/>
                  </w:r>
                </w:p>
              </w:tc>
            </w:tr>
          </w:tbl>
          <w:p w14:paraId="3E36A151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2E0CF8BF" w14:textId="02817228" w:rsidR="00AE2669" w:rsidRDefault="00F54F3C" w:rsidP="0009280D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14:paraId="3B052872" w14:textId="77777777" w:rsidR="00203E70" w:rsidRDefault="00203E70" w:rsidP="0009280D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F24D89E" w14:textId="1799BE2A" w:rsidR="00AE2669" w:rsidRPr="00AE2669" w:rsidRDefault="00F54F3C" w:rsidP="00AE266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3. Тапсырмаларды орындау барысында білім алушыларда туындаған</w:t>
      </w:r>
      <w:r w:rsidR="00AE2669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2478AA21" w14:textId="263A337D" w:rsidR="00F54F3C" w:rsidRPr="00F54F3C" w:rsidRDefault="00F54F3C" w:rsidP="00F54F3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lastRenderedPageBreak/>
        <w:t xml:space="preserve"> қиындықтардың себептері: </w:t>
      </w:r>
    </w:p>
    <w:p w14:paraId="44237DCB" w14:textId="77777777" w:rsidR="00F54F3C" w:rsidRPr="007758E1" w:rsidRDefault="00F54F3C" w:rsidP="00F54F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4. ТЖБ нәтижелерін талдау қорытындысы бойынша жоспарланған жұмыс:</w:t>
      </w:r>
    </w:p>
    <w:p w14:paraId="209DAB5E" w14:textId="77777777" w:rsidR="00F54F3C" w:rsidRPr="007758E1" w:rsidRDefault="00F54F3C" w:rsidP="00F54F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 және қосымша сабақтар жүргізу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,формулаларды түрлендіруді үйрету.</w:t>
      </w:r>
    </w:p>
    <w:p w14:paraId="5BC3E7B9" w14:textId="77777777" w:rsidR="00F54F3C" w:rsidRDefault="00F54F3C" w:rsidP="00F54F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14:paraId="059D955A" w14:textId="01B8582D" w:rsidR="00F54F3C" w:rsidRDefault="00F54F3C" w:rsidP="00F54F3C">
      <w:pPr>
        <w:rPr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  Мұғалімдері:</w:t>
      </w:r>
    </w:p>
    <w:p w14:paraId="09775BD1" w14:textId="77777777" w:rsidR="00F54F3C" w:rsidRDefault="00F54F3C">
      <w:pPr>
        <w:rPr>
          <w:sz w:val="24"/>
          <w:szCs w:val="24"/>
          <w:lang w:val="kk-KZ"/>
        </w:rPr>
      </w:pPr>
    </w:p>
    <w:p w14:paraId="430A044B" w14:textId="77777777" w:rsidR="00F54F3C" w:rsidRDefault="00F54F3C">
      <w:pPr>
        <w:rPr>
          <w:sz w:val="24"/>
          <w:szCs w:val="24"/>
          <w:lang w:val="kk-KZ"/>
        </w:rPr>
      </w:pPr>
    </w:p>
    <w:p w14:paraId="725380E4" w14:textId="14AC4777" w:rsidR="00F54F3C" w:rsidRDefault="00F54F3C">
      <w:pPr>
        <w:rPr>
          <w:sz w:val="24"/>
          <w:szCs w:val="24"/>
          <w:lang w:val="kk-KZ"/>
        </w:rPr>
      </w:pPr>
    </w:p>
    <w:p w14:paraId="303E6BE9" w14:textId="77777777" w:rsidR="00AE2669" w:rsidRDefault="00AE2669">
      <w:pPr>
        <w:rPr>
          <w:sz w:val="24"/>
          <w:szCs w:val="24"/>
          <w:lang w:val="kk-KZ"/>
        </w:rPr>
      </w:pPr>
    </w:p>
    <w:p w14:paraId="0884AE42" w14:textId="181B7152" w:rsidR="00F54F3C" w:rsidRDefault="00F54F3C">
      <w:pPr>
        <w:rPr>
          <w:sz w:val="24"/>
          <w:szCs w:val="24"/>
          <w:lang w:val="kk-KZ"/>
        </w:rPr>
      </w:pPr>
    </w:p>
    <w:p w14:paraId="6FD70864" w14:textId="0C79FE69" w:rsidR="0009280D" w:rsidRDefault="0009280D">
      <w:pPr>
        <w:rPr>
          <w:sz w:val="24"/>
          <w:szCs w:val="24"/>
          <w:lang w:val="kk-KZ"/>
        </w:rPr>
      </w:pPr>
    </w:p>
    <w:p w14:paraId="3F21A7FC" w14:textId="09363DF9" w:rsidR="009574A6" w:rsidRDefault="009574A6">
      <w:pPr>
        <w:rPr>
          <w:sz w:val="24"/>
          <w:szCs w:val="24"/>
          <w:lang w:val="kk-KZ"/>
        </w:rPr>
      </w:pPr>
    </w:p>
    <w:p w14:paraId="00F4419E" w14:textId="3585FACE" w:rsidR="009574A6" w:rsidRDefault="009574A6">
      <w:pPr>
        <w:rPr>
          <w:sz w:val="24"/>
          <w:szCs w:val="24"/>
          <w:lang w:val="kk-KZ"/>
        </w:rPr>
      </w:pPr>
    </w:p>
    <w:p w14:paraId="6FF37159" w14:textId="695057B2" w:rsidR="009574A6" w:rsidRDefault="009574A6">
      <w:pPr>
        <w:rPr>
          <w:sz w:val="24"/>
          <w:szCs w:val="24"/>
          <w:lang w:val="kk-KZ"/>
        </w:rPr>
      </w:pPr>
    </w:p>
    <w:p w14:paraId="4A4124F3" w14:textId="40335D96" w:rsidR="009574A6" w:rsidRDefault="009574A6">
      <w:pPr>
        <w:rPr>
          <w:sz w:val="24"/>
          <w:szCs w:val="24"/>
          <w:lang w:val="kk-KZ"/>
        </w:rPr>
      </w:pPr>
    </w:p>
    <w:p w14:paraId="0D9A1F22" w14:textId="77777777" w:rsidR="009574A6" w:rsidRDefault="009574A6">
      <w:pPr>
        <w:rPr>
          <w:sz w:val="24"/>
          <w:szCs w:val="24"/>
          <w:lang w:val="kk-KZ"/>
        </w:rPr>
      </w:pPr>
    </w:p>
    <w:p w14:paraId="651DBE2A" w14:textId="77777777" w:rsidR="00F54F3C" w:rsidRPr="007758E1" w:rsidRDefault="00F54F3C" w:rsidP="00F54F3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14:paraId="41154732" w14:textId="77777777" w:rsidR="00F54F3C" w:rsidRPr="007758E1" w:rsidRDefault="00F54F3C" w:rsidP="00F54F3C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ынша талдау туралы мәліметтер ІІІ </w:t>
      </w: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тоқсан физика пәні бойынша</w:t>
      </w:r>
    </w:p>
    <w:p w14:paraId="68591F41" w14:textId="1729146B" w:rsidR="00F54F3C" w:rsidRPr="007758E1" w:rsidRDefault="00F54F3C" w:rsidP="00F54F3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</w:t>
      </w:r>
      <w:r w:rsidR="00423C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9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а, ә, б </w:t>
      </w:r>
    </w:p>
    <w:p w14:paraId="3E10F580" w14:textId="77777777" w:rsidR="00F54F3C" w:rsidRPr="007758E1" w:rsidRDefault="00F54F3C" w:rsidP="00F54F3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Оқу жылы 2023-2024 </w:t>
      </w:r>
    </w:p>
    <w:p w14:paraId="2BA71721" w14:textId="5F2D137D" w:rsidR="00F54F3C" w:rsidRPr="007758E1" w:rsidRDefault="0009280D" w:rsidP="00F54F3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Мұсабеков Б, Кенжеева Г</w:t>
      </w:r>
    </w:p>
    <w:p w14:paraId="442F087B" w14:textId="77777777" w:rsidR="00F54F3C" w:rsidRPr="007758E1" w:rsidRDefault="00F54F3C" w:rsidP="00F54F3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2703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F54F3C" w:rsidRPr="007758E1" w14:paraId="554B079B" w14:textId="77777777" w:rsidTr="00E076FE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53910" w14:textId="77777777" w:rsidR="00F54F3C" w:rsidRPr="007758E1" w:rsidRDefault="00F54F3C" w:rsidP="00E07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ТЖБ нәтижелерінің талдауы</w:t>
            </w:r>
          </w:p>
        </w:tc>
      </w:tr>
      <w:tr w:rsidR="00F54F3C" w:rsidRPr="007758E1" w14:paraId="2777ED86" w14:textId="77777777" w:rsidTr="00E076FE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FBB9F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D9555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6BE29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A1479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016D0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F54F3C" w:rsidRPr="007758E1" w14:paraId="613F932E" w14:textId="77777777" w:rsidTr="00E076FE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FFDDA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A7BAC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74968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7DF0A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46EAD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6E033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40063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3C" w:rsidRPr="007758E1" w14:paraId="09701E15" w14:textId="77777777" w:rsidTr="00E076FE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E34E9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0A962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EED2B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D58EB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92874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1D85C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622C1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3C" w:rsidRPr="007758E1" w14:paraId="3F464BEF" w14:textId="77777777" w:rsidTr="00E076FE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EC88C" w14:textId="621CDDF2" w:rsidR="00F54F3C" w:rsidRPr="007758E1" w:rsidRDefault="00423CF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9 </w:t>
            </w:r>
            <w:r w:rsidR="00F54F3C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0702F" w14:textId="7307A0C3" w:rsidR="00F54F3C" w:rsidRPr="00423CF3" w:rsidRDefault="00423CF3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CA64D" w14:textId="77777777" w:rsidR="00F54F3C" w:rsidRPr="00F54F3C" w:rsidRDefault="00F54F3C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488AE" w14:textId="77777777" w:rsidR="00F54F3C" w:rsidRPr="007758E1" w:rsidRDefault="00F54F3C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C313D" w14:textId="4D84464A" w:rsidR="00F54F3C" w:rsidRPr="00423CF3" w:rsidRDefault="00423CF3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9A337" w14:textId="071F7EC4" w:rsidR="00F54F3C" w:rsidRPr="00423CF3" w:rsidRDefault="00423CF3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73557" w14:textId="0F321B89" w:rsidR="00F54F3C" w:rsidRPr="007758E1" w:rsidRDefault="00F54F3C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="00423C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54F3C" w:rsidRPr="007758E1" w14:paraId="1EE6496D" w14:textId="77777777" w:rsidTr="00E076FE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DBD716" w14:textId="75ABFD2F" w:rsidR="00F54F3C" w:rsidRPr="007758E1" w:rsidRDefault="00423CF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F54F3C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D71081" w14:textId="0112656B" w:rsidR="00F54F3C" w:rsidRPr="007758E1" w:rsidRDefault="00423CF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A0F077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35E9A3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50D4FA" w14:textId="7F52428E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423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074E98" w14:textId="36776395" w:rsidR="00F54F3C" w:rsidRPr="007758E1" w:rsidRDefault="00423CF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5ED38B" w14:textId="57E500D5" w:rsidR="00F54F3C" w:rsidRPr="007758E1" w:rsidRDefault="00423CF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51</w:t>
            </w:r>
            <w:r w:rsidR="00F54F3C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54F3C" w:rsidRPr="007758E1" w14:paraId="19855178" w14:textId="77777777" w:rsidTr="00E076FE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9B8A7B" w14:textId="218B8675" w:rsidR="00F54F3C" w:rsidRPr="007758E1" w:rsidRDefault="00423CF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F54F3C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1C46C9" w14:textId="3A96E2DB" w:rsidR="00F54F3C" w:rsidRPr="007758E1" w:rsidRDefault="00423CF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D4460A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8FD03D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349AFF" w14:textId="42E88870" w:rsidR="00F54F3C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423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2B2145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A83EFD" w14:textId="678A56F2" w:rsidR="00F54F3C" w:rsidRPr="007758E1" w:rsidRDefault="00423CF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52</w:t>
            </w:r>
            <w:r w:rsidR="00F54F3C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54F3C" w:rsidRPr="0009280D" w14:paraId="7771EF0A" w14:textId="77777777" w:rsidTr="00E076FE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2F1A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7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5"/>
              <w:gridCol w:w="6851"/>
              <w:gridCol w:w="2855"/>
            </w:tblGrid>
            <w:tr w:rsidR="00F54F3C" w:rsidRPr="007758E1" w14:paraId="619206FD" w14:textId="77777777" w:rsidTr="00E076FE">
              <w:trPr>
                <w:trHeight w:val="821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82CF5C" w14:textId="77777777" w:rsidR="00F54F3C" w:rsidRPr="007758E1" w:rsidRDefault="00F54F3C" w:rsidP="00E076F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8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59F13D" w14:textId="77777777" w:rsidR="00F54F3C" w:rsidRPr="007758E1" w:rsidRDefault="00F54F3C" w:rsidP="00E076FE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жеткізілген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886B87" w14:textId="77777777" w:rsidR="00F54F3C" w:rsidRPr="007758E1" w:rsidRDefault="00F54F3C" w:rsidP="00E076FE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тудырған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</w:tr>
            <w:tr w:rsidR="00F54F3C" w:rsidRPr="0009280D" w14:paraId="54243123" w14:textId="77777777" w:rsidTr="00E076FE">
              <w:trPr>
                <w:trHeight w:val="3613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22F5CC" w14:textId="77777777" w:rsidR="00F54F3C" w:rsidRPr="007758E1" w:rsidRDefault="00F54F3C" w:rsidP="00E076FE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3A97B72" w14:textId="3C98D9A8" w:rsidR="0009280D" w:rsidRPr="006519AB" w:rsidRDefault="0009280D" w:rsidP="0009280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14:paraId="466DB5B5" w14:textId="77777777" w:rsidR="009574A6" w:rsidRPr="009574A6" w:rsidRDefault="009574A6" w:rsidP="009574A6">
                  <w:pPr>
                    <w:spacing w:after="0" w:line="240" w:lineRule="auto"/>
                    <w:ind w:left="10" w:hanging="1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</w:pPr>
                  <w:r w:rsidRPr="009574A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  <w:t xml:space="preserve">.2.1.4 </w:t>
                  </w:r>
                  <w:proofErr w:type="spellStart"/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Менструальдық</w:t>
                  </w:r>
                  <w:proofErr w:type="spellEnd"/>
                  <w:r w:rsidRPr="009574A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цикл</w:t>
                  </w:r>
                  <w:r w:rsidRPr="009574A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мен</w:t>
                  </w:r>
                  <w:r w:rsidRPr="009574A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эстроген</w:t>
                  </w:r>
                  <w:r w:rsidRPr="009574A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жәнепрогестеронның</w:t>
                  </w:r>
                  <w:proofErr w:type="spellEnd"/>
                </w:p>
                <w:p w14:paraId="79E0C1DC" w14:textId="77777777" w:rsidR="009574A6" w:rsidRPr="009574A6" w:rsidRDefault="009574A6" w:rsidP="009574A6">
                  <w:pPr>
                    <w:spacing w:after="0" w:line="240" w:lineRule="auto"/>
                    <w:ind w:left="10" w:hanging="1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маңызынсипаттау</w:t>
                  </w:r>
                  <w:proofErr w:type="spellEnd"/>
                </w:p>
                <w:p w14:paraId="3E79FE59" w14:textId="77777777" w:rsidR="009574A6" w:rsidRPr="00DF1CD6" w:rsidRDefault="009574A6" w:rsidP="009574A6">
                  <w:pPr>
                    <w:tabs>
                      <w:tab w:val="right" w:pos="9500"/>
                    </w:tabs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9.2.3.2 Ұрықтыңдамуындағыплацентаныңмаңызынтүсіндіру</w:t>
                  </w:r>
                </w:p>
                <w:p w14:paraId="691F65AF" w14:textId="77777777" w:rsidR="009574A6" w:rsidRPr="00DF1CD6" w:rsidRDefault="009574A6" w:rsidP="009574A6">
                  <w:pPr>
                    <w:spacing w:after="0" w:line="240" w:lineRule="auto"/>
                    <w:ind w:left="10" w:hanging="1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9.2.3.2 Эмбрион мен ұрықтыңдамуынсалыстыру</w:t>
                  </w:r>
                </w:p>
                <w:p w14:paraId="748CE41B" w14:textId="77777777" w:rsidR="009574A6" w:rsidRPr="00DF1CD6" w:rsidRDefault="009574A6" w:rsidP="009574A6">
                  <w:pPr>
                    <w:spacing w:after="0" w:line="240" w:lineRule="auto"/>
                    <w:ind w:left="10" w:hanging="1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 xml:space="preserve">9.2.3.3. Адам ұрығының дамуына шылым шегу, алкогольмен басқа   </w:t>
                  </w:r>
                </w:p>
                <w:p w14:paraId="5C17D179" w14:textId="77777777" w:rsidR="009574A6" w:rsidRPr="00DF1CD6" w:rsidRDefault="009574A6" w:rsidP="009574A6">
                  <w:pPr>
                    <w:spacing w:after="0" w:line="240" w:lineRule="auto"/>
                    <w:ind w:left="10" w:hanging="1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есірткілер әсерінің салдарын түсіндіру</w:t>
                  </w:r>
                </w:p>
                <w:p w14:paraId="6F4678EA" w14:textId="4CBCB2BF" w:rsidR="00F54F3C" w:rsidRPr="006519AB" w:rsidRDefault="00F54F3C" w:rsidP="006519A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E919636" w14:textId="6580779F" w:rsidR="009574A6" w:rsidRPr="00DF1CD6" w:rsidRDefault="009574A6" w:rsidP="009574A6">
                  <w:pPr>
                    <w:tabs>
                      <w:tab w:val="right" w:pos="9500"/>
                    </w:tabs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9.2.3.2 Ұрықтыңдамуындағыплацентаныңмаңызынтүсіндіру</w:t>
                  </w:r>
                </w:p>
                <w:p w14:paraId="323C80C4" w14:textId="77777777" w:rsidR="009574A6" w:rsidRPr="00DF1CD6" w:rsidRDefault="009574A6" w:rsidP="009574A6">
                  <w:pPr>
                    <w:spacing w:after="0" w:line="240" w:lineRule="auto"/>
                    <w:ind w:left="10" w:hanging="1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9.2.3.2 Эмбрион мен ұрықтыңдамуынсалыстыру</w:t>
                  </w:r>
                </w:p>
                <w:p w14:paraId="5624AF73" w14:textId="77777777" w:rsidR="009574A6" w:rsidRPr="00DF1CD6" w:rsidRDefault="009574A6" w:rsidP="009574A6">
                  <w:pPr>
                    <w:spacing w:after="0" w:line="240" w:lineRule="auto"/>
                    <w:ind w:left="10" w:hanging="1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 xml:space="preserve">9.2.3.3. Адам ұрығының дамуына шылым шегу, алкогольмен басқа   </w:t>
                  </w:r>
                </w:p>
                <w:p w14:paraId="586BBD38" w14:textId="77777777" w:rsidR="009574A6" w:rsidRPr="00DF1CD6" w:rsidRDefault="009574A6" w:rsidP="009574A6">
                  <w:pPr>
                    <w:spacing w:after="0" w:line="240" w:lineRule="auto"/>
                    <w:ind w:left="10" w:hanging="1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есірткілер әсерінің салдарын түсіндіру</w:t>
                  </w:r>
                </w:p>
                <w:p w14:paraId="0B4AEAF3" w14:textId="44E5F2BB" w:rsidR="00F54F3C" w:rsidRPr="006519AB" w:rsidRDefault="00F54F3C" w:rsidP="006519A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0B7DE2C9" w14:textId="77777777" w:rsidR="00F54F3C" w:rsidRPr="007758E1" w:rsidRDefault="00F54F3C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68EC5169" w14:textId="338820F4" w:rsidR="00F54F3C" w:rsidRDefault="00F54F3C" w:rsidP="00F54F3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14:paraId="0864F042" w14:textId="77777777" w:rsidR="0009280D" w:rsidRDefault="0009280D" w:rsidP="00F54F3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6F22807" w14:textId="276046C8" w:rsidR="006519AB" w:rsidRPr="006519AB" w:rsidRDefault="00F54F3C" w:rsidP="006519A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3. Тапсырмаларды орындау барысында білім алушыларда туындаған қиындықтардың себептері: </w:t>
      </w:r>
      <w:r w:rsidR="007D537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6680D79" w14:textId="4113019E" w:rsidR="00F54F3C" w:rsidRPr="007758E1" w:rsidRDefault="00F54F3C" w:rsidP="006519AB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4. ТЖБ нәтижелерін талдау қорытындысы бойынша жоспарланған жұмыс:</w:t>
      </w:r>
    </w:p>
    <w:p w14:paraId="50D9B5C5" w14:textId="77777777" w:rsidR="00F54F3C" w:rsidRPr="007758E1" w:rsidRDefault="00F54F3C" w:rsidP="00F54F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 және қосымша сабақтар жүргізу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,формулаларды түрлендіруді үйрету.</w:t>
      </w:r>
    </w:p>
    <w:p w14:paraId="4B1F261A" w14:textId="77777777" w:rsidR="00F54F3C" w:rsidRDefault="00F54F3C" w:rsidP="00F54F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14:paraId="05057DA1" w14:textId="12FF9EBA" w:rsidR="00F54F3C" w:rsidRDefault="0009280D" w:rsidP="00F54F3C">
      <w:pPr>
        <w:rPr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  Мұғалімдер:</w:t>
      </w:r>
      <w:r w:rsidRPr="000928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Мұсабеков Б, Кенжеева Г</w:t>
      </w:r>
    </w:p>
    <w:p w14:paraId="3EB13639" w14:textId="19F3B3E5" w:rsidR="00F54F3C" w:rsidRDefault="00F54F3C">
      <w:pPr>
        <w:rPr>
          <w:sz w:val="24"/>
          <w:szCs w:val="24"/>
          <w:lang w:val="kk-KZ"/>
        </w:rPr>
      </w:pPr>
    </w:p>
    <w:p w14:paraId="3549085F" w14:textId="4DD2F67C" w:rsidR="006519AB" w:rsidRDefault="006519AB">
      <w:pPr>
        <w:rPr>
          <w:sz w:val="24"/>
          <w:szCs w:val="24"/>
          <w:lang w:val="kk-KZ"/>
        </w:rPr>
      </w:pPr>
    </w:p>
    <w:p w14:paraId="3146C1F3" w14:textId="028B4506" w:rsidR="006519AB" w:rsidRDefault="006519AB">
      <w:pPr>
        <w:rPr>
          <w:sz w:val="24"/>
          <w:szCs w:val="24"/>
          <w:lang w:val="kk-KZ"/>
        </w:rPr>
      </w:pPr>
    </w:p>
    <w:p w14:paraId="33E39E12" w14:textId="77777777" w:rsidR="006519AB" w:rsidRDefault="006519AB">
      <w:pPr>
        <w:rPr>
          <w:sz w:val="24"/>
          <w:szCs w:val="24"/>
          <w:lang w:val="kk-KZ"/>
        </w:rPr>
      </w:pPr>
    </w:p>
    <w:p w14:paraId="2F79ED0B" w14:textId="2361CF9F" w:rsidR="007D5373" w:rsidRDefault="007D5373">
      <w:pPr>
        <w:rPr>
          <w:sz w:val="24"/>
          <w:szCs w:val="24"/>
          <w:lang w:val="kk-KZ"/>
        </w:rPr>
      </w:pPr>
    </w:p>
    <w:p w14:paraId="7A66D0B6" w14:textId="5561E109" w:rsidR="0009280D" w:rsidRDefault="0009280D">
      <w:pPr>
        <w:rPr>
          <w:sz w:val="24"/>
          <w:szCs w:val="24"/>
          <w:lang w:val="kk-KZ"/>
        </w:rPr>
      </w:pPr>
    </w:p>
    <w:p w14:paraId="2702E71E" w14:textId="77777777" w:rsidR="0009280D" w:rsidRDefault="0009280D">
      <w:pPr>
        <w:rPr>
          <w:sz w:val="24"/>
          <w:szCs w:val="24"/>
          <w:lang w:val="kk-KZ"/>
        </w:rPr>
      </w:pPr>
    </w:p>
    <w:p w14:paraId="73878BA5" w14:textId="77777777" w:rsidR="007D5373" w:rsidRPr="007758E1" w:rsidRDefault="007D5373" w:rsidP="007D537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14:paraId="3205322D" w14:textId="25FEA595" w:rsidR="007D5373" w:rsidRPr="007758E1" w:rsidRDefault="007D5373" w:rsidP="007D5373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ынша талдау туралы мәліметтер І</w:t>
      </w:r>
      <w:r w:rsidRPr="007D537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V </w:t>
      </w:r>
      <w:r w:rsidR="0009280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тоқсан география </w:t>
      </w:r>
      <w:r w:rsidRPr="007758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пәні бойынша</w:t>
      </w:r>
    </w:p>
    <w:p w14:paraId="0C62BE4B" w14:textId="718A7989" w:rsidR="007D5373" w:rsidRPr="007758E1" w:rsidRDefault="007D5373" w:rsidP="007D5373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</w:t>
      </w:r>
      <w:r w:rsidR="00C864B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9</w:t>
      </w: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а, ә, б </w:t>
      </w:r>
    </w:p>
    <w:p w14:paraId="432B03D6" w14:textId="77777777" w:rsidR="007D5373" w:rsidRPr="007758E1" w:rsidRDefault="007D5373" w:rsidP="007D5373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Оқу жылы 2023-2024 </w:t>
      </w:r>
    </w:p>
    <w:p w14:paraId="643EF23F" w14:textId="059BF18E" w:rsidR="007D5373" w:rsidRPr="007758E1" w:rsidRDefault="0009280D" w:rsidP="007D5373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Мұсабеков Б, Кенжеева Г</w:t>
      </w:r>
    </w:p>
    <w:p w14:paraId="5DE03BFE" w14:textId="77777777" w:rsidR="007D5373" w:rsidRPr="007758E1" w:rsidRDefault="007D5373" w:rsidP="007D5373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lastRenderedPageBreak/>
        <w:t>Мақсаты : ТЖБ нәтижелерін талдау.</w:t>
      </w:r>
    </w:p>
    <w:tbl>
      <w:tblPr>
        <w:tblpPr w:leftFromText="180" w:rightFromText="180" w:vertAnchor="page" w:horzAnchor="margin" w:tblpY="2703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7D5373" w:rsidRPr="007758E1" w14:paraId="533F644E" w14:textId="77777777" w:rsidTr="00E076FE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A68B2" w14:textId="77777777" w:rsidR="007D5373" w:rsidRPr="007758E1" w:rsidRDefault="007D5373" w:rsidP="00E07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нәтижелерінің талдауы</w:t>
            </w:r>
          </w:p>
        </w:tc>
      </w:tr>
      <w:tr w:rsidR="007D5373" w:rsidRPr="007758E1" w14:paraId="4B32759A" w14:textId="77777777" w:rsidTr="00E076FE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7F70D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D8B15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D8AE8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6BDCC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C1AF1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7D5373" w:rsidRPr="007758E1" w14:paraId="0495BD5D" w14:textId="77777777" w:rsidTr="00E076FE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67DEB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98C91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27B9A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CB67C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9056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AEC30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3C914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5373" w:rsidRPr="007758E1" w14:paraId="2980F5C1" w14:textId="77777777" w:rsidTr="00E076FE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E5BFE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C1CDB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BC185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BDB7E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031E2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6A563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38B3A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5373" w:rsidRPr="007758E1" w14:paraId="7A1A0782" w14:textId="77777777" w:rsidTr="00E076FE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0C41B" w14:textId="71169EBC" w:rsidR="007D5373" w:rsidRPr="007758E1" w:rsidRDefault="00C864BF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7D5373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0153A" w14:textId="4A915416" w:rsidR="007D5373" w:rsidRPr="00C864BF" w:rsidRDefault="00C864BF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B2E9C" w14:textId="77777777" w:rsidR="007D5373" w:rsidRPr="007D5373" w:rsidRDefault="00150F81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7D6AA" w14:textId="77777777" w:rsidR="007D5373" w:rsidRPr="007758E1" w:rsidRDefault="007D5373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2EFE1" w14:textId="46FBA150" w:rsidR="007D5373" w:rsidRPr="00C864BF" w:rsidRDefault="00C864BF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96675" w14:textId="448429C9" w:rsidR="007D5373" w:rsidRPr="00C864BF" w:rsidRDefault="00C864BF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C3E96" w14:textId="6F1D2598" w:rsidR="007D5373" w:rsidRPr="007758E1" w:rsidRDefault="00C864BF" w:rsidP="00E076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  <w:r w:rsidR="007D5373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7D5373" w:rsidRPr="007758E1" w14:paraId="32637E2D" w14:textId="77777777" w:rsidTr="00E076FE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9F12B7" w14:textId="0CDC2984" w:rsidR="007D5373" w:rsidRPr="007758E1" w:rsidRDefault="00C864BF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="007D5373" w:rsidRPr="0077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9DE680" w14:textId="5373118F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C8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A0852D" w14:textId="77777777" w:rsidR="007D5373" w:rsidRPr="00150F81" w:rsidRDefault="00150F81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2216E5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D5194B" w14:textId="23F337BF" w:rsidR="007D5373" w:rsidRPr="00C864BF" w:rsidRDefault="00150F81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="00C8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3844BD" w14:textId="6E0D8788" w:rsidR="007D5373" w:rsidRPr="007758E1" w:rsidRDefault="00C864BF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B1CF1E" w14:textId="19833693" w:rsidR="007D5373" w:rsidRPr="007758E1" w:rsidRDefault="00C864BF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61</w:t>
            </w:r>
            <w:r w:rsidR="00150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7D5373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7D5373" w:rsidRPr="007758E1" w14:paraId="5A93A4E1" w14:textId="77777777" w:rsidTr="00E076FE">
        <w:trPr>
          <w:trHeight w:val="6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EC5ABE" w14:textId="0DF250B5" w:rsidR="007D5373" w:rsidRPr="007758E1" w:rsidRDefault="00C864BF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 б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61EF0F" w14:textId="6F2B3826" w:rsidR="007D5373" w:rsidRPr="007758E1" w:rsidRDefault="00C864BF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1CE997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3A2936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4BD0E9" w14:textId="30C71DAF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C8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9A61BF" w14:textId="28DC2DE5" w:rsidR="007D5373" w:rsidRPr="007758E1" w:rsidRDefault="00C864BF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A4B3D4" w14:textId="6CBC7DD6" w:rsidR="007D5373" w:rsidRPr="007758E1" w:rsidRDefault="00C864BF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53</w:t>
            </w:r>
            <w:r w:rsidR="007D5373" w:rsidRPr="00775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7D5373" w:rsidRPr="004F292A" w14:paraId="2DE720FA" w14:textId="77777777" w:rsidTr="00E076FE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35E9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7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5"/>
              <w:gridCol w:w="6851"/>
              <w:gridCol w:w="2855"/>
            </w:tblGrid>
            <w:tr w:rsidR="007D5373" w:rsidRPr="007758E1" w14:paraId="4E81EEF7" w14:textId="77777777" w:rsidTr="00E076FE">
              <w:trPr>
                <w:trHeight w:val="821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06143E" w14:textId="77777777" w:rsidR="007D5373" w:rsidRPr="007758E1" w:rsidRDefault="007D5373" w:rsidP="00E076F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758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437E3E" w14:textId="77777777" w:rsidR="007D5373" w:rsidRPr="007758E1" w:rsidRDefault="007D5373" w:rsidP="00E076FE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жеткізілген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4EE3B1" w14:textId="77777777" w:rsidR="007D5373" w:rsidRPr="007758E1" w:rsidRDefault="007D5373" w:rsidP="00E076FE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тудырған</w:t>
                  </w:r>
                  <w:proofErr w:type="spellEnd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758E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</w:tr>
            <w:tr w:rsidR="004F292A" w:rsidRPr="004F292A" w14:paraId="71F59DF0" w14:textId="77777777" w:rsidTr="00E076FE">
              <w:trPr>
                <w:trHeight w:val="3613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B9689F" w14:textId="77777777" w:rsidR="004F292A" w:rsidRPr="007758E1" w:rsidRDefault="004F292A" w:rsidP="004F292A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F5B60B4" w14:textId="77777777" w:rsidR="004F292A" w:rsidRPr="00DF1CD6" w:rsidRDefault="004F292A" w:rsidP="004F29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  <w:t>9.1.1.1 география ғылымының дамуына үлес қосқан қазақстандықтардың зерттеулері туралы баяндайды;</w:t>
                  </w:r>
                </w:p>
                <w:p w14:paraId="1F99D865" w14:textId="77777777" w:rsidR="004F292A" w:rsidRPr="00DF1CD6" w:rsidRDefault="004F292A" w:rsidP="004F29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  <w:t>9.2.1.1маңызды қазақстандық географиялық нысандарды, үдерістер мен құбылыстарды карталардан көрсету барысында сипаттайды</w:t>
                  </w:r>
                </w:p>
                <w:p w14:paraId="0F280660" w14:textId="6C0F7008" w:rsidR="004F292A" w:rsidRPr="004F292A" w:rsidRDefault="004F292A" w:rsidP="004F292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  <w:t>9.3.1.4 Қазақстанныңминералдыресурстарыныңтаралузаңдылықтарынанықтайды;</w:t>
                  </w: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  <w:br/>
                    <w:t>9.3.1.5 Қазақстанныңминералдыресурстарынөндіружәнеөңдеудіңбастыорталықтарынкартаданкөрсетіп, сипаттайды;</w:t>
                  </w: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  <w:br/>
                  </w: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9.1.1.1-9.3.1.6 оқу мақсаттары</w:t>
                  </w:r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460D5C4" w14:textId="57F6A25D" w:rsidR="004F292A" w:rsidRPr="00C2060F" w:rsidRDefault="004F292A" w:rsidP="004F292A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  <w:t>Қазақстанныңминералдыресурстарыныңтаралузаңдылықтарынанықтайды;</w:t>
                  </w: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  <w:br/>
                    <w:t>9.3.1.5 Қазақстанныңминералдыресурстарынөндіружәнеөңдеудіңбастыорталықтарынкартаданкөрсетіп, сипаттайды;</w:t>
                  </w: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pacing w:val="2"/>
                      <w:sz w:val="24"/>
                      <w:szCs w:val="24"/>
                      <w:lang w:val="kk-KZ" w:eastAsia="ru-RU"/>
                    </w:rPr>
                    <w:br/>
                  </w: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9.1.1.1-9.3.1.6 оқу мақсаттары</w:t>
                  </w:r>
                  <w:bookmarkStart w:id="0" w:name="_GoBack"/>
                  <w:bookmarkEnd w:id="0"/>
                </w:p>
              </w:tc>
            </w:tr>
          </w:tbl>
          <w:p w14:paraId="76B8E2F1" w14:textId="77777777" w:rsidR="007D5373" w:rsidRPr="007758E1" w:rsidRDefault="007D5373" w:rsidP="00E0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16E8E02E" w14:textId="21645D62" w:rsidR="007D5373" w:rsidRDefault="007D5373" w:rsidP="007D537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14:paraId="3F044167" w14:textId="77777777" w:rsidR="004F292A" w:rsidRPr="00DF1CD6" w:rsidRDefault="004F292A" w:rsidP="004F292A">
      <w:pPr>
        <w:spacing w:after="0" w:line="240" w:lineRule="auto"/>
        <w:ind w:left="10" w:hanging="1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F1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9.2.3.3. Адам ұрығының дамуына шылым шегу, алкогольмен басқа   </w:t>
      </w:r>
    </w:p>
    <w:p w14:paraId="214DE6B6" w14:textId="77777777" w:rsidR="004F292A" w:rsidRPr="00DF1CD6" w:rsidRDefault="004F292A" w:rsidP="004F292A">
      <w:pPr>
        <w:spacing w:after="0" w:line="240" w:lineRule="auto"/>
        <w:ind w:left="10" w:hanging="1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DF1C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есірткілер әсерінің салдарын түсіндіру</w:t>
      </w:r>
    </w:p>
    <w:p w14:paraId="225F3465" w14:textId="77777777" w:rsidR="0009280D" w:rsidRDefault="0009280D" w:rsidP="007D537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6740A5E" w14:textId="2D8CD671" w:rsidR="007D5373" w:rsidRPr="005307F8" w:rsidRDefault="007D5373" w:rsidP="007D537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3. Тапсырмаларды орындау барысында білім алушыларда туындаған қиындықтардың себептері: </w:t>
      </w:r>
    </w:p>
    <w:p w14:paraId="1CBE925D" w14:textId="77777777" w:rsidR="007D5373" w:rsidRPr="007758E1" w:rsidRDefault="007D5373" w:rsidP="007D537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4. ТЖБ нәтижелерін талдау қорытындысы бойынша жоспарланған жұмыс:</w:t>
      </w:r>
    </w:p>
    <w:p w14:paraId="5601C7EF" w14:textId="77777777" w:rsidR="007D5373" w:rsidRPr="007758E1" w:rsidRDefault="007D5373" w:rsidP="007D5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 және қосымша сабақтар жүргізу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,формулаларды түрлендіруді үйрету.</w:t>
      </w:r>
    </w:p>
    <w:p w14:paraId="1D6006F9" w14:textId="77777777" w:rsidR="007D5373" w:rsidRDefault="007D5373" w:rsidP="007D5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14:paraId="07F84E8F" w14:textId="6E85F844" w:rsidR="007D5373" w:rsidRDefault="007D5373" w:rsidP="007D5373">
      <w:pPr>
        <w:rPr>
          <w:sz w:val="24"/>
          <w:szCs w:val="24"/>
          <w:lang w:val="kk-KZ"/>
        </w:rPr>
      </w:pPr>
      <w:r w:rsidRPr="00775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  Мұғалімдері:</w:t>
      </w:r>
      <w:r w:rsidR="000928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</w:t>
      </w:r>
      <w:r w:rsidR="000928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Мұсабеков Б, Кенжеева Г</w:t>
      </w:r>
    </w:p>
    <w:p w14:paraId="5BEA7E18" w14:textId="77777777" w:rsidR="007D5373" w:rsidRDefault="007D5373">
      <w:pPr>
        <w:rPr>
          <w:sz w:val="24"/>
          <w:szCs w:val="24"/>
          <w:lang w:val="kk-KZ"/>
        </w:rPr>
      </w:pPr>
    </w:p>
    <w:p w14:paraId="4DF436C2" w14:textId="77777777" w:rsidR="007D5373" w:rsidRPr="007758E1" w:rsidRDefault="007D5373">
      <w:pPr>
        <w:rPr>
          <w:sz w:val="24"/>
          <w:szCs w:val="24"/>
          <w:lang w:val="kk-KZ"/>
        </w:rPr>
      </w:pPr>
    </w:p>
    <w:sectPr w:rsidR="007D5373" w:rsidRPr="007758E1" w:rsidSect="00F54F3C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CC8"/>
    <w:rsid w:val="0009280D"/>
    <w:rsid w:val="000B5CC8"/>
    <w:rsid w:val="00150F81"/>
    <w:rsid w:val="00203E70"/>
    <w:rsid w:val="00423CF3"/>
    <w:rsid w:val="004F292A"/>
    <w:rsid w:val="005307F8"/>
    <w:rsid w:val="006475F7"/>
    <w:rsid w:val="006519AB"/>
    <w:rsid w:val="007624C7"/>
    <w:rsid w:val="007758E1"/>
    <w:rsid w:val="007D5373"/>
    <w:rsid w:val="009574A6"/>
    <w:rsid w:val="009802F9"/>
    <w:rsid w:val="00A86442"/>
    <w:rsid w:val="00AE2669"/>
    <w:rsid w:val="00AE5975"/>
    <w:rsid w:val="00B92BB9"/>
    <w:rsid w:val="00C2060F"/>
    <w:rsid w:val="00C864BF"/>
    <w:rsid w:val="00D55B34"/>
    <w:rsid w:val="00E037E2"/>
    <w:rsid w:val="00F54F3C"/>
    <w:rsid w:val="00F8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D9AC6"/>
  <w15:docId w15:val="{1504CCEB-7087-4141-82DC-65DEC55C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58E1"/>
    <w:pPr>
      <w:spacing w:after="0" w:line="240" w:lineRule="auto"/>
    </w:pPr>
  </w:style>
  <w:style w:type="character" w:customStyle="1" w:styleId="fontstyle01">
    <w:name w:val="fontstyle01"/>
    <w:basedOn w:val="a0"/>
    <w:rsid w:val="00203E7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Алишер</dc:creator>
  <cp:keywords/>
  <dc:description/>
  <cp:lastModifiedBy>777</cp:lastModifiedBy>
  <cp:revision>12</cp:revision>
  <dcterms:created xsi:type="dcterms:W3CDTF">2024-11-14T06:38:00Z</dcterms:created>
  <dcterms:modified xsi:type="dcterms:W3CDTF">2024-11-19T07:30:00Z</dcterms:modified>
</cp:coreProperties>
</file>