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6EB93" w14:textId="77777777" w:rsidR="00E037E2" w:rsidRPr="007758E1" w:rsidRDefault="00E037E2" w:rsidP="00E037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6D18379F" w14:textId="669248D6" w:rsidR="00E037E2" w:rsidRPr="007758E1" w:rsidRDefault="00E037E2" w:rsidP="00E037E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</w:t>
      </w:r>
      <w:r w:rsidR="005F17E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уралы мәліметтер І тоқсан география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14:paraId="551ACB11" w14:textId="05CAFE62" w:rsidR="00E037E2" w:rsidRPr="007758E1" w:rsidRDefault="00F81BDA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 w:rsidR="009802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 ә, б</w:t>
      </w:r>
      <w:r w:rsidR="00360F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,в</w:t>
      </w:r>
    </w:p>
    <w:p w14:paraId="7FED3233" w14:textId="063863F6"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bookmarkStart w:id="0" w:name="_Hlk182491571"/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6A67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202</w:t>
      </w:r>
      <w:r w:rsidR="006A67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49ABC55D" w14:textId="28921F02" w:rsidR="00E037E2" w:rsidRPr="007758E1" w:rsidRDefault="005F17E0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Кенжеева Г , Мұсабеков Б</w:t>
      </w:r>
    </w:p>
    <w:bookmarkEnd w:id="0"/>
    <w:p w14:paraId="5DBF5DEB" w14:textId="77777777"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E037E2" w:rsidRPr="007758E1" w14:paraId="687507B0" w14:textId="77777777" w:rsidTr="00F81BDA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2F81C" w14:textId="77777777" w:rsidR="00E037E2" w:rsidRPr="007758E1" w:rsidRDefault="00E037E2" w:rsidP="00E0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E037E2" w:rsidRPr="007758E1" w14:paraId="5B03FC3F" w14:textId="77777777" w:rsidTr="00F81BDA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4C9A5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8AF8E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3DB16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8C89E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4FEE8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81BDA" w:rsidRPr="007758E1" w14:paraId="289A4EB2" w14:textId="77777777" w:rsidTr="00F81BDA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0E14A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FBD02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2C97F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8E9D3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F1193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23102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EF643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BDA" w:rsidRPr="007758E1" w14:paraId="2D9C7570" w14:textId="77777777" w:rsidTr="00F81BDA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9BAEF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54C79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39C24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9F747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055B5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4BE58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71BA6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BDA" w:rsidRPr="007758E1" w14:paraId="5941FF3C" w14:textId="77777777" w:rsidTr="00F81BDA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22420" w14:textId="7C27D89C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0C2AD" w14:textId="6B34CCFE" w:rsidR="00E037E2" w:rsidRPr="006A670E" w:rsidRDefault="006A670E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96BFE" w14:textId="0A6C8865" w:rsidR="00E037E2" w:rsidRPr="007758E1" w:rsidRDefault="009802F9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0E6EF" w14:textId="77777777" w:rsidR="00E037E2" w:rsidRPr="007758E1" w:rsidRDefault="00E037E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83BBC" w14:textId="1F974E7E" w:rsidR="00E037E2" w:rsidRPr="006A670E" w:rsidRDefault="00DE30AD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87E22" w14:textId="36FBE315" w:rsidR="00E037E2" w:rsidRPr="00862244" w:rsidRDefault="00DE30AD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B81DE" w14:textId="5D76C0BC" w:rsidR="00E037E2" w:rsidRPr="007758E1" w:rsidRDefault="006A670E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="00DE30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81BDA" w:rsidRPr="007758E1" w14:paraId="105547EF" w14:textId="77777777" w:rsidTr="00F81BDA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9759D" w14:textId="00522D7C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81BDA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1F98D" w14:textId="1F74872E"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DE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F772D" w14:textId="56FFA58F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BFB33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0A50D" w14:textId="5015D5A4" w:rsidR="00E037E2" w:rsidRPr="007758E1" w:rsidRDefault="00862244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DE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8AF2D" w14:textId="7B72F75A" w:rsidR="00E037E2" w:rsidRPr="007758E1" w:rsidRDefault="00862244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8527D0" w14:textId="13D9C6D4" w:rsidR="00E037E2" w:rsidRPr="007758E1" w:rsidRDefault="00DE30AD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57 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81BDA" w:rsidRPr="007758E1" w14:paraId="14E95DE3" w14:textId="77777777" w:rsidTr="00F81BDA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5488F" w14:textId="3629E727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81BDA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D5A48" w14:textId="6767FB23" w:rsidR="00E037E2" w:rsidRPr="007758E1" w:rsidRDefault="00862244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C6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D6F2B" w14:textId="69A76BAB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EBDEE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93038" w14:textId="071FED26" w:rsidR="00E037E2" w:rsidRPr="007758E1" w:rsidRDefault="00A8644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C6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1BCF99" w14:textId="27E86C2D" w:rsidR="00E037E2" w:rsidRPr="007758E1" w:rsidRDefault="00C65146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81924" w14:textId="646C5946" w:rsidR="00E037E2" w:rsidRPr="007758E1" w:rsidRDefault="00C65146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65 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65146" w:rsidRPr="007758E1" w14:paraId="65B7F597" w14:textId="77777777" w:rsidTr="00F81BDA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F76CCD" w14:textId="510C99E1" w:rsidR="00C65146" w:rsidRDefault="00C65146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 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15EFBA" w14:textId="19BF0E3C" w:rsidR="00C65146" w:rsidRDefault="00360F36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AAB21" w14:textId="65060704" w:rsidR="00C65146" w:rsidRDefault="00360F36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3F4CB" w14:textId="77777777" w:rsidR="00C65146" w:rsidRPr="007758E1" w:rsidRDefault="00C65146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2E77C" w14:textId="6F26900F" w:rsidR="00C65146" w:rsidRPr="007758E1" w:rsidRDefault="00360F36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774CA" w14:textId="3571779A" w:rsidR="00C65146" w:rsidRDefault="00360F36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381CDC" w14:textId="06680836" w:rsidR="00C65146" w:rsidRDefault="00360F36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64 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037E2" w:rsidRPr="005F17E0" w14:paraId="1DBEDEC9" w14:textId="77777777" w:rsidTr="00F81BDA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7ED7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E037E2" w:rsidRPr="007758E1" w14:paraId="64DA1332" w14:textId="77777777" w:rsidTr="007758E1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E5F2D9" w14:textId="77777777" w:rsidR="00E037E2" w:rsidRPr="007758E1" w:rsidRDefault="00E037E2" w:rsidP="00E037E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A22228" w14:textId="77777777" w:rsidR="00E037E2" w:rsidRPr="007758E1" w:rsidRDefault="00E037E2" w:rsidP="00E037E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 жеткізілген мақсаттар</w:t>
                  </w: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0542A3" w14:textId="77777777" w:rsidR="00E037E2" w:rsidRPr="007758E1" w:rsidRDefault="00E037E2" w:rsidP="00E037E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 тудырған мақсаттар</w:t>
                  </w:r>
                </w:p>
              </w:tc>
            </w:tr>
            <w:tr w:rsidR="00E037E2" w:rsidRPr="005F17E0" w14:paraId="1E4013E1" w14:textId="77777777" w:rsidTr="00F81BDA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1F56E9" w14:textId="77777777" w:rsidR="00E037E2" w:rsidRPr="007758E1" w:rsidRDefault="00E037E2" w:rsidP="00E037E2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3A71FF8" w14:textId="77777777" w:rsidR="005F17E0" w:rsidRPr="00DF1CD6" w:rsidRDefault="005F17E0" w:rsidP="005F17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9.1.1.1 география ғылымының дамуына үлес қосқан қазақстандықтардың зерттеулері туралы баяндайды;</w:t>
                  </w:r>
                </w:p>
                <w:p w14:paraId="7D824F06" w14:textId="77777777" w:rsidR="005F17E0" w:rsidRPr="00DF1CD6" w:rsidRDefault="005F17E0" w:rsidP="005F17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9.2.1.1маңызды қазақстандық географиялық нысандарды, үдерістер мен құбылыстарды карталардан көрсету барысында сипаттайды</w:t>
                  </w:r>
                </w:p>
                <w:p w14:paraId="4989F85F" w14:textId="0B1E8288" w:rsidR="00E037E2" w:rsidRPr="00D55B34" w:rsidRDefault="005F17E0" w:rsidP="005F17E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9.3.1.4 Қазақстанныңминералдыресурстарыныңтаралузаңдылықтарынанықтайды</w:t>
                  </w: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99ABBEC" w14:textId="0A5E5DDD"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68021073" w14:textId="77777777" w:rsidR="005F17E0" w:rsidRPr="00DF1CD6" w:rsidRDefault="005F17E0" w:rsidP="005F17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9.1.1.1 география ғылымының дамуына үлес қосқан қазақстандықтардың зерттеулері туралы баяндайды;</w:t>
                  </w:r>
                </w:p>
                <w:p w14:paraId="323DFE92" w14:textId="77777777" w:rsidR="005F17E0" w:rsidRPr="00DF1CD6" w:rsidRDefault="005F17E0" w:rsidP="005F17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9.2.1.1маңызды қазақстандық географиялық нысандарды, үдерістер мен құбылыстарды карталардан көрсету барысында сипаттайды</w:t>
                  </w:r>
                </w:p>
                <w:p w14:paraId="00281F29" w14:textId="0F5BE502" w:rsidR="00E037E2" w:rsidRPr="007758E1" w:rsidRDefault="005F17E0" w:rsidP="005F17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9.3.1.4 Қазақстанныңминералдыресурстарыныңтаралузаңдылықтарынанықтайды</w:t>
                  </w:r>
                </w:p>
              </w:tc>
            </w:tr>
          </w:tbl>
          <w:p w14:paraId="1B476A1F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3E758F59" w14:textId="2B82C830" w:rsidR="00E037E2" w:rsidRDefault="00E037E2" w:rsidP="00E037E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534694A1" w14:textId="55C0D15C" w:rsidR="005F17E0" w:rsidRPr="007758E1" w:rsidRDefault="005F17E0" w:rsidP="00E037E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ru-RU"/>
        </w:rPr>
        <w:t>9.3.1.4 Қазақстанныңминералдыресурстарыныңтаралузаңдылықтарынанықтайды</w:t>
      </w:r>
    </w:p>
    <w:p w14:paraId="07345BEE" w14:textId="53203B01" w:rsidR="00E037E2" w:rsidRPr="007758E1" w:rsidRDefault="00E037E2" w:rsidP="007758E1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5F17E0" w:rsidRPr="00DF1CD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ru-RU"/>
        </w:rPr>
        <w:t>Қазақстанныңминералдыресурстарыныңтаралузаңдылықтарынанықтайды</w:t>
      </w:r>
    </w:p>
    <w:p w14:paraId="7EB75EEC" w14:textId="77777777"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5BC17D0B" w14:textId="77777777"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14:paraId="28E6EBD5" w14:textId="77777777" w:rsidR="00F54F3C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2B4334B7" w14:textId="76EF45E7" w:rsidR="00D55B34" w:rsidRDefault="00E037E2" w:rsidP="00D94DD9">
      <w:pPr>
        <w:spacing w:after="0" w:line="240" w:lineRule="auto"/>
        <w:rPr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</w:t>
      </w:r>
      <w:r w:rsidR="005F17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5F17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 , Мұсабеков Б</w:t>
      </w:r>
      <w:r w:rsidR="005F17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6AC26016" w14:textId="168485AF" w:rsidR="00D94DD9" w:rsidRDefault="00D94DD9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50948C3" w14:textId="003957E8" w:rsidR="005F17E0" w:rsidRDefault="005F17E0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2EE0486" w14:textId="703046B8" w:rsidR="005F17E0" w:rsidRDefault="005F17E0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715F85C" w14:textId="70E58A1B" w:rsidR="005F17E0" w:rsidRDefault="005F17E0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0F01FDA" w14:textId="0702B35C" w:rsidR="005F17E0" w:rsidRDefault="005F17E0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DA776A4" w14:textId="77777777" w:rsidR="005F17E0" w:rsidRDefault="005F17E0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8B3E4F3" w14:textId="77777777" w:rsidR="00360F36" w:rsidRDefault="00360F36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CE57FE3" w14:textId="1603BE9A" w:rsidR="00F54F3C" w:rsidRPr="007758E1" w:rsidRDefault="00F54F3C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0B68262C" w14:textId="7644E6AD" w:rsidR="00F54F3C" w:rsidRPr="007758E1" w:rsidRDefault="00F54F3C" w:rsidP="00F54F3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ынша талдау туралы мәліметтер ІІ  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тоқсан </w:t>
      </w:r>
      <w:r w:rsidR="005F17E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география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14:paraId="358D1F75" w14:textId="6F82829C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 w:rsidR="006475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 ә, б</w:t>
      </w:r>
      <w:r w:rsidR="00360F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,в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706CD828" w14:textId="1B2447BD" w:rsidR="00862244" w:rsidRPr="00862244" w:rsidRDefault="00862244" w:rsidP="0086224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DE30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DE30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</w:t>
      </w:r>
      <w:r w:rsidRP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60938289" w14:textId="5D53BC93" w:rsidR="00360F36" w:rsidRDefault="005F17E0" w:rsidP="005F17E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</w:t>
      </w:r>
      <w:r w:rsidRPr="005F17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 , Мұсабеков Б</w:t>
      </w:r>
    </w:p>
    <w:p w14:paraId="29EDFB21" w14:textId="6251360D" w:rsidR="00F54F3C" w:rsidRPr="007758E1" w:rsidRDefault="00F54F3C" w:rsidP="00360F36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F54F3C" w:rsidRPr="007758E1" w14:paraId="774A900E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7F68F" w14:textId="77777777" w:rsidR="00F54F3C" w:rsidRPr="007758E1" w:rsidRDefault="00F54F3C" w:rsidP="00E0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F54F3C" w:rsidRPr="007758E1" w14:paraId="63B2A89C" w14:textId="77777777" w:rsidTr="00E076FE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56D90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8E62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36DBE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60C9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E7672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54F3C" w:rsidRPr="007758E1" w14:paraId="2FD2BF2B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B6786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F6D5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3D2B7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7A454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7E8E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FD811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C357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01BB21B8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CA7F1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3A1C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2A908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B926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CC5B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B170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FAEA0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6DAED02E" w14:textId="77777777" w:rsidTr="00E076FE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95169" w14:textId="7B8F3563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4DA27" w14:textId="6DD4FA4F" w:rsidR="00F54F3C" w:rsidRPr="006475F7" w:rsidRDefault="006A670E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1CCB3" w14:textId="31D94E72" w:rsidR="00F54F3C" w:rsidRPr="00F54F3C" w:rsidRDefault="006475F7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6CCA1" w14:textId="77777777"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52FCE" w14:textId="18E3EFE9" w:rsidR="00F54F3C" w:rsidRPr="006475F7" w:rsidRDefault="00DE30AD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7BA37" w14:textId="6060C149" w:rsidR="00F54F3C" w:rsidRPr="006475F7" w:rsidRDefault="00DE30AD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FBBA7" w14:textId="301EC53A" w:rsidR="00F54F3C" w:rsidRPr="007758E1" w:rsidRDefault="006A670E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="00DE30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209BC985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55EBC" w14:textId="514580FA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02D09" w14:textId="215976AA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DE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C8AD6" w14:textId="1BF09CB2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7020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632B7" w14:textId="69A2EBED" w:rsidR="00F54F3C" w:rsidRPr="007758E1" w:rsidRDefault="00DE30AD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484B4" w14:textId="3A69AD49" w:rsidR="00F54F3C" w:rsidRPr="007758E1" w:rsidRDefault="00DE30AD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3A849" w14:textId="28542F91" w:rsidR="00F54F3C" w:rsidRPr="007758E1" w:rsidRDefault="00DE30AD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57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74B4A402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EB45B" w14:textId="2918039B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A9D402" w14:textId="1B915B2A" w:rsidR="00F54F3C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C6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73F78" w14:textId="35BDC91F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8ACA4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E6D37" w14:textId="682693F8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C6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0C101" w14:textId="588C8E40" w:rsidR="00F54F3C" w:rsidRPr="007758E1" w:rsidRDefault="00C6514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91E19" w14:textId="2A05C4ED" w:rsidR="00F54F3C" w:rsidRPr="007758E1" w:rsidRDefault="00C6514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65 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60F36" w:rsidRPr="007758E1" w14:paraId="5C4CC24E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356FE" w14:textId="53C02475" w:rsidR="00360F36" w:rsidRDefault="00360F3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 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D27BD" w14:textId="72E2FFD3" w:rsidR="00360F36" w:rsidRDefault="00360F3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A52DA" w14:textId="22D05D47" w:rsidR="00360F36" w:rsidRDefault="00360F3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96330" w14:textId="77777777" w:rsidR="00360F36" w:rsidRPr="007758E1" w:rsidRDefault="00360F3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5F1B27" w14:textId="7813D958" w:rsidR="00360F36" w:rsidRPr="007758E1" w:rsidRDefault="00360F3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18488" w14:textId="2C860D0A" w:rsidR="00360F36" w:rsidRDefault="00360F3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61551" w14:textId="0F5DCFC3" w:rsidR="00360F36" w:rsidRDefault="00360F36" w:rsidP="00E076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64 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0E1B92" w14:paraId="50D78308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D58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7"/>
              <w:gridCol w:w="6870"/>
              <w:gridCol w:w="2862"/>
            </w:tblGrid>
            <w:tr w:rsidR="00F54F3C" w:rsidRPr="007758E1" w14:paraId="345C231E" w14:textId="77777777" w:rsidTr="000E1B92">
              <w:trPr>
                <w:trHeight w:val="578"/>
              </w:trPr>
              <w:tc>
                <w:tcPr>
                  <w:tcW w:w="101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80EFDE" w14:textId="77777777" w:rsidR="00F54F3C" w:rsidRPr="007758E1" w:rsidRDefault="00F54F3C" w:rsidP="00E076F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EDE3C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 жеткізілген мақсаттар</w:t>
                  </w:r>
                </w:p>
              </w:tc>
              <w:tc>
                <w:tcPr>
                  <w:tcW w:w="28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205B52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 тудырған мақсаттар</w:t>
                  </w:r>
                </w:p>
              </w:tc>
            </w:tr>
            <w:tr w:rsidR="00F54F3C" w:rsidRPr="000E1B92" w14:paraId="2370ECBC" w14:textId="77777777" w:rsidTr="000E1B92">
              <w:trPr>
                <w:trHeight w:val="2544"/>
              </w:trPr>
              <w:tc>
                <w:tcPr>
                  <w:tcW w:w="101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BC16EE" w14:textId="77777777" w:rsidR="00F54F3C" w:rsidRPr="007758E1" w:rsidRDefault="00F54F3C" w:rsidP="00E076FE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D234EE0" w14:textId="286D3A6B" w:rsidR="00F54F3C" w:rsidRPr="006475F7" w:rsidRDefault="000E1B92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9.3.1.4 Қазақстанныңминералдыресурстарыныңтаралузаңдылықтарынанықтайды;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9.3.1.5 Қазақстанныңминералдыресурстарынөндіружәнеөңдеудіңбастыорталықтарынкартаданкөрсетіп, сипаттайды;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br/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9.1.1.1-9.3.1.6 оқу мақсаттары</w:t>
                  </w:r>
                </w:p>
              </w:tc>
              <w:tc>
                <w:tcPr>
                  <w:tcW w:w="28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192BD47" w14:textId="769EC7F5" w:rsidR="00F54F3C" w:rsidRPr="00F54F3C" w:rsidRDefault="000E1B92" w:rsidP="00F54F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9.3.1.1 жергілікті компонентті қосымша қамту негізінде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Қазақстанның жер бедерінің геологиялық тарихын және тектоникалық құрылымын анықтайды; </w:t>
                  </w:r>
                </w:p>
                <w:p w14:paraId="1574230A" w14:textId="28A87DFB" w:rsidR="00F54F3C" w:rsidRPr="007758E1" w:rsidRDefault="00F54F3C" w:rsidP="00AE266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3E36A151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4A593487" w14:textId="338B870B" w:rsidR="00AE2669" w:rsidRPr="00AE2669" w:rsidRDefault="00F54F3C" w:rsidP="000E1B9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6674E23B" w14:textId="77777777" w:rsidR="000E1B92" w:rsidRPr="00DF1CD6" w:rsidRDefault="000E1B92" w:rsidP="000E1B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ru-RU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ru-RU"/>
        </w:rPr>
        <w:t>9.2.1.1маңызды қазақстандық географиялық нысандарды, үдерістер мен құбылыстарды карталардан көрсету барысында сипаттайды</w:t>
      </w:r>
    </w:p>
    <w:p w14:paraId="2E0CF8BF" w14:textId="5D22BF86" w:rsidR="00AE2669" w:rsidRDefault="000E1B92" w:rsidP="00F54F3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ru-RU"/>
        </w:rPr>
        <w:t>9.1.1.3 географиялық нысандар мен құбылыстарды номинациялау ерекшеліктерін анықтайды</w:t>
      </w:r>
    </w:p>
    <w:p w14:paraId="0F24D89E" w14:textId="1799BE2A" w:rsidR="00AE2669" w:rsidRPr="00AE2669" w:rsidRDefault="00F54F3C" w:rsidP="00AE266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3. Тапсырмаларды орындау барысында білім алушыларда туындаған</w:t>
      </w:r>
      <w:r w:rsidR="00AE266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2478AA21" w14:textId="4BAB2F19" w:rsidR="00F54F3C" w:rsidRPr="00F54F3C" w:rsidRDefault="00F54F3C" w:rsidP="00F54F3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қиындықтардың себептері: </w:t>
      </w:r>
    </w:p>
    <w:p w14:paraId="44237DCB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209DAB5E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14:paraId="5BC3E7B9" w14:textId="77777777" w:rsidR="00F54F3C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430A044B" w14:textId="0FD46F56" w:rsidR="00F54F3C" w:rsidRDefault="00F54F3C" w:rsidP="005F17E0">
      <w:pPr>
        <w:rPr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="005F17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 </w:t>
      </w:r>
      <w:r w:rsidR="005F17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 , Мұсабеков Б</w:t>
      </w:r>
    </w:p>
    <w:p w14:paraId="725380E4" w14:textId="14AC4777" w:rsidR="00F54F3C" w:rsidRDefault="00F54F3C">
      <w:pPr>
        <w:rPr>
          <w:sz w:val="24"/>
          <w:szCs w:val="24"/>
          <w:lang w:val="kk-KZ"/>
        </w:rPr>
      </w:pPr>
    </w:p>
    <w:p w14:paraId="303E6BE9" w14:textId="77777777" w:rsidR="00AE2669" w:rsidRDefault="00AE2669">
      <w:pPr>
        <w:rPr>
          <w:sz w:val="24"/>
          <w:szCs w:val="24"/>
          <w:lang w:val="kk-KZ"/>
        </w:rPr>
      </w:pPr>
    </w:p>
    <w:p w14:paraId="0884AE42" w14:textId="64295F70" w:rsidR="00F54F3C" w:rsidRDefault="00F54F3C">
      <w:pPr>
        <w:rPr>
          <w:sz w:val="24"/>
          <w:szCs w:val="24"/>
          <w:lang w:val="kk-KZ"/>
        </w:rPr>
      </w:pPr>
    </w:p>
    <w:p w14:paraId="223F2AB3" w14:textId="191A60E2" w:rsidR="00D94DD9" w:rsidRDefault="00D94DD9">
      <w:pPr>
        <w:rPr>
          <w:sz w:val="24"/>
          <w:szCs w:val="24"/>
          <w:lang w:val="kk-KZ"/>
        </w:rPr>
      </w:pPr>
    </w:p>
    <w:p w14:paraId="2403727A" w14:textId="334B8AE3" w:rsidR="000E1B92" w:rsidRDefault="000E1B92">
      <w:pPr>
        <w:rPr>
          <w:sz w:val="24"/>
          <w:szCs w:val="24"/>
          <w:lang w:val="kk-KZ"/>
        </w:rPr>
      </w:pPr>
    </w:p>
    <w:p w14:paraId="741BF4C3" w14:textId="6F89D5EC" w:rsidR="000E1B92" w:rsidRDefault="000E1B92">
      <w:pPr>
        <w:rPr>
          <w:sz w:val="24"/>
          <w:szCs w:val="24"/>
          <w:lang w:val="kk-KZ"/>
        </w:rPr>
      </w:pPr>
    </w:p>
    <w:p w14:paraId="15E0ACF5" w14:textId="77777777" w:rsidR="000E1B92" w:rsidRDefault="000E1B92">
      <w:pPr>
        <w:rPr>
          <w:sz w:val="24"/>
          <w:szCs w:val="24"/>
          <w:lang w:val="kk-KZ"/>
        </w:rPr>
      </w:pPr>
    </w:p>
    <w:p w14:paraId="651DBE2A" w14:textId="77777777" w:rsidR="00F54F3C" w:rsidRPr="007758E1" w:rsidRDefault="00F54F3C" w:rsidP="00360F3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41154732" w14:textId="597E3A23" w:rsidR="00F54F3C" w:rsidRPr="007758E1" w:rsidRDefault="00F54F3C" w:rsidP="00F54F3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ынша талдау туралы мәліметтер ІІІ </w:t>
      </w:r>
      <w:r w:rsidR="000E1B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тоқсан география 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14:paraId="68591F41" w14:textId="404E7532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 w:rsidR="00423C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 ә, б</w:t>
      </w:r>
      <w:r w:rsidR="00360F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,в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49F568B3" w14:textId="00908206" w:rsidR="00862244" w:rsidRPr="00862244" w:rsidRDefault="00862244" w:rsidP="0086224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DE30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DE30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</w:t>
      </w:r>
      <w:r w:rsidRP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4AA24576" w14:textId="3A57DFE7" w:rsidR="00862244" w:rsidRDefault="000E1B92" w:rsidP="0086224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 , Мұсабеков Б</w:t>
      </w:r>
    </w:p>
    <w:p w14:paraId="442F087B" w14:textId="33F7F5ED" w:rsidR="00F54F3C" w:rsidRPr="007758E1" w:rsidRDefault="00F54F3C" w:rsidP="0086224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F54F3C" w:rsidRPr="007758E1" w14:paraId="554B079B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53910" w14:textId="77777777" w:rsidR="00F54F3C" w:rsidRPr="007758E1" w:rsidRDefault="00F54F3C" w:rsidP="00E0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F54F3C" w:rsidRPr="007758E1" w14:paraId="2777ED86" w14:textId="77777777" w:rsidTr="00E076FE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FBB9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D9555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6BE2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A147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016D0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54F3C" w:rsidRPr="007758E1" w14:paraId="613F932E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FFDD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A7BA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74968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7DF0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46EAD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6E03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4006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09701E15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E34E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0A962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EED2B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D58EB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92874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1D85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622C1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3F464BEF" w14:textId="77777777" w:rsidTr="00E076FE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EC88C" w14:textId="621CDDF2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9 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0702F" w14:textId="3EAF3E96" w:rsidR="00F54F3C" w:rsidRPr="00423CF3" w:rsidRDefault="00423CF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DE30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CA64D" w14:textId="77777777" w:rsidR="00F54F3C" w:rsidRPr="00F54F3C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488AE" w14:textId="77777777"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C313D" w14:textId="7ED17F55" w:rsidR="00F54F3C" w:rsidRPr="00423CF3" w:rsidRDefault="00DE30AD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9A337" w14:textId="096B9422" w:rsidR="00F54F3C" w:rsidRPr="00423CF3" w:rsidRDefault="00DE30AD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73557" w14:textId="5F09E1EF" w:rsidR="00F54F3C" w:rsidRPr="007758E1" w:rsidRDefault="00DE30AD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67</w:t>
            </w:r>
            <w:r w:rsidR="00360F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1EE6496D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BD716" w14:textId="75ABFD2F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71081" w14:textId="79D06BFE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DE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0F077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5E9A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50D4FA" w14:textId="79CC148A" w:rsidR="00F54F3C" w:rsidRPr="007758E1" w:rsidRDefault="00DE30AD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74E98" w14:textId="36776395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ED38B" w14:textId="2FAD8581" w:rsidR="00F54F3C" w:rsidRPr="007758E1" w:rsidRDefault="00DE30AD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63</w:t>
            </w:r>
            <w:r w:rsidR="00C6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19855178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9B8A7B" w14:textId="218B8675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C46C9" w14:textId="1F44448A" w:rsidR="00F54F3C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C6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4460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FD03D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49AFF" w14:textId="234792D5" w:rsidR="00F54F3C" w:rsidRPr="007758E1" w:rsidRDefault="00C6514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B2145" w14:textId="121D67DF" w:rsidR="00F54F3C" w:rsidRPr="007758E1" w:rsidRDefault="00C6514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83EFD" w14:textId="615DAAB4" w:rsidR="00F54F3C" w:rsidRPr="007758E1" w:rsidRDefault="00C6514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67</w:t>
            </w:r>
            <w:r w:rsidR="00360F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60F36" w:rsidRPr="007758E1" w14:paraId="1D16AA5B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531B7" w14:textId="4F628CB3" w:rsidR="00360F36" w:rsidRDefault="00360F3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 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1035C" w14:textId="63ED1490" w:rsidR="00360F36" w:rsidRDefault="00360F3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ABE02" w14:textId="7E7D750F" w:rsidR="00360F36" w:rsidRDefault="00360F3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8278C" w14:textId="77777777" w:rsidR="00360F36" w:rsidRPr="007758E1" w:rsidRDefault="00360F3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01F104" w14:textId="6A98BEB1" w:rsidR="00360F36" w:rsidRDefault="00360F3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7E10C" w14:textId="00D88B3C" w:rsidR="00360F36" w:rsidRDefault="00360F3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164DA" w14:textId="679F3268" w:rsidR="00360F36" w:rsidRDefault="00360F36" w:rsidP="00E076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66 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F54F3C" w:rsidRPr="005F17E0" w14:paraId="7771EF0A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2F1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F54F3C" w:rsidRPr="007758E1" w14:paraId="619206FD" w14:textId="77777777" w:rsidTr="00E076FE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82CF5C" w14:textId="77777777" w:rsidR="00F54F3C" w:rsidRPr="007758E1" w:rsidRDefault="00F54F3C" w:rsidP="00E076F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59F13D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 жеткізілген мақсаттар</w:t>
                  </w: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886B87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 тудырған мақсаттар</w:t>
                  </w:r>
                </w:p>
              </w:tc>
            </w:tr>
            <w:tr w:rsidR="00F54F3C" w:rsidRPr="005F17E0" w14:paraId="54243123" w14:textId="77777777" w:rsidTr="00E076FE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22F5CC" w14:textId="77777777" w:rsidR="00F54F3C" w:rsidRPr="007758E1" w:rsidRDefault="00F54F3C" w:rsidP="00E076FE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3A948F7" w14:textId="77777777" w:rsidR="000E1B92" w:rsidRPr="000E1B92" w:rsidRDefault="000E1B92" w:rsidP="000E1B92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</w:pPr>
                  <w:r w:rsidRPr="000E1B9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 xml:space="preserve">9.2.1.4 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Менструальдық</w:t>
                  </w:r>
                  <w:r w:rsidRPr="000E1B9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цикл</w:t>
                  </w:r>
                  <w:r w:rsidRPr="000E1B9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мен</w:t>
                  </w:r>
                  <w:r w:rsidRPr="000E1B9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эстроген</w:t>
                  </w:r>
                  <w:r w:rsidRPr="000E1B9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жәнепрогестеронның</w:t>
                  </w:r>
                </w:p>
                <w:p w14:paraId="406119F3" w14:textId="77777777" w:rsidR="000E1B92" w:rsidRPr="000E1B92" w:rsidRDefault="000E1B92" w:rsidP="000E1B92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маңызынсипаттау</w:t>
                  </w:r>
                </w:p>
                <w:p w14:paraId="682D609B" w14:textId="77777777" w:rsidR="000E1B92" w:rsidRPr="00DF1CD6" w:rsidRDefault="000E1B92" w:rsidP="000E1B92">
                  <w:pPr>
                    <w:tabs>
                      <w:tab w:val="right" w:pos="950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9.2.3.2 Ұрықтыңдамуындағыплацентаныңмаңызынтүсіндіру</w:t>
                  </w:r>
                </w:p>
                <w:p w14:paraId="2FE018A4" w14:textId="77777777" w:rsidR="000E1B92" w:rsidRPr="00DF1CD6" w:rsidRDefault="000E1B92" w:rsidP="000E1B92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9.2.3.2 Эмбрион мен ұрықтыңдамуынсалыстыру</w:t>
                  </w:r>
                </w:p>
                <w:p w14:paraId="431E087F" w14:textId="77777777" w:rsidR="000E1B92" w:rsidRPr="00DF1CD6" w:rsidRDefault="000E1B92" w:rsidP="000E1B92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9.2.3.3. Адам ұрығының дамуына шылым шегу, алкогольмен басқа   </w:t>
                  </w:r>
                </w:p>
                <w:p w14:paraId="7238BD76" w14:textId="77777777" w:rsidR="000E1B92" w:rsidRPr="00DF1CD6" w:rsidRDefault="000E1B92" w:rsidP="000E1B92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есірткілер әсерінің салдарын түсіндіру</w:t>
                  </w:r>
                </w:p>
                <w:p w14:paraId="6F4678EA" w14:textId="00FDF9CE" w:rsidR="00F54F3C" w:rsidRPr="006519AB" w:rsidRDefault="00F54F3C" w:rsidP="006519A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95D0B7D" w14:textId="77777777" w:rsidR="000E1B92" w:rsidRPr="00DF1CD6" w:rsidRDefault="000E1B92" w:rsidP="000E1B92">
                  <w:pPr>
                    <w:tabs>
                      <w:tab w:val="right" w:pos="950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9.2.3.2 Ұрықтыңдамуындағыплацентаныңмаңызынтүсіндіру</w:t>
                  </w:r>
                </w:p>
                <w:p w14:paraId="018EB512" w14:textId="77777777" w:rsidR="000E1B92" w:rsidRPr="00DF1CD6" w:rsidRDefault="000E1B92" w:rsidP="000E1B92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9.2.3.2 Эмбрион мен ұрықтыңдамуынсалыстыру</w:t>
                  </w:r>
                </w:p>
                <w:p w14:paraId="5AC5345A" w14:textId="77777777" w:rsidR="000E1B92" w:rsidRPr="00DF1CD6" w:rsidRDefault="000E1B92" w:rsidP="000E1B92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9.2.3.3. Адам ұрығының дамуына шылым шегу, алкогольмен басқа   </w:t>
                  </w:r>
                </w:p>
                <w:p w14:paraId="5A763F1B" w14:textId="77777777" w:rsidR="000E1B92" w:rsidRPr="00DF1CD6" w:rsidRDefault="000E1B92" w:rsidP="000E1B92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есірткілер әсерінің салдарын түсіндіру</w:t>
                  </w:r>
                </w:p>
                <w:p w14:paraId="0B4AEAF3" w14:textId="1DD9ADB5" w:rsidR="00F54F3C" w:rsidRPr="006519AB" w:rsidRDefault="00F54F3C" w:rsidP="006519A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0B7DE2C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68EC5169" w14:textId="61B1FF2C" w:rsidR="00F54F3C" w:rsidRDefault="00F54F3C" w:rsidP="00F54F3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44EE4E73" w14:textId="77777777" w:rsidR="006519AB" w:rsidRPr="006519AB" w:rsidRDefault="006519AB" w:rsidP="006519A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519AB">
        <w:rPr>
          <w:rFonts w:ascii="Times New Roman" w:hAnsi="Times New Roman" w:cs="Times New Roman"/>
          <w:sz w:val="24"/>
          <w:szCs w:val="24"/>
          <w:lang w:val="kk-KZ"/>
        </w:rPr>
        <w:t>9.2.5.3 - формулаларды қолданып, период, жиілік, циклдік жиілікті анықтау</w:t>
      </w:r>
    </w:p>
    <w:p w14:paraId="05447284" w14:textId="77777777" w:rsidR="006519AB" w:rsidRPr="006519AB" w:rsidRDefault="006519AB" w:rsidP="006519A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519AB">
        <w:rPr>
          <w:rFonts w:ascii="Times New Roman" w:hAnsi="Times New Roman" w:cs="Times New Roman"/>
          <w:sz w:val="24"/>
          <w:szCs w:val="24"/>
          <w:lang w:val="kk-KZ"/>
        </w:rPr>
        <w:t xml:space="preserve">9.2.5.5 - </w:t>
      </w:r>
      <w:bookmarkStart w:id="1" w:name="_Hlk182482430"/>
      <w:r w:rsidRPr="006519AB">
        <w:rPr>
          <w:rFonts w:ascii="Times New Roman" w:hAnsi="Times New Roman" w:cs="Times New Roman"/>
          <w:sz w:val="24"/>
          <w:szCs w:val="24"/>
          <w:lang w:val="kk-KZ"/>
        </w:rPr>
        <w:t>гармониялық тербелістердің графиктері бойынша координатаның, жылдамдықтың және үдеудің теңдеулерін жаза білу</w:t>
      </w:r>
    </w:p>
    <w:bookmarkEnd w:id="1"/>
    <w:p w14:paraId="26F22807" w14:textId="77777777" w:rsidR="006519AB" w:rsidRPr="006519AB" w:rsidRDefault="00F54F3C" w:rsidP="006519A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7D53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19AB" w:rsidRPr="006519AB">
        <w:rPr>
          <w:rFonts w:ascii="Times New Roman" w:hAnsi="Times New Roman" w:cs="Times New Roman"/>
          <w:sz w:val="24"/>
          <w:szCs w:val="24"/>
          <w:lang w:val="kk-KZ"/>
        </w:rPr>
        <w:t>гармониялық тербелістердің графиктері бойынша координатаның, жылдамдықтың және үдеудің теңдеулерін жаза білу</w:t>
      </w:r>
    </w:p>
    <w:p w14:paraId="36680D79" w14:textId="4113019E" w:rsidR="00F54F3C" w:rsidRPr="007758E1" w:rsidRDefault="00F54F3C" w:rsidP="006519AB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50D9B5C5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14:paraId="4B1F261A" w14:textId="77777777" w:rsidR="00F54F3C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3549085F" w14:textId="33D38EFB" w:rsidR="006519AB" w:rsidRDefault="00F54F3C">
      <w:pPr>
        <w:rPr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="000E1B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 </w:t>
      </w:r>
      <w:r w:rsidR="000E1B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 , Мұсабеков Б</w:t>
      </w:r>
    </w:p>
    <w:p w14:paraId="3146C1F3" w14:textId="028B4506" w:rsidR="006519AB" w:rsidRDefault="006519AB">
      <w:pPr>
        <w:rPr>
          <w:sz w:val="24"/>
          <w:szCs w:val="24"/>
          <w:lang w:val="kk-KZ"/>
        </w:rPr>
      </w:pPr>
    </w:p>
    <w:p w14:paraId="33E39E12" w14:textId="77777777" w:rsidR="006519AB" w:rsidRDefault="006519AB">
      <w:pPr>
        <w:rPr>
          <w:sz w:val="24"/>
          <w:szCs w:val="24"/>
          <w:lang w:val="kk-KZ"/>
        </w:rPr>
      </w:pPr>
    </w:p>
    <w:p w14:paraId="44B9D94C" w14:textId="77777777" w:rsidR="00360F36" w:rsidRDefault="00360F36" w:rsidP="00360F3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E8AB268" w14:textId="42E9C974" w:rsidR="00360F36" w:rsidRDefault="00360F36" w:rsidP="00360F36">
      <w:pPr>
        <w:tabs>
          <w:tab w:val="left" w:pos="316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14:paraId="1DE232AC" w14:textId="09BEA78F" w:rsidR="000E1B92" w:rsidRDefault="000E1B92" w:rsidP="00360F36">
      <w:pPr>
        <w:tabs>
          <w:tab w:val="left" w:pos="316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22EDFD4" w14:textId="77777777" w:rsidR="000E1B92" w:rsidRDefault="000E1B92" w:rsidP="00360F36">
      <w:pPr>
        <w:tabs>
          <w:tab w:val="left" w:pos="316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7C5FA59" w14:textId="7121EA6B" w:rsidR="00360F36" w:rsidRDefault="00360F36" w:rsidP="00360F36">
      <w:pPr>
        <w:tabs>
          <w:tab w:val="left" w:pos="316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D2AECA7" w14:textId="77777777" w:rsidR="00360F36" w:rsidRDefault="00360F36" w:rsidP="00360F36">
      <w:pPr>
        <w:tabs>
          <w:tab w:val="left" w:pos="316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3878BA5" w14:textId="28D2155F" w:rsidR="007D5373" w:rsidRPr="007758E1" w:rsidRDefault="007D5373" w:rsidP="00360F3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3205322D" w14:textId="3115AADA" w:rsidR="007D5373" w:rsidRPr="007758E1" w:rsidRDefault="007D5373" w:rsidP="007D537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ынша талдау туралы мәліметтер І</w:t>
      </w:r>
      <w:r w:rsidRPr="007D537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V </w:t>
      </w:r>
      <w:r w:rsidR="000E1B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тоқсан география 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14:paraId="0C62BE4B" w14:textId="4BA272FA" w:rsidR="007D5373" w:rsidRPr="007758E1" w:rsidRDefault="007D5373" w:rsidP="007D537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 w:rsidR="00C864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а, ә, б</w:t>
      </w:r>
      <w:r w:rsidR="00360F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,в 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16CEDA00" w14:textId="66DB68DD" w:rsidR="00862244" w:rsidRPr="00862244" w:rsidRDefault="00862244" w:rsidP="0086224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360F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360F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</w:t>
      </w:r>
      <w:r w:rsidRP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26C98A7B" w14:textId="54931A30" w:rsidR="00862244" w:rsidRDefault="000E1B92" w:rsidP="0086224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 , Мұсабеков Б</w:t>
      </w:r>
    </w:p>
    <w:p w14:paraId="5DE03BFE" w14:textId="179AC022" w:rsidR="007D5373" w:rsidRPr="007758E1" w:rsidRDefault="007D5373" w:rsidP="0086224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7D5373" w:rsidRPr="007758E1" w14:paraId="533F644E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A68B2" w14:textId="77777777" w:rsidR="007D5373" w:rsidRPr="007758E1" w:rsidRDefault="007D5373" w:rsidP="00E0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7D5373" w:rsidRPr="007758E1" w14:paraId="4B32759A" w14:textId="77777777" w:rsidTr="00E076FE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7F70D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D8B15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8AE8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6BDCC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C1AF1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7D5373" w:rsidRPr="007758E1" w14:paraId="0495BD5D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67DEB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98C91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27B9A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CB67C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9056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AEC30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3C914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5373" w:rsidRPr="007758E1" w14:paraId="2980F5C1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E5BFE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C1CDB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BC185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BDB7E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031E2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6A563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38B3A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5373" w:rsidRPr="007758E1" w14:paraId="7A1A0782" w14:textId="77777777" w:rsidTr="00E076FE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0C41B" w14:textId="71169EBC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7D5373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0153A" w14:textId="23591892" w:rsidR="007D5373" w:rsidRPr="00C864BF" w:rsidRDefault="00C864BF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DE30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B2E9C" w14:textId="77777777" w:rsidR="007D5373" w:rsidRPr="007D5373" w:rsidRDefault="00150F81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7D6AA" w14:textId="77777777" w:rsidR="007D5373" w:rsidRPr="007758E1" w:rsidRDefault="007D537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2EFE1" w14:textId="7A572BFE" w:rsidR="007D5373" w:rsidRPr="00C864BF" w:rsidRDefault="00DE30AD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96675" w14:textId="0CE5C7F8" w:rsidR="007D5373" w:rsidRPr="00C864BF" w:rsidRDefault="00DE30AD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C3E96" w14:textId="550EBB78" w:rsidR="007D5373" w:rsidRPr="007758E1" w:rsidRDefault="00DE30AD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67</w:t>
            </w:r>
            <w:r w:rsidR="007D5373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7758E1" w14:paraId="32637E2D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F12B7" w14:textId="0CDC2984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7D5373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DE680" w14:textId="02968881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C6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0852D" w14:textId="77777777" w:rsidR="007D5373" w:rsidRPr="00150F81" w:rsidRDefault="00150F81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216E5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5194B" w14:textId="5BA4D2D6" w:rsidR="007D5373" w:rsidRPr="00862244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C6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844BD" w14:textId="11F5A020" w:rsidR="007D5373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1CF1E" w14:textId="7D75B415" w:rsidR="007D5373" w:rsidRPr="007758E1" w:rsidRDefault="00C6514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63 </w:t>
            </w:r>
            <w:r w:rsidR="007D5373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7758E1" w14:paraId="5A93A4E1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C5ABE" w14:textId="0DF250B5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1EF0F" w14:textId="3906758D" w:rsidR="007D5373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C6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CE997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A2936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BD0E9" w14:textId="06A7EC13" w:rsidR="007D5373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9A61BF" w14:textId="5899A286" w:rsidR="007D5373" w:rsidRPr="007758E1" w:rsidRDefault="00C6514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4B3D4" w14:textId="2A246979" w:rsidR="007D5373" w:rsidRPr="007758E1" w:rsidRDefault="00C6514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67 </w:t>
            </w:r>
            <w:r w:rsidR="007D5373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65146" w:rsidRPr="007758E1" w14:paraId="76983F85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D7970" w14:textId="5CDE5BFD" w:rsidR="00C65146" w:rsidRDefault="00360F3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 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789D85" w14:textId="7F8A4A53" w:rsidR="00C65146" w:rsidRDefault="00360F3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FDD5F" w14:textId="2C6D7BF6" w:rsidR="00C65146" w:rsidRDefault="00360F3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1C4845" w14:textId="77777777" w:rsidR="00C65146" w:rsidRPr="007758E1" w:rsidRDefault="00C6514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D7933" w14:textId="56F91D99" w:rsidR="00C65146" w:rsidRDefault="00360F3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F7637" w14:textId="2DF16434" w:rsidR="00C65146" w:rsidRDefault="00360F3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6E9E8" w14:textId="7F3DE2A5" w:rsidR="00C65146" w:rsidRDefault="00360F36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66 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9802F9" w14:paraId="2DE720FA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35E9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9"/>
              <w:gridCol w:w="6811"/>
              <w:gridCol w:w="2838"/>
            </w:tblGrid>
            <w:tr w:rsidR="007D5373" w:rsidRPr="007758E1" w14:paraId="4E81EEF7" w14:textId="77777777" w:rsidTr="00841F5C">
              <w:trPr>
                <w:trHeight w:val="723"/>
              </w:trPr>
              <w:tc>
                <w:tcPr>
                  <w:tcW w:w="10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06143E" w14:textId="77777777" w:rsidR="007D5373" w:rsidRPr="007758E1" w:rsidRDefault="007D5373" w:rsidP="00E076F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" w:name="_GoBack"/>
                  <w:bookmarkEnd w:id="2"/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437E3E" w14:textId="77777777" w:rsidR="007D5373" w:rsidRPr="007758E1" w:rsidRDefault="007D5373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 жеткізілген мақсаттар</w:t>
                  </w:r>
                </w:p>
              </w:tc>
              <w:tc>
                <w:tcPr>
                  <w:tcW w:w="28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4EE3B1" w14:textId="77777777" w:rsidR="007D5373" w:rsidRPr="007758E1" w:rsidRDefault="007D5373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 тудырған мақсаттар</w:t>
                  </w:r>
                </w:p>
              </w:tc>
            </w:tr>
            <w:tr w:rsidR="007D5373" w:rsidRPr="009802F9" w14:paraId="71F59DF0" w14:textId="77777777" w:rsidTr="00841F5C">
              <w:trPr>
                <w:trHeight w:val="3183"/>
              </w:trPr>
              <w:tc>
                <w:tcPr>
                  <w:tcW w:w="10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B9689F" w14:textId="77777777" w:rsidR="007D5373" w:rsidRPr="007758E1" w:rsidRDefault="007D5373" w:rsidP="00E076FE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94C92D8" w14:textId="77777777" w:rsidR="00841F5C" w:rsidRPr="00DF1CD6" w:rsidRDefault="00841F5C" w:rsidP="00841F5C">
                  <w:pPr>
                    <w:tabs>
                      <w:tab w:val="right" w:pos="950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.2.3.2 Ұрықтыңдамуындағыплацентаныңмаңызынтүсіндіру</w:t>
                  </w:r>
                </w:p>
                <w:p w14:paraId="69AA5530" w14:textId="77777777" w:rsidR="00841F5C" w:rsidRPr="00DF1CD6" w:rsidRDefault="00841F5C" w:rsidP="00841F5C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9.2.3.2 Эмбрион мен ұрықтыңдамуынсалыстыру</w:t>
                  </w:r>
                </w:p>
                <w:p w14:paraId="469301C8" w14:textId="77777777" w:rsidR="00841F5C" w:rsidRPr="00DF1CD6" w:rsidRDefault="00841F5C" w:rsidP="00841F5C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9.2.3.3. Адам ұрығының дамуына шылым шегу, алкогольмен басқа   </w:t>
                  </w:r>
                </w:p>
                <w:p w14:paraId="10B82C5A" w14:textId="77777777" w:rsidR="00841F5C" w:rsidRPr="00DF1CD6" w:rsidRDefault="00841F5C" w:rsidP="00841F5C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есірткілер әсерінің салдарын түсіндіру</w:t>
                  </w:r>
                </w:p>
                <w:p w14:paraId="0F280660" w14:textId="0E1AB429" w:rsidR="007D5373" w:rsidRPr="00C2060F" w:rsidRDefault="007D5373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48A323F" w14:textId="77777777" w:rsidR="00841F5C" w:rsidRPr="00DF1CD6" w:rsidRDefault="00841F5C" w:rsidP="00841F5C">
                  <w:pPr>
                    <w:tabs>
                      <w:tab w:val="right" w:pos="950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.2.3.2 Ұрықтыңдамуындағыплацентаныңмаңызынтүсіндіру</w:t>
                  </w:r>
                </w:p>
                <w:p w14:paraId="44B63B2E" w14:textId="77777777" w:rsidR="00841F5C" w:rsidRPr="00DF1CD6" w:rsidRDefault="00841F5C" w:rsidP="00841F5C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9.2.3.2 Эмбрион мен ұрықтыңдамуынсалыстыру</w:t>
                  </w:r>
                </w:p>
                <w:p w14:paraId="1E093891" w14:textId="77777777" w:rsidR="00841F5C" w:rsidRPr="00DF1CD6" w:rsidRDefault="00841F5C" w:rsidP="00841F5C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9.2.3.3. Адам ұрығының дамуына шылым шегу, алкогольмен басқа   </w:t>
                  </w:r>
                </w:p>
                <w:p w14:paraId="62CBD8E2" w14:textId="77777777" w:rsidR="00841F5C" w:rsidRPr="00DF1CD6" w:rsidRDefault="00841F5C" w:rsidP="00841F5C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есірткілер әсерінің салдарын түсіндіру</w:t>
                  </w:r>
                </w:p>
                <w:p w14:paraId="6460D5C4" w14:textId="7F67B01E" w:rsidR="007D5373" w:rsidRPr="00C2060F" w:rsidRDefault="007D5373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76B8E2F1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16E8E02E" w14:textId="1CB6D0F0" w:rsidR="007D5373" w:rsidRDefault="007D5373" w:rsidP="007D537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2C7A35CB" w14:textId="77777777" w:rsidR="000E1B92" w:rsidRDefault="000E1B92" w:rsidP="007D537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6740A5E" w14:textId="16113B76" w:rsidR="007D5373" w:rsidRPr="005307F8" w:rsidRDefault="007D5373" w:rsidP="007D537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</w:p>
    <w:p w14:paraId="1CBE925D" w14:textId="77777777" w:rsidR="007D5373" w:rsidRPr="007758E1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5601C7EF" w14:textId="77777777" w:rsidR="007D5373" w:rsidRPr="007758E1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14:paraId="1D6006F9" w14:textId="77777777" w:rsidR="007D5373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07F84E8F" w14:textId="15853CD4" w:rsidR="007D5373" w:rsidRPr="00862244" w:rsidRDefault="007D5373" w:rsidP="00862244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bookmarkStart w:id="3" w:name="_Hlk182491682"/>
      <w:r w:rsidR="000E1B92" w:rsidRPr="000E1B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0E1B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 , Мұсабеков Б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862244" w:rsidRP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</w:t>
      </w:r>
      <w:bookmarkEnd w:id="3"/>
    </w:p>
    <w:p w14:paraId="5BEA7E18" w14:textId="77777777" w:rsidR="007D5373" w:rsidRDefault="007D5373">
      <w:pPr>
        <w:rPr>
          <w:sz w:val="24"/>
          <w:szCs w:val="24"/>
          <w:lang w:val="kk-KZ"/>
        </w:rPr>
      </w:pPr>
    </w:p>
    <w:p w14:paraId="4DF436C2" w14:textId="77777777" w:rsidR="007D5373" w:rsidRPr="007758E1" w:rsidRDefault="007D5373">
      <w:pPr>
        <w:rPr>
          <w:sz w:val="24"/>
          <w:szCs w:val="24"/>
          <w:lang w:val="kk-KZ"/>
        </w:rPr>
      </w:pPr>
    </w:p>
    <w:sectPr w:rsidR="007D5373" w:rsidRPr="007758E1" w:rsidSect="00F54F3C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524AF" w14:textId="77777777" w:rsidR="001774AA" w:rsidRDefault="001774AA" w:rsidP="00D94DD9">
      <w:pPr>
        <w:spacing w:after="0" w:line="240" w:lineRule="auto"/>
      </w:pPr>
      <w:r>
        <w:separator/>
      </w:r>
    </w:p>
  </w:endnote>
  <w:endnote w:type="continuationSeparator" w:id="0">
    <w:p w14:paraId="22A1C236" w14:textId="77777777" w:rsidR="001774AA" w:rsidRDefault="001774AA" w:rsidP="00D9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35931" w14:textId="77777777" w:rsidR="001774AA" w:rsidRDefault="001774AA" w:rsidP="00D94DD9">
      <w:pPr>
        <w:spacing w:after="0" w:line="240" w:lineRule="auto"/>
      </w:pPr>
      <w:r>
        <w:separator/>
      </w:r>
    </w:p>
  </w:footnote>
  <w:footnote w:type="continuationSeparator" w:id="0">
    <w:p w14:paraId="1DB302E3" w14:textId="77777777" w:rsidR="001774AA" w:rsidRDefault="001774AA" w:rsidP="00D94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C8"/>
    <w:rsid w:val="000B5CC8"/>
    <w:rsid w:val="000E1B92"/>
    <w:rsid w:val="00150F81"/>
    <w:rsid w:val="001774AA"/>
    <w:rsid w:val="00347843"/>
    <w:rsid w:val="00360F36"/>
    <w:rsid w:val="00423CF3"/>
    <w:rsid w:val="005307F8"/>
    <w:rsid w:val="005F17E0"/>
    <w:rsid w:val="006475F7"/>
    <w:rsid w:val="006519AB"/>
    <w:rsid w:val="006A670E"/>
    <w:rsid w:val="007624C7"/>
    <w:rsid w:val="007758E1"/>
    <w:rsid w:val="007D5373"/>
    <w:rsid w:val="00841F5C"/>
    <w:rsid w:val="00862244"/>
    <w:rsid w:val="00936272"/>
    <w:rsid w:val="009802F9"/>
    <w:rsid w:val="00A86442"/>
    <w:rsid w:val="00AE2669"/>
    <w:rsid w:val="00AE5975"/>
    <w:rsid w:val="00AF6AF7"/>
    <w:rsid w:val="00B31E14"/>
    <w:rsid w:val="00B92BB9"/>
    <w:rsid w:val="00C2060F"/>
    <w:rsid w:val="00C65146"/>
    <w:rsid w:val="00C864BF"/>
    <w:rsid w:val="00D55B34"/>
    <w:rsid w:val="00D6311F"/>
    <w:rsid w:val="00D94DD9"/>
    <w:rsid w:val="00DE30AD"/>
    <w:rsid w:val="00E037E2"/>
    <w:rsid w:val="00F54F3C"/>
    <w:rsid w:val="00F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9AC6"/>
  <w15:docId w15:val="{1504CCEB-7087-4141-82DC-65DEC55C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8E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94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DD9"/>
  </w:style>
  <w:style w:type="paragraph" w:styleId="a6">
    <w:name w:val="footer"/>
    <w:basedOn w:val="a"/>
    <w:link w:val="a7"/>
    <w:uiPriority w:val="99"/>
    <w:unhideWhenUsed/>
    <w:rsid w:val="00D94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DD9"/>
  </w:style>
  <w:style w:type="character" w:customStyle="1" w:styleId="fontstyle01">
    <w:name w:val="fontstyle01"/>
    <w:basedOn w:val="a0"/>
    <w:rsid w:val="005F17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777</cp:lastModifiedBy>
  <cp:revision>6</cp:revision>
  <dcterms:created xsi:type="dcterms:W3CDTF">2024-11-15T08:15:00Z</dcterms:created>
  <dcterms:modified xsi:type="dcterms:W3CDTF">2024-11-19T07:18:00Z</dcterms:modified>
</cp:coreProperties>
</file>