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2F274" w14:textId="77777777" w:rsidR="00844369" w:rsidRDefault="00844369" w:rsidP="00844369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0" w:name="_Hlk181278642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bookmarkEnd w:id="0"/>
    <w:p w14:paraId="198A2029" w14:textId="2C08CC6B" w:rsidR="000E5F23" w:rsidRPr="008E2CB4" w:rsidRDefault="000E5F23" w:rsidP="0084436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6EB59F93" w14:textId="77777777" w:rsidR="00CA74C1" w:rsidRPr="008723F4" w:rsidRDefault="00B1248E" w:rsidP="0084436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IV</w:t>
      </w:r>
      <w:r w:rsidR="000E5F23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тоқсан биология </w:t>
      </w:r>
      <w:r w:rsidR="000E5F23"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пәні бойынша</w:t>
      </w:r>
    </w:p>
    <w:p w14:paraId="24D17DC8" w14:textId="4724ED6F" w:rsidR="000E5F23" w:rsidRPr="00844369" w:rsidRDefault="000E5F23" w:rsidP="0084436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8 а, ә, б</w:t>
      </w:r>
    </w:p>
    <w:p w14:paraId="059F2593" w14:textId="16DDF505" w:rsidR="00844369" w:rsidRPr="00844369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B1248E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</w:t>
      </w:r>
      <w:r w:rsidR="00844369" w:rsidRPr="008723F4">
        <w:rPr>
          <w:rFonts w:ascii="Times New Roman" w:hAnsi="Times New Roman" w:cs="Times New Roman"/>
          <w:b/>
          <w:color w:val="002060"/>
          <w:sz w:val="24"/>
          <w:szCs w:val="24"/>
        </w:rPr>
        <w:t>2-2023</w:t>
      </w:r>
      <w:r w:rsidR="00844369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жыл </w:t>
      </w:r>
    </w:p>
    <w:p w14:paraId="23E72AA3" w14:textId="280CB7C0" w:rsidR="000E5F23" w:rsidRPr="00844369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="00844369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Оспанова Фариза</w:t>
      </w:r>
    </w:p>
    <w:p w14:paraId="765B7C3D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2EBA25E0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01"/>
        <w:gridCol w:w="859"/>
        <w:gridCol w:w="708"/>
        <w:gridCol w:w="851"/>
        <w:gridCol w:w="1115"/>
        <w:gridCol w:w="1153"/>
        <w:gridCol w:w="801"/>
        <w:gridCol w:w="1042"/>
      </w:tblGrid>
      <w:tr w:rsidR="000E5F23" w:rsidRPr="008E2CB4" w14:paraId="38AB7E9C" w14:textId="77777777" w:rsidTr="00844369">
        <w:trPr>
          <w:trHeight w:val="34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BC3A3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D2613" w14:textId="77777777" w:rsidR="000E5F23" w:rsidRPr="00565878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F90DD" w14:textId="77777777" w:rsidR="00844369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</w:t>
            </w:r>
            <w:proofErr w:type="spellEnd"/>
          </w:p>
          <w:p w14:paraId="0ECA62EC" w14:textId="69AB3790" w:rsidR="000E5F23" w:rsidRPr="00565878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1BE2C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4792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844369" w:rsidRPr="008E2CB4" w14:paraId="0245FD6E" w14:textId="77777777" w:rsidTr="00DF1BC2">
        <w:trPr>
          <w:trHeight w:val="208"/>
          <w:jc w:val="center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506F5" w14:textId="77777777" w:rsidR="00844369" w:rsidRPr="008E2CB4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88A823" w14:textId="77777777" w:rsidR="00844369" w:rsidRPr="008E2CB4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73D54" w14:textId="77777777" w:rsidR="00844369" w:rsidRPr="008E2CB4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A83F" w14:textId="77777777" w:rsidR="00844369" w:rsidRDefault="00844369" w:rsidP="0071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6A88621" w14:textId="77777777" w:rsidR="00844369" w:rsidRPr="008E2CB4" w:rsidRDefault="00844369" w:rsidP="0071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7A2E6299" w14:textId="77777777" w:rsidR="00844369" w:rsidRPr="008E2CB4" w:rsidRDefault="00844369" w:rsidP="0071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22AE3" w14:textId="77777777" w:rsidR="00844369" w:rsidRDefault="00844369" w:rsidP="0071146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42B7E39" w14:textId="2C559236" w:rsidR="00844369" w:rsidRPr="008E2CB4" w:rsidRDefault="00844369" w:rsidP="0071146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-64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3961DE2" w14:textId="77777777" w:rsidR="00844369" w:rsidRPr="008E2CB4" w:rsidRDefault="00844369" w:rsidP="0071146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BDBF5" w14:textId="77777777" w:rsidR="00844369" w:rsidRDefault="00844369" w:rsidP="0071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2C66F432" w14:textId="41B62F82" w:rsidR="00844369" w:rsidRPr="00844369" w:rsidRDefault="00844369" w:rsidP="0071146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65-84%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54464" w14:textId="40237C5E" w:rsidR="00844369" w:rsidRDefault="00844369" w:rsidP="0071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21D6947" w14:textId="77777777" w:rsidR="00844369" w:rsidRPr="008E2CB4" w:rsidRDefault="00844369" w:rsidP="0071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85-100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0D5C7E12" w14:textId="77777777" w:rsidR="00844369" w:rsidRPr="008E2CB4" w:rsidRDefault="00844369" w:rsidP="007114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D31A3" w14:textId="57DA92EA" w:rsidR="00844369" w:rsidRPr="008E2CB4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100%</w:t>
            </w:r>
          </w:p>
        </w:tc>
      </w:tr>
      <w:tr w:rsidR="00844369" w:rsidRPr="008E2CB4" w14:paraId="34B1362F" w14:textId="77777777" w:rsidTr="00DF1BC2">
        <w:trPr>
          <w:trHeight w:val="34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815D0" w14:textId="77777777" w:rsidR="00844369" w:rsidRPr="00141257" w:rsidRDefault="00844369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9B6E4" w14:textId="5AFFF75C" w:rsidR="00844369" w:rsidRPr="00CA74C1" w:rsidRDefault="00CA74C1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A09A4" w14:textId="77777777" w:rsidR="00844369" w:rsidRPr="00141257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8E831" w14:textId="1EBAEDA6" w:rsidR="00844369" w:rsidRPr="00844369" w:rsidRDefault="00844369" w:rsidP="00844369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0894D" w14:textId="28C17CC2" w:rsidR="00844369" w:rsidRPr="00CA74C1" w:rsidRDefault="00CA74C1" w:rsidP="00844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2CAE" w14:textId="26334E63" w:rsidR="00844369" w:rsidRPr="00CA74C1" w:rsidRDefault="00711460" w:rsidP="00DF1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01F39" w14:textId="41D154F1" w:rsidR="00844369" w:rsidRPr="00CA74C1" w:rsidRDefault="00711460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A95CA" w14:textId="50C68711" w:rsidR="00844369" w:rsidRPr="00141257" w:rsidRDefault="00711460" w:rsidP="00844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50</w:t>
            </w:r>
            <w:r w:rsidR="0084436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  <w:tr w:rsidR="00844369" w:rsidRPr="008E2CB4" w14:paraId="7FF280CD" w14:textId="77777777" w:rsidTr="00DF1BC2">
        <w:trPr>
          <w:trHeight w:val="34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86DB6" w14:textId="77777777" w:rsidR="00844369" w:rsidRPr="00141257" w:rsidRDefault="00844369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5A147" w14:textId="242B2903" w:rsidR="00844369" w:rsidRPr="00711460" w:rsidRDefault="00711460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9098B" w14:textId="77777777" w:rsidR="00844369" w:rsidRPr="00141257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4051" w14:textId="043BACA2" w:rsidR="00844369" w:rsidRPr="00844369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1091E" w14:textId="5DD33639" w:rsidR="00844369" w:rsidRPr="00711460" w:rsidRDefault="00711460" w:rsidP="00844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F020" w14:textId="406E2D78" w:rsidR="00844369" w:rsidRPr="00711460" w:rsidRDefault="00711460" w:rsidP="00DF1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78563" w14:textId="40BD7CEB" w:rsidR="00844369" w:rsidRPr="00711460" w:rsidRDefault="00711460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4F75E" w14:textId="50235EB2" w:rsidR="00844369" w:rsidRPr="00B96A29" w:rsidRDefault="00711460" w:rsidP="00844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82</w:t>
            </w:r>
            <w:r w:rsidR="0084436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%</w:t>
            </w:r>
          </w:p>
        </w:tc>
      </w:tr>
      <w:tr w:rsidR="00844369" w:rsidRPr="008E2CB4" w14:paraId="2EDE4488" w14:textId="77777777" w:rsidTr="00DF1BC2">
        <w:trPr>
          <w:trHeight w:val="34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42665" w14:textId="77777777" w:rsidR="00844369" w:rsidRPr="008E2CB4" w:rsidRDefault="00844369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1B626" w14:textId="7C500489" w:rsidR="00844369" w:rsidRPr="00711460" w:rsidRDefault="00711460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B840" w14:textId="77777777" w:rsidR="00844369" w:rsidRPr="00141257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8F8EC" w14:textId="005A8697" w:rsidR="00844369" w:rsidRPr="00844369" w:rsidRDefault="00844369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23F03" w14:textId="24CAF8AD" w:rsidR="00844369" w:rsidRPr="00711460" w:rsidRDefault="00711460" w:rsidP="00844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48A1" w14:textId="445AC31A" w:rsidR="00844369" w:rsidRPr="00711460" w:rsidRDefault="00711460" w:rsidP="00DF1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848A7" w14:textId="055B9F34" w:rsidR="00844369" w:rsidRPr="00711460" w:rsidRDefault="00711460" w:rsidP="0071146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       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2488" w14:textId="7CEAE50E" w:rsidR="00844369" w:rsidRPr="00141257" w:rsidRDefault="00711460" w:rsidP="00844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68</w:t>
            </w:r>
            <w:r w:rsidR="00844369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40A2EB18" w14:textId="77777777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82"/>
        <w:gridCol w:w="3327"/>
      </w:tblGrid>
      <w:tr w:rsidR="000E5F23" w:rsidRPr="004A590D" w14:paraId="792DEA31" w14:textId="77777777" w:rsidTr="00F01E96">
        <w:trPr>
          <w:trHeight w:val="2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1D707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032E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DDB2C" w14:textId="77777777" w:rsidR="000E5F23" w:rsidRPr="004A590D" w:rsidRDefault="004A590D" w:rsidP="00D97DE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4A590D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</w:t>
            </w:r>
          </w:p>
        </w:tc>
      </w:tr>
      <w:tr w:rsidR="00B1248E" w:rsidRPr="00DF1BC2" w14:paraId="7D9B287D" w14:textId="77777777" w:rsidTr="002446DD">
        <w:trPr>
          <w:trHeight w:val="80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E5761" w14:textId="77777777" w:rsidR="00B1248E" w:rsidRPr="008E2CB4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E90" w14:textId="77777777" w:rsidR="00B1248E" w:rsidRPr="00B1248E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8.2.2.1 тірі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ағзалардың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әрекетіндегі митоз бен мейоздың</w:t>
            </w: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маңызынтүсіндіру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A7A8F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8.2.4.1 тұқым қуалаушылық пен өзгергіштіктің эволюциядағы ролін дәйектеу </w:t>
            </w:r>
          </w:p>
          <w:p w14:paraId="0B5CAE66" w14:textId="77777777" w:rsidR="00B1248E" w:rsidRPr="001C5845" w:rsidRDefault="00B1248E" w:rsidP="00B124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248E" w:rsidRPr="004A590D" w14:paraId="7A2C8C48" w14:textId="77777777" w:rsidTr="002446DD">
        <w:trPr>
          <w:trHeight w:val="49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D2E68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344F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</w:rPr>
              <w:t xml:space="preserve">8.2.1.1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көбею</w:t>
            </w:r>
            <w:proofErr w:type="spellEnd"/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C5845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7D16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8.2.4.2 ағзалар селекциясы үшін қолдан сұрыптаудың маңызын сипаттау </w:t>
            </w:r>
          </w:p>
        </w:tc>
      </w:tr>
      <w:tr w:rsidR="00B1248E" w:rsidRPr="00DF1BC2" w14:paraId="27F0030C" w14:textId="77777777" w:rsidTr="002446DD">
        <w:trPr>
          <w:trHeight w:val="453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E9773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2D5" w14:textId="77777777" w:rsidR="00B1248E" w:rsidRPr="00B1248E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8.2.1.2 мүктер мен қырықжапырақтардың мысалдарында жынысты және жыныссыз ұрпақтарының ерекшеліктерін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EC6DE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8.2.4.3 мәдени өсімдіктер мен үй жануарларының шығу  тегінің  орталықтарын оқып білу</w:t>
            </w:r>
          </w:p>
        </w:tc>
      </w:tr>
      <w:tr w:rsidR="00B1248E" w:rsidRPr="00DF1BC2" w14:paraId="134ACB42" w14:textId="77777777" w:rsidTr="00A56597">
        <w:trPr>
          <w:trHeight w:val="669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1B961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5CB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8.2.1.3 ашықтұқымды және жабықтұқымды өсімдіктердің тіршілік циклінің ерекшеліктерін түсіндіру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F16A87F" w14:textId="77777777" w:rsidR="00B1248E" w:rsidRPr="00B35F5F" w:rsidRDefault="00B1248E" w:rsidP="00B1248E">
            <w:pPr>
              <w:spacing w:line="0" w:lineRule="atLeast"/>
              <w:rPr>
                <w:rFonts w:ascii="Times New Roman" w:eastAsia="Times New Roman" w:hAnsi="Times New Roman"/>
                <w:sz w:val="9"/>
                <w:lang w:val="kk-KZ"/>
              </w:rPr>
            </w:pPr>
          </w:p>
        </w:tc>
      </w:tr>
      <w:tr w:rsidR="00B1248E" w:rsidRPr="00DF1BC2" w14:paraId="13E54256" w14:textId="77777777" w:rsidTr="00A56597">
        <w:trPr>
          <w:trHeight w:val="70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46284" w14:textId="77777777" w:rsidR="00B1248E" w:rsidRDefault="00B1248E" w:rsidP="00B1248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CFE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8.2.3.1 эмбрионалдық даму кезеңдерін сипаттау</w:t>
            </w:r>
          </w:p>
          <w:p w14:paraId="0644AA5A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8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8.2.3.2 әр түрлі ұрық жапырақшаларынан қалыптасатын ұлпалар мен мүшелердің дифференциялануын сипаттау</w:t>
            </w:r>
          </w:p>
          <w:p w14:paraId="1347FC84" w14:textId="77777777" w:rsidR="00B1248E" w:rsidRPr="001C5845" w:rsidRDefault="00B1248E" w:rsidP="00B12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F01CF" w14:textId="77777777" w:rsidR="00B1248E" w:rsidRPr="00B2766F" w:rsidRDefault="00B1248E" w:rsidP="00B1248E">
            <w:pPr>
              <w:pStyle w:val="TableParagraph"/>
              <w:tabs>
                <w:tab w:val="left" w:pos="4536"/>
              </w:tabs>
              <w:ind w:right="563"/>
              <w:rPr>
                <w:lang w:val="kk-KZ"/>
              </w:rPr>
            </w:pPr>
          </w:p>
        </w:tc>
      </w:tr>
    </w:tbl>
    <w:p w14:paraId="5D2E9271" w14:textId="039BBD55" w:rsidR="000E5F23" w:rsidRPr="00756A90" w:rsidRDefault="00756A90" w:rsidP="00756A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bookmarkStart w:id="1" w:name="_Hlk181283257"/>
      <w:r w:rsidRPr="00756A9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ТЖБ нәтижелерін талдау білім алушылардың мынадай нәтижиелерін көрсетті:</w:t>
      </w:r>
    </w:p>
    <w:p w14:paraId="5A9790D2" w14:textId="046BF809" w:rsidR="00756A90" w:rsidRPr="004A6323" w:rsidRDefault="00756A90" w:rsidP="00756A9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Жоғары: (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>85-100%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4A6323"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Ахмет А,Амонова М,Келесбек Ж, Турапбай Н,Шинтан Н,Абдрайым А,Айдос</w:t>
      </w:r>
      <w:r w:rsidR="00883EB0"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ова М,Құдайберген А,Маджанова М,Нұрланқызы К,Срлыбек А,Алаухан А,Абдукарим С,Сатыбалды А</w:t>
      </w:r>
      <w:r w:rsidR="00883EB0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>.</w:t>
      </w:r>
    </w:p>
    <w:p w14:paraId="507F276D" w14:textId="6CB670CB" w:rsidR="00756A90" w:rsidRPr="002D61C4" w:rsidRDefault="00756A90" w:rsidP="00756A90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</w:pP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Орта: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65-84</w:t>
      </w: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883EB0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</w:t>
      </w:r>
      <w:r w:rsidR="00883EB0"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Жуматай А,Уралбай М,Қуаныш Н,Алден А,Серетай Н</w:t>
      </w:r>
      <w:r w:rsid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,Айтура Л,Асибек А,Асқарбай Д,Бурхан д;Досболқызы Ұ,Жамбыл Д,Тоқташ Г,Оңғарбек Ш, Кенжехан А,Көшкенбек Ә,Амзебатыр Р,</w:t>
      </w:r>
      <w:r w:rsidR="00C5239C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Дүйсебай И</w:t>
      </w:r>
    </w:p>
    <w:p w14:paraId="77D3BC50" w14:textId="3434C52C" w:rsidR="002D61C4" w:rsidRPr="002D61C4" w:rsidRDefault="00756A90" w:rsidP="002D61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Төмен: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40-64%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="002D61C4"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Нұрымбт С,Ибрагим А,Уралбай М,Ирсали Н,Абубакир П,Калмурат М,Заманбек А</w:t>
      </w:r>
      <w:r w:rsidR="002D61C4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kk-KZ"/>
        </w:rPr>
        <w:t>,</w:t>
      </w:r>
      <w:r w:rsidR="002D61C4"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Бахтияр Н,Балтабек Е,Қыдыр М,Сәрсенбай М,Абу Ж,Қанатбекұлы Б,Қойшыбек Л,Төлегенов А,Құрбан М,ТожибайН, Усенбаев Е</w:t>
      </w:r>
      <w:bookmarkEnd w:id="1"/>
      <w:r w:rsidR="002D61C4"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.</w:t>
      </w:r>
    </w:p>
    <w:p w14:paraId="5EB4D18A" w14:textId="77777777" w:rsidR="00B1248E" w:rsidRDefault="000E5F23" w:rsidP="00B1248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2. Тапсырмаларды орындау барысында білім алушыларға туындаған қиындықтар тізбесі:</w:t>
      </w:r>
    </w:p>
    <w:p w14:paraId="59D788D4" w14:textId="77777777" w:rsidR="00B1248E" w:rsidRPr="001C5845" w:rsidRDefault="000E5F23" w:rsidP="00B1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="00B1248E" w:rsidRPr="001C5845">
        <w:rPr>
          <w:rFonts w:ascii="Times New Roman" w:hAnsi="Times New Roman" w:cs="Times New Roman"/>
          <w:sz w:val="24"/>
          <w:szCs w:val="24"/>
          <w:lang w:val="kk-KZ"/>
        </w:rPr>
        <w:t>8.2.3.1 эмбрионалдық даму кезеңдерін сипаттау</w:t>
      </w:r>
    </w:p>
    <w:p w14:paraId="3CA903DC" w14:textId="77777777" w:rsidR="00B1248E" w:rsidRPr="001C5845" w:rsidRDefault="00B1248E" w:rsidP="00B1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5845">
        <w:rPr>
          <w:rFonts w:ascii="Times New Roman" w:hAnsi="Times New Roman" w:cs="Times New Roman"/>
          <w:sz w:val="24"/>
          <w:szCs w:val="24"/>
          <w:lang w:val="kk-KZ"/>
        </w:rPr>
        <w:t>8.2.3.2 әр түрлі ұрық жапырақшаларынан қалыптасатын ұлпалар мен мүшелердің дифференциялануын сипаттау</w:t>
      </w:r>
    </w:p>
    <w:p w14:paraId="3B05D667" w14:textId="77777777" w:rsidR="000E5F23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14:paraId="7969EDC3" w14:textId="77777777" w:rsidR="000E5F23" w:rsidRPr="0036306A" w:rsidRDefault="000E5F23" w:rsidP="000E5F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6FD35DBA" w14:textId="77777777" w:rsidR="000E5F23" w:rsidRPr="00A90AA5" w:rsidDel="00664192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4146C22F" w14:textId="77777777" w:rsidR="000D4F1A" w:rsidRDefault="000E5F23" w:rsidP="000D4F1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  <w:r>
        <w:rPr>
          <w:rFonts w:ascii="Times New Roman" w:eastAsia="Times New Roman" w:hAnsi="Times New Roman"/>
          <w:sz w:val="24"/>
          <w:szCs w:val="24"/>
          <w:lang w:val="kk-KZ"/>
        </w:rPr>
        <w:t>Өсімдіктер мен адамдардың тыныс алу процестерін қайта  түсіндіріп меңгерту.</w:t>
      </w:r>
    </w:p>
    <w:p w14:paraId="22F2B2B2" w14:textId="77777777" w:rsidR="000D4F1A" w:rsidRDefault="000D4F1A" w:rsidP="000D4F1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061FB061" w14:textId="53BE2603" w:rsidR="000E5F23" w:rsidRPr="000D4F1A" w:rsidRDefault="000E5F23" w:rsidP="000D4F1A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Педагогтың аты-жөні: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</w:t>
      </w:r>
      <w:r w:rsidR="00711460">
        <w:rPr>
          <w:rFonts w:ascii="Times New Roman" w:hAnsi="Times New Roman" w:cs="Times New Roman"/>
          <w:color w:val="002060"/>
          <w:sz w:val="24"/>
          <w:szCs w:val="24"/>
          <w:lang w:val="kk-KZ"/>
        </w:rPr>
        <w:t>Оспанова Ф</w:t>
      </w:r>
    </w:p>
    <w:p w14:paraId="3C7D0AA6" w14:textId="77777777" w:rsidR="000D4F1A" w:rsidRDefault="000D4F1A" w:rsidP="000D4F1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6525E8" w14:textId="435BA39F" w:rsidR="000D4F1A" w:rsidRDefault="000D4F1A" w:rsidP="000D4F1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 w:rsidRPr="000D4F1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p w14:paraId="60C8255C" w14:textId="3AF0F148" w:rsidR="000E5F23" w:rsidRPr="008E2CB4" w:rsidRDefault="000E5F23" w:rsidP="000D4F1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794E2352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                               ІІ  тоқсан </w:t>
      </w:r>
      <w:r w:rsidRPr="00461E21">
        <w:rPr>
          <w:rFonts w:ascii="Times New Roman" w:hAnsi="Times New Roman" w:cs="Times New Roman"/>
          <w:color w:val="002060"/>
          <w:sz w:val="24"/>
          <w:szCs w:val="24"/>
        </w:rPr>
        <w:t xml:space="preserve">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пәні бойынша</w:t>
      </w:r>
    </w:p>
    <w:p w14:paraId="45ADF467" w14:textId="4CC8075B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8 а, ә, б</w:t>
      </w:r>
    </w:p>
    <w:p w14:paraId="3D85F7BF" w14:textId="77777777" w:rsidR="000E5F23" w:rsidRPr="00F66607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2022-2023</w:t>
      </w:r>
    </w:p>
    <w:p w14:paraId="577E3C8B" w14:textId="19BD23F6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: </w:t>
      </w:r>
      <w:r w:rsidR="000D4F1A">
        <w:rPr>
          <w:rFonts w:ascii="Times New Roman" w:hAnsi="Times New Roman" w:cs="Times New Roman"/>
          <w:color w:val="002060"/>
          <w:sz w:val="24"/>
          <w:szCs w:val="24"/>
          <w:lang w:val="kk-KZ"/>
        </w:rPr>
        <w:t>Оспанова Фариза</w:t>
      </w:r>
    </w:p>
    <w:p w14:paraId="20E57864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нәтижелерін талдау</w:t>
      </w:r>
    </w:p>
    <w:p w14:paraId="1E484A47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0E5F23" w:rsidRPr="008E2CB4" w14:paraId="2EEC3089" w14:textId="77777777" w:rsidTr="00D97DE2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6573D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DAA02" w14:textId="77777777" w:rsidR="000E5F23" w:rsidRPr="00565878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FE951" w14:textId="77777777" w:rsidR="000E5F23" w:rsidRPr="00565878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6930D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456A0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0E5F23" w:rsidRPr="008E2CB4" w14:paraId="284B2A26" w14:textId="77777777" w:rsidTr="00D97DE2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ECDB7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6A611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CA0B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DBA66" w14:textId="77777777" w:rsidR="000D4F1A" w:rsidRPr="008E2CB4" w:rsidRDefault="000E5F23" w:rsidP="000D4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 w:rsidR="000D4F1A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="000D4F1A"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04CE92D" w14:textId="3BA4C95A" w:rsidR="000E5F23" w:rsidRPr="00565878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A53BF" w14:textId="55E01BF4" w:rsidR="000E5F23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-64%</w:t>
            </w:r>
          </w:p>
          <w:p w14:paraId="36B588A7" w14:textId="77777777" w:rsidR="000E5F23" w:rsidRPr="008E2CB4" w:rsidRDefault="000E5F23" w:rsidP="000D4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84612" w14:textId="77777777" w:rsidR="000E5F23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08B50925" w14:textId="5A2E4FC7" w:rsidR="000E5F23" w:rsidRPr="008E2CB4" w:rsidRDefault="000D4F1A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65</w:t>
            </w:r>
            <w:r w:rsidR="000E5F2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-84</w:t>
            </w:r>
            <w:r w:rsidR="000E5F23"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242C736F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53C7E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8FE9F70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3B377A95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6795F" w14:textId="3EDAAC3F" w:rsidR="000E5F23" w:rsidRPr="000D4F1A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100</w:t>
            </w:r>
            <w:r w:rsidR="000D4F1A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</w:tr>
      <w:tr w:rsidR="00964C96" w:rsidRPr="008E2CB4" w14:paraId="05BF9705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CB836" w14:textId="77777777" w:rsidR="00964C96" w:rsidRPr="00141257" w:rsidRDefault="00964C96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3E99A" w14:textId="2F2ECA57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587B3" w14:textId="77777777" w:rsidR="00964C96" w:rsidRPr="00141257" w:rsidRDefault="00964C96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38DD4" w14:textId="77777777" w:rsidR="00964C96" w:rsidRPr="00141257" w:rsidRDefault="00964C96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4F9E0" w14:textId="175560C1" w:rsidR="00964C96" w:rsidRPr="000D4F1A" w:rsidRDefault="000D4F1A" w:rsidP="0054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C384" w14:textId="3115406D" w:rsidR="00964C96" w:rsidRPr="000D4F1A" w:rsidRDefault="000D4F1A" w:rsidP="0054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3812F" w14:textId="0D9F61E4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FC6F0" w14:textId="579F495B" w:rsidR="00964C96" w:rsidRPr="00C5751E" w:rsidRDefault="00C5751E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56%</w:t>
            </w:r>
          </w:p>
        </w:tc>
      </w:tr>
      <w:tr w:rsidR="00964C96" w:rsidRPr="008E2CB4" w14:paraId="133B3D3A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14647" w14:textId="77777777" w:rsidR="00964C96" w:rsidRPr="00141257" w:rsidRDefault="00964C96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1D2C2" w14:textId="172D737F" w:rsidR="00964C96" w:rsidRPr="000D4F1A" w:rsidRDefault="000D4F1A" w:rsidP="000D4F1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2276" w14:textId="77777777" w:rsidR="00964C96" w:rsidRPr="00141257" w:rsidRDefault="00964C96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9D55F" w14:textId="77777777" w:rsidR="00964C96" w:rsidRPr="00D55DE1" w:rsidRDefault="00964C96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6273" w14:textId="39A1AB98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C8D74" w14:textId="0A40C322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4D0C" w14:textId="45B486BC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777C9" w14:textId="27128C5C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76%</w:t>
            </w:r>
          </w:p>
        </w:tc>
      </w:tr>
      <w:tr w:rsidR="00964C96" w:rsidRPr="008E2CB4" w14:paraId="1F04212D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8A06D" w14:textId="77777777" w:rsidR="00964C96" w:rsidRPr="008E2CB4" w:rsidRDefault="00964C96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F64F0" w14:textId="7063810B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483F" w14:textId="77777777" w:rsidR="00964C96" w:rsidRPr="00141257" w:rsidRDefault="00964C96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05281" w14:textId="77777777" w:rsidR="00964C96" w:rsidRPr="00141257" w:rsidRDefault="00964C96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A12DB" w14:textId="3DB75F95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215ED" w14:textId="5305F18A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0120C" w14:textId="345A86CC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10E09" w14:textId="1754B3AC" w:rsidR="00964C96" w:rsidRPr="000D4F1A" w:rsidRDefault="000D4F1A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65%</w:t>
            </w:r>
          </w:p>
        </w:tc>
      </w:tr>
    </w:tbl>
    <w:p w14:paraId="064F10DD" w14:textId="08195C3A" w:rsidR="000E5F23" w:rsidRPr="008E2CB4" w:rsidRDefault="000E5F23" w:rsidP="000E5F2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0E5F23" w:rsidRPr="008E2CB4" w14:paraId="336D54BE" w14:textId="77777777" w:rsidTr="00D97DE2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6AAC1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7FF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528DD" w14:textId="77777777" w:rsidR="000E5F23" w:rsidRPr="008E2CB4" w:rsidRDefault="000E5F23" w:rsidP="00D97DE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275B1" w:rsidRPr="00DF1BC2" w14:paraId="417FAE2D" w14:textId="77777777" w:rsidTr="00D97DE2">
        <w:trPr>
          <w:trHeight w:val="803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8C82E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74E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8.1.3.5 лимфа жүйесін және қан, ұлпа сұйықтығы мен лимфа арасындағы өзара байланысты сипаттау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056D4" w14:textId="77777777" w:rsidR="00A275B1" w:rsidRPr="00797812" w:rsidRDefault="00B35F5F" w:rsidP="00A275B1">
            <w:pPr>
              <w:pStyle w:val="TableParagraph"/>
              <w:spacing w:line="246" w:lineRule="exact"/>
              <w:ind w:left="107" w:right="142"/>
              <w:rPr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8.1.3.5 лимфа жүйесін және қан, ұлпа сұйықтығы мен лимфа арасындағы өзара байланысты сипаттау</w:t>
            </w:r>
          </w:p>
        </w:tc>
      </w:tr>
      <w:tr w:rsidR="00A275B1" w:rsidRPr="00D161CF" w14:paraId="2F08E97B" w14:textId="77777777" w:rsidTr="00D97DE2">
        <w:trPr>
          <w:trHeight w:val="675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BFCD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1F0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8.1.3.1 қан құрамы мен қызметін сипаттау</w:t>
            </w:r>
          </w:p>
          <w:p w14:paraId="4801758E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079B9A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96D09" w14:textId="77777777" w:rsidR="00A275B1" w:rsidRPr="00797812" w:rsidRDefault="00A275B1" w:rsidP="00A275B1">
            <w:pPr>
              <w:pStyle w:val="TableParagraph"/>
              <w:spacing w:line="240" w:lineRule="exact"/>
              <w:ind w:left="107" w:right="142"/>
              <w:rPr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8.1.3.7 агглютинация және резус-конфликт механизмдерін түсіндіру</w:t>
            </w:r>
          </w:p>
        </w:tc>
      </w:tr>
      <w:tr w:rsidR="00A275B1" w:rsidRPr="00DF1BC2" w14:paraId="18A7A57E" w14:textId="77777777" w:rsidTr="00D97DE2">
        <w:trPr>
          <w:trHeight w:val="954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1ED3A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FDE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8.1.3.2 дайын микропрепараттар арқылы әр түрлі ағзалардың қан жасушаларының құрылыс ерекшеліктерін зерттеу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45186" w14:textId="77777777" w:rsidR="00B35F5F" w:rsidRPr="00746BD7" w:rsidRDefault="00B35F5F" w:rsidP="00B35F5F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8.1.3.6 аурудың алдын алуда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вакцинацияның  ролін бағалау</w:t>
            </w:r>
          </w:p>
          <w:p w14:paraId="6BB84E7B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  <w:tr w:rsidR="00A275B1" w:rsidRPr="00D161CF" w14:paraId="37BB4124" w14:textId="77777777" w:rsidTr="00D97DE2">
        <w:trPr>
          <w:trHeight w:val="941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A052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9EA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8.1.3.3 лейкоциттердің түрлі типтерінің қызметтерін сипаттау </w:t>
            </w:r>
          </w:p>
          <w:p w14:paraId="68772739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8.1.3.4 гуморальдық және жасушалық иммунитетті салыстыру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A128" w14:textId="77777777" w:rsidR="00A275B1" w:rsidRPr="00797812" w:rsidRDefault="009261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8.1.3.7 агглютинация және резус-конфликт механизмдерін түсіндіру</w:t>
            </w:r>
          </w:p>
        </w:tc>
      </w:tr>
      <w:tr w:rsidR="00A275B1" w:rsidRPr="00B35F5F" w14:paraId="10F3E4D3" w14:textId="77777777" w:rsidTr="00D97DE2">
        <w:trPr>
          <w:trHeight w:val="571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ED21A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8FD" w14:textId="77777777" w:rsidR="00A275B1" w:rsidRPr="00746BD7" w:rsidRDefault="00A275B1" w:rsidP="00A275B1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8.1.3.6 аурудың алдын алуда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вакцинацияның  ролін бағалау</w:t>
            </w:r>
          </w:p>
          <w:p w14:paraId="1E5887B6" w14:textId="77777777" w:rsidR="00A275B1" w:rsidRPr="00746BD7" w:rsidRDefault="00A275B1" w:rsidP="00A275B1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14A1" w14:textId="77777777" w:rsidR="00B35F5F" w:rsidRPr="00746BD7" w:rsidRDefault="00B35F5F" w:rsidP="00B35F5F">
            <w:pPr>
              <w:tabs>
                <w:tab w:val="left" w:pos="16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8.1.3.6 аурудың алдын алуда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вакцинацияның  маңызы</w:t>
            </w:r>
          </w:p>
          <w:p w14:paraId="52333137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  <w:tr w:rsidR="00A275B1" w:rsidRPr="00D161CF" w14:paraId="39F550F5" w14:textId="77777777" w:rsidTr="00D97DE2">
        <w:trPr>
          <w:trHeight w:val="672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1DF5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FC3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8.1.3.10 жануарлардың қантамырлар жүйесі түрлерін сипаттау</w:t>
            </w:r>
          </w:p>
          <w:p w14:paraId="26CAC3C7" w14:textId="77777777" w:rsidR="00A275B1" w:rsidRPr="00797812" w:rsidRDefault="00A275B1" w:rsidP="00A275B1">
            <w:pPr>
              <w:pStyle w:val="TableParagraph"/>
              <w:spacing w:line="246" w:lineRule="exact"/>
              <w:ind w:left="107" w:right="142"/>
              <w:rPr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57C03" w14:textId="77777777" w:rsidR="00B35F5F" w:rsidRPr="00746BD7" w:rsidRDefault="00B35F5F" w:rsidP="00B35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8.1.3.10 жануарлардың қантамырлар жүйесі түрлерін сипаттау</w:t>
            </w:r>
          </w:p>
          <w:p w14:paraId="72336D4E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  <w:tr w:rsidR="00A275B1" w:rsidRPr="00DF1BC2" w14:paraId="3A0BF03D" w14:textId="77777777" w:rsidTr="00AF588C">
        <w:trPr>
          <w:trHeight w:val="672"/>
          <w:jc w:val="center"/>
        </w:trPr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9828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DF25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8.1.4.1 өкпе мен ұлпадағы  газалмасу механизмдерін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95326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8.1.4.3 </w:t>
            </w:r>
            <w:r w:rsidRPr="00746BD7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>өкпенің тіршілік сыйымдылығын анықтау.</w:t>
            </w: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жәнеқалыпты жағдайдағы және дененің физикалық жүктемесі </w:t>
            </w: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кезіндегі тыныс алудың минуттық көлемін анықтау</w:t>
            </w:r>
          </w:p>
          <w:p w14:paraId="1F37C84D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275B1" w:rsidRPr="00DF1BC2" w14:paraId="37B7EB97" w14:textId="77777777" w:rsidTr="00D97DE2">
        <w:trPr>
          <w:trHeight w:val="408"/>
          <w:jc w:val="center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C2BD3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B6D" w14:textId="77777777" w:rsidR="00A275B1" w:rsidRPr="00746BD7" w:rsidRDefault="00A275B1" w:rsidP="00A275B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8.1.4.2 тыныс алу және тыныс шығару механизмін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0AC1F" w14:textId="77777777" w:rsidR="00A275B1" w:rsidRPr="00797812" w:rsidRDefault="00A275B1" w:rsidP="00A275B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lang w:val="kk-KZ"/>
              </w:rPr>
            </w:pPr>
          </w:p>
        </w:tc>
      </w:tr>
    </w:tbl>
    <w:p w14:paraId="2EDCFD39" w14:textId="77777777" w:rsidR="00C5239C" w:rsidRPr="00756A90" w:rsidRDefault="00C5239C" w:rsidP="00C5239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756A9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ТЖБ нәтижелерін талдау білім алушылардың мынадай нәтижиелерін көрсетті:</w:t>
      </w:r>
    </w:p>
    <w:p w14:paraId="6EEB4F7E" w14:textId="77777777" w:rsidR="00C5239C" w:rsidRPr="004A6323" w:rsidRDefault="00C5239C" w:rsidP="00C523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Жоғары: (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>85-100%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Ахмет А,Амонова М,Келесбек Ж, Турапбай Н,Шинтан Н,Абдрайым А,Айдосова М,Құдайберген А,Маджанова М,Нұрланқызы К,Срлыбек А,Алаухан А,Абдукарим С,Сатыбалды А</w:t>
      </w:r>
      <w:r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>.</w:t>
      </w:r>
    </w:p>
    <w:p w14:paraId="5455822B" w14:textId="77777777" w:rsidR="00C5239C" w:rsidRPr="002D61C4" w:rsidRDefault="00C5239C" w:rsidP="00C523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</w:pP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Орта: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65-84</w:t>
      </w: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883EB0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Жуматай А,Уралбай М,Қуаныш Н,Алден А,Серетай Н</w:t>
      </w: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,Айтура Л,Асибек А,Асқарбай Д,Бурхан д;Досболқызы Ұ,Жамбыл Д,Тоқташ Г,Оңғарбек Ш, Кенжехан А,Көшкенбек Ә,Амзебатыр Р,Дүйсебай И</w:t>
      </w:r>
    </w:p>
    <w:p w14:paraId="25D5E0E4" w14:textId="6F6F8CF3" w:rsidR="000E5F23" w:rsidRPr="00F66607" w:rsidRDefault="00C5239C" w:rsidP="00C5239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Төмен: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40-64%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Нұрымбт С,Ибрагим А,Уралбай М,Ирсали Н,Абубакир П,Калмурат М,Заманбек А</w:t>
      </w:r>
      <w:r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kk-KZ"/>
        </w:rPr>
        <w:t>,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Бахтияр Н,Балтабек Е,Қыдыр М,Сәрсенбай М,Абу Ж,Қанатбекұлы Б,Қойшыбек Л,Төлегенов А,Құрбан М,ТожибайН, Усенбаев Е</w:t>
      </w:r>
    </w:p>
    <w:p w14:paraId="192146EC" w14:textId="77777777" w:rsidR="000E5F23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2CAA9923" w14:textId="77777777" w:rsidR="000E5F23" w:rsidRPr="0036306A" w:rsidRDefault="000E5F23" w:rsidP="000E5F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27C19F8B" w14:textId="77777777" w:rsidR="000E5F23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Бақылауға дайындықтың аздығы,оқушы ынтасының төмендігі.</w:t>
      </w:r>
    </w:p>
    <w:p w14:paraId="4A126A71" w14:textId="77777777" w:rsidR="000E5F23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</w:t>
      </w: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. Жоспарланған түзету жұмысы:</w:t>
      </w:r>
      <w:r>
        <w:rPr>
          <w:rFonts w:ascii="Times New Roman" w:hAnsi="Times New Roman"/>
          <w:sz w:val="24"/>
          <w:szCs w:val="24"/>
          <w:lang w:val="kk-KZ"/>
        </w:rPr>
        <w:t>толық меңгерту.</w:t>
      </w:r>
    </w:p>
    <w:p w14:paraId="17CF2331" w14:textId="77777777" w:rsidR="00C5751E" w:rsidRDefault="00C5751E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14:paraId="3F8A4DD0" w14:textId="0A6D2272" w:rsidR="000E5F23" w:rsidRPr="00C5751E" w:rsidRDefault="000E5F23" w:rsidP="000E5F2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Педагогтың аты-жөні:</w:t>
      </w:r>
      <w:r w:rsidR="00A275B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 </w:t>
      </w:r>
      <w:r w:rsidR="00C5751E">
        <w:rPr>
          <w:rFonts w:ascii="Times New Roman" w:hAnsi="Times New Roman" w:cs="Times New Roman"/>
          <w:color w:val="002060"/>
          <w:sz w:val="24"/>
          <w:szCs w:val="24"/>
          <w:lang w:val="kk-KZ"/>
        </w:rPr>
        <w:t>Оспанова Фариза</w:t>
      </w:r>
    </w:p>
    <w:p w14:paraId="307CEFD1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7662F59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4EA4015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D7BCA31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AFBF27A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FE1FB3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4929A2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4F41CC3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B59E964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2C58984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75774DC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728F6C3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0CE2A3C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97B3AF1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539E94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FC17EA4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4FFD1B7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963E3B2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4D0C818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02784F7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71F7C4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B831DBE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D489493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E3DC8B0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9AC88A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0CA3E72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FA924DE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8123579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2714065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E4D13B8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FFD27BB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A37FFD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37A10BA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19EDDDE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5F3CFAE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6EA4638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A756C85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4975DD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9014285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0B5D1F7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DA7A37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9AA65A7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132F6CD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E8D03F6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6922716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6A202CA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5FA817A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88C303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EEB6099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4035CB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E37217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bookmarkStart w:id="2" w:name="_Hlk181279823"/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№</w:t>
      </w:r>
      <w:r w:rsidRPr="00C5751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p w14:paraId="08EF09F7" w14:textId="5AD8B6A3" w:rsidR="000E5F23" w:rsidRPr="008E2CB4" w:rsidRDefault="000E5F23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555DFE4E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                               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ІІ  тоқсан 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пәні бойынша</w:t>
      </w:r>
    </w:p>
    <w:p w14:paraId="11F1CB4F" w14:textId="0FF9A829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8 а, ә, б</w:t>
      </w:r>
    </w:p>
    <w:p w14:paraId="0411486E" w14:textId="77777777" w:rsidR="000E5F23" w:rsidRPr="00F66607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2022-2023</w:t>
      </w:r>
    </w:p>
    <w:p w14:paraId="26145651" w14:textId="7CCACA69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="00C5751E">
        <w:rPr>
          <w:rFonts w:ascii="Times New Roman" w:hAnsi="Times New Roman" w:cs="Times New Roman"/>
          <w:color w:val="002060"/>
          <w:sz w:val="24"/>
          <w:szCs w:val="24"/>
          <w:lang w:val="kk-KZ"/>
        </w:rPr>
        <w:t>Оспанова Фариза</w:t>
      </w:r>
    </w:p>
    <w:p w14:paraId="7540174C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36CAAF74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0E5F23" w:rsidRPr="008E2CB4" w14:paraId="23E750B6" w14:textId="77777777" w:rsidTr="00D97DE2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9BDE6" w14:textId="77777777" w:rsidR="000E5F23" w:rsidRPr="00141257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6E258" w14:textId="77777777" w:rsidR="000E5F23" w:rsidRPr="00565878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60FE1" w14:textId="77777777" w:rsidR="000E5F23" w:rsidRPr="00565878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BF045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 w:rsidR="00B35F5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 w:rsidR="00B35F5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D767D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0E5F23" w:rsidRPr="008E2CB4" w14:paraId="76D22918" w14:textId="77777777" w:rsidTr="00D97DE2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00B8A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79A88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00E5F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865E3" w14:textId="77777777" w:rsidR="00C5751E" w:rsidRPr="008E2CB4" w:rsidRDefault="000E5F23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 w:rsidR="00C5751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0-39</w:t>
            </w:r>
            <w:r w:rsidR="00C5751E"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280450D8" w14:textId="7349AF72" w:rsidR="000E5F23" w:rsidRPr="00C5751E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2B63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6D42FC1A" w14:textId="618C527C" w:rsidR="000E5F23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64%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E6EF3" w14:textId="77777777" w:rsidR="000E5F23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338343B5" w14:textId="2920CC39" w:rsidR="000E5F23" w:rsidRPr="008E2CB4" w:rsidRDefault="00C5751E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65-</w:t>
            </w:r>
            <w:r w:rsidR="000E5F23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</w:t>
            </w:r>
            <w:r w:rsidR="000E5F23"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4DC95204" w14:textId="77777777" w:rsidR="000E5F23" w:rsidRPr="008E2CB4" w:rsidRDefault="000E5F23" w:rsidP="00D97DE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C466F" w14:textId="77777777" w:rsidR="000E5F23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5206E824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E04826B" w14:textId="77777777" w:rsidR="000E5F23" w:rsidRPr="008E2CB4" w:rsidRDefault="000E5F23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C3ECE" w14:textId="75AFD972" w:rsidR="000E5F23" w:rsidRPr="008E2CB4" w:rsidRDefault="00C5751E" w:rsidP="00D97D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100%</w:t>
            </w:r>
          </w:p>
        </w:tc>
      </w:tr>
      <w:tr w:rsidR="00C5751E" w:rsidRPr="008E2CB4" w14:paraId="4921D282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F69C3" w14:textId="77777777" w:rsidR="00C5751E" w:rsidRPr="00141257" w:rsidRDefault="00C5751E" w:rsidP="00C5751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95B58" w14:textId="6045FB9F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22265" w14:textId="77777777" w:rsidR="00C5751E" w:rsidRPr="00141257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E7E65" w14:textId="77777777" w:rsidR="00C5751E" w:rsidRPr="00141257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3AC5A" w14:textId="17798DD8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7D35D" w14:textId="4DB442F5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44205" w14:textId="14BDBACF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8C3D" w14:textId="418D37CD" w:rsidR="00C5751E" w:rsidRPr="00141257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35%</w:t>
            </w:r>
          </w:p>
        </w:tc>
      </w:tr>
      <w:tr w:rsidR="00C5751E" w:rsidRPr="008E2CB4" w14:paraId="5939E735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5909B" w14:textId="77777777" w:rsidR="00C5751E" w:rsidRPr="00141257" w:rsidRDefault="00C5751E" w:rsidP="00C5751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59CF" w14:textId="2A6FC6B1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2953" w14:textId="61A2933B" w:rsidR="00C5751E" w:rsidRPr="00141257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927CD" w14:textId="77777777" w:rsidR="00C5751E" w:rsidRPr="00D55DE1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8A45C" w14:textId="5D6EFCD8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642CC" w14:textId="05E6DB17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D8318" w14:textId="046FB50F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B1AA4" w14:textId="28C906C9" w:rsidR="00C5751E" w:rsidRPr="00D55DE1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76%</w:t>
            </w:r>
          </w:p>
        </w:tc>
      </w:tr>
      <w:tr w:rsidR="00C5751E" w:rsidRPr="008E2CB4" w14:paraId="2A2C055E" w14:textId="77777777" w:rsidTr="00D97DE2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7D018" w14:textId="77777777" w:rsidR="00C5751E" w:rsidRPr="008E2CB4" w:rsidRDefault="00C5751E" w:rsidP="00C5751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FB84" w14:textId="3C731A42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BC5C7" w14:textId="77777777" w:rsidR="00C5751E" w:rsidRPr="00141257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F406E" w14:textId="77777777" w:rsidR="00C5751E" w:rsidRPr="00141257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78D55" w14:textId="075E97D1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D9C2" w14:textId="7D88E24D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FC62F" w14:textId="7D900182" w:rsidR="00C5751E" w:rsidRPr="00C5751E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E9B0" w14:textId="498F2CFD" w:rsidR="00C5751E" w:rsidRPr="00141257" w:rsidRDefault="00C5751E" w:rsidP="00C57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372D7524" w14:textId="77777777" w:rsidR="000E5F23" w:rsidRPr="008E2CB4" w:rsidRDefault="000E5F23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0E5F23" w:rsidRPr="008E2CB4" w14:paraId="720FB38E" w14:textId="77777777" w:rsidTr="00D97DE2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3B43A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038" w14:textId="77777777" w:rsidR="000E5F23" w:rsidRPr="008E2CB4" w:rsidRDefault="000E5F23" w:rsidP="00D97DE2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33471" w14:textId="77777777" w:rsidR="000E5F23" w:rsidRPr="008E2CB4" w:rsidRDefault="000E5F23" w:rsidP="00D97DE2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0E5F23" w:rsidRPr="00DF1BC2" w14:paraId="626D192B" w14:textId="77777777" w:rsidTr="00D97DE2">
        <w:trPr>
          <w:trHeight w:val="11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84CFD" w14:textId="77777777" w:rsidR="000E5F23" w:rsidRPr="008E2CB4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703C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8.1.5.1 адамның зәр шығару жүйесі мүшелерінің құрылысы мен қызметін сипаттау </w:t>
            </w:r>
          </w:p>
          <w:p w14:paraId="25047DF9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8.1.5.2 бүйректің құрылымдық бөліктерін танып білу</w:t>
            </w:r>
          </w:p>
          <w:p w14:paraId="38617A92" w14:textId="77777777" w:rsidR="000E5F23" w:rsidRPr="00461E21" w:rsidRDefault="000E5F23" w:rsidP="00D97DE2">
            <w:pPr>
              <w:pStyle w:val="TableParagraph"/>
              <w:spacing w:before="1" w:line="254" w:lineRule="exact"/>
              <w:ind w:left="108" w:right="476"/>
              <w:rPr>
                <w:sz w:val="23"/>
                <w:szCs w:val="23"/>
                <w:lang w:val="kk-KZ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806F6" w14:textId="77777777" w:rsidR="000E5F23" w:rsidRDefault="000A0523" w:rsidP="00D97DE2">
            <w:pPr>
              <w:pStyle w:val="TableParagraph"/>
              <w:spacing w:line="238" w:lineRule="exact"/>
              <w:ind w:left="108"/>
              <w:rPr>
                <w:sz w:val="24"/>
                <w:szCs w:val="24"/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8.1.5.3 терінің құрылысы мен оның бөліп шығарудағы маңызын сипаттау</w:t>
            </w:r>
          </w:p>
          <w:p w14:paraId="5F1FCFA0" w14:textId="77777777" w:rsidR="000A0523" w:rsidRPr="00461E21" w:rsidRDefault="000A0523" w:rsidP="00D97DE2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Бүйректің құрылымдық бірліктерін ажырата білу</w:t>
            </w:r>
          </w:p>
        </w:tc>
      </w:tr>
      <w:tr w:rsidR="000E5F23" w:rsidRPr="00DF1BC2" w14:paraId="2630CE05" w14:textId="77777777" w:rsidTr="00D97DE2">
        <w:trPr>
          <w:trHeight w:val="81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83FB" w14:textId="77777777" w:rsidR="000E5F23" w:rsidRDefault="000E5F23" w:rsidP="00D97DE2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33D" w14:textId="77777777" w:rsidR="000E5F23" w:rsidRPr="00461E21" w:rsidRDefault="00B06D04" w:rsidP="00D97DE2">
            <w:pPr>
              <w:pStyle w:val="TableParagraph"/>
              <w:spacing w:before="2" w:line="248" w:lineRule="exact"/>
              <w:ind w:left="108"/>
              <w:rPr>
                <w:sz w:val="23"/>
                <w:szCs w:val="23"/>
                <w:lang w:val="kk-KZ"/>
              </w:rPr>
            </w:pPr>
            <w:r w:rsidRPr="00746BD7">
              <w:rPr>
                <w:sz w:val="24"/>
                <w:szCs w:val="24"/>
                <w:lang w:val="kk-KZ"/>
              </w:rPr>
              <w:t>8.1.6.1 тірек – қимыл жүйесінің қызметтерін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477B2" w14:textId="77777777" w:rsidR="000E5F23" w:rsidRPr="00461E21" w:rsidRDefault="000E5F23" w:rsidP="00D97DE2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</w:p>
        </w:tc>
      </w:tr>
      <w:tr w:rsidR="00B06D04" w:rsidRPr="00B35F5F" w14:paraId="4789AEA3" w14:textId="77777777" w:rsidTr="00D97DE2">
        <w:trPr>
          <w:trHeight w:val="9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C4DF0" w14:textId="77777777" w:rsidR="00B06D04" w:rsidRDefault="00B06D04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BE7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8.1.7.2 дыбысты қабылдау ерекшеліктерін зерттеу және есту гигиенасының ережелерін сипаттау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91CFB" w14:textId="77777777" w:rsidR="00B06D04" w:rsidRPr="00B06D04" w:rsidRDefault="000A0523" w:rsidP="00B06D04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Дыбысты қабылдау механизмін түсіну</w:t>
            </w:r>
          </w:p>
        </w:tc>
      </w:tr>
      <w:tr w:rsidR="00B06D04" w:rsidRPr="00DF1BC2" w14:paraId="5F6C36CA" w14:textId="77777777" w:rsidTr="00D97DE2">
        <w:trPr>
          <w:trHeight w:val="868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D7ACF" w14:textId="77777777" w:rsidR="00B06D04" w:rsidRDefault="00B06D04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7A4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8.1.7.3 көру және есту рецепторларының құрылымы мен қызметтерін сәйкестендіру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0AA25" w14:textId="77777777" w:rsidR="00B06D04" w:rsidRPr="00461E21" w:rsidRDefault="00B06D04" w:rsidP="00B06D04">
            <w:pPr>
              <w:pStyle w:val="TableParagraph"/>
              <w:spacing w:line="252" w:lineRule="exact"/>
              <w:ind w:left="108" w:right="702"/>
              <w:rPr>
                <w:sz w:val="23"/>
                <w:szCs w:val="23"/>
                <w:lang w:val="kk-KZ"/>
              </w:rPr>
            </w:pPr>
          </w:p>
        </w:tc>
      </w:tr>
      <w:tr w:rsidR="00B06D04" w:rsidRPr="00B06D04" w14:paraId="26F82C2B" w14:textId="77777777" w:rsidTr="00D97DE2">
        <w:trPr>
          <w:trHeight w:val="65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ECC0F" w14:textId="77777777" w:rsidR="00B06D04" w:rsidRDefault="00B06D04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BC5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8.1.7.5 </w:t>
            </w:r>
            <w:r w:rsidRPr="00746BD7"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  <w:t>эндокринді, экзокринді және аралас бездердің орналасқан жерлерін анықтау</w:t>
            </w:r>
          </w:p>
          <w:p w14:paraId="1D0719FB" w14:textId="77777777" w:rsidR="00B06D04" w:rsidRPr="00746BD7" w:rsidRDefault="00B06D04" w:rsidP="00B06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8.1.7.6 бездердің негізгі қызметтерін түсіндіру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C7DF0" w14:textId="77777777" w:rsidR="00B06D04" w:rsidRPr="008E2CB4" w:rsidRDefault="000A0523" w:rsidP="00B06D0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Эндокриндік  бездердің  қызметі мен гормондарын түсіну</w:t>
            </w:r>
          </w:p>
        </w:tc>
      </w:tr>
    </w:tbl>
    <w:p w14:paraId="5D86068C" w14:textId="0082159B" w:rsidR="00C5239C" w:rsidRPr="00C5239C" w:rsidRDefault="00C5239C" w:rsidP="00C5239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C5239C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ТЖБ нәтижелерін талдау білім алушылардың мынадай нәтижиелерін көрсетті:</w:t>
      </w:r>
    </w:p>
    <w:p w14:paraId="79B6132E" w14:textId="77777777" w:rsidR="00C5239C" w:rsidRPr="004A6323" w:rsidRDefault="00C5239C" w:rsidP="00C5239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Жоғары: (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>85-100%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Ахмет А,Амонова М,Келесбек Ж, Турапбай Н,Шинтан Н,Абдрайым А,Айдосова М,Құдайберген А,Маджанова М,Нұрланқызы К,Срлыбек А,Алаухан А,Абдукарим С,Сатыбалды А</w:t>
      </w:r>
      <w:r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>.</w:t>
      </w:r>
    </w:p>
    <w:p w14:paraId="590AC23F" w14:textId="77777777" w:rsidR="00C5239C" w:rsidRPr="002D61C4" w:rsidRDefault="00C5239C" w:rsidP="00C5239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</w:pP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Орта: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65-84</w:t>
      </w: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883EB0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Жуматай А,Уралбай М,Қуаныш Н,Алден А,Серетай Н</w:t>
      </w: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,Айтура Л,Асибек А,Асқарбай Д,Бурхан д;Досболқызы Ұ,Жамбыл Д,Тоқташ Г,Оңғарбек Ш, Кенжехан А,Көшкенбек Ә,Амзебатыр Р,Дүйсебай И</w:t>
      </w:r>
    </w:p>
    <w:p w14:paraId="19C32825" w14:textId="0CCAD284" w:rsidR="000E5F23" w:rsidRPr="00F66607" w:rsidRDefault="00C5239C" w:rsidP="00C5239C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Төмен: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40-64%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Нұрымбт С,Ибрагим А,Уралбай М,Ирсали Н,Абубакир П,Калмурат М,Заманбек А</w:t>
      </w:r>
      <w:r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kk-KZ"/>
        </w:rPr>
        <w:t>,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Бахтияр Н,Балтабек Е,Қыдыр М,Сәрсенбай М,Абу Ж,Қанатбекұлы Б,Қойшыбек Л,Төлегенов А,Құрбан М,ТожибайН, Усенбаев Е</w:t>
      </w:r>
    </w:p>
    <w:p w14:paraId="6EE7C198" w14:textId="77777777" w:rsidR="000E5F23" w:rsidRPr="008E2CB4" w:rsidRDefault="000E5F23" w:rsidP="000E5F2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4BFAE03A" w14:textId="77777777" w:rsidR="000E5F23" w:rsidRPr="0036306A" w:rsidRDefault="000E5F23" w:rsidP="000E5F2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6306A">
        <w:rPr>
          <w:rFonts w:ascii="Times New Roman" w:hAnsi="Times New Roman"/>
          <w:b/>
          <w:sz w:val="24"/>
          <w:szCs w:val="24"/>
          <w:lang w:val="kk-KZ"/>
        </w:rPr>
        <w:t>3. Оқушылардың тапсырмаларды орындау кезіндегі жоғарыда аталған қиындықтардың себептері:</w:t>
      </w:r>
    </w:p>
    <w:p w14:paraId="7278DC38" w14:textId="77777777" w:rsidR="000E5F23" w:rsidRPr="00A90AA5" w:rsidDel="00664192" w:rsidRDefault="000E5F23" w:rsidP="000E5F2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21A557AB" w14:textId="77777777" w:rsidR="000E5F23" w:rsidRPr="00547896" w:rsidRDefault="000E5F23" w:rsidP="000E5F23">
      <w:pPr>
        <w:pBdr>
          <w:bottom w:val="single" w:sz="6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4. Жоспарланған түзету жұмыс: </w:t>
      </w:r>
      <w:r w:rsidRPr="003E241B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сабақта бөлімдерді қайталау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</w:p>
    <w:p w14:paraId="5F20F065" w14:textId="77777777" w:rsidR="000E5F23" w:rsidRDefault="000E5F23" w:rsidP="000E5F23">
      <w:pPr>
        <w:rPr>
          <w:lang w:val="kk-KZ"/>
        </w:rPr>
      </w:pPr>
    </w:p>
    <w:p w14:paraId="0DB33227" w14:textId="4089D9BA" w:rsidR="000E5F23" w:rsidRPr="00C5751E" w:rsidRDefault="000E5F23" w:rsidP="000E5F23">
      <w:pPr>
        <w:rPr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Мерзімі  __________ Педагогтың аты-жөні: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</w:t>
      </w:r>
      <w:r w:rsidR="00C5751E">
        <w:rPr>
          <w:rFonts w:ascii="Times New Roman" w:hAnsi="Times New Roman" w:cs="Times New Roman"/>
          <w:color w:val="002060"/>
          <w:sz w:val="24"/>
          <w:szCs w:val="24"/>
          <w:lang w:val="kk-KZ"/>
        </w:rPr>
        <w:t>Оспанова Фариза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bookmarkEnd w:id="2"/>
    <w:p w14:paraId="44283429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F39C92B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49BDE4F" w14:textId="77777777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C4A2076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CC6DEFC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F54F690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5AB0752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F1BC64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7C5EF33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4F7A48B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A8B877D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57030C1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58EDE66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9FBD112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E620657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ED59180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6BCE6E2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3470DAD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F2F4C37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54682ED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5CD7310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D625948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4F47958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5932728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0C17B7D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A7A3C05" w14:textId="77777777" w:rsidR="00C5239C" w:rsidRPr="00DF1BC2" w:rsidRDefault="00C5239C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7195769" w14:textId="2E5D485C" w:rsidR="00C5751E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lastRenderedPageBreak/>
        <w:t>№</w:t>
      </w:r>
      <w:r w:rsidRPr="00C5751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12 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жалпы орта мектеп</w:t>
      </w:r>
    </w:p>
    <w:p w14:paraId="723B1B40" w14:textId="77777777" w:rsidR="00C5751E" w:rsidRPr="008E2CB4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Жиынтық бағалау жүргізу қорытындылары бойынша талдау туралы мәліметтер</w:t>
      </w:r>
    </w:p>
    <w:p w14:paraId="60916AB9" w14:textId="2DDEEA05" w:rsidR="00C5751E" w:rsidRPr="008E2CB4" w:rsidRDefault="00C5751E" w:rsidP="00C5751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                                  І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тоқсан  биология 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пәні бойынша</w:t>
      </w:r>
    </w:p>
    <w:p w14:paraId="45B81A71" w14:textId="77777777" w:rsidR="00C5751E" w:rsidRPr="008E2CB4" w:rsidRDefault="00C5751E" w:rsidP="00C5751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Сынып: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 8 а, ә, б</w:t>
      </w:r>
    </w:p>
    <w:p w14:paraId="42DB35B8" w14:textId="77777777" w:rsidR="00C5751E" w:rsidRPr="00F66607" w:rsidRDefault="00C5751E" w:rsidP="00C5751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Оқ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у жылы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</w:t>
      </w:r>
      <w:r w:rsidRPr="00141257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2022-2023</w:t>
      </w:r>
    </w:p>
    <w:p w14:paraId="6EA8B76C" w14:textId="77777777" w:rsidR="00C5751E" w:rsidRPr="008E2CB4" w:rsidRDefault="00C5751E" w:rsidP="00C5751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:Оспанова Фариза</w:t>
      </w:r>
    </w:p>
    <w:p w14:paraId="5991936F" w14:textId="77777777" w:rsidR="00C5751E" w:rsidRPr="008E2CB4" w:rsidRDefault="00C5751E" w:rsidP="00C5751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Мақсаты: ТЖ</w:t>
      </w: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Б нәтижелерін талдау</w:t>
      </w:r>
    </w:p>
    <w:p w14:paraId="40D1E410" w14:textId="77777777" w:rsidR="00C5751E" w:rsidRPr="008E2CB4" w:rsidRDefault="00C5751E" w:rsidP="00C5751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853"/>
        <w:gridCol w:w="1042"/>
        <w:gridCol w:w="712"/>
        <w:gridCol w:w="951"/>
        <w:gridCol w:w="1357"/>
        <w:gridCol w:w="1422"/>
        <w:gridCol w:w="938"/>
      </w:tblGrid>
      <w:tr w:rsidR="00C5751E" w:rsidRPr="008E2CB4" w14:paraId="4AB23912" w14:textId="77777777" w:rsidTr="00470F21">
        <w:trPr>
          <w:trHeight w:val="34"/>
          <w:jc w:val="center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71261" w14:textId="77777777" w:rsidR="00C5751E" w:rsidRPr="00141257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8E18A" w14:textId="77777777" w:rsidR="00C5751E" w:rsidRPr="00565878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қушы саны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13DDA" w14:textId="77777777" w:rsidR="00C5751E" w:rsidRPr="00565878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Максбалл</w:t>
            </w:r>
            <w:proofErr w:type="spellEnd"/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EC26A" w14:textId="77777777" w:rsidR="00C5751E" w:rsidRPr="008E2CB4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ЖБ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балдарының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пайыздық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мазмұны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53DD6" w14:textId="77777777" w:rsidR="00C5751E" w:rsidRPr="008E2CB4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Сапа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 xml:space="preserve"> %</w:t>
            </w:r>
          </w:p>
        </w:tc>
      </w:tr>
      <w:tr w:rsidR="00C5751E" w:rsidRPr="008E2CB4" w14:paraId="2B380BCE" w14:textId="77777777" w:rsidTr="00470F21">
        <w:trPr>
          <w:trHeight w:val="208"/>
          <w:jc w:val="center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44AF8" w14:textId="77777777" w:rsidR="00C5751E" w:rsidRPr="008E2CB4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CE75C" w14:textId="77777777" w:rsidR="00C5751E" w:rsidRPr="008E2CB4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4710B" w14:textId="77777777" w:rsidR="00C5751E" w:rsidRPr="008E2CB4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16473" w14:textId="77777777" w:rsidR="00C5751E" w:rsidRPr="008E2CB4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0-39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6567709E" w14:textId="77777777" w:rsidR="00C5751E" w:rsidRPr="00C5751E" w:rsidRDefault="00C5751E" w:rsidP="00470F21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85103" w14:textId="77777777" w:rsid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328C457" w14:textId="77777777" w:rsidR="00C5751E" w:rsidRP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40-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64%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13F27" w14:textId="77777777" w:rsidR="00C5751E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10E0BD9F" w14:textId="77777777" w:rsidR="00C5751E" w:rsidRPr="008E2CB4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65-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18D73962" w14:textId="77777777" w:rsidR="00C5751E" w:rsidRPr="008E2CB4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1160F" w14:textId="77777777" w:rsid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14:paraId="7177EC6D" w14:textId="77777777" w:rsidR="00C5751E" w:rsidRPr="008E2CB4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84-100</w:t>
            </w:r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  <w:p w14:paraId="20B60D88" w14:textId="77777777" w:rsidR="00C5751E" w:rsidRPr="008E2CB4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1DEAC" w14:textId="77777777" w:rsidR="00C5751E" w:rsidRPr="008E2CB4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100%</w:t>
            </w:r>
          </w:p>
        </w:tc>
      </w:tr>
      <w:tr w:rsidR="00C5751E" w:rsidRPr="008E2CB4" w14:paraId="26D5E07C" w14:textId="77777777" w:rsidTr="00470F21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9B4D5" w14:textId="77777777" w:rsidR="00C5751E" w:rsidRPr="00141257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B156F" w14:textId="77777777" w:rsidR="00C5751E" w:rsidRP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23D28" w14:textId="77777777" w:rsidR="00C5751E" w:rsidRPr="00141257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0EDB" w14:textId="77777777" w:rsidR="00C5751E" w:rsidRPr="00141257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3D3FB" w14:textId="10390D98" w:rsidR="00C5751E" w:rsidRPr="00C5751E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17A8" w14:textId="77777777" w:rsidR="00C5751E" w:rsidRP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048D9" w14:textId="1DA1AD44" w:rsidR="00C5751E" w:rsidRPr="001E0985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764E0" w14:textId="0A8A5F72" w:rsidR="00C5751E" w:rsidRPr="00141257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56</w:t>
            </w:r>
            <w:r w:rsidR="00C5751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</w:tr>
      <w:tr w:rsidR="00C5751E" w:rsidRPr="008E2CB4" w14:paraId="6264707A" w14:textId="77777777" w:rsidTr="00470F21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1C4D8" w14:textId="77777777" w:rsidR="00C5751E" w:rsidRPr="00141257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ә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97D78" w14:textId="77777777" w:rsidR="00C5751E" w:rsidRP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F26C1" w14:textId="77777777" w:rsidR="00C5751E" w:rsidRPr="00141257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EA2DC" w14:textId="77777777" w:rsidR="00C5751E" w:rsidRPr="00D55DE1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ACF93" w14:textId="3AC289D1" w:rsidR="00C5751E" w:rsidRPr="00C5751E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A2BC5" w14:textId="2FC043C7" w:rsidR="00C5751E" w:rsidRPr="00C5751E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DF797" w14:textId="77777777" w:rsidR="00C5751E" w:rsidRP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01938" w14:textId="176117FB" w:rsidR="00C5751E" w:rsidRPr="00D55DE1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64</w:t>
            </w:r>
            <w:r w:rsidR="00C5751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%</w:t>
            </w:r>
          </w:p>
        </w:tc>
      </w:tr>
      <w:tr w:rsidR="00C5751E" w:rsidRPr="008E2CB4" w14:paraId="2D32F41C" w14:textId="77777777" w:rsidTr="00470F21">
        <w:trPr>
          <w:trHeight w:val="34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BF154" w14:textId="77777777" w:rsidR="00C5751E" w:rsidRPr="008E2CB4" w:rsidRDefault="00C5751E" w:rsidP="00470F21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8 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60AC5" w14:textId="77777777" w:rsidR="00C5751E" w:rsidRPr="00C5751E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E695" w14:textId="77777777" w:rsidR="00C5751E" w:rsidRPr="00141257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5B2C0" w14:textId="77777777" w:rsidR="00C5751E" w:rsidRPr="00141257" w:rsidRDefault="00C5751E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5AAC" w14:textId="77E2133A" w:rsidR="00C5751E" w:rsidRPr="00C5751E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E5A0C" w14:textId="5EFED958" w:rsidR="00C5751E" w:rsidRPr="00C5751E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11E82" w14:textId="25DF6B71" w:rsidR="00C5751E" w:rsidRPr="00C5751E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C11C7" w14:textId="6076D067" w:rsidR="00C5751E" w:rsidRPr="00141257" w:rsidRDefault="001E0985" w:rsidP="00470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70</w:t>
            </w:r>
            <w:r w:rsidR="00C5751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%</w:t>
            </w:r>
          </w:p>
        </w:tc>
      </w:tr>
    </w:tbl>
    <w:p w14:paraId="16CB9078" w14:textId="77777777" w:rsidR="00C5751E" w:rsidRPr="008E2CB4" w:rsidRDefault="00C5751E" w:rsidP="00C5751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en-US"/>
        </w:rPr>
        <w:br/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4673"/>
        <w:gridCol w:w="3734"/>
      </w:tblGrid>
      <w:tr w:rsidR="00C5751E" w:rsidRPr="008E2CB4" w14:paraId="13CE07CE" w14:textId="77777777" w:rsidTr="00470F21">
        <w:trPr>
          <w:trHeight w:val="2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20B36" w14:textId="77777777" w:rsidR="00C5751E" w:rsidRPr="008E2CB4" w:rsidRDefault="00C5751E" w:rsidP="00470F21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243" w14:textId="77777777" w:rsidR="00C5751E" w:rsidRPr="008E2CB4" w:rsidRDefault="00C5751E" w:rsidP="00470F21">
            <w:pPr>
              <w:spacing w:after="2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Мақсатты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меңгергендер</w:t>
            </w:r>
            <w:proofErr w:type="spellEnd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31E4C" w14:textId="77777777" w:rsidR="00C5751E" w:rsidRPr="008E2CB4" w:rsidRDefault="00C5751E" w:rsidP="00470F21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Қиындық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тудырған</w:t>
            </w:r>
            <w:proofErr w:type="spellEnd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8E2CB4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1E0985" w:rsidRPr="00DF1BC2" w14:paraId="09B15238" w14:textId="77777777" w:rsidTr="00F9042C">
        <w:trPr>
          <w:trHeight w:val="11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E142B" w14:textId="77777777" w:rsidR="001E0985" w:rsidRPr="008E2CB4" w:rsidRDefault="001E0985" w:rsidP="001E098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14:paraId="1DEC156D" w14:textId="36EB8114" w:rsidR="001E0985" w:rsidRPr="001E0985" w:rsidRDefault="001E0985" w:rsidP="001E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Жасуша – тірі ағзалардың құрылымдық негізгі өлшем бірлігі. </w:t>
            </w:r>
            <w:bookmarkStart w:id="3" w:name="_Hlk181280133"/>
            <w:r w:rsidRPr="001E0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Прокариот және эукариот жасушалардың құрылысы: ядроның болуы және орналасуы, жасуша қабырғасы, жасуша мембранасы, пластидтер, митохондрия, рибосомалар, Гольджи аппараты, вакуоль</w:t>
            </w:r>
            <w:bookmarkEnd w:id="3"/>
            <w:r w:rsidRPr="001E0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7F57B" w14:textId="03C3B882" w:rsidR="001E0985" w:rsidRPr="001E0985" w:rsidRDefault="001E0985" w:rsidP="001E0985">
            <w:pPr>
              <w:pStyle w:val="TableParagraph"/>
              <w:spacing w:line="238" w:lineRule="exact"/>
              <w:ind w:left="108"/>
              <w:rPr>
                <w:sz w:val="24"/>
                <w:szCs w:val="24"/>
                <w:lang w:val="kk-KZ"/>
              </w:rPr>
            </w:pPr>
            <w:r w:rsidRPr="001E0985">
              <w:rPr>
                <w:sz w:val="24"/>
                <w:szCs w:val="24"/>
                <w:lang w:val="kk-KZ"/>
              </w:rPr>
              <w:t>8.4.2.2 прокариот және эукариот жасушалардың құрылысын салыстыру</w:t>
            </w:r>
          </w:p>
        </w:tc>
      </w:tr>
      <w:tr w:rsidR="001E0985" w:rsidRPr="00DF1BC2" w14:paraId="634AB5C5" w14:textId="77777777" w:rsidTr="00470F21">
        <w:trPr>
          <w:trHeight w:val="813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BDC59" w14:textId="77777777" w:rsidR="001E0985" w:rsidRDefault="001E0985" w:rsidP="001E098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924" w14:textId="77777777" w:rsidR="001E0985" w:rsidRPr="001E0985" w:rsidRDefault="001E0985" w:rsidP="001E0985">
            <w:pPr>
              <w:pStyle w:val="TableParagraph"/>
              <w:spacing w:before="2" w:line="248" w:lineRule="exact"/>
              <w:ind w:left="108"/>
              <w:rPr>
                <w:sz w:val="24"/>
                <w:szCs w:val="24"/>
                <w:lang w:val="kk-KZ"/>
              </w:rPr>
            </w:pPr>
            <w:r w:rsidRPr="001E0985">
              <w:rPr>
                <w:sz w:val="24"/>
                <w:szCs w:val="24"/>
                <w:lang w:val="kk-KZ"/>
              </w:rPr>
              <w:t>Көмірсулар – энергия көзі. Глюкоза, сахароза, гликоген, крахмал, жасұнық пен хитиннің маңызы және қызметтері. Липидтердің қасиеттері мен қызметі.</w:t>
            </w:r>
          </w:p>
          <w:p w14:paraId="46313067" w14:textId="28BB73E9" w:rsidR="001E0985" w:rsidRPr="001E0985" w:rsidRDefault="001E0985" w:rsidP="001E0985">
            <w:pPr>
              <w:pStyle w:val="TableParagraph"/>
              <w:spacing w:before="2" w:line="248" w:lineRule="exact"/>
              <w:ind w:left="108"/>
              <w:rPr>
                <w:sz w:val="24"/>
                <w:szCs w:val="24"/>
                <w:lang w:val="kk-KZ"/>
              </w:rPr>
            </w:pPr>
            <w:r w:rsidRPr="001E0985">
              <w:rPr>
                <w:sz w:val="24"/>
                <w:szCs w:val="24"/>
                <w:lang w:val="kk-KZ"/>
              </w:rPr>
              <w:t>Липидтердің әртүрлілігі: майлар, фосфолипидтер, балауыз.</w:t>
            </w:r>
            <w:r w:rsidRPr="001E0985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AB2D0" w14:textId="3A5A81E5" w:rsidR="001E0985" w:rsidRPr="001E0985" w:rsidRDefault="001E0985" w:rsidP="001E0985">
            <w:pPr>
              <w:pStyle w:val="TableParagraph"/>
              <w:spacing w:line="238" w:lineRule="exact"/>
              <w:ind w:left="108"/>
              <w:rPr>
                <w:sz w:val="24"/>
                <w:szCs w:val="24"/>
                <w:lang w:val="kk-KZ"/>
              </w:rPr>
            </w:pPr>
            <w:r w:rsidRPr="001E0985">
              <w:rPr>
                <w:sz w:val="24"/>
                <w:szCs w:val="24"/>
                <w:lang w:val="kk-KZ"/>
              </w:rPr>
              <w:t>8.4.1.2 көмірсулар мен липидтің құрылымы мен биологиялық қызметтерін сипаттау</w:t>
            </w:r>
          </w:p>
        </w:tc>
      </w:tr>
      <w:tr w:rsidR="001E0985" w:rsidRPr="00DF1BC2" w14:paraId="38A7753A" w14:textId="77777777" w:rsidTr="003E1F19">
        <w:trPr>
          <w:trHeight w:val="95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C2919" w14:textId="77777777" w:rsidR="001E0985" w:rsidRDefault="001E0985" w:rsidP="001E098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3" w:type="dxa"/>
          </w:tcPr>
          <w:p w14:paraId="41943E27" w14:textId="77777777" w:rsidR="001E0985" w:rsidRPr="001E0985" w:rsidRDefault="001E0985" w:rsidP="001E098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09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Буынаяқтылар типі. Хордалылар типі. Сыртқы белгілеріне қарай салыстырмалы сипаттама.</w:t>
            </w:r>
          </w:p>
          <w:p w14:paraId="6D317873" w14:textId="0B92394B" w:rsidR="001E0985" w:rsidRPr="001E0985" w:rsidRDefault="001E0985" w:rsidP="001E0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" w:name="_Hlk181280344"/>
            <w:r w:rsidRPr="001E09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Демонстрация «Хордалы жануарлар мен буынаяқтылардың ерекшелік белгілерін анықтау</w:t>
            </w:r>
            <w:bookmarkEnd w:id="4"/>
            <w:r w:rsidRPr="001E09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7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6C1D9" w14:textId="6615B16D" w:rsidR="001E0985" w:rsidRPr="00B06D04" w:rsidRDefault="001E0985" w:rsidP="001E0985">
            <w:pPr>
              <w:pStyle w:val="TableParagraph"/>
              <w:spacing w:line="238" w:lineRule="exact"/>
              <w:ind w:left="108"/>
              <w:rPr>
                <w:sz w:val="23"/>
                <w:szCs w:val="23"/>
                <w:lang w:val="kk-KZ"/>
              </w:rPr>
            </w:pPr>
            <w:r w:rsidRPr="001E0985">
              <w:rPr>
                <w:sz w:val="20"/>
                <w:szCs w:val="20"/>
                <w:lang w:val="kk-KZ"/>
              </w:rPr>
              <w:t xml:space="preserve">8.1.1.4 буынаяқтылар мен хордалы жануарлар кластарын ерекше белгілері бойынша тану </w:t>
            </w:r>
          </w:p>
        </w:tc>
      </w:tr>
    </w:tbl>
    <w:p w14:paraId="2D11F4C3" w14:textId="740668EE" w:rsidR="00C5239C" w:rsidRPr="00756A90" w:rsidRDefault="00C5239C" w:rsidP="00C523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756A9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ТЖБ нәтижелерін талдау білім алушылардың мынадай нәтижиелерін көрсетті:</w:t>
      </w:r>
    </w:p>
    <w:p w14:paraId="24E7A2AD" w14:textId="77777777" w:rsidR="00C5239C" w:rsidRPr="004A6323" w:rsidRDefault="00C5239C" w:rsidP="00C5239C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Жоғары: (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>85-100%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4A632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Ахмет А,Амонова М,Келесбек Ж, Турапбай Н,Шинтан Н,Абдрайым А,Айдосова М,Құдайберген А,Маджанова М,Нұрланқызы К,Срлыбек А,Алаухан А,Абдукарим С,Сатыбалды А</w:t>
      </w:r>
      <w:r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>.</w:t>
      </w:r>
    </w:p>
    <w:p w14:paraId="65588569" w14:textId="77777777" w:rsidR="00C5239C" w:rsidRPr="002D61C4" w:rsidRDefault="00C5239C" w:rsidP="00C5239C">
      <w:pPr>
        <w:pStyle w:val="a3"/>
        <w:spacing w:after="0" w:line="240" w:lineRule="auto"/>
        <w:ind w:left="142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</w:pP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Орта: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65-84</w:t>
      </w:r>
      <w:r w:rsidRPr="00883EB0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883EB0">
        <w:rPr>
          <w:rFonts w:ascii="Times New Roman" w:hAnsi="Times New Roman" w:cs="Times New Roman"/>
          <w:bCs/>
          <w:color w:val="002060"/>
          <w:sz w:val="24"/>
          <w:szCs w:val="24"/>
          <w:lang w:val="kk-KZ"/>
        </w:rPr>
        <w:t xml:space="preserve"> 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Жуматай А,Уралбай М,Қуаныш Н,Алден А,Серетай Н</w:t>
      </w:r>
      <w:r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,Айтура Л,Асибек А,Асқарбай Д,Бурхан д;Досболқызы Ұ,Жамбыл Д,Тоқташ Г,Оңғарбек Ш, Кенжехан А,Көшкенбек Ә,Амзебатыр Р,Дүйсебай И</w:t>
      </w:r>
    </w:p>
    <w:p w14:paraId="4A9961DB" w14:textId="100300B0" w:rsidR="00C5751E" w:rsidRPr="00F66607" w:rsidRDefault="00C5239C" w:rsidP="00C5239C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Төмен: (</w:t>
      </w:r>
      <w:r w:rsidRPr="002D61C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40-64%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)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Нұрымбт С,Ибрагим А,Уралбай М,Ирсали Н,Абубакир П,Калмурат М,Заманбек А</w:t>
      </w:r>
      <w:r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kk-KZ"/>
        </w:rPr>
        <w:t>,</w:t>
      </w:r>
      <w:r w:rsidRPr="002D61C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Бахтияр Н,Балтабек Е,Қыдыр М,Сәрсенбай М,Абу Ж,Қанатбекұлы Б,Қойшыбек Л,Төлегенов А,Құрбан М,ТожибайН, Усенбаев Е</w:t>
      </w:r>
    </w:p>
    <w:p w14:paraId="794BFCED" w14:textId="77777777" w:rsidR="00C5751E" w:rsidRPr="008723F4" w:rsidRDefault="00C5751E" w:rsidP="00C5751E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8E2CB4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2. Тапсырмаларды орындау барысында білім алушыларға туындаған қиындықтар тізбесі: </w:t>
      </w:r>
    </w:p>
    <w:p w14:paraId="150FE89E" w14:textId="341D6DAC" w:rsidR="001E0985" w:rsidRPr="001E0985" w:rsidRDefault="001E0985" w:rsidP="00C5751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</w:pPr>
      <w:r w:rsidRPr="008723F4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 xml:space="preserve">Прокариот және эукариот жасушалардың құрылысы: ядроның болуы және орналасуы, жасуша қабырғасы, жасуша мембранасы, пластидтер, митохондрия, рибосомалар, Гольджи аппараты, вакуоль </w:t>
      </w:r>
      <w:r w:rsidRPr="001E0985">
        <w:rPr>
          <w:rFonts w:ascii="Times New Roman" w:hAnsi="Times New Roman" w:cs="Times New Roman"/>
          <w:bCs/>
          <w:i/>
          <w:iCs/>
          <w:color w:val="002060"/>
          <w:sz w:val="24"/>
          <w:szCs w:val="24"/>
          <w:lang w:val="kk-KZ"/>
        </w:rPr>
        <w:t>суреттен анықтап көрсетумен қызметін жазуда қиындықтарға ұшыраған.</w:t>
      </w:r>
    </w:p>
    <w:p w14:paraId="7332FF4A" w14:textId="2F10824E" w:rsidR="00C5751E" w:rsidRPr="001E0985" w:rsidRDefault="00C5751E" w:rsidP="001E0985">
      <w:pPr>
        <w:pStyle w:val="TableParagraph"/>
        <w:spacing w:before="2" w:line="248" w:lineRule="exact"/>
        <w:ind w:left="108"/>
        <w:rPr>
          <w:i/>
          <w:iCs/>
          <w:sz w:val="24"/>
          <w:szCs w:val="24"/>
          <w:lang w:val="kk-KZ"/>
        </w:rPr>
      </w:pPr>
      <w:r w:rsidRPr="001E0985">
        <w:rPr>
          <w:bCs/>
          <w:sz w:val="24"/>
          <w:szCs w:val="24"/>
          <w:lang w:val="kk-KZ"/>
        </w:rPr>
        <w:t>3. Оқушылардың тапсырмаларды</w:t>
      </w:r>
      <w:r w:rsidRPr="0036306A">
        <w:rPr>
          <w:b/>
          <w:sz w:val="24"/>
          <w:szCs w:val="24"/>
          <w:lang w:val="kk-KZ"/>
        </w:rPr>
        <w:t xml:space="preserve"> орындау кезіндегі жоғарыда аталған қиындықтардың себептері</w:t>
      </w:r>
      <w:r w:rsidRPr="001E0985">
        <w:rPr>
          <w:bCs/>
          <w:i/>
          <w:iCs/>
          <w:sz w:val="24"/>
          <w:szCs w:val="24"/>
          <w:lang w:val="kk-KZ"/>
        </w:rPr>
        <w:t>:</w:t>
      </w:r>
      <w:r w:rsidR="001E0985" w:rsidRPr="001E0985">
        <w:rPr>
          <w:bCs/>
          <w:i/>
          <w:iCs/>
          <w:lang w:val="kk-KZ"/>
        </w:rPr>
        <w:t xml:space="preserve"> </w:t>
      </w:r>
      <w:r w:rsidR="001E0985" w:rsidRPr="001E0985">
        <w:rPr>
          <w:bCs/>
          <w:i/>
          <w:iCs/>
          <w:sz w:val="24"/>
          <w:szCs w:val="24"/>
          <w:lang w:val="kk-KZ"/>
        </w:rPr>
        <w:t>Демонстрация «Хордалы жануарлар мен буынаяқтылардың ерекшелік белгілерін анықтау</w:t>
      </w:r>
      <w:r w:rsidR="001E0985">
        <w:rPr>
          <w:bCs/>
          <w:i/>
          <w:iCs/>
          <w:sz w:val="24"/>
          <w:szCs w:val="24"/>
          <w:lang w:val="kk-KZ"/>
        </w:rPr>
        <w:t>да</w:t>
      </w:r>
      <w:r w:rsidR="001E0985" w:rsidRPr="001E0985">
        <w:rPr>
          <w:sz w:val="24"/>
          <w:szCs w:val="24"/>
          <w:lang w:val="kk-KZ"/>
        </w:rPr>
        <w:t xml:space="preserve"> </w:t>
      </w:r>
      <w:r w:rsidR="001E0985" w:rsidRPr="001E0985">
        <w:rPr>
          <w:i/>
          <w:iCs/>
          <w:sz w:val="24"/>
          <w:szCs w:val="24"/>
          <w:lang w:val="kk-KZ"/>
        </w:rPr>
        <w:t>Липидтердің қасиеттері мен қызметі.Липидтердің әртүрлілігі: майлар, фосфолипидтер, балауыз</w:t>
      </w:r>
      <w:r w:rsidR="001E0985">
        <w:rPr>
          <w:i/>
          <w:iCs/>
          <w:sz w:val="24"/>
          <w:szCs w:val="24"/>
          <w:lang w:val="kk-KZ"/>
        </w:rPr>
        <w:t xml:space="preserve">дарды анықтауда </w:t>
      </w:r>
      <w:r w:rsidR="001E0985">
        <w:rPr>
          <w:i/>
          <w:iCs/>
          <w:sz w:val="24"/>
          <w:szCs w:val="24"/>
          <w:lang w:val="kk-KZ"/>
        </w:rPr>
        <w:lastRenderedPageBreak/>
        <w:t>қиындықтарға ұшырады.</w:t>
      </w:r>
    </w:p>
    <w:p w14:paraId="2C130FB6" w14:textId="77777777" w:rsidR="001E0985" w:rsidRPr="001E0985" w:rsidRDefault="001E0985" w:rsidP="00C5751E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14:paraId="0678A901" w14:textId="77777777" w:rsidR="00C5751E" w:rsidRPr="001E0985" w:rsidDel="00664192" w:rsidRDefault="00C5751E" w:rsidP="00C5751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1E0985">
        <w:rPr>
          <w:rFonts w:ascii="Times New Roman" w:hAnsi="Times New Roman"/>
          <w:i/>
          <w:iCs/>
          <w:sz w:val="24"/>
          <w:szCs w:val="24"/>
          <w:lang w:val="kk-KZ"/>
        </w:rPr>
        <w:t>Пәнге нашар дайындық, пәнді оқуға деген ынтасының төмендігі, гуманитарлық ой- өрісі, әртүрлі себептермен сабаққа келмеуі</w:t>
      </w:r>
    </w:p>
    <w:p w14:paraId="5DF84D39" w14:textId="77777777" w:rsidR="00C5751E" w:rsidRPr="00547896" w:rsidRDefault="00C5751E" w:rsidP="00C5751E">
      <w:pPr>
        <w:pBdr>
          <w:bottom w:val="single" w:sz="6" w:space="1" w:color="auto"/>
        </w:pBd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4. Жоспарланған түзету жұмыс: </w:t>
      </w:r>
      <w:r w:rsidRPr="003E241B">
        <w:rPr>
          <w:rFonts w:ascii="Times New Roman" w:hAnsi="Times New Roman" w:cs="Times New Roman"/>
          <w:color w:val="002060"/>
          <w:sz w:val="24"/>
          <w:szCs w:val="24"/>
          <w:lang w:val="kk-KZ"/>
        </w:rPr>
        <w:t>Әр сабақта бөлімдерді қайталау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ab/>
      </w:r>
    </w:p>
    <w:p w14:paraId="19B776F3" w14:textId="77777777" w:rsidR="00C5751E" w:rsidRDefault="00C5751E" w:rsidP="00C5751E">
      <w:pPr>
        <w:rPr>
          <w:lang w:val="kk-KZ"/>
        </w:rPr>
      </w:pPr>
    </w:p>
    <w:p w14:paraId="2E5B09B1" w14:textId="77777777" w:rsidR="00C5751E" w:rsidRPr="00C5751E" w:rsidRDefault="00C5751E" w:rsidP="00C5751E">
      <w:pPr>
        <w:rPr>
          <w:lang w:val="kk-KZ"/>
        </w:rPr>
      </w:pPr>
      <w:r w:rsidRPr="008E2CB4">
        <w:rPr>
          <w:rFonts w:ascii="Times New Roman" w:hAnsi="Times New Roman" w:cs="Times New Roman"/>
          <w:color w:val="002060"/>
          <w:sz w:val="24"/>
          <w:szCs w:val="24"/>
          <w:lang w:val="kk-KZ"/>
        </w:rPr>
        <w:t>Мерзімі  __________ Педагогтың аты-жөні:</w:t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               Оспанова Фариза </w:t>
      </w:r>
    </w:p>
    <w:p w14:paraId="758F94BA" w14:textId="77777777" w:rsidR="00C5751E" w:rsidRPr="000E5F23" w:rsidRDefault="00C5751E" w:rsidP="00C5751E">
      <w:pPr>
        <w:rPr>
          <w:lang w:val="kk-KZ"/>
        </w:rPr>
      </w:pPr>
    </w:p>
    <w:p w14:paraId="2E97C561" w14:textId="77777777" w:rsidR="000B1EDF" w:rsidRPr="000E5F23" w:rsidRDefault="000B1EDF">
      <w:pPr>
        <w:rPr>
          <w:lang w:val="kk-KZ"/>
        </w:rPr>
      </w:pPr>
    </w:p>
    <w:sectPr w:rsidR="000B1EDF" w:rsidRPr="000E5F23" w:rsidSect="00797812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471BC"/>
    <w:multiLevelType w:val="hybridMultilevel"/>
    <w:tmpl w:val="3462FF4C"/>
    <w:lvl w:ilvl="0" w:tplc="1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D49AC"/>
    <w:multiLevelType w:val="hybridMultilevel"/>
    <w:tmpl w:val="8BD264EC"/>
    <w:lvl w:ilvl="0" w:tplc="13003A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40" w:hanging="360"/>
      </w:pPr>
    </w:lvl>
    <w:lvl w:ilvl="2" w:tplc="1000001B" w:tentative="1">
      <w:start w:val="1"/>
      <w:numFmt w:val="lowerRoman"/>
      <w:lvlText w:val="%3."/>
      <w:lvlJc w:val="right"/>
      <w:pPr>
        <w:ind w:left="1860" w:hanging="180"/>
      </w:pPr>
    </w:lvl>
    <w:lvl w:ilvl="3" w:tplc="1000000F" w:tentative="1">
      <w:start w:val="1"/>
      <w:numFmt w:val="decimal"/>
      <w:lvlText w:val="%4."/>
      <w:lvlJc w:val="left"/>
      <w:pPr>
        <w:ind w:left="2580" w:hanging="360"/>
      </w:pPr>
    </w:lvl>
    <w:lvl w:ilvl="4" w:tplc="10000019" w:tentative="1">
      <w:start w:val="1"/>
      <w:numFmt w:val="lowerLetter"/>
      <w:lvlText w:val="%5."/>
      <w:lvlJc w:val="left"/>
      <w:pPr>
        <w:ind w:left="3300" w:hanging="360"/>
      </w:pPr>
    </w:lvl>
    <w:lvl w:ilvl="5" w:tplc="1000001B" w:tentative="1">
      <w:start w:val="1"/>
      <w:numFmt w:val="lowerRoman"/>
      <w:lvlText w:val="%6."/>
      <w:lvlJc w:val="right"/>
      <w:pPr>
        <w:ind w:left="4020" w:hanging="180"/>
      </w:pPr>
    </w:lvl>
    <w:lvl w:ilvl="6" w:tplc="1000000F" w:tentative="1">
      <w:start w:val="1"/>
      <w:numFmt w:val="decimal"/>
      <w:lvlText w:val="%7."/>
      <w:lvlJc w:val="left"/>
      <w:pPr>
        <w:ind w:left="4740" w:hanging="360"/>
      </w:pPr>
    </w:lvl>
    <w:lvl w:ilvl="7" w:tplc="10000019" w:tentative="1">
      <w:start w:val="1"/>
      <w:numFmt w:val="lowerLetter"/>
      <w:lvlText w:val="%8."/>
      <w:lvlJc w:val="left"/>
      <w:pPr>
        <w:ind w:left="5460" w:hanging="360"/>
      </w:pPr>
    </w:lvl>
    <w:lvl w:ilvl="8" w:tplc="1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DF40144"/>
    <w:multiLevelType w:val="hybridMultilevel"/>
    <w:tmpl w:val="4028A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90350"/>
    <w:multiLevelType w:val="hybridMultilevel"/>
    <w:tmpl w:val="4028A4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B29D4"/>
    <w:multiLevelType w:val="hybridMultilevel"/>
    <w:tmpl w:val="B34CE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24D66"/>
    <w:multiLevelType w:val="hybridMultilevel"/>
    <w:tmpl w:val="C13227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96028">
    <w:abstractNumId w:val="3"/>
  </w:num>
  <w:num w:numId="2" w16cid:durableId="1517767054">
    <w:abstractNumId w:val="4"/>
  </w:num>
  <w:num w:numId="3" w16cid:durableId="2004311397">
    <w:abstractNumId w:val="5"/>
  </w:num>
  <w:num w:numId="4" w16cid:durableId="1307468129">
    <w:abstractNumId w:val="0"/>
  </w:num>
  <w:num w:numId="5" w16cid:durableId="766391465">
    <w:abstractNumId w:val="2"/>
  </w:num>
  <w:num w:numId="6" w16cid:durableId="144423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F23"/>
    <w:rsid w:val="00061292"/>
    <w:rsid w:val="000A0523"/>
    <w:rsid w:val="000B1EDF"/>
    <w:rsid w:val="000D4F1A"/>
    <w:rsid w:val="000E5F23"/>
    <w:rsid w:val="001E0985"/>
    <w:rsid w:val="002C51B6"/>
    <w:rsid w:val="002D61C4"/>
    <w:rsid w:val="00475415"/>
    <w:rsid w:val="004A590D"/>
    <w:rsid w:val="004A6323"/>
    <w:rsid w:val="00541858"/>
    <w:rsid w:val="00575F95"/>
    <w:rsid w:val="00711460"/>
    <w:rsid w:val="00756A90"/>
    <w:rsid w:val="007F537F"/>
    <w:rsid w:val="00844369"/>
    <w:rsid w:val="008723F4"/>
    <w:rsid w:val="00883EB0"/>
    <w:rsid w:val="009261B1"/>
    <w:rsid w:val="00964C96"/>
    <w:rsid w:val="009E7D5F"/>
    <w:rsid w:val="009F36B6"/>
    <w:rsid w:val="00A275B1"/>
    <w:rsid w:val="00B06D04"/>
    <w:rsid w:val="00B1248E"/>
    <w:rsid w:val="00B35F5F"/>
    <w:rsid w:val="00C5239C"/>
    <w:rsid w:val="00C5751E"/>
    <w:rsid w:val="00CA74C1"/>
    <w:rsid w:val="00DF1BC2"/>
    <w:rsid w:val="00ED0C93"/>
    <w:rsid w:val="00F01E96"/>
    <w:rsid w:val="00FD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7A67"/>
  <w15:docId w15:val="{F3D1AC1A-42CE-4E0F-8F07-CEED6EE7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E5F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ps">
    <w:name w:val="hps"/>
    <w:basedOn w:val="a0"/>
    <w:rsid w:val="00A275B1"/>
  </w:style>
  <w:style w:type="paragraph" w:styleId="a3">
    <w:name w:val="List Paragraph"/>
    <w:basedOn w:val="a"/>
    <w:uiPriority w:val="34"/>
    <w:qFormat/>
    <w:rsid w:val="0075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Mektep</cp:lastModifiedBy>
  <cp:revision>5</cp:revision>
  <dcterms:created xsi:type="dcterms:W3CDTF">2024-10-31T10:20:00Z</dcterms:created>
  <dcterms:modified xsi:type="dcterms:W3CDTF">2024-11-01T07:21:00Z</dcterms:modified>
</cp:coreProperties>
</file>