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815E" w14:textId="550A8642" w:rsidR="00344C6D" w:rsidRPr="009D0A05" w:rsidRDefault="009D0A05" w:rsidP="00344C6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жалпы орта мектеп</w:t>
      </w:r>
    </w:p>
    <w:p w14:paraId="65C3D9A6" w14:textId="77777777" w:rsidR="00344C6D" w:rsidRPr="008E2CB4" w:rsidRDefault="00344C6D" w:rsidP="00344C6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2581A1BA" w14:textId="3C135B27" w:rsidR="00344C6D" w:rsidRPr="008E2CB4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                               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7926300A" w14:textId="14C44500" w:rsidR="00344C6D" w:rsidRPr="008F60E3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10 а</w:t>
      </w:r>
    </w:p>
    <w:p w14:paraId="490DD6CF" w14:textId="77777777" w:rsidR="00344C6D" w:rsidRPr="00F66607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2022-2023</w:t>
      </w:r>
    </w:p>
    <w:p w14:paraId="3AA59249" w14:textId="77777777" w:rsidR="00344C6D" w:rsidRPr="008E2CB4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7CE9E0F1" w14:textId="77777777" w:rsidR="00344C6D" w:rsidRPr="008E2CB4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134"/>
        <w:gridCol w:w="708"/>
        <w:gridCol w:w="851"/>
        <w:gridCol w:w="992"/>
        <w:gridCol w:w="992"/>
        <w:gridCol w:w="1134"/>
        <w:gridCol w:w="1106"/>
      </w:tblGrid>
      <w:tr w:rsidR="003D3908" w:rsidRPr="008E2CB4" w14:paraId="51E22DC9" w14:textId="70EE2E75" w:rsidTr="003D3908">
        <w:trPr>
          <w:trHeight w:val="3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7895E" w14:textId="319375E2" w:rsidR="003D3908" w:rsidRPr="00141257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807CF" w14:textId="77777777" w:rsidR="003D3908" w:rsidRPr="00141257" w:rsidRDefault="003D3908" w:rsidP="008F60E3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DB2E4" w14:textId="3053E9AB" w:rsidR="003D3908" w:rsidRPr="00565878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4A333" w14:textId="77777777" w:rsidR="003D3908" w:rsidRPr="0056587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DB95" w14:textId="77777777" w:rsidR="003D3908" w:rsidRPr="008E2CB4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5A6F0" w14:textId="77777777" w:rsidR="003D3908" w:rsidRPr="008E2CB4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8AD" w14:textId="1935E46E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үлгерімі</w:t>
            </w:r>
          </w:p>
        </w:tc>
      </w:tr>
      <w:tr w:rsidR="003D3908" w:rsidRPr="008E2CB4" w14:paraId="12AFEAF4" w14:textId="1BD8A4CA" w:rsidTr="003D3908">
        <w:trPr>
          <w:trHeight w:val="208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367BC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BEF30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F90D5" w14:textId="3D78E6D3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06D6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EFD9" w14:textId="77777777" w:rsidR="003D3908" w:rsidRPr="0033027E" w:rsidRDefault="003D3908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C22D6" w14:textId="77777777" w:rsid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14:paraId="7E65D6B8" w14:textId="77777777" w:rsidR="003D3908" w:rsidRPr="008F60E3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  <w:p w14:paraId="54513EC3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BE1A292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68BD0" w14:textId="77777777" w:rsidR="003D3908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3CE7D10" w14:textId="77777777" w:rsidR="003D3908" w:rsidRPr="008E2CB4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3A081C4" w14:textId="77777777" w:rsidR="003D3908" w:rsidRPr="008E2CB4" w:rsidRDefault="003D3908" w:rsidP="00C7181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F0375" w14:textId="77777777" w:rsid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25495BE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520165C6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A4F46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698EC" w14:textId="77777777" w:rsidR="003D3908" w:rsidRPr="008E2CB4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3D3908" w:rsidRPr="008E2CB4" w14:paraId="6407F0D4" w14:textId="62F26299" w:rsidTr="003D3908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540CD" w14:textId="15122873" w:rsidR="003D3908" w:rsidRPr="008F60E3" w:rsidRDefault="003D3908" w:rsidP="008F60E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0A7" w14:textId="77777777" w:rsidR="003D3908" w:rsidRPr="00141257" w:rsidRDefault="003D3908" w:rsidP="008F60E3">
            <w:pPr>
              <w:spacing w:after="0" w:line="240" w:lineRule="auto"/>
              <w:ind w:left="262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3A7C0" w14:textId="1491FBE8" w:rsidR="003D3908" w:rsidRPr="00C6667E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6233" w14:textId="77777777" w:rsidR="003D3908" w:rsidRPr="00141257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E2DE" w14:textId="77777777" w:rsidR="003D3908" w:rsidRPr="00141257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3C29" w14:textId="46E03517" w:rsidR="003D3908" w:rsidRP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BEC0" w14:textId="6C60566B" w:rsidR="003D3908" w:rsidRP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74A9" w14:textId="36F1914F" w:rsidR="003D3908" w:rsidRP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C57FA" w14:textId="5A91AE1D" w:rsidR="003D3908" w:rsidRPr="003D3908" w:rsidRDefault="003D3908" w:rsidP="00C71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013" w14:textId="43B90652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3D390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100%</w:t>
            </w:r>
          </w:p>
        </w:tc>
      </w:tr>
      <w:tr w:rsidR="003D3908" w:rsidRPr="008E2CB4" w14:paraId="6429DAFF" w14:textId="521FC903" w:rsidTr="009D18F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DB25" w14:textId="74A672C1" w:rsidR="003D3908" w:rsidRPr="008F60E3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C8B" w14:textId="77777777" w:rsidR="003D3908" w:rsidRPr="008F60E3" w:rsidRDefault="003D3908" w:rsidP="003D39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9E406" w14:textId="14085BAE" w:rsidR="003D3908" w:rsidRPr="0033027E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7BE5" w14:textId="45B12B68" w:rsidR="003D3908" w:rsidRPr="008F60E3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BF21" w14:textId="77777777" w:rsidR="003D3908" w:rsidRPr="009F0D86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4501" w14:textId="7A05AAE5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2669" w14:textId="54311529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44F7" w14:textId="20396053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781C2" w14:textId="7C66DC78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6A7" w14:textId="731C63B7" w:rsidR="003D3908" w:rsidRPr="00B96A29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6013">
              <w:t>100%</w:t>
            </w:r>
          </w:p>
        </w:tc>
      </w:tr>
      <w:tr w:rsidR="003D3908" w:rsidRPr="008E2CB4" w14:paraId="629BF92A" w14:textId="1404B239" w:rsidTr="009D18F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77563" w14:textId="308D520C" w:rsidR="003D3908" w:rsidRPr="008F60E3" w:rsidRDefault="003D3908" w:rsidP="003D39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A70" w14:textId="77777777" w:rsidR="003D3908" w:rsidRPr="008F60E3" w:rsidRDefault="003D3908" w:rsidP="003D39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BCB80" w14:textId="77777777" w:rsidR="003D3908" w:rsidRPr="0033027E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ACBEA" w14:textId="46232310" w:rsidR="003D3908" w:rsidRPr="008F60E3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7E64" w14:textId="77777777" w:rsid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8684" w14:textId="0075C85C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34AB" w14:textId="536C6544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85F3D" w14:textId="467A0DB3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55D7" w14:textId="57775091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616" w14:textId="232A5BAB" w:rsidR="003D3908" w:rsidRPr="00B96A29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6013">
              <w:t>100%</w:t>
            </w:r>
          </w:p>
        </w:tc>
      </w:tr>
      <w:tr w:rsidR="003D3908" w:rsidRPr="008E2CB4" w14:paraId="1E81C3A1" w14:textId="76E2E082" w:rsidTr="009D18FA">
        <w:trPr>
          <w:trHeight w:val="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B658" w14:textId="38915A9F" w:rsidR="003D3908" w:rsidRPr="008F60E3" w:rsidRDefault="003D3908" w:rsidP="003D39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599" w14:textId="77777777" w:rsidR="003D3908" w:rsidRPr="008F60E3" w:rsidRDefault="003D3908" w:rsidP="003D39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814C" w14:textId="77777777" w:rsidR="003D3908" w:rsidRPr="0033027E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A1E0B" w14:textId="545740BE" w:rsidR="003D3908" w:rsidRPr="008F60E3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793D" w14:textId="77777777" w:rsid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1312" w14:textId="47F2A2F6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76152" w14:textId="6A782750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D6113" w14:textId="41941F0E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1163" w14:textId="0D23B995" w:rsidR="003D3908" w:rsidRPr="003D3908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069" w14:textId="2B0B7016" w:rsidR="003D3908" w:rsidRPr="00B96A29" w:rsidRDefault="003D3908" w:rsidP="003D3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C6013">
              <w:t>100%</w:t>
            </w:r>
          </w:p>
        </w:tc>
      </w:tr>
    </w:tbl>
    <w:p w14:paraId="64C75849" w14:textId="7316DF7A" w:rsidR="008F60E3" w:rsidRPr="008E2CB4" w:rsidRDefault="008F60E3" w:rsidP="00344C6D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344C6D" w:rsidRPr="004A590D" w14:paraId="4CD5800D" w14:textId="77777777" w:rsidTr="00C7181D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9DDAE" w14:textId="77777777" w:rsidR="00344C6D" w:rsidRPr="008E2CB4" w:rsidRDefault="00344C6D" w:rsidP="00C7181D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D66" w14:textId="77777777" w:rsidR="00344C6D" w:rsidRPr="008E2CB4" w:rsidRDefault="00344C6D" w:rsidP="00C7181D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6ACF0" w14:textId="77777777" w:rsidR="00344C6D" w:rsidRPr="004A590D" w:rsidRDefault="00344C6D" w:rsidP="00C7181D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344C6D" w:rsidRPr="00344C6D" w14:paraId="1AB2ECB4" w14:textId="77777777" w:rsidTr="00C7181D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DACD6" w14:textId="77777777" w:rsidR="00344C6D" w:rsidRDefault="00344C6D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 w:rsidR="00C6667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-1</w:t>
            </w:r>
          </w:p>
          <w:p w14:paraId="359E5F25" w14:textId="34EDDD6F" w:rsidR="00C6667E" w:rsidRPr="00C6667E" w:rsidRDefault="00C6667E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1EA" w14:textId="77777777" w:rsidR="00344C6D" w:rsidRPr="00114D28" w:rsidRDefault="00344C6D" w:rsidP="00C7181D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10.4.1.1 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дегі тіршілік үшін судың іргелі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маңызын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4B8ED3" w14:textId="77777777" w:rsidR="00344C6D" w:rsidRPr="00F01E96" w:rsidRDefault="00344C6D" w:rsidP="00C7181D">
            <w:pPr>
              <w:spacing w:line="221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дегі тіршілік үшін судың іргелі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маңызын түсіндіру</w:t>
            </w:r>
          </w:p>
        </w:tc>
      </w:tr>
      <w:tr w:rsidR="00344C6D" w:rsidRPr="00344C6D" w14:paraId="28BC6A3A" w14:textId="77777777" w:rsidTr="00C7181D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63C5" w14:textId="1BEFCEA3" w:rsidR="00344C6D" w:rsidRPr="00C6667E" w:rsidRDefault="00C6667E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71C" w14:textId="77777777" w:rsidR="00344C6D" w:rsidRPr="00114D28" w:rsidRDefault="00344C6D" w:rsidP="00C718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көмірсуларды құрылымы, құрамы және қызметтері бойынша жіктеу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67A89D" w14:textId="77777777" w:rsidR="00344C6D" w:rsidRPr="00345EF5" w:rsidRDefault="00344C6D" w:rsidP="00C7181D">
            <w:pPr>
              <w:spacing w:line="0" w:lineRule="atLeast"/>
              <w:rPr>
                <w:rFonts w:ascii="Times New Roman" w:eastAsia="Times New Roman" w:hAnsi="Times New Roman"/>
                <w:sz w:val="8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көмірсуларды құрылымы, құрамы және қызметтері бойынша жіктеу</w:t>
            </w:r>
          </w:p>
        </w:tc>
      </w:tr>
      <w:tr w:rsidR="00344C6D" w:rsidRPr="00344C6D" w14:paraId="33A73237" w14:textId="77777777" w:rsidTr="00C7181D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3E8B8" w14:textId="6D5DEE17" w:rsidR="00344C6D" w:rsidRPr="00C6667E" w:rsidRDefault="00C6667E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-3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6C8" w14:textId="77777777" w:rsidR="00344C6D" w:rsidRPr="00114D28" w:rsidRDefault="00344C6D" w:rsidP="00C718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10.4.1.3 </w:t>
            </w:r>
            <w:proofErr w:type="spellStart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редуцирленетін</w:t>
            </w:r>
            <w:proofErr w:type="spellEnd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редуцирленбейтін</w:t>
            </w:r>
            <w:proofErr w:type="spellEnd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қанттарды анықтау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C7EB9F" w14:textId="77777777" w:rsidR="00344C6D" w:rsidRPr="00B35F5F" w:rsidRDefault="00344C6D" w:rsidP="00C7181D">
            <w:pPr>
              <w:spacing w:line="0" w:lineRule="atLeast"/>
              <w:ind w:left="100"/>
              <w:rPr>
                <w:rFonts w:ascii="Times New Roman" w:eastAsia="Times New Roman" w:hAnsi="Times New Roman"/>
                <w:lang w:val="kk-KZ"/>
              </w:rPr>
            </w:pPr>
            <w:proofErr w:type="spellStart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редуцирленетін</w:t>
            </w:r>
            <w:proofErr w:type="spellEnd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редуцирленбейтін</w:t>
            </w:r>
            <w:proofErr w:type="spellEnd"/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қанттарды анықтау</w:t>
            </w:r>
          </w:p>
        </w:tc>
      </w:tr>
      <w:tr w:rsidR="00344C6D" w:rsidRPr="00344C6D" w14:paraId="54BA31DD" w14:textId="77777777" w:rsidTr="00C7181D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E40C6" w14:textId="6B66E2D5" w:rsidR="00344C6D" w:rsidRPr="00C6667E" w:rsidRDefault="00C6667E" w:rsidP="00C7181D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-4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8C5" w14:textId="77777777" w:rsidR="00344C6D" w:rsidRPr="00114D28" w:rsidRDefault="00344C6D" w:rsidP="00C718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10.4.1.4 майлардың химиялық құрылысы мен қызметтерін сипаттау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227A49" w14:textId="77777777" w:rsidR="00344C6D" w:rsidRPr="00B35F5F" w:rsidRDefault="00344C6D" w:rsidP="00C7181D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майлардың химиялық құрылысы мен қызметтерін сипаттау</w:t>
            </w:r>
          </w:p>
        </w:tc>
      </w:tr>
    </w:tbl>
    <w:p w14:paraId="3119F9A3" w14:textId="77777777" w:rsidR="00344C6D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4C8AA1C1" w14:textId="77777777" w:rsidR="00344C6D" w:rsidRPr="00A17270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10.4.1.5 нәруыздарды олардың құрылымы, құрамы, атқаратын қызметтері бойынша жіктеу</w:t>
      </w:r>
    </w:p>
    <w:p w14:paraId="7D6C4426" w14:textId="77777777" w:rsidR="00344C6D" w:rsidRDefault="00344C6D" w:rsidP="0034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9.4.2.2 – микрофотографияны пайдалана отырып, жасушалардың сызықтық ұлғаюын есептеу   </w:t>
      </w:r>
    </w:p>
    <w:p w14:paraId="3D7F5A3E" w14:textId="77777777" w:rsidR="00344C6D" w:rsidRDefault="00344C6D" w:rsidP="00344C6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9.3.1.1- популяция өсімінің экспоненциалдық және </w:t>
      </w:r>
      <w:proofErr w:type="spellStart"/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>сигмоидтік</w:t>
      </w:r>
      <w:proofErr w:type="spellEnd"/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үлгілерінің қисық сызықтарының графиктерін талдау             </w:t>
      </w:r>
    </w:p>
    <w:p w14:paraId="59B5E0DA" w14:textId="77777777" w:rsidR="00344C6D" w:rsidRPr="00465530" w:rsidRDefault="00344C6D" w:rsidP="00344C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</w:t>
      </w:r>
      <w:r w:rsidRPr="004655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317FED5A" w14:textId="77777777" w:rsidR="00344C6D" w:rsidRPr="00465530" w:rsidRDefault="00344C6D" w:rsidP="00344C6D">
      <w:pPr>
        <w:pStyle w:val="a3"/>
        <w:spacing w:after="0"/>
        <w:jc w:val="both"/>
        <w:rPr>
          <w:sz w:val="24"/>
          <w:szCs w:val="20"/>
          <w:lang w:val="kk-KZ"/>
        </w:rPr>
      </w:pPr>
      <w:r w:rsidRPr="00465530">
        <w:rPr>
          <w:color w:val="000000"/>
          <w:sz w:val="24"/>
          <w:szCs w:val="20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7CCB8863" w14:textId="77777777" w:rsidR="001526E5" w:rsidRPr="001526E5" w:rsidRDefault="001526E5" w:rsidP="001526E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526E5">
        <w:rPr>
          <w:rFonts w:ascii="Times New Roman" w:hAnsi="Times New Roman"/>
          <w:b/>
          <w:sz w:val="24"/>
          <w:szCs w:val="24"/>
          <w:lang w:val="kk-KZ"/>
        </w:rPr>
        <w:t xml:space="preserve">Жоғары (В): 85-100%,  </w:t>
      </w:r>
    </w:p>
    <w:p w14:paraId="273C3E18" w14:textId="57175C75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526E5">
        <w:rPr>
          <w:rFonts w:ascii="Times New Roman" w:hAnsi="Times New Roman"/>
          <w:bCs/>
          <w:sz w:val="24"/>
          <w:szCs w:val="24"/>
          <w:lang w:val="kk-KZ"/>
        </w:rPr>
        <w:t>Айтуова Т</w:t>
      </w:r>
    </w:p>
    <w:p w14:paraId="3D90C505" w14:textId="4E745A53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Турғанбек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 Г</w:t>
      </w:r>
    </w:p>
    <w:p w14:paraId="58C8DF2C" w14:textId="35B25084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Қанатбекқызы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Б</w:t>
      </w:r>
    </w:p>
    <w:p w14:paraId="4D26E992" w14:textId="77777777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.</w:t>
      </w:r>
    </w:p>
    <w:p w14:paraId="16BDA284" w14:textId="77777777" w:rsidR="001526E5" w:rsidRDefault="001526E5" w:rsidP="001526E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526E5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</w:p>
    <w:p w14:paraId="13C16D97" w14:textId="4C2A8859" w:rsidR="00344C6D" w:rsidRDefault="001526E5" w:rsidP="001526E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526E5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Орта (С): 40-84%,</w:t>
      </w:r>
    </w:p>
    <w:p w14:paraId="00D29856" w14:textId="4B768ED2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Келесқан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Ұ</w:t>
      </w:r>
    </w:p>
    <w:p w14:paraId="4A456900" w14:textId="69BA8389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Заркум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Ж</w:t>
      </w:r>
    </w:p>
    <w:p w14:paraId="607B8BB1" w14:textId="30DB0377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Эсенбай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С</w:t>
      </w:r>
    </w:p>
    <w:p w14:paraId="4D1C350E" w14:textId="455DF816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Қуаныш М</w:t>
      </w:r>
    </w:p>
    <w:p w14:paraId="31E12326" w14:textId="4A2246B6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Ахмет Н</w:t>
      </w:r>
    </w:p>
    <w:p w14:paraId="2C0C699F" w14:textId="2A23DEB2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Қыдыр А</w:t>
      </w:r>
    </w:p>
    <w:p w14:paraId="07E27463" w14:textId="5BAC937E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Хужабекова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У</w:t>
      </w:r>
    </w:p>
    <w:p w14:paraId="3D763B8F" w14:textId="06A79700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Оразхан Ы</w:t>
      </w:r>
    </w:p>
    <w:p w14:paraId="70475A01" w14:textId="36A409A1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spellStart"/>
      <w:r w:rsidRPr="001526E5">
        <w:rPr>
          <w:rFonts w:ascii="Times New Roman" w:hAnsi="Times New Roman"/>
          <w:bCs/>
          <w:sz w:val="24"/>
          <w:szCs w:val="24"/>
          <w:lang w:val="kk-KZ"/>
        </w:rPr>
        <w:t>Қалмурат</w:t>
      </w:r>
      <w:proofErr w:type="spellEnd"/>
      <w:r w:rsidRPr="001526E5">
        <w:rPr>
          <w:rFonts w:ascii="Times New Roman" w:hAnsi="Times New Roman"/>
          <w:bCs/>
          <w:sz w:val="24"/>
          <w:szCs w:val="24"/>
          <w:lang w:val="kk-KZ"/>
        </w:rPr>
        <w:t xml:space="preserve"> О</w:t>
      </w:r>
    </w:p>
    <w:p w14:paraId="2D42491F" w14:textId="77777777" w:rsidR="001526E5" w:rsidRPr="001526E5" w:rsidRDefault="001526E5" w:rsidP="001526E5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14:paraId="7E95EFCD" w14:textId="77777777" w:rsidR="00344C6D" w:rsidRPr="008E2CB4" w:rsidRDefault="00344C6D" w:rsidP="00344C6D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91D8348" w14:textId="77777777" w:rsidR="00344C6D" w:rsidRPr="008E2CB4" w:rsidRDefault="00344C6D" w:rsidP="00344C6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</w:p>
    <w:p w14:paraId="5C424C14" w14:textId="77777777" w:rsidR="00344C6D" w:rsidRDefault="00344C6D" w:rsidP="00344C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E04D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766D7CD2" w14:textId="77777777" w:rsidR="00344C6D" w:rsidRDefault="00344C6D" w:rsidP="00344C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615A7128" w14:textId="77777777" w:rsidR="00344C6D" w:rsidRDefault="00344C6D" w:rsidP="00344C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5B408E2" w14:textId="77777777" w:rsidR="00344C6D" w:rsidRPr="00BB7FCA" w:rsidRDefault="00344C6D" w:rsidP="00344C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46C5C1E2" w14:textId="0CA6746D" w:rsidR="00344C6D" w:rsidRDefault="00344C6D" w:rsidP="00344C6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Мерзімі  __________ Педагогтың аты-жөні: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</w:t>
      </w:r>
      <w:proofErr w:type="spellStart"/>
      <w:r w:rsidR="00C6667E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</w:t>
      </w:r>
      <w:proofErr w:type="spellEnd"/>
      <w:r w:rsidR="00C6667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Г. Орынбекова Н</w:t>
      </w:r>
    </w:p>
    <w:p w14:paraId="1B21CB5D" w14:textId="77777777" w:rsidR="00E77ADB" w:rsidRDefault="00E77ADB">
      <w:pPr>
        <w:rPr>
          <w:lang w:val="kk-KZ"/>
        </w:rPr>
      </w:pPr>
    </w:p>
    <w:p w14:paraId="22131AA0" w14:textId="77777777" w:rsidR="003D2702" w:rsidRDefault="003D2702">
      <w:pPr>
        <w:rPr>
          <w:lang w:val="kk-KZ"/>
        </w:rPr>
      </w:pPr>
    </w:p>
    <w:p w14:paraId="2B759BB0" w14:textId="77777777" w:rsidR="003D2702" w:rsidRDefault="003D2702">
      <w:pPr>
        <w:rPr>
          <w:lang w:val="kk-KZ"/>
        </w:rPr>
      </w:pPr>
    </w:p>
    <w:p w14:paraId="5E507DE2" w14:textId="77777777" w:rsidR="003D2702" w:rsidRDefault="003D2702">
      <w:pPr>
        <w:rPr>
          <w:lang w:val="kk-KZ"/>
        </w:rPr>
      </w:pPr>
    </w:p>
    <w:p w14:paraId="29697139" w14:textId="77777777" w:rsidR="003D2702" w:rsidRDefault="003D2702">
      <w:pPr>
        <w:rPr>
          <w:lang w:val="kk-KZ"/>
        </w:rPr>
      </w:pPr>
    </w:p>
    <w:p w14:paraId="4497D759" w14:textId="77777777" w:rsidR="003D2702" w:rsidRDefault="003D2702">
      <w:pPr>
        <w:rPr>
          <w:lang w:val="kk-KZ"/>
        </w:rPr>
      </w:pPr>
    </w:p>
    <w:p w14:paraId="3698126A" w14:textId="77777777" w:rsidR="003D2702" w:rsidRDefault="003D2702">
      <w:pPr>
        <w:rPr>
          <w:lang w:val="kk-KZ"/>
        </w:rPr>
      </w:pPr>
    </w:p>
    <w:p w14:paraId="4653F656" w14:textId="77777777" w:rsidR="003D2702" w:rsidRDefault="003D2702">
      <w:pPr>
        <w:rPr>
          <w:lang w:val="kk-KZ"/>
        </w:rPr>
      </w:pPr>
    </w:p>
    <w:p w14:paraId="031BE7A7" w14:textId="77777777" w:rsidR="003D2702" w:rsidRDefault="003D2702">
      <w:pPr>
        <w:rPr>
          <w:lang w:val="kk-KZ"/>
        </w:rPr>
      </w:pPr>
    </w:p>
    <w:p w14:paraId="76D31739" w14:textId="77777777" w:rsidR="003D2702" w:rsidRDefault="003D2702">
      <w:pPr>
        <w:rPr>
          <w:lang w:val="kk-KZ"/>
        </w:rPr>
      </w:pPr>
    </w:p>
    <w:p w14:paraId="6EC44995" w14:textId="77777777" w:rsidR="003D2702" w:rsidRDefault="003D2702">
      <w:pPr>
        <w:rPr>
          <w:lang w:val="kk-KZ"/>
        </w:rPr>
      </w:pPr>
    </w:p>
    <w:p w14:paraId="0C0ADED8" w14:textId="77777777" w:rsidR="003D2702" w:rsidRDefault="003D2702">
      <w:pPr>
        <w:rPr>
          <w:lang w:val="kk-KZ"/>
        </w:rPr>
      </w:pPr>
    </w:p>
    <w:p w14:paraId="458AA759" w14:textId="77777777" w:rsidR="003D2702" w:rsidRDefault="003D2702">
      <w:pPr>
        <w:rPr>
          <w:lang w:val="kk-KZ"/>
        </w:rPr>
      </w:pPr>
    </w:p>
    <w:p w14:paraId="6643BFA3" w14:textId="77777777" w:rsidR="003D2702" w:rsidRDefault="003D2702">
      <w:pPr>
        <w:rPr>
          <w:lang w:val="kk-KZ"/>
        </w:rPr>
      </w:pPr>
    </w:p>
    <w:p w14:paraId="54E0F882" w14:textId="77777777" w:rsidR="003D2702" w:rsidRDefault="003D2702">
      <w:pPr>
        <w:rPr>
          <w:lang w:val="kk-KZ"/>
        </w:rPr>
      </w:pPr>
    </w:p>
    <w:p w14:paraId="098B0FCB" w14:textId="77777777" w:rsidR="003D2702" w:rsidRDefault="003D2702">
      <w:pPr>
        <w:rPr>
          <w:lang w:val="kk-KZ"/>
        </w:rPr>
      </w:pPr>
    </w:p>
    <w:p w14:paraId="3CC0422B" w14:textId="77777777" w:rsidR="003D2702" w:rsidRDefault="003D2702">
      <w:pPr>
        <w:rPr>
          <w:lang w:val="kk-KZ"/>
        </w:rPr>
      </w:pPr>
    </w:p>
    <w:p w14:paraId="2F6C577D" w14:textId="77777777" w:rsidR="003D2702" w:rsidRDefault="003D2702">
      <w:pPr>
        <w:rPr>
          <w:lang w:val="kk-KZ"/>
        </w:rPr>
      </w:pPr>
    </w:p>
    <w:p w14:paraId="4B2CCA5D" w14:textId="77777777" w:rsidR="003D2702" w:rsidRPr="00344C6D" w:rsidRDefault="003D2702" w:rsidP="003D2702">
      <w:pPr>
        <w:rPr>
          <w:lang w:val="kk-KZ"/>
        </w:rPr>
      </w:pPr>
    </w:p>
    <w:p w14:paraId="1DCFA2FF" w14:textId="77777777" w:rsidR="003D2702" w:rsidRPr="00344C6D" w:rsidRDefault="003D2702">
      <w:pPr>
        <w:rPr>
          <w:lang w:val="kk-KZ"/>
        </w:rPr>
      </w:pPr>
    </w:p>
    <w:sectPr w:rsidR="003D2702" w:rsidRPr="0034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CC"/>
    <w:rsid w:val="000056BD"/>
    <w:rsid w:val="001526E5"/>
    <w:rsid w:val="00344C6D"/>
    <w:rsid w:val="003D2702"/>
    <w:rsid w:val="003D3908"/>
    <w:rsid w:val="00543DDB"/>
    <w:rsid w:val="00821FCC"/>
    <w:rsid w:val="008F60E3"/>
    <w:rsid w:val="009D0A05"/>
    <w:rsid w:val="00C6667E"/>
    <w:rsid w:val="00E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F2A"/>
  <w15:chartTrackingRefBased/>
  <w15:docId w15:val="{A3C65324-9884-4301-BF69-5414628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C6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44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List Paragraph"/>
    <w:basedOn w:val="a"/>
    <w:uiPriority w:val="1"/>
    <w:qFormat/>
    <w:rsid w:val="00344C6D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2024-11-01T05:14:00Z</dcterms:created>
  <dcterms:modified xsi:type="dcterms:W3CDTF">2024-11-01T05:51:00Z</dcterms:modified>
</cp:coreProperties>
</file>