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B9" w:rsidRPr="00EC6AA0" w:rsidRDefault="007131B9" w:rsidP="007131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>1 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7131B9" w:rsidRPr="00EC6AA0" w:rsidRDefault="007131B9" w:rsidP="007131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(2023-2024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7131B9" w:rsidRPr="00EC6AA0" w:rsidRDefault="007131B9" w:rsidP="007131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 w:rsidR="00D739C0">
        <w:rPr>
          <w:rFonts w:ascii="Times New Roman" w:eastAsia="Times New Roman" w:hAnsi="Times New Roman" w:cs="Times New Roman"/>
          <w:color w:val="000000"/>
        </w:rPr>
        <w:t>88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7131B9" w:rsidRPr="00EC6AA0" w:rsidRDefault="007131B9" w:rsidP="007131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Алиева Г</w:t>
      </w:r>
    </w:p>
    <w:p w:rsidR="007131B9" w:rsidRPr="0073264F" w:rsidRDefault="007131B9" w:rsidP="007131B9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1002"/>
        <w:gridCol w:w="1134"/>
        <w:gridCol w:w="283"/>
        <w:gridCol w:w="1671"/>
        <w:gridCol w:w="1022"/>
        <w:gridCol w:w="1701"/>
        <w:gridCol w:w="1418"/>
      </w:tblGrid>
      <w:tr w:rsidR="007131B9" w:rsidRPr="0073264F" w:rsidTr="00A2334F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10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1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7131B9" w:rsidRPr="0073264F" w:rsidRDefault="007131B9" w:rsidP="007131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7131B9" w:rsidRPr="0073264F" w:rsidTr="00A2334F">
        <w:trPr>
          <w:trHeight w:val="30"/>
        </w:trPr>
        <w:tc>
          <w:tcPr>
            <w:tcW w:w="1251" w:type="dxa"/>
            <w:vMerge/>
          </w:tcPr>
          <w:p w:rsidR="007131B9" w:rsidRPr="009A1AD9" w:rsidRDefault="007131B9" w:rsidP="007131B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7131B9" w:rsidRPr="009A1AD9" w:rsidRDefault="007131B9" w:rsidP="007131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7131B9" w:rsidRPr="009A1AD9" w:rsidRDefault="007131B9" w:rsidP="007131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7131B9" w:rsidRPr="009A1AD9" w:rsidRDefault="007131B9" w:rsidP="007131B9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7131B9" w:rsidRPr="009A1AD9" w:rsidRDefault="007131B9" w:rsidP="007131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131B9" w:rsidRPr="009A1AD9" w:rsidRDefault="007131B9" w:rsidP="007131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31B9" w:rsidRPr="0073264F" w:rsidTr="00A2334F">
        <w:trPr>
          <w:trHeight w:val="30"/>
        </w:trPr>
        <w:tc>
          <w:tcPr>
            <w:tcW w:w="1251" w:type="dxa"/>
            <w:vMerge/>
          </w:tcPr>
          <w:p w:rsidR="007131B9" w:rsidRPr="009A1AD9" w:rsidRDefault="007131B9" w:rsidP="007131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7131B9" w:rsidRPr="009A1AD9" w:rsidRDefault="007131B9" w:rsidP="007131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7131B9" w:rsidRPr="009A1AD9" w:rsidRDefault="007131B9" w:rsidP="007131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7131B9" w:rsidRPr="009A1AD9" w:rsidRDefault="00A2334F" w:rsidP="007131B9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="007131B9"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7131B9" w:rsidRPr="009A1AD9" w:rsidRDefault="007131B9" w:rsidP="007131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131B9" w:rsidRPr="009A1AD9" w:rsidRDefault="007131B9" w:rsidP="007131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31B9" w:rsidRPr="0073264F" w:rsidTr="00A2334F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7131B9" w:rsidRPr="0073264F" w:rsidTr="007131B9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7131B9" w:rsidRPr="0073264F" w:rsidTr="00A2334F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F63538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E00054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  <w:r w:rsidR="007131B9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7131B9" w:rsidRPr="0073264F" w:rsidTr="00A2334F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1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EC6AA0" w:rsidRDefault="00F63538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7131B9" w:rsidRPr="0073264F" w:rsidTr="00A2334F">
        <w:trPr>
          <w:trHeight w:val="438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9A1AD9" w:rsidRDefault="007131B9" w:rsidP="007131B9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EC6AA0" w:rsidRDefault="00F63538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7131B9" w:rsidRPr="0073264F" w:rsidTr="00A2334F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96551" w:rsidRDefault="007131B9" w:rsidP="007131B9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 ( 7 В 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Default="00F63538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27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7131B9" w:rsidRPr="0073264F" w:rsidTr="00A2334F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7131B9" w:rsidP="007131B9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 xml:space="preserve">Всего 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F63538" w:rsidP="007131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88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58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A2334F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59%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482C46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7131B9" w:rsidRPr="0073264F" w:rsidTr="007131B9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7131B9" w:rsidRPr="0073264F" w:rsidTr="007131B9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7131B9" w:rsidRPr="00687EBF" w:rsidTr="007131B9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73264F" w:rsidRDefault="007131B9" w:rsidP="007131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1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1B9" w:rsidRPr="00020552" w:rsidRDefault="007131B9" w:rsidP="007131B9">
            <w:pPr>
              <w:spacing w:line="240" w:lineRule="auto"/>
              <w:rPr>
                <w:rFonts w:ascii="Times New Roman" w:eastAsia="Calibri" w:hAnsi="Times New Roman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7.1.1.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  <w:lang w:val="kk-KZ" w:eastAsia="en-GB"/>
              </w:rPr>
              <w:t>.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Понимать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сообщение продолжительностью 3-5 минут, извлекая необходимую информацию и/или определяя последовательность событий</w:t>
            </w:r>
          </w:p>
          <w:p w:rsidR="007131B9" w:rsidRPr="00020552" w:rsidRDefault="007131B9" w:rsidP="007131B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28"/>
                <w:lang w:val="kk-KZ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 xml:space="preserve">7.2.3.1.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Соблюдать морфологические нормы использования форм разных частей речи </w:t>
            </w:r>
          </w:p>
          <w:p w:rsidR="007131B9" w:rsidRPr="00020552" w:rsidRDefault="007131B9" w:rsidP="007131B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7.2.5.1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.Участвовать в диалоге, обмениваясь мнениями по предложенной теме </w:t>
            </w:r>
            <w:r w:rsidRPr="00020552">
              <w:rPr>
                <w:rFonts w:ascii="Times New Roman" w:eastAsia="Calibri" w:hAnsi="Times New Roman"/>
                <w:sz w:val="18"/>
                <w:szCs w:val="28"/>
              </w:rPr>
              <w:br/>
              <w:t xml:space="preserve"> 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.Понимать главную и второстепенную информацию сплошных и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несплошных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текстов, связывая информацию с общеизвестными, повседневными знаниями </w:t>
            </w:r>
          </w:p>
          <w:p w:rsidR="007131B9" w:rsidRPr="00020552" w:rsidRDefault="007131B9" w:rsidP="007131B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.Составлять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 сложный  план</w:t>
            </w:r>
          </w:p>
          <w:p w:rsidR="007131B9" w:rsidRPr="00D739C0" w:rsidRDefault="007131B9" w:rsidP="00D739C0">
            <w:pPr>
              <w:rPr>
                <w:rFonts w:ascii="Times New Roman" w:hAnsi="Times New Roman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7.4.1.1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.Создавать тексты публицистического сти</w:t>
            </w:r>
            <w:r w:rsidR="00D739C0">
              <w:rPr>
                <w:rFonts w:ascii="Times New Roman" w:hAnsi="Times New Roman"/>
                <w:sz w:val="18"/>
                <w:szCs w:val="28"/>
              </w:rPr>
              <w:t xml:space="preserve">ля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="00D739C0">
              <w:rPr>
                <w:rFonts w:ascii="Times New Roman" w:hAnsi="Times New Roman"/>
                <w:sz w:val="18"/>
                <w:szCs w:val="28"/>
              </w:rPr>
              <w:t xml:space="preserve">и официально-делового стиля </w:t>
            </w:r>
            <w:r w:rsidRPr="00020552">
              <w:rPr>
                <w:rFonts w:ascii="Times New Roman" w:eastAsia="Calibri" w:hAnsi="Times New Roman"/>
                <w:sz w:val="18"/>
                <w:szCs w:val="28"/>
              </w:rPr>
              <w:br/>
            </w:r>
            <w:r w:rsidRPr="00020552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 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7.5.1.2</w:t>
            </w:r>
            <w:r w:rsidRPr="00020552">
              <w:rPr>
                <w:rFonts w:ascii="Times New Roman" w:hAnsi="Times New Roman"/>
                <w:sz w:val="18"/>
                <w:szCs w:val="28"/>
                <w:lang w:val="kk-KZ" w:eastAsia="en-GB"/>
              </w:rPr>
              <w:t>.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Выбирать и использовать соответствующий ситуации общения гл</w:t>
            </w:r>
            <w:r w:rsidR="00D739C0">
              <w:rPr>
                <w:rFonts w:ascii="Times New Roman" w:hAnsi="Times New Roman"/>
                <w:sz w:val="18"/>
                <w:szCs w:val="28"/>
              </w:rPr>
              <w:t>агол совершенного и несовершен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н</w:t>
            </w:r>
            <w:r w:rsidR="00D739C0">
              <w:rPr>
                <w:rFonts w:ascii="Times New Roman" w:hAnsi="Times New Roman"/>
                <w:sz w:val="18"/>
                <w:szCs w:val="28"/>
              </w:rPr>
              <w:t>ого вида в условном, изъявительном и повелитель ном наклонении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9C0" w:rsidRDefault="00D739C0" w:rsidP="007131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8"/>
                <w:lang w:eastAsia="en-GB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7.2.5.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.Участвовать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в диалоге, обмениваясь мнениями по предложенной теме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 xml:space="preserve"> </w:t>
            </w:r>
          </w:p>
          <w:p w:rsidR="007131B9" w:rsidRPr="00020552" w:rsidRDefault="007131B9" w:rsidP="007131B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.Составлять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 сложный  план</w:t>
            </w:r>
          </w:p>
          <w:p w:rsidR="007131B9" w:rsidRPr="00020552" w:rsidRDefault="007131B9" w:rsidP="00D739C0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7.4.1.1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.Создавать тексты публиц</w:t>
            </w:r>
            <w:r w:rsidR="00D739C0">
              <w:rPr>
                <w:rFonts w:ascii="Times New Roman" w:hAnsi="Times New Roman"/>
                <w:sz w:val="18"/>
                <w:szCs w:val="28"/>
              </w:rPr>
              <w:t xml:space="preserve">истического стиля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 и официально-делового стиля)</w:t>
            </w:r>
          </w:p>
        </w:tc>
      </w:tr>
    </w:tbl>
    <w:p w:rsidR="007131B9" w:rsidRDefault="007131B9" w:rsidP="00713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7131B9" w:rsidRDefault="007131B9" w:rsidP="00713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7131B9" w:rsidRDefault="007131B9" w:rsidP="00713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7131B9" w:rsidRPr="0073264F" w:rsidRDefault="007131B9" w:rsidP="00713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7131B9" w:rsidRPr="0073264F" w:rsidRDefault="007131B9" w:rsidP="007131B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7131B9" w:rsidRPr="0073264F" w:rsidRDefault="007131B9" w:rsidP="007131B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7131B9" w:rsidRPr="0073264F" w:rsidRDefault="007131B9" w:rsidP="007131B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7131B9" w:rsidRPr="00EC6AA0" w:rsidRDefault="007131B9" w:rsidP="007131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</w:p>
    <w:p w:rsidR="007131B9" w:rsidRPr="0073264F" w:rsidRDefault="007131B9" w:rsidP="007131B9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2A253B" w:rsidRDefault="002A253B" w:rsidP="007131B9">
      <w:pPr>
        <w:ind w:left="-709"/>
      </w:pPr>
    </w:p>
    <w:p w:rsidR="00472D72" w:rsidRDefault="00472D72" w:rsidP="007131B9">
      <w:pPr>
        <w:ind w:left="-709"/>
      </w:pPr>
    </w:p>
    <w:p w:rsidR="00472D72" w:rsidRDefault="00472D72" w:rsidP="007131B9">
      <w:pPr>
        <w:ind w:left="-709"/>
      </w:pPr>
    </w:p>
    <w:p w:rsidR="00472D72" w:rsidRDefault="00472D72" w:rsidP="007131B9">
      <w:pPr>
        <w:ind w:left="-709"/>
      </w:pP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(2023-2024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 w:rsidR="00A85347">
        <w:rPr>
          <w:rFonts w:ascii="Times New Roman" w:eastAsia="Times New Roman" w:hAnsi="Times New Roman" w:cs="Times New Roman"/>
          <w:color w:val="000000"/>
        </w:rPr>
        <w:t>86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Алиева Г</w:t>
      </w:r>
    </w:p>
    <w:p w:rsidR="00472D72" w:rsidRPr="0073264F" w:rsidRDefault="00472D72" w:rsidP="00472D72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1002"/>
        <w:gridCol w:w="1134"/>
        <w:gridCol w:w="283"/>
        <w:gridCol w:w="1671"/>
        <w:gridCol w:w="1022"/>
        <w:gridCol w:w="1701"/>
        <w:gridCol w:w="1418"/>
      </w:tblGrid>
      <w:tr w:rsidR="00472D72" w:rsidRPr="0073264F" w:rsidTr="00ED2FF5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10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1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vMerge/>
          </w:tcPr>
          <w:p w:rsidR="00472D72" w:rsidRPr="009A1AD9" w:rsidRDefault="00472D72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472D72" w:rsidRPr="0073264F" w:rsidTr="00ED2FF5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ОЧ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EC6AA0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438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EC6AA0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96551" w:rsidRDefault="00472D72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( 7 В 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27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  <w:r w:rsidR="00472D72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 xml:space="preserve">Всего 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  <w:r w:rsidR="00A85347">
              <w:rPr>
                <w:rFonts w:ascii="Times New Roman" w:eastAsia="Times New Roman" w:hAnsi="Times New Roman" w:cs="Times New Roman"/>
                <w:b/>
                <w:sz w:val="20"/>
              </w:rPr>
              <w:t>86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A85347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58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E0005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54</w:t>
            </w:r>
            <w:r w:rsidR="00472D72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472D72" w:rsidRPr="00687EBF" w:rsidTr="00ED2FF5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CE04F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9EA" w:rsidRPr="00A059EA" w:rsidRDefault="00A059EA" w:rsidP="00A059EA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7.1.3.1. Понимать содержание небольших прозаических и поэтических произведений/ фрагментов, определяя сюжетную линию или настроение стихотворения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.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                                                                                              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7.3.4.1. Использовать виды чтения, включая поисковое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. 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7.4.2.1. Излагать сжато содержание текста на основе прослушанного, прочитанного и/или аудиовизуального материала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.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 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     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7.4.6.1. Правильно писать гласные и согласные в разных частях слова, слова через дефис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.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                                                                                    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7.2.2.1. Пересказывать содержание, используя различные приемы сжатия текста</w:t>
            </w:r>
          </w:p>
          <w:p w:rsidR="00A059EA" w:rsidRPr="00A059EA" w:rsidRDefault="00A059EA" w:rsidP="00A059EA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7.2.4.1. Создавать аргументированное высказывание (рассуждение с элементами описания и/или повествования) на основе личных впечатлений и наблюдений</w:t>
            </w:r>
          </w:p>
          <w:p w:rsidR="00A059EA" w:rsidRPr="00D739C0" w:rsidRDefault="00A059EA" w:rsidP="00A059EA">
            <w:pPr>
              <w:spacing w:line="240" w:lineRule="auto"/>
              <w:rPr>
                <w:rFonts w:ascii="Times New Roman" w:hAnsi="Times New Roman"/>
                <w:sz w:val="18"/>
                <w:szCs w:val="28"/>
              </w:rPr>
            </w:pPr>
          </w:p>
          <w:p w:rsidR="00472D72" w:rsidRPr="00D739C0" w:rsidRDefault="00472D72" w:rsidP="00ED2FF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9EA" w:rsidRPr="00A059EA" w:rsidRDefault="00A059EA" w:rsidP="00A059EA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7.4.2.1. Излагать сжато содержание текста на основе прослушанного, прочитанного и/или аудиовизуального материала.                                                                        7.4.6.1. Правильно писать гласные и согласные в разных частях слова, слова через дефис.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                                                                                    </w:t>
            </w: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7.2.2.1. Пересказывать содержание, используя различные приемы сжатия текста</w:t>
            </w:r>
          </w:p>
          <w:p w:rsidR="00A059EA" w:rsidRPr="00A059EA" w:rsidRDefault="00A059EA" w:rsidP="00A059EA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A059EA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7.2.4.1. Создавать аргументированное высказывание (рассуждение с элементами описания и/или повествования) на основе личных впечатлений и наблюдений</w:t>
            </w:r>
          </w:p>
          <w:p w:rsidR="00472D72" w:rsidRPr="00020552" w:rsidRDefault="00472D72" w:rsidP="00ED2FF5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472D72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5E504D" w:rsidRPr="00A059EA" w:rsidRDefault="00472D72" w:rsidP="005E504D">
      <w:pPr>
        <w:rPr>
          <w:rFonts w:ascii="Times New Roman" w:eastAsia="Times New Roman" w:hAnsi="Times New Roman" w:cs="Times New Roman"/>
          <w:sz w:val="18"/>
          <w:szCs w:val="24"/>
          <w:lang w:eastAsia="en-GB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</w:t>
      </w:r>
      <w:r w:rsidR="005E504D" w:rsidRPr="00A059EA">
        <w:rPr>
          <w:rFonts w:ascii="Times New Roman" w:eastAsia="Times New Roman" w:hAnsi="Times New Roman" w:cs="Times New Roman"/>
          <w:sz w:val="18"/>
          <w:szCs w:val="24"/>
          <w:lang w:eastAsia="en-GB"/>
        </w:rPr>
        <w:t xml:space="preserve">7.4.2.1. Излагать сжато содержание текста на основе прослушанного, прочитанного и/или аудиовизуального материала.                                                                        7.4.6.1. Правильно писать гласные и согласные в разных частях слова, слова через дефис.                   </w:t>
      </w:r>
      <w:r w:rsidR="005E504D">
        <w:rPr>
          <w:rFonts w:ascii="Times New Roman" w:eastAsia="Times New Roman" w:hAnsi="Times New Roman" w:cs="Times New Roman"/>
          <w:sz w:val="18"/>
          <w:szCs w:val="24"/>
          <w:lang w:eastAsia="en-GB"/>
        </w:rPr>
        <w:t xml:space="preserve">                                                                                     </w:t>
      </w:r>
      <w:r w:rsidR="005E504D" w:rsidRPr="00A059EA">
        <w:rPr>
          <w:rFonts w:ascii="Times New Roman" w:eastAsia="Times New Roman" w:hAnsi="Times New Roman" w:cs="Times New Roman"/>
          <w:sz w:val="18"/>
          <w:szCs w:val="24"/>
          <w:lang w:eastAsia="en-GB"/>
        </w:rPr>
        <w:t>7.2.2.1. Пересказывать содержание, используя различные приемы сжатия текста</w:t>
      </w:r>
    </w:p>
    <w:p w:rsidR="00472D72" w:rsidRPr="005E504D" w:rsidRDefault="005E504D" w:rsidP="005E504D">
      <w:pPr>
        <w:rPr>
          <w:rFonts w:ascii="Times New Roman" w:eastAsia="Times New Roman" w:hAnsi="Times New Roman" w:cs="Times New Roman"/>
          <w:sz w:val="18"/>
          <w:szCs w:val="24"/>
          <w:lang w:eastAsia="en-GB"/>
        </w:rPr>
      </w:pPr>
      <w:r w:rsidRPr="00A059EA">
        <w:rPr>
          <w:rFonts w:ascii="Times New Roman" w:eastAsia="Times New Roman" w:hAnsi="Times New Roman" w:cs="Times New Roman"/>
          <w:sz w:val="18"/>
          <w:szCs w:val="24"/>
          <w:lang w:eastAsia="en-GB"/>
        </w:rPr>
        <w:t>7.2.4.1. Создавать аргументированное высказывание (рассуждение с элементами описания и/или повествования) на основе личных впечатлений и наблюдений</w:t>
      </w:r>
    </w:p>
    <w:p w:rsidR="00472D72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472D72" w:rsidRPr="0073264F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</w:p>
    <w:p w:rsidR="00472D72" w:rsidRPr="0073264F" w:rsidRDefault="00472D72" w:rsidP="00472D72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472D72" w:rsidRDefault="00472D72" w:rsidP="00472D72"/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="00F54509">
        <w:rPr>
          <w:rFonts w:ascii="Times New Roman" w:eastAsia="Times New Roman" w:hAnsi="Times New Roman" w:cs="Times New Roman"/>
          <w:b/>
          <w:color w:val="000000"/>
        </w:rPr>
        <w:t>3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(2023-2024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 w:rsidR="00CD4886">
        <w:rPr>
          <w:rFonts w:ascii="Times New Roman" w:eastAsia="Times New Roman" w:hAnsi="Times New Roman" w:cs="Times New Roman"/>
          <w:color w:val="000000"/>
        </w:rPr>
        <w:t>84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Алиева Г</w:t>
      </w:r>
    </w:p>
    <w:p w:rsidR="00472D72" w:rsidRPr="0073264F" w:rsidRDefault="00472D72" w:rsidP="00472D72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1002"/>
        <w:gridCol w:w="1134"/>
        <w:gridCol w:w="283"/>
        <w:gridCol w:w="1671"/>
        <w:gridCol w:w="1022"/>
        <w:gridCol w:w="1701"/>
        <w:gridCol w:w="1418"/>
      </w:tblGrid>
      <w:tr w:rsidR="00472D72" w:rsidRPr="0073264F" w:rsidTr="00ED2FF5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10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1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vMerge/>
          </w:tcPr>
          <w:p w:rsidR="00472D72" w:rsidRPr="009A1AD9" w:rsidRDefault="00472D72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472D72" w:rsidRPr="0073264F" w:rsidTr="00ED2FF5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</w:rPr>
              <w:t>ОЧ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EC6AA0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438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EC6AA0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96551" w:rsidRDefault="00CE04FF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3</w:t>
            </w:r>
            <w:r w:rsidR="00472D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( 7 В 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 xml:space="preserve">Всего 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  <w:r w:rsidR="00F54509">
              <w:rPr>
                <w:rFonts w:ascii="Times New Roman" w:eastAsia="Times New Roman" w:hAnsi="Times New Roman" w:cs="Times New Roman"/>
                <w:b/>
                <w:sz w:val="20"/>
              </w:rPr>
              <w:t>84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52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F5450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</w:t>
            </w:r>
            <w:r w:rsidR="00472D72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472D72" w:rsidRPr="00687EBF" w:rsidTr="00ED2FF5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CE04F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="004421AF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5C96" w:rsidRPr="005D5C96" w:rsidRDefault="005D5C96" w:rsidP="005D5C96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7.1.5.1. Прогнозировать содержание по заголовку или началу текста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.</w:t>
            </w:r>
            <w:r w:rsidRPr="005D5C9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7.3.7.1. Извлекать необходимую информацию, сопоставляя и определяя противоречивую информацию.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                                                          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7.3.8.</w:t>
            </w:r>
            <w:proofErr w:type="gramStart"/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1.Сравнивать</w:t>
            </w:r>
            <w:proofErr w:type="gramEnd"/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содержание текстов, цель и целевую аудиторию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       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повествования/ описания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.</w:t>
            </w:r>
            <w:r w:rsidRPr="005D5C9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7.2.4.1. Создавать аргументированное высказывание (рассуждение с элементами описания и/или повествования) на основе личных впечатлений и наблюдений</w:t>
            </w:r>
          </w:p>
          <w:p w:rsidR="00472D72" w:rsidRPr="00D739C0" w:rsidRDefault="005D5C96" w:rsidP="005D5C96">
            <w:pPr>
              <w:rPr>
                <w:rFonts w:ascii="Times New Roman" w:hAnsi="Times New Roman"/>
                <w:sz w:val="18"/>
                <w:szCs w:val="28"/>
              </w:rPr>
            </w:pP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7.2.6.1. Оценивать высказывание (монолог/диалог), основанное на личных впечатлениях/ наблюдениях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5C96" w:rsidRPr="005D5C96" w:rsidRDefault="005D5C96" w:rsidP="005D5C96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повествования/ описания.</w:t>
            </w:r>
            <w:r w:rsidRPr="005D5C9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</w:t>
            </w: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7.2.4.1. Создавать аргументированное высказывание (рассуждение с элементами описания и/или повествования) на основе личных впечатлений и наблюдений</w:t>
            </w:r>
          </w:p>
          <w:p w:rsidR="00472D72" w:rsidRPr="005D5C96" w:rsidRDefault="005D5C96" w:rsidP="005D5C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8"/>
                <w:lang w:eastAsia="en-GB"/>
              </w:rPr>
            </w:pPr>
            <w:r w:rsidRPr="005D5C96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7.2.6.1. Оценивать высказывание (монолог/диалог), основанное на личных впечатлениях/ наблюдениях</w:t>
            </w:r>
          </w:p>
        </w:tc>
      </w:tr>
    </w:tbl>
    <w:p w:rsidR="00472D72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5D5C96" w:rsidRPr="005D5C96" w:rsidRDefault="00472D72" w:rsidP="005D5C96">
      <w:pPr>
        <w:rPr>
          <w:rFonts w:ascii="Times New Roman" w:eastAsia="Times New Roman" w:hAnsi="Times New Roman" w:cs="Times New Roman"/>
          <w:sz w:val="18"/>
          <w:szCs w:val="24"/>
          <w:lang w:eastAsia="en-GB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</w:t>
      </w:r>
      <w:r w:rsidR="005D5C96" w:rsidRPr="005D5C96">
        <w:rPr>
          <w:rFonts w:ascii="Times New Roman" w:eastAsia="Times New Roman" w:hAnsi="Times New Roman" w:cs="Times New Roman"/>
          <w:sz w:val="18"/>
          <w:szCs w:val="24"/>
          <w:lang w:eastAsia="en-GB"/>
        </w:rPr>
        <w:t>7.4.5.1.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повествования/ описания.</w:t>
      </w:r>
      <w:r w:rsidR="005D5C96" w:rsidRPr="005D5C96">
        <w:rPr>
          <w:sz w:val="16"/>
        </w:rPr>
        <w:t xml:space="preserve"> </w:t>
      </w:r>
      <w:r w:rsidR="005D5C96">
        <w:rPr>
          <w:sz w:val="16"/>
        </w:rPr>
        <w:t xml:space="preserve">                                               </w:t>
      </w:r>
      <w:r w:rsidR="005D5C96">
        <w:rPr>
          <w:sz w:val="16"/>
        </w:rPr>
        <w:t xml:space="preserve">                                                                </w:t>
      </w:r>
      <w:r w:rsidR="005D5C96">
        <w:rPr>
          <w:sz w:val="16"/>
        </w:rPr>
        <w:t xml:space="preserve"> </w:t>
      </w:r>
      <w:r w:rsidR="005D5C96" w:rsidRPr="005D5C96">
        <w:rPr>
          <w:rFonts w:ascii="Times New Roman" w:eastAsia="Times New Roman" w:hAnsi="Times New Roman" w:cs="Times New Roman"/>
          <w:sz w:val="18"/>
          <w:szCs w:val="24"/>
          <w:lang w:eastAsia="en-GB"/>
        </w:rPr>
        <w:t>7.2.4.1. Создавать аргументированное высказывание (рассуждение с элементами описания и/или повествования) на основе личных впечатлений и наблюдений</w:t>
      </w:r>
    </w:p>
    <w:p w:rsidR="00472D72" w:rsidRDefault="005D5C96" w:rsidP="005D5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5D5C96">
        <w:rPr>
          <w:rFonts w:ascii="Times New Roman" w:eastAsia="Times New Roman" w:hAnsi="Times New Roman" w:cs="Times New Roman"/>
          <w:sz w:val="18"/>
          <w:szCs w:val="24"/>
          <w:lang w:eastAsia="en-GB"/>
        </w:rPr>
        <w:t>7.2.6.1. Оценивать высказывание (монолог/диалог), основанное на личных впечатлениях/ наблюдениях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472D72" w:rsidRPr="0073264F">
        <w:rPr>
          <w:rFonts w:ascii="Times New Roman" w:eastAsia="Times New Roman" w:hAnsi="Times New Roman" w:cs="Times New Roman"/>
          <w:sz w:val="18"/>
        </w:rPr>
        <w:br/>
      </w:r>
      <w:r w:rsidR="00472D72"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472D72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472D72" w:rsidRPr="0073264F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</w:p>
    <w:p w:rsidR="00472D72" w:rsidRPr="0073264F" w:rsidRDefault="00472D72" w:rsidP="00472D72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472D72" w:rsidRDefault="00472D72" w:rsidP="00472D72">
      <w:pPr>
        <w:ind w:left="-709"/>
      </w:pPr>
    </w:p>
    <w:p w:rsidR="00472D72" w:rsidRDefault="00472D72" w:rsidP="00472D72"/>
    <w:p w:rsidR="00472D72" w:rsidRDefault="00472D72" w:rsidP="00472D72"/>
    <w:p w:rsidR="00472D72" w:rsidRDefault="00472D72" w:rsidP="00472D72"/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="00CE04FF">
        <w:rPr>
          <w:rFonts w:ascii="Times New Roman" w:eastAsia="Times New Roman" w:hAnsi="Times New Roman" w:cs="Times New Roman"/>
          <w:b/>
          <w:color w:val="000000"/>
        </w:rPr>
        <w:t>4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(2023-2024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 w:rsidR="001E02FB">
        <w:rPr>
          <w:rFonts w:ascii="Times New Roman" w:eastAsia="Times New Roman" w:hAnsi="Times New Roman" w:cs="Times New Roman"/>
          <w:color w:val="000000"/>
        </w:rPr>
        <w:t>84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Алиева Г</w:t>
      </w:r>
    </w:p>
    <w:p w:rsidR="00472D72" w:rsidRPr="0073264F" w:rsidRDefault="00472D72" w:rsidP="00472D72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1002"/>
        <w:gridCol w:w="1134"/>
        <w:gridCol w:w="283"/>
        <w:gridCol w:w="1671"/>
        <w:gridCol w:w="1022"/>
        <w:gridCol w:w="1701"/>
        <w:gridCol w:w="1418"/>
      </w:tblGrid>
      <w:tr w:rsidR="00472D72" w:rsidRPr="0073264F" w:rsidTr="00ED2FF5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10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1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472D72" w:rsidRPr="0073264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vMerge/>
          </w:tcPr>
          <w:p w:rsidR="00472D72" w:rsidRPr="009A1AD9" w:rsidRDefault="00472D72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vMerge/>
          </w:tcPr>
          <w:p w:rsidR="00472D72" w:rsidRPr="009A1AD9" w:rsidRDefault="00472D72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72D72" w:rsidRPr="009A1AD9" w:rsidRDefault="00472D72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472D72" w:rsidRPr="0073264F" w:rsidTr="00ED2FF5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7E65B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</w:rPr>
              <w:t>ОЧ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EC6AA0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7E65B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438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9A1AD9" w:rsidRDefault="00472D7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 w:rsidR="00CE04F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EC6AA0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7E65B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  <w:r w:rsidR="00472D72"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96551" w:rsidRDefault="00CE04FF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4</w:t>
            </w:r>
            <w:r w:rsidR="00472D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( 7 В 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7E65B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  <w:r w:rsidR="00472D72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 xml:space="preserve">Всего 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  <w:r w:rsidR="00CE04FF">
              <w:rPr>
                <w:rFonts w:ascii="Times New Roman" w:eastAsia="Times New Roman" w:hAnsi="Times New Roman" w:cs="Times New Roman"/>
                <w:b/>
                <w:sz w:val="20"/>
              </w:rPr>
              <w:t>84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CE04F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7E65B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63</w:t>
            </w:r>
            <w:r w:rsidR="00472D72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82C46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472D72" w:rsidRPr="0073264F" w:rsidTr="00ED2FF5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72D72" w:rsidRPr="0073264F" w:rsidTr="00ED2FF5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73264F" w:rsidRDefault="00472D72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472D72" w:rsidRPr="00687EBF" w:rsidTr="00ED2FF5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4421AF" w:rsidRDefault="00472D7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="004421A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="004421AF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Pr="00020552" w:rsidRDefault="00472D72" w:rsidP="00ED2FF5">
            <w:pPr>
              <w:spacing w:line="240" w:lineRule="auto"/>
              <w:rPr>
                <w:rFonts w:ascii="Times New Roman" w:eastAsia="Calibri" w:hAnsi="Times New Roman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7.1.1.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  <w:lang w:val="kk-KZ" w:eastAsia="en-GB"/>
              </w:rPr>
              <w:t>.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Понимать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сообщение продолжительностью 3-5 минут, извлекая необходимую информацию и/или определяя последовательность событий</w:t>
            </w:r>
          </w:p>
          <w:p w:rsidR="00472D72" w:rsidRPr="00020552" w:rsidRDefault="00472D72" w:rsidP="00ED2F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28"/>
                <w:lang w:val="kk-KZ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 xml:space="preserve">7.2.3.1.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Соблюдать морфологические нормы использования форм разных частей речи </w:t>
            </w:r>
          </w:p>
          <w:p w:rsidR="00472D72" w:rsidRPr="00020552" w:rsidRDefault="00472D72" w:rsidP="00ED2FF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7.2.5.1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.Участвовать в диалоге, обмениваясь мнениями по предложенной теме </w:t>
            </w:r>
            <w:r w:rsidRPr="00020552">
              <w:rPr>
                <w:rFonts w:ascii="Times New Roman" w:eastAsia="Calibri" w:hAnsi="Times New Roman"/>
                <w:sz w:val="18"/>
                <w:szCs w:val="28"/>
              </w:rPr>
              <w:br/>
              <w:t xml:space="preserve"> 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.Понимать главную и второстепенную информацию сплошных и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несплошных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текстов, связывая информацию с общеизвестными, повседневными знаниями </w:t>
            </w:r>
          </w:p>
          <w:p w:rsidR="00472D72" w:rsidRPr="00020552" w:rsidRDefault="00472D72" w:rsidP="00ED2FF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.Составлять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 сложный  план</w:t>
            </w:r>
          </w:p>
          <w:p w:rsidR="00472D72" w:rsidRPr="00D739C0" w:rsidRDefault="00472D72" w:rsidP="00ED2FF5">
            <w:pPr>
              <w:rPr>
                <w:rFonts w:ascii="Times New Roman" w:hAnsi="Times New Roman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7.4.1.1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.Создавать тексты публицистического сти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ля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и официально-делового стиля </w:t>
            </w:r>
            <w:r w:rsidRPr="00020552">
              <w:rPr>
                <w:rFonts w:ascii="Times New Roman" w:eastAsia="Calibri" w:hAnsi="Times New Roman"/>
                <w:sz w:val="18"/>
                <w:szCs w:val="28"/>
              </w:rPr>
              <w:br/>
            </w:r>
            <w:r w:rsidRPr="00020552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 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7.5.1.2</w:t>
            </w:r>
            <w:r w:rsidRPr="00020552">
              <w:rPr>
                <w:rFonts w:ascii="Times New Roman" w:hAnsi="Times New Roman"/>
                <w:sz w:val="18"/>
                <w:szCs w:val="28"/>
                <w:lang w:val="kk-KZ" w:eastAsia="en-GB"/>
              </w:rPr>
              <w:t>.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Выбирать и использовать соответствующий ситуации общения гл</w:t>
            </w:r>
            <w:r>
              <w:rPr>
                <w:rFonts w:ascii="Times New Roman" w:hAnsi="Times New Roman"/>
                <w:sz w:val="18"/>
                <w:szCs w:val="28"/>
              </w:rPr>
              <w:t>агол совершенного и несовершен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н</w:t>
            </w:r>
            <w:r>
              <w:rPr>
                <w:rFonts w:ascii="Times New Roman" w:hAnsi="Times New Roman"/>
                <w:sz w:val="18"/>
                <w:szCs w:val="28"/>
              </w:rPr>
              <w:t>ого вида в условном, изъявительном и повелитель ном наклонении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D72" w:rsidRDefault="00472D72" w:rsidP="00ED2F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8"/>
                <w:lang w:eastAsia="en-GB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7.2.5.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.Участвовать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в диалоге, обмениваясь мнениями по предложенной теме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 xml:space="preserve"> </w:t>
            </w:r>
          </w:p>
          <w:p w:rsidR="00472D72" w:rsidRPr="00020552" w:rsidRDefault="00472D72" w:rsidP="00ED2FF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.Составлять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 сложный  план</w:t>
            </w:r>
          </w:p>
          <w:p w:rsidR="00472D72" w:rsidRPr="00020552" w:rsidRDefault="00472D72" w:rsidP="00ED2FF5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7.4.1.1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.Создавать тексты публиц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истического стиля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 и официально-делового стиля)</w:t>
            </w:r>
          </w:p>
        </w:tc>
      </w:tr>
    </w:tbl>
    <w:p w:rsidR="00472D72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472D72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472D72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472D72" w:rsidRPr="0073264F" w:rsidRDefault="00472D72" w:rsidP="0047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472D72" w:rsidRPr="0073264F" w:rsidRDefault="00472D72" w:rsidP="00472D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472D72" w:rsidRPr="00EC6AA0" w:rsidRDefault="00472D72" w:rsidP="00472D7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</w:p>
    <w:p w:rsidR="00472D72" w:rsidRPr="0073264F" w:rsidRDefault="00472D72" w:rsidP="00472D72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472D72" w:rsidRDefault="00472D72" w:rsidP="00472D72">
      <w:pPr>
        <w:ind w:left="-709"/>
      </w:pPr>
    </w:p>
    <w:p w:rsidR="00472D72" w:rsidRDefault="00472D72" w:rsidP="00472D72"/>
    <w:p w:rsidR="00472D72" w:rsidRDefault="00472D72" w:rsidP="00472D72"/>
    <w:sectPr w:rsidR="00472D72" w:rsidSect="007131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EB"/>
    <w:rsid w:val="00162761"/>
    <w:rsid w:val="001C0C8B"/>
    <w:rsid w:val="001E02FB"/>
    <w:rsid w:val="002A253B"/>
    <w:rsid w:val="004421AF"/>
    <w:rsid w:val="00472D72"/>
    <w:rsid w:val="005C29EB"/>
    <w:rsid w:val="005D5C96"/>
    <w:rsid w:val="005E504D"/>
    <w:rsid w:val="007131B9"/>
    <w:rsid w:val="007E65B9"/>
    <w:rsid w:val="009901A9"/>
    <w:rsid w:val="00A059EA"/>
    <w:rsid w:val="00A2334F"/>
    <w:rsid w:val="00A85347"/>
    <w:rsid w:val="00CD4886"/>
    <w:rsid w:val="00CE04FF"/>
    <w:rsid w:val="00D739C0"/>
    <w:rsid w:val="00E00054"/>
    <w:rsid w:val="00F54509"/>
    <w:rsid w:val="00F6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127B"/>
  <w15:chartTrackingRefBased/>
  <w15:docId w15:val="{AED1621B-1F59-4E3F-8B15-E9637A42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5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dcterms:created xsi:type="dcterms:W3CDTF">2024-11-17T05:01:00Z</dcterms:created>
  <dcterms:modified xsi:type="dcterms:W3CDTF">2024-11-18T16:38:00Z</dcterms:modified>
</cp:coreProperties>
</file>