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736"/>
        <w:gridCol w:w="946"/>
        <w:gridCol w:w="1890"/>
        <w:gridCol w:w="807"/>
        <w:gridCol w:w="934"/>
        <w:gridCol w:w="963"/>
        <w:gridCol w:w="885"/>
        <w:gridCol w:w="1232"/>
      </w:tblGrid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«№12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ОМ» КММ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тоқсандағы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БЖБ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 10 Б ҚАЗ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 16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Пердебаева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Ахкенже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  <w:tr w:rsidR="00203D3C" w:rsidRPr="00E078D7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10.6.1.1 желілік компоненттердің мақсатын сипаттау (тораптар, маршрутизаторлар, коммутаторлар);</w:t>
            </w:r>
          </w:p>
          <w:p w:rsidR="00203D3C" w:rsidRPr="00804772" w:rsidRDefault="00203D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10.6.1.2 IP (ай пи)-мекен-жайының мақсатын және көрсетілуін түсіндіру;</w:t>
            </w:r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ондық жүйедегі бүтін сандарды екілік, сегіздік, он алтылық санау жүйесіне және кері аудару</w:t>
            </w:r>
          </w:p>
          <w:p w:rsidR="00203D3C" w:rsidRPr="00804772" w:rsidRDefault="00203D3C" w:rsidP="00203D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логикалық операцияларды қолдану (дизъюнкция, конъюнкция, инверсия)</w:t>
            </w:r>
          </w:p>
          <w:p w:rsidR="00203D3C" w:rsidRPr="00804772" w:rsidRDefault="00203D3C" w:rsidP="00203D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10.2.2.2 берілген логикалық элементтер үшін ақиқат кестесін құру</w:t>
            </w:r>
          </w:p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10.2.3.1 Unicode (юникод) және ASCII(аск(и)й) символдарын кодтау кестесін салыстыру</w:t>
            </w:r>
          </w:p>
        </w:tc>
      </w:tr>
      <w:tr w:rsidR="00203D3C" w:rsidRPr="00E078D7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D3C" w:rsidRPr="00E078D7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E078D7" w:rsidRDefault="00203D3C" w:rsidP="00203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және ТЖБ нәтижелерінің талдауы</w:t>
            </w:r>
          </w:p>
        </w:tc>
      </w:tr>
      <w:tr w:rsidR="00804772" w:rsidRPr="00804772" w:rsidTr="00203D3C">
        <w:trPr>
          <w:trHeight w:val="799"/>
        </w:trPr>
        <w:tc>
          <w:tcPr>
            <w:tcW w:w="2824" w:type="dxa"/>
            <w:vMerge w:val="restart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962" w:type="dxa"/>
            <w:vMerge w:val="restart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949" w:type="dxa"/>
            <w:vMerge w:val="restart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482" w:type="dxa"/>
            <w:gridSpan w:val="3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908" w:type="dxa"/>
            <w:vMerge w:val="restart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8" w:type="dxa"/>
            <w:vMerge w:val="restart"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833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37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908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833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37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908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2" w:type="dxa"/>
            <w:gridSpan w:val="3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08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БЖБ 1</w:t>
            </w:r>
          </w:p>
        </w:tc>
        <w:tc>
          <w:tcPr>
            <w:tcW w:w="962" w:type="dxa"/>
            <w:noWrap/>
            <w:hideMark/>
          </w:tcPr>
          <w:p w:rsidR="00203D3C" w:rsidRPr="00804772" w:rsidRDefault="00DC58F9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203D3C" w:rsidRPr="00804772" w:rsidRDefault="00DC58F9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68" w:type="dxa"/>
            <w:noWrap/>
            <w:hideMark/>
          </w:tcPr>
          <w:p w:rsidR="00203D3C" w:rsidRPr="00804772" w:rsidRDefault="00DC58F9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03D3C" w:rsidRPr="008047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БЖБ 2</w:t>
            </w:r>
          </w:p>
        </w:tc>
        <w:tc>
          <w:tcPr>
            <w:tcW w:w="96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268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04772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96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68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gridSpan w:val="4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13" w:type="dxa"/>
            <w:gridSpan w:val="3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БЖБ 1</w:t>
            </w:r>
          </w:p>
        </w:tc>
        <w:tc>
          <w:tcPr>
            <w:tcW w:w="4456" w:type="dxa"/>
            <w:gridSpan w:val="4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 10.6.1.1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компоненттердің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тораптар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маршрутизаторлар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коммутаторлар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113" w:type="dxa"/>
            <w:gridSpan w:val="3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10.6.1.2 IP (ай пи)-мекен-жайының мақсатын және көрсетілуін түсіндіру;</w:t>
            </w:r>
          </w:p>
        </w:tc>
      </w:tr>
      <w:tr w:rsidR="00203D3C" w:rsidRPr="00E078D7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БЖБ 2</w:t>
            </w:r>
          </w:p>
        </w:tc>
        <w:tc>
          <w:tcPr>
            <w:tcW w:w="4456" w:type="dxa"/>
            <w:gridSpan w:val="4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 10.2.2.1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ондық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жүйедегі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екілік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сегіздік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алтылық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</w:p>
        </w:tc>
        <w:tc>
          <w:tcPr>
            <w:tcW w:w="3113" w:type="dxa"/>
            <w:gridSpan w:val="3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логикалық операцияларды қолдану (дизъюнкция, конъюнкция, инверсия)</w:t>
            </w:r>
          </w:p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4456" w:type="dxa"/>
            <w:gridSpan w:val="4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10.2.2.2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ақиқат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3113" w:type="dxa"/>
            <w:gridSpan w:val="3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10.2.3.1 Unicode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юникод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ASCII(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аск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(и)й)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символдарын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кодтау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3C" w:rsidRPr="00804772" w:rsidTr="00203D3C">
        <w:trPr>
          <w:trHeight w:val="799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1. БЖБ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gridSpan w:val="2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482" w:type="dxa"/>
            <w:gridSpan w:val="3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76" w:type="dxa"/>
            <w:gridSpan w:val="2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БЖБ 1</w:t>
            </w:r>
          </w:p>
        </w:tc>
        <w:tc>
          <w:tcPr>
            <w:tcW w:w="2911" w:type="dxa"/>
            <w:gridSpan w:val="2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76" w:type="dxa"/>
            <w:gridSpan w:val="2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БЖБ 2</w:t>
            </w:r>
          </w:p>
        </w:tc>
        <w:tc>
          <w:tcPr>
            <w:tcW w:w="2911" w:type="dxa"/>
            <w:gridSpan w:val="2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2" w:type="dxa"/>
            <w:gridSpan w:val="3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76" w:type="dxa"/>
            <w:gridSpan w:val="2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2824" w:type="dxa"/>
            <w:noWrap/>
            <w:hideMark/>
          </w:tcPr>
          <w:p w:rsidR="00203D3C" w:rsidRPr="00804772" w:rsidRDefault="00203D3C" w:rsidP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2911" w:type="dxa"/>
            <w:gridSpan w:val="2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2" w:type="dxa"/>
            <w:gridSpan w:val="3"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76" w:type="dxa"/>
            <w:gridSpan w:val="2"/>
            <w:hideMark/>
          </w:tcPr>
          <w:p w:rsidR="00804772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  <w:p w:rsidR="00804772" w:rsidRPr="00804772" w:rsidRDefault="00804772" w:rsidP="0080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72" w:rsidRPr="00804772" w:rsidRDefault="00804772" w:rsidP="0080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772" w:rsidRPr="00804772" w:rsidRDefault="00804772" w:rsidP="00804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D3C" w:rsidRPr="00804772" w:rsidRDefault="00203D3C" w:rsidP="0080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2.Тапсырмаларды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қиындықтардың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IP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мекен-жайының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көрсетілуін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қиындықтарының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D3C" w:rsidRPr="00E078D7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804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логикалық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операцияларды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(дизъюнкция, конъюнкция, инверсия),</w:t>
            </w:r>
          </w:p>
        </w:tc>
      </w:tr>
      <w:tr w:rsidR="00203D3C" w:rsidRPr="00E078D7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E078D7" w:rsidRDefault="00203D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қорытындылары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80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тапсырылды</w:t>
            </w:r>
            <w:proofErr w:type="spellEnd"/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 w:rsidP="00804772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04772"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10.01.2024 </w:t>
            </w:r>
            <w:r w:rsidR="00804772"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3C" w:rsidRPr="00804772" w:rsidTr="00203D3C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203D3C" w:rsidRPr="00804772" w:rsidRDefault="002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Пердебаева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Ахкенже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</w:tbl>
    <w:p w:rsidR="00300107" w:rsidRDefault="00F8635C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№12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лпы білім беретін мектептің 2023-2024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жылындағы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І   тоқсан   информатика пәні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бойынша.           Сынып: 10 «Б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13     Педагог:  Пердебаева Ахкенже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 w:rsidRPr="00E078D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E078D7" w:rsidRPr="00E078D7" w:rsidRDefault="00E078D7" w:rsidP="00E078D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698"/>
        <w:gridCol w:w="969"/>
        <w:gridCol w:w="1865"/>
        <w:gridCol w:w="826"/>
        <w:gridCol w:w="956"/>
        <w:gridCol w:w="986"/>
        <w:gridCol w:w="876"/>
        <w:gridCol w:w="1217"/>
      </w:tblGrid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«№12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ОМ» КММ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тоқсандағы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 10 Б ҚАЗ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 16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Пердебаева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Ахкенже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  <w:tr w:rsidR="00E078D7" w:rsidRPr="00E078D7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10.6.1.1 желілік компоненттердің мақсатын сипаттау (тораптар, маршрутизаторлар, коммутаторлар);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10.6.1.2 IP (ай пи)-мекен-жайының мақсатын және көрсетілуін түсіндіру;</w:t>
            </w:r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ондық жүйедегі бүтін сандарды екілік, сегіздік, он алтылық санау жүйесіне және кері аудару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логикалық операцияларды қолдану (дизъюнкция, конъюнкция, инверсия)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10.2.2.2 берілген логикалық элементтер үшін ақиқат кестесін құру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10.2.3.1 Unicode (юникод) және ASCII(аск(и)й) символдарын кодтау кестесін салыстыру</w:t>
            </w:r>
          </w:p>
        </w:tc>
      </w:tr>
      <w:tr w:rsidR="00E078D7" w:rsidRPr="00E078D7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78D7" w:rsidRPr="00E078D7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және ТЖБ нәтижелерінің талдауы</w:t>
            </w:r>
          </w:p>
        </w:tc>
      </w:tr>
      <w:tr w:rsidR="00E078D7" w:rsidRPr="00804772" w:rsidTr="00E078D7">
        <w:trPr>
          <w:trHeight w:val="799"/>
        </w:trPr>
        <w:tc>
          <w:tcPr>
            <w:tcW w:w="2698" w:type="dxa"/>
            <w:vMerge w:val="restart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969" w:type="dxa"/>
            <w:vMerge w:val="restart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865" w:type="dxa"/>
            <w:vMerge w:val="restart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768" w:type="dxa"/>
            <w:gridSpan w:val="3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876" w:type="dxa"/>
            <w:vMerge w:val="restart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7" w:type="dxa"/>
            <w:vMerge w:val="restart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5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0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878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5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0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878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2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78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964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21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7" w:type="dxa"/>
            <w:gridSpan w:val="4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079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vMerge w:val="restart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4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 10.6.1.1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компоненттердің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тораптар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маршрутизаторлар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коммутаторлар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079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10.6.1.2 IP (ай пи)-мекен-жайының мақсатын және көрсетілуін түсіндіру;</w:t>
            </w:r>
          </w:p>
        </w:tc>
      </w:tr>
      <w:tr w:rsidR="00E078D7" w:rsidRPr="00E078D7" w:rsidTr="00E078D7">
        <w:trPr>
          <w:trHeight w:val="300"/>
        </w:trPr>
        <w:tc>
          <w:tcPr>
            <w:tcW w:w="2707" w:type="dxa"/>
            <w:vMerge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4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 10.2.2.1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ондық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жүйедегі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екілік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сегіздік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алтылық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</w:p>
        </w:tc>
        <w:tc>
          <w:tcPr>
            <w:tcW w:w="3079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47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10.2.2.1 логикалық операцияларды қолдану (дизъюнкция, конъюнкция, инверсия)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4607" w:type="dxa"/>
            <w:gridSpan w:val="4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10.2.2.2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ақиқат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3079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10.2.3.1 Unicode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юникод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ASCII(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аск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(и)й)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символдарын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кодтау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3D4037">
        <w:trPr>
          <w:trHeight w:val="799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ТЖБ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752" w:type="dxa"/>
            <w:gridSpan w:val="3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099" w:type="dxa"/>
            <w:gridSpan w:val="2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E078D7" w:rsidRPr="00804772" w:rsidTr="00E078D7">
        <w:trPr>
          <w:trHeight w:val="300"/>
        </w:trPr>
        <w:tc>
          <w:tcPr>
            <w:tcW w:w="2707" w:type="dxa"/>
            <w:vMerge w:val="restart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2835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099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</w:tr>
      <w:tr w:rsidR="00E078D7" w:rsidRPr="00804772" w:rsidTr="00E078D7">
        <w:trPr>
          <w:trHeight w:val="300"/>
        </w:trPr>
        <w:tc>
          <w:tcPr>
            <w:tcW w:w="2698" w:type="dxa"/>
            <w:vMerge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8" w:type="dxa"/>
            <w:gridSpan w:val="3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093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</w:tr>
      <w:tr w:rsidR="00E078D7" w:rsidRPr="00804772" w:rsidTr="00E078D7">
        <w:trPr>
          <w:trHeight w:val="300"/>
        </w:trPr>
        <w:tc>
          <w:tcPr>
            <w:tcW w:w="2698" w:type="dxa"/>
            <w:vMerge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8" w:type="dxa"/>
            <w:gridSpan w:val="3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, УТЕБЕК ДІНМҰХАММЕД, </w:t>
            </w:r>
            <w:r w:rsidRPr="0080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ШЕРАЛИЕВ БЕКСҰЛТАН, МУСАБЕКОВА АЖАР</w:t>
            </w:r>
          </w:p>
        </w:tc>
        <w:tc>
          <w:tcPr>
            <w:tcW w:w="2093" w:type="dxa"/>
            <w:gridSpan w:val="2"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АЙТБЕК АЗАМАТ, ЕРГЕШ НҰРБОЛАТ, КАЛМУРАТОВА БАЛНУР, ОРЫНБАЙ МЕРЕЙ,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Тұрар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7" w:rsidRPr="00804772" w:rsidRDefault="00E078D7" w:rsidP="003D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2.Тапсырмаларды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оқушыларда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қиындықтардың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IP (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мекен-жайының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көрсетілуін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қиындықтарының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78D7" w:rsidRPr="00E078D7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логикалық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операцияларды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қолдануда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(дизъюнкция, конъюнкция, инверсия),</w:t>
            </w:r>
          </w:p>
        </w:tc>
      </w:tr>
      <w:tr w:rsidR="00E078D7" w:rsidRPr="00E078D7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 w:rsidP="003D40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қорытындылары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</w:p>
        </w:tc>
      </w:tr>
      <w:tr w:rsidR="00E078D7" w:rsidRPr="00804772" w:rsidTr="003D4037">
        <w:trPr>
          <w:trHeight w:val="300"/>
        </w:trPr>
        <w:tc>
          <w:tcPr>
            <w:tcW w:w="10393" w:type="dxa"/>
            <w:gridSpan w:val="8"/>
            <w:noWrap/>
            <w:hideMark/>
          </w:tcPr>
          <w:p w:rsidR="00E078D7" w:rsidRPr="00804772" w:rsidRDefault="00E078D7" w:rsidP="003D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772">
              <w:rPr>
                <w:rFonts w:ascii="Times New Roman" w:hAnsi="Times New Roman" w:cs="Times New Roman"/>
                <w:sz w:val="24"/>
                <w:szCs w:val="24"/>
              </w:rPr>
              <w:t>тапсырылды</w:t>
            </w:r>
            <w:proofErr w:type="spellEnd"/>
          </w:p>
        </w:tc>
      </w:tr>
    </w:tbl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</w:rPr>
      </w:pP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№12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лпы білім беретін мектептің 2023-2024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жылындағы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тоқсан   информатика пәні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бойынша.           Сынып: 10 «Б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E078D7" w:rsidRPr="00E078D7" w:rsidRDefault="009E5838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16</w:t>
      </w:r>
      <w:r w:rsidR="00E078D7"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Педагог:  Пердебаева Ахкенже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 w:rsidRPr="00E078D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E078D7" w:rsidRPr="00E078D7" w:rsidRDefault="00E078D7" w:rsidP="00E078D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05"/>
        <w:gridCol w:w="1543"/>
        <w:gridCol w:w="1593"/>
        <w:gridCol w:w="997"/>
        <w:gridCol w:w="992"/>
        <w:gridCol w:w="1063"/>
        <w:gridCol w:w="877"/>
        <w:gridCol w:w="1223"/>
      </w:tblGrid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</w:tr>
      <w:tr w:rsidR="00E078D7" w:rsidRPr="00E078D7" w:rsidTr="00E078D7">
        <w:trPr>
          <w:trHeight w:val="801"/>
        </w:trPr>
        <w:tc>
          <w:tcPr>
            <w:tcW w:w="2105" w:type="dxa"/>
            <w:vMerge w:val="restart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543" w:type="dxa"/>
            <w:vMerge w:val="restart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593" w:type="dxa"/>
            <w:vMerge w:val="restart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3052" w:type="dxa"/>
            <w:gridSpan w:val="3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877" w:type="dxa"/>
            <w:vMerge w:val="restart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vMerge w:val="restart"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92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106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877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92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106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877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2" w:type="dxa"/>
            <w:gridSpan w:val="3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77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54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23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5" w:type="dxa"/>
            <w:gridSpan w:val="4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63" w:type="dxa"/>
            <w:gridSpan w:val="3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vMerge w:val="restart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125" w:type="dxa"/>
            <w:gridSpan w:val="4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10.5.1.1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функциялар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процедураларды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пайдаланып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бағдарламалау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код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</w:t>
            </w:r>
            <w:proofErr w:type="spellEnd"/>
          </w:p>
        </w:tc>
        <w:tc>
          <w:tcPr>
            <w:tcW w:w="3163" w:type="dxa"/>
            <w:gridSpan w:val="3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10.5.1.2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процедуралар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функцияларды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vMerge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25" w:type="dxa"/>
            <w:gridSpan w:val="4"/>
            <w:noWrap/>
            <w:hideMark/>
          </w:tcPr>
          <w:p w:rsid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10.5.1.2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процедуралар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функцияларды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10.5.1.5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есептерді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шешу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графтардағы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алгоритмдерді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асыру</w:t>
            </w:r>
            <w:proofErr w:type="spellEnd"/>
          </w:p>
        </w:tc>
        <w:tc>
          <w:tcPr>
            <w:tcW w:w="3163" w:type="dxa"/>
            <w:gridSpan w:val="3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10.5.1.3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файлдарды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78D7" w:rsidRPr="00E078D7" w:rsidTr="00E078D7">
        <w:trPr>
          <w:trHeight w:val="801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1. БЖБ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2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3052" w:type="dxa"/>
            <w:gridSpan w:val="3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00" w:type="dxa"/>
            <w:gridSpan w:val="2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2" w:type="dxa"/>
            <w:gridSpan w:val="3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00" w:type="dxa"/>
            <w:gridSpan w:val="2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ЕРГЕШ НҰРБОЛАТ, КАЛМУРАТОВА БАЛНУР, ОРЫНБАЙ МЕРЕЙ,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2105" w:type="dxa"/>
            <w:noWrap/>
            <w:hideMark/>
          </w:tcPr>
          <w:p w:rsidR="00E078D7" w:rsidRPr="00E078D7" w:rsidRDefault="00E078D7" w:rsidP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ТЖБ</w:t>
            </w:r>
          </w:p>
        </w:tc>
        <w:tc>
          <w:tcPr>
            <w:tcW w:w="3136" w:type="dxa"/>
            <w:gridSpan w:val="2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2" w:type="dxa"/>
            <w:gridSpan w:val="3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ДИХАНБАЙ ҰЛБИКЕ, ЖАКСЫБАЕВА БАНУ, ИЛЕС ДАНИАЛ, КЕРІМБЕК ТАҒАЙКҮЛ, КУДАЙКУЛОВА СЫМБАТ, ЛЕСБЕК ГҮЛСЕЗІМ,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00" w:type="dxa"/>
            <w:gridSpan w:val="2"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ЕРГЕШ НҰРБОЛАТ, КАЛМУРАТОВА БАЛНУР, ОРЫНБАЙ МЕРЕЙ,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2.Тапсырмаларды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оқушыларда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қиындықтардың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жолдарды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процедуралар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функцияларды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proofErr w:type="spellEnd"/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жоғарыда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қиындықтарының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себептері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аздығы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78D7" w:rsidRPr="00E078D7" w:rsidTr="00E078D7">
        <w:trPr>
          <w:trHeight w:val="288"/>
        </w:trPr>
        <w:tc>
          <w:tcPr>
            <w:tcW w:w="10393" w:type="dxa"/>
            <w:gridSpan w:val="8"/>
            <w:noWrap/>
            <w:hideMark/>
          </w:tcPr>
          <w:p w:rsidR="00E078D7" w:rsidRPr="00E078D7" w:rsidRDefault="00E07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ТЖБ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қорытындылары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</w:p>
        </w:tc>
      </w:tr>
    </w:tbl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Pr="00E078D7" w:rsidRDefault="009E58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5838" w:rsidRPr="00E078D7" w:rsidRDefault="009E5838" w:rsidP="009E583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№12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лпы білім беретін мектептің 2023-2024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жылындағы</w:t>
      </w:r>
    </w:p>
    <w:p w:rsidR="009E5838" w:rsidRPr="00E078D7" w:rsidRDefault="009E5838" w:rsidP="009E583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9E5838" w:rsidRPr="00E078D7" w:rsidRDefault="009E5838" w:rsidP="009E583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тоқсан   информатика пәні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бойынша.           Сынып: 10 «Б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9E5838" w:rsidRPr="00E078D7" w:rsidRDefault="009E5838" w:rsidP="009E583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16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Педагог:  Пердебаева Ахкенже</w:t>
      </w:r>
    </w:p>
    <w:p w:rsidR="009E5838" w:rsidRPr="00E078D7" w:rsidRDefault="009E5838" w:rsidP="009E583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 w:rsidRPr="00E078D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E078D7" w:rsidRPr="009E5838" w:rsidRDefault="009E5838" w:rsidP="009E583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971"/>
        <w:gridCol w:w="1108"/>
        <w:gridCol w:w="1871"/>
        <w:gridCol w:w="826"/>
        <w:gridCol w:w="957"/>
        <w:gridCol w:w="987"/>
        <w:gridCol w:w="876"/>
        <w:gridCol w:w="1222"/>
      </w:tblGrid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және ТЖБ нәтижелерінің талдауы</w:t>
            </w:r>
          </w:p>
        </w:tc>
      </w:tr>
      <w:tr w:rsidR="009E5838" w:rsidRPr="009E5838" w:rsidTr="009E5838">
        <w:trPr>
          <w:trHeight w:val="801"/>
        </w:trPr>
        <w:tc>
          <w:tcPr>
            <w:tcW w:w="2977" w:type="dxa"/>
            <w:vMerge w:val="restart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110" w:type="dxa"/>
            <w:vMerge w:val="restart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875" w:type="dxa"/>
            <w:vMerge w:val="restart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753" w:type="dxa"/>
            <w:gridSpan w:val="3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878" w:type="dxa"/>
            <w:vMerge w:val="restart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5" w:type="dxa"/>
            <w:vMerge w:val="restart"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5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878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5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878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3" w:type="dxa"/>
            <w:gridSpan w:val="3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78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10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25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7" w:type="dxa"/>
            <w:gridSpan w:val="4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084" w:type="dxa"/>
            <w:gridSpan w:val="3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vMerge w:val="restart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4757" w:type="dxa"/>
            <w:gridSpan w:val="4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10.4.2.1 web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парақшаларды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әзірлеуде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HTML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тегтерін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3084" w:type="dxa"/>
            <w:gridSpan w:val="3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10.3.3.3 web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беттердің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базасымен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vMerge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4"/>
            <w:noWrap/>
            <w:hideMark/>
          </w:tcPr>
          <w:p w:rsid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10.4.2.2 web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парақшаларды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CSS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10.4.2.3 web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беттерді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скрипттерді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 10.4.2.4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бетте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HTML (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тегтерін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38" w:rsidRPr="009E5838" w:rsidTr="009E5838">
        <w:trPr>
          <w:trHeight w:val="801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ТЖБ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5" w:type="dxa"/>
            <w:gridSpan w:val="2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753" w:type="dxa"/>
            <w:gridSpan w:val="3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03" w:type="dxa"/>
            <w:gridSpan w:val="2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БЖБ 1</w:t>
            </w:r>
          </w:p>
        </w:tc>
        <w:tc>
          <w:tcPr>
            <w:tcW w:w="2985" w:type="dxa"/>
            <w:gridSpan w:val="2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3" w:type="dxa"/>
            <w:gridSpan w:val="3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ДИХАНБАЙ ҰЛБИКЕ, ЕРГЕШ НҰРБОЛАТ, ЖАКСЫБАЕВА БАНУ, ИЛЕС ДАНИАЛ, КУДАЙКУЛОВА СЫМБАТ, ЛЕСБЕК ГҮЛСЕЗІМ,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, УТЕБЕК </w:t>
            </w:r>
            <w:r w:rsidRPr="009E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ДІНМҰХАММЕД, ШЕРАЛИЕВ БЕКСҰЛТАН, МУСАБЕКОВА АЖАР</w:t>
            </w:r>
          </w:p>
        </w:tc>
        <w:tc>
          <w:tcPr>
            <w:tcW w:w="2103" w:type="dxa"/>
            <w:gridSpan w:val="2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КАЛМУРАТОВА БАЛНУР, ОРЫНБАЙ МЕРЕЙ,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2977" w:type="dxa"/>
            <w:noWrap/>
            <w:hideMark/>
          </w:tcPr>
          <w:p w:rsidR="009E5838" w:rsidRPr="009E5838" w:rsidRDefault="009E5838" w:rsidP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ТЖБ</w:t>
            </w:r>
          </w:p>
        </w:tc>
        <w:tc>
          <w:tcPr>
            <w:tcW w:w="2985" w:type="dxa"/>
            <w:gridSpan w:val="2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3" w:type="dxa"/>
            <w:gridSpan w:val="3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ДИХАНБАЙ ҰЛБИКЕ, ЖАКСЫБАЕВА БАНУ, ИЛЕС ДАНИАЛ, КУДАЙКУЛОВА СЫМБАТ, ЛЕСБЕК ГҮЛСЕЗІМ,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03" w:type="dxa"/>
            <w:gridSpan w:val="2"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ЕРГЕШ НҰРБОЛАТ, КАЛМУРАТОВА БАЛНУР, ОРЫНБАЙ МЕРЕЙ,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2.Тапсырмаларды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оқушыларда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қиындықтардың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web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(веб)-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беттердің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деректер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базасымен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байланысын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proofErr w:type="spellEnd"/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жоғарыда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қиындықтарының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себептері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аздығы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E5838" w:rsidRPr="009E5838" w:rsidTr="009E5838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ТЖБ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ТЖБ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қорытындылары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5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</w:p>
          <w:p w:rsidR="009E5838" w:rsidRPr="009E5838" w:rsidRDefault="009E58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 w:rsidP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№12 жа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лпы білім беретін мектептің 2023-2024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жылындағы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F8635C">
        <w:rPr>
          <w:rFonts w:ascii="Times New Roman" w:eastAsia="Calibri" w:hAnsi="Times New Roman" w:cs="Times New Roman"/>
          <w:sz w:val="24"/>
          <w:szCs w:val="24"/>
        </w:rPr>
        <w:t>V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тоқсан   ин</w:t>
      </w:r>
      <w:bookmarkStart w:id="0" w:name="_GoBack"/>
      <w:bookmarkEnd w:id="0"/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форматика пәні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бойынша.           Сынып: 10 «Б</w:t>
      </w: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E078D7" w:rsidRPr="00E078D7" w:rsidRDefault="00F8635C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саны:  16</w:t>
      </w:r>
      <w:r w:rsidR="00E078D7"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Педагог:  Пердебаева Ахкенже</w:t>
      </w:r>
    </w:p>
    <w:p w:rsidR="00E078D7" w:rsidRPr="00E078D7" w:rsidRDefault="00E078D7" w:rsidP="00E078D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Мақсаты:  </w:t>
      </w:r>
      <w:r w:rsidRPr="00E078D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kk-KZ"/>
        </w:rPr>
        <w:t>ТЖБ нәтижелерін талдау</w:t>
      </w:r>
    </w:p>
    <w:p w:rsidR="00E078D7" w:rsidRPr="00E078D7" w:rsidRDefault="00E078D7" w:rsidP="00E078D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078D7">
        <w:rPr>
          <w:rFonts w:ascii="Times New Roman" w:eastAsia="Calibri" w:hAnsi="Times New Roman" w:cs="Times New Roman"/>
          <w:sz w:val="24"/>
          <w:szCs w:val="24"/>
          <w:lang w:val="kk-KZ"/>
        </w:rPr>
        <w:t>ЖББ нәтижелерін  талдау</w:t>
      </w:r>
    </w:p>
    <w:p w:rsidR="00E078D7" w:rsidRPr="00E078D7" w:rsidRDefault="00E078D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666"/>
        <w:gridCol w:w="1396"/>
        <w:gridCol w:w="1875"/>
        <w:gridCol w:w="828"/>
        <w:gridCol w:w="959"/>
        <w:gridCol w:w="989"/>
        <w:gridCol w:w="879"/>
        <w:gridCol w:w="1226"/>
      </w:tblGrid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БЖБ және ТЖБ нәтижелерінің талдауы</w:t>
            </w:r>
          </w:p>
        </w:tc>
      </w:tr>
      <w:tr w:rsidR="00F8635C" w:rsidRPr="00F8635C" w:rsidTr="00F8635C">
        <w:trPr>
          <w:trHeight w:val="801"/>
        </w:trPr>
        <w:tc>
          <w:tcPr>
            <w:tcW w:w="2666" w:type="dxa"/>
            <w:vMerge w:val="restart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396" w:type="dxa"/>
            <w:vMerge w:val="restart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</w:p>
        </w:tc>
        <w:tc>
          <w:tcPr>
            <w:tcW w:w="1875" w:type="dxa"/>
            <w:vMerge w:val="restart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</w:p>
        </w:tc>
        <w:tc>
          <w:tcPr>
            <w:tcW w:w="2776" w:type="dxa"/>
            <w:gridSpan w:val="3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ұпайларының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879" w:type="dxa"/>
            <w:vMerge w:val="restart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6" w:type="dxa"/>
            <w:vMerge w:val="restart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95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98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879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95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98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879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6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3" w:type="dxa"/>
            <w:gridSpan w:val="3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79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39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22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7" w:type="dxa"/>
            <w:gridSpan w:val="4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093" w:type="dxa"/>
            <w:gridSpan w:val="3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F8635C" w:rsidRPr="00F8635C" w:rsidTr="00F8635C">
        <w:trPr>
          <w:trHeight w:val="288"/>
        </w:trPr>
        <w:tc>
          <w:tcPr>
            <w:tcW w:w="2668" w:type="dxa"/>
            <w:vMerge w:val="restart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057" w:type="dxa"/>
            <w:gridSpan w:val="4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 10.3.1.4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Bigdata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бигдейта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пайдалануда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әсерлерін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3093" w:type="dxa"/>
            <w:gridSpan w:val="3"/>
            <w:noWrap/>
            <w:hideMark/>
          </w:tcPr>
          <w:p w:rsidR="00F8635C" w:rsidRPr="00F8635C" w:rsidRDefault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 10.3.2.4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енгізуге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(SQL) (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F8635C" w:rsidRPr="00F8635C" w:rsidTr="00F8635C">
        <w:trPr>
          <w:trHeight w:val="288"/>
        </w:trPr>
        <w:tc>
          <w:tcPr>
            <w:tcW w:w="2666" w:type="dxa"/>
            <w:vMerge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4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10.3.2.1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типін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(SQL) (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10.3.2.2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біркестелі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(SQL) (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noWrap/>
            <w:hideMark/>
          </w:tcPr>
          <w:p w:rsidR="00F8635C" w:rsidRPr="00F8635C" w:rsidRDefault="00F8635C" w:rsidP="00F863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635C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10.3.3.2 кестеден деректер таңдау үшін құрылымдалған сұраныстар тілін пайдалану (SQL) (эс кю эль);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5C" w:rsidRPr="00F8635C" w:rsidTr="00F8635C">
        <w:trPr>
          <w:trHeight w:val="801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1. ТЖБ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көрсетті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8635C" w:rsidRPr="00F8635C" w:rsidTr="00F8635C">
        <w:trPr>
          <w:trHeight w:val="288"/>
        </w:trPr>
        <w:tc>
          <w:tcPr>
            <w:tcW w:w="266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1" w:type="dxa"/>
            <w:gridSpan w:val="2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(Т): 0-39%</w:t>
            </w:r>
          </w:p>
        </w:tc>
        <w:tc>
          <w:tcPr>
            <w:tcW w:w="2776" w:type="dxa"/>
            <w:gridSpan w:val="3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(О): 40-84%</w:t>
            </w:r>
          </w:p>
        </w:tc>
        <w:tc>
          <w:tcPr>
            <w:tcW w:w="2105" w:type="dxa"/>
            <w:gridSpan w:val="2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(Ж): 85-100%</w:t>
            </w:r>
          </w:p>
        </w:tc>
      </w:tr>
      <w:tr w:rsidR="00F8635C" w:rsidRPr="00F8635C" w:rsidTr="00F8635C">
        <w:trPr>
          <w:trHeight w:val="288"/>
        </w:trPr>
        <w:tc>
          <w:tcPr>
            <w:tcW w:w="266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6" w:type="dxa"/>
            <w:gridSpan w:val="3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ДИХАНБАЙ ҰЛБИКЕ, ЕРГЕШ НҰРБОЛАТ, ЖАКСЫБАЕВА БАНУ, ИЛЕС ДАНИАЛ, КУДАЙКУЛОВА СЫМБАТ, ЛЕСБЕК ГҮЛСЕЗІМ,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, УТЕБЕК ДІНМҰХАММЕД, ШЕРАЛИЕВ </w:t>
            </w:r>
            <w:r w:rsidRPr="00F8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БЕКСҰЛТАН, МУСАБЕКОВА АЖАР</w:t>
            </w:r>
          </w:p>
        </w:tc>
        <w:tc>
          <w:tcPr>
            <w:tcW w:w="2105" w:type="dxa"/>
            <w:gridSpan w:val="2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КАЛМУРАТОВА БАЛНУР, ОРЫНБАЙ МЕРЕЙ,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F8635C" w:rsidRPr="00F8635C" w:rsidTr="00F8635C">
        <w:trPr>
          <w:trHeight w:val="288"/>
        </w:trPr>
        <w:tc>
          <w:tcPr>
            <w:tcW w:w="2666" w:type="dxa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ТЖБ</w:t>
            </w:r>
          </w:p>
        </w:tc>
        <w:tc>
          <w:tcPr>
            <w:tcW w:w="3271" w:type="dxa"/>
            <w:gridSpan w:val="2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6" w:type="dxa"/>
            <w:gridSpan w:val="3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АҒАНАЙ ЖАНСАЯ, АЙТБЕК АЗАМАТ, АМАНДЫК НҰРГҮЛ, ЕРГЕШ НҰРБОЛАТ, ЖАКСЫБАЕВА БАНУ, ИЛЕС ДАНИАЛ, КУДАЙКУЛОВА СЫМБАТ, ЛЕСБЕК ГҮЛСЕЗІМ,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Тожибаев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Сырбек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</w:rPr>
              <w:t>, УТЕБЕК ДІНМҰХАММЕД, ШЕРАЛИЕВ БЕКСҰЛТАН, МУСАБЕКОВА АЖАР</w:t>
            </w:r>
          </w:p>
        </w:tc>
        <w:tc>
          <w:tcPr>
            <w:tcW w:w="2105" w:type="dxa"/>
            <w:gridSpan w:val="2"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ДИХАНБАЙ ҰЛБИКЕ, КАЛМУРАТОВА БАЛНУР, ОРЫНБАЙ МЕРЕЙ,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Жансая</w:t>
            </w:r>
            <w:proofErr w:type="spellEnd"/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2.Тапсырмаларды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оқушыларда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қиындықтардың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кестеден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деректер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таңдау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құрылымдалған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сұраныстар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(SQL) (эс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кю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эль);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туындаған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жоғарыда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қиындықтарының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себептері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аздығы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8635C" w:rsidRPr="00F8635C" w:rsidTr="00F8635C">
        <w:trPr>
          <w:trHeight w:val="288"/>
        </w:trPr>
        <w:tc>
          <w:tcPr>
            <w:tcW w:w="10818" w:type="dxa"/>
            <w:gridSpan w:val="8"/>
            <w:noWrap/>
            <w:hideMark/>
          </w:tcPr>
          <w:p w:rsid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ТЖБ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қорытындылары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жоспарланған</w:t>
            </w:r>
            <w:proofErr w:type="spellEnd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6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</w:p>
          <w:p w:rsidR="00F8635C" w:rsidRPr="00F8635C" w:rsidRDefault="00F8635C" w:rsidP="00F86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078D7" w:rsidRPr="00F8635C" w:rsidRDefault="00E078D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078D7" w:rsidRPr="00F863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3C"/>
    <w:rsid w:val="00203D3C"/>
    <w:rsid w:val="005E2D09"/>
    <w:rsid w:val="00804772"/>
    <w:rsid w:val="009E5838"/>
    <w:rsid w:val="00D1148D"/>
    <w:rsid w:val="00DC58F9"/>
    <w:rsid w:val="00E078B7"/>
    <w:rsid w:val="00E078D7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88CB0-61A1-45AD-AB27-86FEE0B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2024-10-22T16:50:00Z</dcterms:created>
  <dcterms:modified xsi:type="dcterms:W3CDTF">2024-10-22T16:50:00Z</dcterms:modified>
</cp:coreProperties>
</file>