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718" w:rsidRDefault="008D4718" w:rsidP="00DB05E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D4718" w:rsidRDefault="008D4718" w:rsidP="008D471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№12 жалпы білім беретін мектептің 2022-2023 оқу жылындағы</w:t>
      </w:r>
    </w:p>
    <w:p w:rsidR="00DB05EF" w:rsidRDefault="008D4718" w:rsidP="008D471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="00DB05EF">
        <w:rPr>
          <w:rFonts w:ascii="Times New Roman" w:eastAsia="Calibri" w:hAnsi="Times New Roman" w:cs="Times New Roman"/>
          <w:sz w:val="24"/>
          <w:szCs w:val="24"/>
          <w:lang w:val="kk-KZ"/>
        </w:rPr>
        <w:t>иынтық бағалау жүргізу қорытындылары бойынша талдау туралы мәліметтер</w:t>
      </w:r>
    </w:p>
    <w:p w:rsidR="00DB05EF" w:rsidRDefault="00DB05EF" w:rsidP="008D471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І   тоқсан   информатика пәні бойынша.           Сынып: 11 «А»</w:t>
      </w:r>
    </w:p>
    <w:p w:rsidR="00DB05EF" w:rsidRDefault="00DB05EF" w:rsidP="008D471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Оқушылар саны:  13     Педагог:  Пердебаева Ахкенже</w:t>
      </w:r>
    </w:p>
    <w:p w:rsidR="00DB05EF" w:rsidRDefault="00DB05EF" w:rsidP="008D471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Мақсаты: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kk-KZ"/>
        </w:rPr>
        <w:t>ТЖБ нәтижелерін талдау</w:t>
      </w:r>
    </w:p>
    <w:p w:rsidR="00DB05EF" w:rsidRDefault="00DB05EF" w:rsidP="008D471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ЖББ нәтижелерін  талдау</w:t>
      </w:r>
    </w:p>
    <w:tbl>
      <w:tblPr>
        <w:tblStyle w:val="1"/>
        <w:tblW w:w="11057" w:type="dxa"/>
        <w:tblInd w:w="-856" w:type="dxa"/>
        <w:tblLook w:val="04A0" w:firstRow="1" w:lastRow="0" w:firstColumn="1" w:lastColumn="0" w:noHBand="0" w:noVBand="1"/>
      </w:tblPr>
      <w:tblGrid>
        <w:gridCol w:w="1761"/>
        <w:gridCol w:w="1464"/>
        <w:gridCol w:w="880"/>
        <w:gridCol w:w="1060"/>
        <w:gridCol w:w="776"/>
        <w:gridCol w:w="211"/>
        <w:gridCol w:w="910"/>
        <w:gridCol w:w="1138"/>
        <w:gridCol w:w="1111"/>
        <w:gridCol w:w="1746"/>
      </w:tblGrid>
      <w:tr w:rsidR="00DB05EF" w:rsidTr="00DB05EF">
        <w:trPr>
          <w:trHeight w:val="312"/>
        </w:trPr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Орындаған оқушы саны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ЖБ балдарының пайыздық көрсеткіштері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сапасы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Үлгерім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B05EF" w:rsidTr="00DB05E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өте төмен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05EF" w:rsidTr="00DB05EF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0-39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40-64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65-84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85-100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05EF" w:rsidTr="00DB05EF">
        <w:trPr>
          <w:trHeight w:val="3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05EF" w:rsidTr="00DB05E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53,85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DB05EF" w:rsidTr="00DB05E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8D47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718">
              <w:rPr>
                <w:rFonts w:ascii="Times New Roman" w:eastAsia="Calibri" w:hAnsi="Times New Roman" w:cs="Times New Roman"/>
                <w:sz w:val="24"/>
                <w:szCs w:val="24"/>
              </w:rPr>
              <w:t>ТжБ1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DB05EF" w:rsidRPr="008D4718" w:rsidTr="00DB05E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11.3.4.3 электрондық кестелердегі/математикалық модельдеу бағдарламаларындағы нейрондық желілерді жобалау;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11.3.4.4 жасанды интеллектіні әзірлеуде "мұғаліммен оқыту" әдісін қолдану ауқымын сипаттау</w:t>
            </w:r>
          </w:p>
        </w:tc>
        <w:tc>
          <w:tcPr>
            <w:tcW w:w="5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11.3.4.3 электрондық кестелердегі/математикалық модельдеу бағдарламаларындағы нейрондық желілерді жобалау;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11.3.4.4 жасанды интеллектіні әзірлеуде "мұғаліммен оқыту" әдісін қолдану ауқымын сипаттау</w:t>
            </w:r>
          </w:p>
        </w:tc>
      </w:tr>
      <w:tr w:rsidR="00DB05EF" w:rsidRPr="008D4718" w:rsidTr="00DB05E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ТжБ1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11.3.4.2 өнеркәсіпте, білім беруде, ойын индустриясында, қоғамда жасанды интеллект қолдану саласын сипаттау</w:t>
            </w:r>
          </w:p>
        </w:tc>
        <w:tc>
          <w:tcPr>
            <w:tcW w:w="5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EF" w:rsidRDefault="00DB05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11.3.4.2 өнеркәсіпте, білім беруде, ойын индустриясында, қоғамда жасанды интеллект қолдану саласын сипаттау</w:t>
            </w:r>
          </w:p>
        </w:tc>
      </w:tr>
    </w:tbl>
    <w:p w:rsidR="00DB05EF" w:rsidRDefault="00DB05EF" w:rsidP="00DB05EF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қушылар тізімі: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</w:t>
      </w:r>
    </w:p>
    <w:tbl>
      <w:tblPr>
        <w:tblStyle w:val="1"/>
        <w:tblW w:w="11057" w:type="dxa"/>
        <w:tblInd w:w="-856" w:type="dxa"/>
        <w:tblLook w:val="04A0" w:firstRow="1" w:lastRow="0" w:firstColumn="1" w:lastColumn="0" w:noHBand="0" w:noVBand="1"/>
      </w:tblPr>
      <w:tblGrid>
        <w:gridCol w:w="1766"/>
        <w:gridCol w:w="2565"/>
        <w:gridCol w:w="64"/>
        <w:gridCol w:w="2524"/>
        <w:gridCol w:w="4138"/>
      </w:tblGrid>
      <w:tr w:rsidR="00DB05EF" w:rsidTr="008D4718"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85-100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Орта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-84%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Төмен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(H)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:40-64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өте төмен 0-39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%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</w:tc>
      </w:tr>
      <w:tr w:rsidR="00DB05EF" w:rsidTr="008D4718">
        <w:trPr>
          <w:trHeight w:val="275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1.Сабирдина Оралхан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2.Омар Анара 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3.Мусаева Ақбота 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4.Шымкентбай Мерей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1.Ізбасар Бауыржан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 Медет Нұрдәулет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3.Сейдалы Ақниет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1.Жолбарыс Бауыржан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2.Саматұлы Метин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3.Қарсыбайқызы Айда 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4.Тоқтар Елнура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5.Жасұзақ Ұлбосын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6.Сатыюалды Бегзада 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4.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DB05EF" w:rsidRDefault="00DB05E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DB05EF" w:rsidRDefault="00DB05EF" w:rsidP="00DB05E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Төмен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нәтиже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көрсеткен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ru-RU"/>
        </w:rPr>
        <w:t>оқушылар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жоқ</w:t>
      </w:r>
      <w:proofErr w:type="spellEnd"/>
      <w:proofErr w:type="gramEnd"/>
    </w:p>
    <w:p w:rsidR="00DB05EF" w:rsidRPr="008D4718" w:rsidRDefault="00DB05EF" w:rsidP="00DB05EF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орындау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барысында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білім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алушыларда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туындаған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қиындықтар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lang w:val="ru-RU"/>
        </w:rPr>
        <w:t>қашықтықтан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оқудың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ru-RU"/>
        </w:rPr>
        <w:t>салдары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.</w:t>
      </w:r>
      <w:proofErr w:type="gramEnd"/>
    </w:p>
    <w:p w:rsidR="00DB05EF" w:rsidRDefault="00DB05EF" w:rsidP="00DB05E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орындау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барысында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білім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алушыларда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ru-RU"/>
        </w:rPr>
        <w:t>туындаған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ru-RU"/>
        </w:rPr>
        <w:t>қиындықтардың</w:t>
      </w:r>
      <w:proofErr w:type="spellEnd"/>
      <w:proofErr w:type="gramEnd"/>
    </w:p>
    <w:p w:rsidR="00DB05EF" w:rsidRDefault="00DB05EF" w:rsidP="00DB05E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себептері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жауапкершіліктің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төмендігі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ата-аналар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тарапынан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қадағалаудық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төмендігі</w:t>
      </w:r>
      <w:proofErr w:type="spellEnd"/>
      <w:r>
        <w:rPr>
          <w:rFonts w:ascii="Times New Roman" w:hAnsi="Times New Roman" w:cs="Times New Roman"/>
          <w:sz w:val="24"/>
          <w:lang w:val="ru-RU"/>
        </w:rPr>
        <w:t>.</w:t>
      </w:r>
    </w:p>
    <w:p w:rsidR="00DB05EF" w:rsidRPr="00D35BBA" w:rsidRDefault="00DB05EF" w:rsidP="00D35BBA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4. БЖБ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ТЖБ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нәтижелерін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талдау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қорытындысы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ru-RU"/>
        </w:rPr>
        <w:t>бойынша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жоспарланған</w:t>
      </w:r>
      <w:proofErr w:type="spellEnd"/>
      <w:proofErr w:type="gramEnd"/>
      <w:r>
        <w:rPr>
          <w:rFonts w:ascii="Times New Roman" w:hAnsi="Times New Roman" w:cs="Times New Roman"/>
          <w:sz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жұмыс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lang w:val="ru-RU"/>
        </w:rPr>
        <w:t>қатемен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жұмыс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қосымша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сабақтар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жүргізу</w:t>
      </w:r>
      <w:proofErr w:type="spellEnd"/>
      <w:r>
        <w:rPr>
          <w:rFonts w:ascii="Times New Roman" w:hAnsi="Times New Roman" w:cs="Times New Roman"/>
          <w:sz w:val="24"/>
          <w:lang w:val="ru-RU"/>
        </w:rPr>
        <w:t>.</w:t>
      </w:r>
    </w:p>
    <w:p w:rsidR="00322C53" w:rsidRDefault="00322C53" w:rsidP="00322C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22C53" w:rsidRDefault="00322C53" w:rsidP="00322C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22C53" w:rsidRDefault="00322C53" w:rsidP="00322C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22C53" w:rsidRPr="00322C53" w:rsidRDefault="00322C53" w:rsidP="00322C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2C53">
        <w:rPr>
          <w:rFonts w:ascii="Times New Roman" w:eastAsia="Calibri" w:hAnsi="Times New Roman" w:cs="Times New Roman"/>
          <w:sz w:val="24"/>
          <w:szCs w:val="24"/>
          <w:lang w:val="kk-KZ"/>
        </w:rPr>
        <w:t>№12 жалпы білім беретін мектептің 2022-2023 оқу жылындағы</w:t>
      </w:r>
    </w:p>
    <w:p w:rsidR="00322C53" w:rsidRDefault="00322C53" w:rsidP="00322C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2C53">
        <w:rPr>
          <w:rFonts w:ascii="Times New Roman" w:eastAsia="Calibri" w:hAnsi="Times New Roman" w:cs="Times New Roman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8D4718" w:rsidRDefault="008D4718" w:rsidP="00322C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ІІ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тоқсан   информатика пәні бойынша.           Сынып: 11 «А»</w:t>
      </w:r>
    </w:p>
    <w:p w:rsidR="008D4718" w:rsidRDefault="008D4718" w:rsidP="008D471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Оқушылар саны:  13     Педагог:  Пердебаева Ахкенже</w:t>
      </w:r>
    </w:p>
    <w:p w:rsidR="008D4718" w:rsidRDefault="008D4718" w:rsidP="008D471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Мақсаты: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kk-KZ"/>
        </w:rPr>
        <w:t>ТЖБ нәтижелерін талдау</w:t>
      </w:r>
    </w:p>
    <w:p w:rsidR="008D4718" w:rsidRDefault="008D4718" w:rsidP="008D471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ЖББ нәтижелерін  талдау</w:t>
      </w:r>
    </w:p>
    <w:tbl>
      <w:tblPr>
        <w:tblStyle w:val="1"/>
        <w:tblW w:w="11057" w:type="dxa"/>
        <w:tblInd w:w="-856" w:type="dxa"/>
        <w:tblLook w:val="04A0" w:firstRow="1" w:lastRow="0" w:firstColumn="1" w:lastColumn="0" w:noHBand="0" w:noVBand="1"/>
      </w:tblPr>
      <w:tblGrid>
        <w:gridCol w:w="1761"/>
        <w:gridCol w:w="1464"/>
        <w:gridCol w:w="880"/>
        <w:gridCol w:w="1060"/>
        <w:gridCol w:w="776"/>
        <w:gridCol w:w="211"/>
        <w:gridCol w:w="910"/>
        <w:gridCol w:w="1138"/>
        <w:gridCol w:w="1111"/>
        <w:gridCol w:w="1746"/>
      </w:tblGrid>
      <w:tr w:rsidR="008D4718" w:rsidTr="00F667FE">
        <w:trPr>
          <w:trHeight w:val="312"/>
        </w:trPr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Орындаған оқушы саны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ЖБ балдарының пайыздық көрсеткіштері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сапасы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Үлгерім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D4718" w:rsidTr="00F667FE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өте төмен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4718" w:rsidTr="00F667FE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0-39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40-64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65-84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85-100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4718" w:rsidTr="00F667FE">
        <w:trPr>
          <w:trHeight w:val="3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4718" w:rsidTr="00F667F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53,85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8D4718" w:rsidTr="00863984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8D4718" w:rsidRPr="008D4718" w:rsidTr="00863984">
        <w:trPr>
          <w:trHeight w:val="276"/>
        </w:trPr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8D4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11.4.1.1 виртуалды және кеңейтілген шындықтың мақсатын түсіндіру</w:t>
            </w:r>
          </w:p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8D4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11.4.1.3 бірінші тұлға көрінісі бар 3D-панорама жасау</w:t>
            </w:r>
          </w:p>
        </w:tc>
        <w:tc>
          <w:tcPr>
            <w:tcW w:w="51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718" w:rsidRPr="008D4718" w:rsidRDefault="008D4718" w:rsidP="008D471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D4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11.1.1.1 мобильді құрылғылардың негізгі компоненттерінің сипаттамаларын салыстыру: планшеттер, телефондар;</w:t>
            </w:r>
          </w:p>
          <w:p w:rsidR="008D4718" w:rsidRDefault="008D4718" w:rsidP="008D471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8D4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11.1.2.2 аппараттық және программалық қамтамасыз етуде даму заңдылықтарын сипаттайтын мысалдар келтіру</w:t>
            </w:r>
          </w:p>
        </w:tc>
      </w:tr>
      <w:tr w:rsidR="008D4718" w:rsidRPr="008D4718" w:rsidTr="00CC1B1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51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</w:p>
        </w:tc>
      </w:tr>
    </w:tbl>
    <w:p w:rsidR="008D4718" w:rsidRDefault="008D4718" w:rsidP="008D471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қушылар тізімі: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</w:t>
      </w:r>
    </w:p>
    <w:tbl>
      <w:tblPr>
        <w:tblStyle w:val="1"/>
        <w:tblW w:w="11057" w:type="dxa"/>
        <w:tblInd w:w="-856" w:type="dxa"/>
        <w:tblLook w:val="04A0" w:firstRow="1" w:lastRow="0" w:firstColumn="1" w:lastColumn="0" w:noHBand="0" w:noVBand="1"/>
      </w:tblPr>
      <w:tblGrid>
        <w:gridCol w:w="1766"/>
        <w:gridCol w:w="2565"/>
        <w:gridCol w:w="64"/>
        <w:gridCol w:w="2524"/>
        <w:gridCol w:w="4138"/>
      </w:tblGrid>
      <w:tr w:rsidR="008D4718" w:rsidTr="00F667FE"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85-100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Орта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-84%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Төмен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(H)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:40-64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өте төмен 0-39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%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</w:tc>
      </w:tr>
      <w:tr w:rsidR="008D4718" w:rsidTr="00F667FE">
        <w:trPr>
          <w:trHeight w:val="275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1.Сабирдина Оралхан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2.Омар Анара 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3.Мусаева Ақбота 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4.Шымкентбай Мерей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1.Ізбасар Бауыржан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 Медет Нұрдәулет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3.Сейдалы Ақниет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1.Жолбарыс Бауыржан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2.Саматұлы Метин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3.Қарсыбайқызы Айда 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4.Тоқтар Елнура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5.Жасұзақ Ұлбосын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6.Сатыюалды Бегзада 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4.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8D4718" w:rsidRDefault="008D4718" w:rsidP="008D4718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Төмен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нәтиже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көрсеткен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ru-RU"/>
        </w:rPr>
        <w:t>оқушылар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жоқ</w:t>
      </w:r>
      <w:proofErr w:type="spellEnd"/>
      <w:proofErr w:type="gramEnd"/>
    </w:p>
    <w:p w:rsidR="008D4718" w:rsidRPr="008D4718" w:rsidRDefault="008D4718" w:rsidP="008D471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орындау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барысында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білім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алушыларда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туындаған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қиындықтар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lang w:val="ru-RU"/>
        </w:rPr>
        <w:t>қашықтықтан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оқудың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ru-RU"/>
        </w:rPr>
        <w:t>салдары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.</w:t>
      </w:r>
      <w:proofErr w:type="gramEnd"/>
    </w:p>
    <w:p w:rsidR="008D4718" w:rsidRPr="008D4718" w:rsidRDefault="008D4718" w:rsidP="008D471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8D4718" w:rsidRPr="008D4718" w:rsidRDefault="008D4718" w:rsidP="008D471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8D4718" w:rsidRPr="008D4718" w:rsidRDefault="008D4718" w:rsidP="008D471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C53" w:rsidRPr="00322C53" w:rsidRDefault="00322C53" w:rsidP="00322C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2C53">
        <w:rPr>
          <w:rFonts w:ascii="Times New Roman" w:eastAsia="Calibri" w:hAnsi="Times New Roman" w:cs="Times New Roman"/>
          <w:sz w:val="24"/>
          <w:szCs w:val="24"/>
          <w:lang w:val="kk-KZ"/>
        </w:rPr>
        <w:t>№12 жалпы білім беретін мектептің 2022-2023 оқу жылындағы</w:t>
      </w:r>
    </w:p>
    <w:p w:rsidR="00322C53" w:rsidRDefault="00322C53" w:rsidP="00322C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2C53">
        <w:rPr>
          <w:rFonts w:ascii="Times New Roman" w:eastAsia="Calibri" w:hAnsi="Times New Roman" w:cs="Times New Roman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8D4718" w:rsidRDefault="00322C53" w:rsidP="00322C53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="008D4718">
        <w:rPr>
          <w:rFonts w:ascii="Times New Roman" w:eastAsia="Calibri" w:hAnsi="Times New Roman" w:cs="Times New Roman"/>
          <w:sz w:val="24"/>
          <w:szCs w:val="24"/>
          <w:lang w:val="kk-KZ"/>
        </w:rPr>
        <w:t>ІІ</w:t>
      </w:r>
      <w:r w:rsidR="008D4718"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 w:rsidR="008D47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тоқсан   информатика пәні бойынша.           Сынып: 11 «А»</w:t>
      </w:r>
    </w:p>
    <w:p w:rsidR="008D4718" w:rsidRDefault="008D4718" w:rsidP="008D471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Оқушылар саны:  13     Педагог:  Пердебаева Ахкенже</w:t>
      </w:r>
    </w:p>
    <w:p w:rsidR="008D4718" w:rsidRDefault="008D4718" w:rsidP="008D471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Мақсаты: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kk-KZ"/>
        </w:rPr>
        <w:t>ТЖБ нәтижелерін талдау</w:t>
      </w:r>
    </w:p>
    <w:p w:rsidR="008D4718" w:rsidRDefault="008D4718" w:rsidP="008D471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ЖББ нәтижелерін  талдау</w:t>
      </w:r>
    </w:p>
    <w:tbl>
      <w:tblPr>
        <w:tblStyle w:val="1"/>
        <w:tblW w:w="11057" w:type="dxa"/>
        <w:tblInd w:w="-856" w:type="dxa"/>
        <w:tblLook w:val="04A0" w:firstRow="1" w:lastRow="0" w:firstColumn="1" w:lastColumn="0" w:noHBand="0" w:noVBand="1"/>
      </w:tblPr>
      <w:tblGrid>
        <w:gridCol w:w="1761"/>
        <w:gridCol w:w="1464"/>
        <w:gridCol w:w="880"/>
        <w:gridCol w:w="1060"/>
        <w:gridCol w:w="776"/>
        <w:gridCol w:w="211"/>
        <w:gridCol w:w="910"/>
        <w:gridCol w:w="1138"/>
        <w:gridCol w:w="1111"/>
        <w:gridCol w:w="1746"/>
      </w:tblGrid>
      <w:tr w:rsidR="008D4718" w:rsidTr="00F667FE">
        <w:trPr>
          <w:trHeight w:val="312"/>
        </w:trPr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Орындаған оқушы саны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ЖБ балдарының пайыздық көрсеткіштері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сапасы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Үлгерім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D4718" w:rsidTr="00F667FE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өте төмен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4718" w:rsidTr="00F667FE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0-39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40-64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65-84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85-100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4718" w:rsidTr="00F667FE">
        <w:trPr>
          <w:trHeight w:val="3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4718" w:rsidTr="00F667F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53,85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8D4718" w:rsidTr="00F667FE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8D4718" w:rsidRPr="008D4718" w:rsidTr="00680941">
        <w:trPr>
          <w:trHeight w:val="1380"/>
        </w:trPr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18" w:rsidRPr="008D4718" w:rsidRDefault="008D4718" w:rsidP="008D471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8D4718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>11.3.4.8 "заттар интернетінің" жұмыс қағидаларын сипаттау;</w:t>
            </w:r>
          </w:p>
          <w:p w:rsidR="008D4718" w:rsidRDefault="008D4718" w:rsidP="008D471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8D4718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>11.3.4.9 "заттар интернетінің" перспективалары туралы айту</w:t>
            </w:r>
          </w:p>
          <w:p w:rsidR="00322C53" w:rsidRDefault="008D4718" w:rsidP="008D471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8D4718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>11.5.2.2 кодтың блоктарымен және ци</w:t>
            </w:r>
          </w:p>
          <w:p w:rsidR="008D4718" w:rsidRDefault="008D4718" w:rsidP="008D471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8D4718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>11.5.3.1 Startup (стартап) түсінігін баяндауклдарымен мобильді қосымшаны жасау</w:t>
            </w:r>
          </w:p>
          <w:p w:rsidR="008D4718" w:rsidRDefault="008D4718" w:rsidP="008D471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5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18" w:rsidRPr="008D4718" w:rsidRDefault="008D4718" w:rsidP="008D471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8D4718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>11.5.2.4 ақылды үй датчиктерінен алынған деректерді шығаруды ұйымдастыру;</w:t>
            </w:r>
          </w:p>
          <w:p w:rsidR="008D4718" w:rsidRPr="008D4718" w:rsidRDefault="008D4718" w:rsidP="008D471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8D4718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>11.5.2.5 ақылды үй датчиктерінен алынған деректерді шығару бағдарламаларын әзірлеу</w:t>
            </w:r>
          </w:p>
          <w:p w:rsidR="008D4718" w:rsidRPr="008D4718" w:rsidRDefault="00322C53" w:rsidP="008D471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322C53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>11.5.3.4 маркетингтік жарнама құру (инфографика, видео)</w:t>
            </w:r>
          </w:p>
          <w:p w:rsidR="008D4718" w:rsidRPr="008D4718" w:rsidRDefault="008D4718" w:rsidP="008D471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</w:p>
          <w:p w:rsidR="008D4718" w:rsidRDefault="008D4718" w:rsidP="00F667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</w:p>
        </w:tc>
      </w:tr>
    </w:tbl>
    <w:p w:rsidR="008D4718" w:rsidRDefault="008D4718" w:rsidP="008D471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қушылар тізімі: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</w:t>
      </w:r>
    </w:p>
    <w:tbl>
      <w:tblPr>
        <w:tblStyle w:val="1"/>
        <w:tblW w:w="11057" w:type="dxa"/>
        <w:tblInd w:w="-856" w:type="dxa"/>
        <w:tblLook w:val="04A0" w:firstRow="1" w:lastRow="0" w:firstColumn="1" w:lastColumn="0" w:noHBand="0" w:noVBand="1"/>
      </w:tblPr>
      <w:tblGrid>
        <w:gridCol w:w="1766"/>
        <w:gridCol w:w="2565"/>
        <w:gridCol w:w="64"/>
        <w:gridCol w:w="2524"/>
        <w:gridCol w:w="4138"/>
      </w:tblGrid>
      <w:tr w:rsidR="008D4718" w:rsidTr="00F667FE"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85-100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Орта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-84%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Төмен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(H)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:40-64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өте төмен 0-39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%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</w:tc>
      </w:tr>
      <w:tr w:rsidR="008D4718" w:rsidTr="00F667FE">
        <w:trPr>
          <w:trHeight w:val="275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1.Сабирдина Оралхан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2.Омар Анара 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3.Мусаева Ақбота 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4.Шымкентбай Мерей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1.Ізбасар Бауыржан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 Медет Нұрдәулет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3.Сейдалы Ақниет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1.Жолбарыс Бауыржан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2.Саматұлы Метин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3.Қарсыбайқызы Айда 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4.Тоқтар Елнура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5.Жасұзақ Ұлбосын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6.Сатыюалды Бегзада 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4.</w:t>
            </w: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8D4718" w:rsidRDefault="008D4718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8D4718" w:rsidRDefault="008D4718" w:rsidP="008D4718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Төмен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нәтиже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көрсеткен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ru-RU"/>
        </w:rPr>
        <w:t>оқушылар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жоқ</w:t>
      </w:r>
      <w:proofErr w:type="spellEnd"/>
      <w:proofErr w:type="gramEnd"/>
    </w:p>
    <w:p w:rsidR="008D4718" w:rsidRPr="008D4718" w:rsidRDefault="008D4718" w:rsidP="008D471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орындау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барысында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білім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алушыларда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туындаған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қиындықтар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lang w:val="ru-RU"/>
        </w:rPr>
        <w:t>қашықтықтан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оқудың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ru-RU"/>
        </w:rPr>
        <w:t>салдары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.</w:t>
      </w:r>
      <w:proofErr w:type="gramEnd"/>
    </w:p>
    <w:p w:rsidR="008D4718" w:rsidRPr="008D4718" w:rsidRDefault="008D4718" w:rsidP="008D471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8D4718" w:rsidRPr="008D4718" w:rsidRDefault="008D4718" w:rsidP="008D471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8D4718" w:rsidRPr="008D4718" w:rsidRDefault="008D4718" w:rsidP="008D471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8D4718" w:rsidRDefault="008D4718" w:rsidP="008D471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4718" w:rsidRDefault="008D4718" w:rsidP="008D471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C53" w:rsidRPr="00322C53" w:rsidRDefault="00322C53" w:rsidP="00322C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2C53">
        <w:rPr>
          <w:rFonts w:ascii="Times New Roman" w:eastAsia="Calibri" w:hAnsi="Times New Roman" w:cs="Times New Roman"/>
          <w:sz w:val="24"/>
          <w:szCs w:val="24"/>
          <w:lang w:val="kk-KZ"/>
        </w:rPr>
        <w:t>№12 жалпы білім беретін мектептің 2022-2023 оқу жылындағы</w:t>
      </w:r>
    </w:p>
    <w:p w:rsidR="00322C53" w:rsidRDefault="00322C53" w:rsidP="00322C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2C53">
        <w:rPr>
          <w:rFonts w:ascii="Times New Roman" w:eastAsia="Calibri" w:hAnsi="Times New Roman" w:cs="Times New Roman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322C53" w:rsidRDefault="00322C53" w:rsidP="00322C53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тоқсан   информатика пәні бойынша.           Сынып: 11 «А»</w:t>
      </w:r>
    </w:p>
    <w:p w:rsidR="00322C53" w:rsidRDefault="00322C53" w:rsidP="00322C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Оқушылар саны:  13     Педагог:  Пердебаева Ахкенже</w:t>
      </w:r>
    </w:p>
    <w:p w:rsidR="00322C53" w:rsidRDefault="00322C53" w:rsidP="00322C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Мақсаты: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kk-KZ"/>
        </w:rPr>
        <w:t>ТЖБ нәтижелерін талдау</w:t>
      </w:r>
    </w:p>
    <w:p w:rsidR="00322C53" w:rsidRDefault="00322C53" w:rsidP="00322C53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ЖББ нәтижелерін  талдау</w:t>
      </w:r>
    </w:p>
    <w:tbl>
      <w:tblPr>
        <w:tblStyle w:val="1"/>
        <w:tblW w:w="11057" w:type="dxa"/>
        <w:tblInd w:w="-856" w:type="dxa"/>
        <w:tblLook w:val="04A0" w:firstRow="1" w:lastRow="0" w:firstColumn="1" w:lastColumn="0" w:noHBand="0" w:noVBand="1"/>
      </w:tblPr>
      <w:tblGrid>
        <w:gridCol w:w="1761"/>
        <w:gridCol w:w="1464"/>
        <w:gridCol w:w="880"/>
        <w:gridCol w:w="1060"/>
        <w:gridCol w:w="776"/>
        <w:gridCol w:w="211"/>
        <w:gridCol w:w="910"/>
        <w:gridCol w:w="1138"/>
        <w:gridCol w:w="1111"/>
        <w:gridCol w:w="1746"/>
      </w:tblGrid>
      <w:tr w:rsidR="00322C53" w:rsidTr="00F667FE">
        <w:trPr>
          <w:trHeight w:val="312"/>
        </w:trPr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Орындаған оқушы саны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ЖБ балдарының пайыздық көрсеткіштері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сапасы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Үлгерім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322C53" w:rsidTr="00F667FE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өте төмен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2C53" w:rsidTr="00F667FE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0-39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40-64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65-84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85-100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2C53" w:rsidTr="00F667FE">
        <w:trPr>
          <w:trHeight w:val="3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2C53" w:rsidTr="00F667F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69.2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3,9</w:t>
            </w:r>
            <w:bookmarkStart w:id="0" w:name="_GoBack"/>
            <w:bookmarkEnd w:id="0"/>
          </w:p>
        </w:tc>
      </w:tr>
      <w:tr w:rsidR="00322C53" w:rsidTr="00F667FE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322C53" w:rsidRPr="008D4718" w:rsidTr="00F667FE">
        <w:trPr>
          <w:trHeight w:val="1380"/>
        </w:trPr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53" w:rsidRDefault="00322C53" w:rsidP="00322C5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322C53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>11.3.4.6 Қазақстанда цифрландыру процесінің ағымдағы үрдістерін талдау</w:t>
            </w:r>
          </w:p>
          <w:p w:rsidR="00322C53" w:rsidRDefault="00322C53" w:rsidP="00322C5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322C53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>11.3.4.5 Blockchain (блокчейн) технологиясының мақсаты мен жұмыс істеу қағидатын түсіндіру</w:t>
            </w:r>
          </w:p>
          <w:p w:rsidR="00322C53" w:rsidRDefault="00322C53" w:rsidP="00322C5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322C53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>11.6.2.3 Электрондық үкімет порталында электрондық цифрлық қолтаңбаны қолдану</w:t>
            </w:r>
          </w:p>
        </w:tc>
        <w:tc>
          <w:tcPr>
            <w:tcW w:w="5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53" w:rsidRPr="008D4718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</w:p>
          <w:p w:rsidR="00322C53" w:rsidRDefault="00322C53" w:rsidP="00F667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322C53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>11.3.4.7 электрондық үкімет порталының функцияларын сипаттау</w:t>
            </w:r>
          </w:p>
          <w:p w:rsidR="00322C53" w:rsidRPr="00322C53" w:rsidRDefault="00322C53" w:rsidP="00322C5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322C53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>11.3.4.7 электрондық үкімет порталының функцияларын сипаттау</w:t>
            </w:r>
          </w:p>
          <w:p w:rsidR="00322C53" w:rsidRDefault="00322C53" w:rsidP="00322C5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322C53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>11.6.2.3 Электрондық үкімет порталында электрондық цифрлық қолтаңбаны қолдану</w:t>
            </w:r>
          </w:p>
        </w:tc>
      </w:tr>
    </w:tbl>
    <w:p w:rsidR="00322C53" w:rsidRDefault="00322C53" w:rsidP="00322C53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қушылар тізімі: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</w:t>
      </w:r>
    </w:p>
    <w:tbl>
      <w:tblPr>
        <w:tblStyle w:val="1"/>
        <w:tblW w:w="11057" w:type="dxa"/>
        <w:tblInd w:w="-856" w:type="dxa"/>
        <w:tblLook w:val="04A0" w:firstRow="1" w:lastRow="0" w:firstColumn="1" w:lastColumn="0" w:noHBand="0" w:noVBand="1"/>
      </w:tblPr>
      <w:tblGrid>
        <w:gridCol w:w="1766"/>
        <w:gridCol w:w="2565"/>
        <w:gridCol w:w="64"/>
        <w:gridCol w:w="2524"/>
        <w:gridCol w:w="4138"/>
      </w:tblGrid>
      <w:tr w:rsidR="00322C53" w:rsidTr="00F667FE"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85-100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Орта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-84%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Төмен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(H)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:40-64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өте төмен 0-39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%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</w:tc>
      </w:tr>
      <w:tr w:rsidR="00322C53" w:rsidTr="00F667FE">
        <w:trPr>
          <w:trHeight w:val="275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1.Сабирдина Оралхан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2.Омар Анара 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3.Мусаева Ақбота 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4.Шымкентбай Мерей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1.Ізбасар Бауыржан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 Медет Нұрдәулет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3.Сейдалы Ақниет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1.Жолбарыс Бауыржан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2.Саматұлы Метин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3.Қарсыбайқызы Айда 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4.Тоқтар Елнура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5.Жасұзақ Ұлбосын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6.Сатыюалды Бегзада 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4.</w:t>
            </w: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22C53" w:rsidRDefault="00322C53" w:rsidP="00F667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322C53" w:rsidRDefault="00322C53" w:rsidP="00322C53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Төмен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нәтиже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көрсеткен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ru-RU"/>
        </w:rPr>
        <w:t>оқушылар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жоқ</w:t>
      </w:r>
      <w:proofErr w:type="spellEnd"/>
      <w:proofErr w:type="gramEnd"/>
    </w:p>
    <w:p w:rsidR="00322C53" w:rsidRPr="008D4718" w:rsidRDefault="00322C53" w:rsidP="00322C5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орындау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барысында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білім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алушыларда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туындаған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қиындықтар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lang w:val="ru-RU"/>
        </w:rPr>
        <w:t>қашықтықтан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оқудың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ru-RU"/>
        </w:rPr>
        <w:t>салдары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.</w:t>
      </w:r>
      <w:proofErr w:type="gramEnd"/>
    </w:p>
    <w:p w:rsidR="00322C53" w:rsidRPr="008D4718" w:rsidRDefault="00322C53" w:rsidP="00322C5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322C53" w:rsidRPr="008D4718" w:rsidRDefault="00322C53" w:rsidP="00322C5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322C53" w:rsidRPr="008D4718" w:rsidRDefault="00322C53" w:rsidP="00322C5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322C53" w:rsidRDefault="00322C53" w:rsidP="00322C5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C53" w:rsidRDefault="00322C53" w:rsidP="00322C5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C53" w:rsidRDefault="00322C53" w:rsidP="00322C5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4718" w:rsidRDefault="008D4718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4718" w:rsidRDefault="008D4718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4718" w:rsidRDefault="008D4718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4718" w:rsidRDefault="008D4718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4718" w:rsidRDefault="008D4718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4718" w:rsidRDefault="008D4718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4718" w:rsidRDefault="008D4718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65E" w:rsidRDefault="00DD265E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05EF" w:rsidRDefault="00DB05EF" w:rsidP="00DB05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DB05EF" w:rsidRDefault="00DB05EF" w:rsidP="00DB05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ІІ   тоқсан   информатика пәні бойынша.           Сынып: 10 «А»</w:t>
      </w:r>
    </w:p>
    <w:p w:rsidR="00DB05EF" w:rsidRDefault="00DB05EF" w:rsidP="00DB05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 саны:  14     Педагог:  Пердебаева Ахкенже </w:t>
      </w:r>
    </w:p>
    <w:p w:rsidR="00DB05EF" w:rsidRDefault="00DB05EF" w:rsidP="00DB05EF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Мақсаты: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БЖБ және ТЖБ нәтижелерін талдау</w:t>
      </w:r>
    </w:p>
    <w:p w:rsidR="00DB05EF" w:rsidRDefault="00DB05EF" w:rsidP="00DB05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ЖББ нәтижелерін  талдау</w:t>
      </w:r>
    </w:p>
    <w:tbl>
      <w:tblPr>
        <w:tblStyle w:val="1"/>
        <w:tblW w:w="11057" w:type="dxa"/>
        <w:tblInd w:w="-856" w:type="dxa"/>
        <w:tblLook w:val="04A0" w:firstRow="1" w:lastRow="0" w:firstColumn="1" w:lastColumn="0" w:noHBand="0" w:noVBand="1"/>
      </w:tblPr>
      <w:tblGrid>
        <w:gridCol w:w="1761"/>
        <w:gridCol w:w="1464"/>
        <w:gridCol w:w="880"/>
        <w:gridCol w:w="1060"/>
        <w:gridCol w:w="776"/>
        <w:gridCol w:w="211"/>
        <w:gridCol w:w="910"/>
        <w:gridCol w:w="1138"/>
        <w:gridCol w:w="1111"/>
        <w:gridCol w:w="1746"/>
      </w:tblGrid>
      <w:tr w:rsidR="00DB05EF" w:rsidTr="00DB05EF">
        <w:trPr>
          <w:trHeight w:val="312"/>
        </w:trPr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Пән 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Орындаған оқушы саны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 балдарының пайыздық көрсеткіштері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сапасы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Үлгерім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05EF" w:rsidTr="00DB05E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төмен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05EF" w:rsidTr="00DB05EF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40-64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05EF" w:rsidTr="00DB05EF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05EF" w:rsidTr="00DB05E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71,4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</w:tr>
      <w:tr w:rsidR="00DB05EF" w:rsidTr="00DB05E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71,4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</w:tr>
      <w:tr w:rsidR="00DB05EF" w:rsidTr="00DB05E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ЖББ1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DB05EF" w:rsidRPr="008D4718" w:rsidTr="00DB05E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10.5.1.1 функциялар мен процедураларды пайдаланып бағдарламалау тілінде код жазу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10.5.1.3 Ақпаратты оқу және жазу үшін файлдарды пайдалану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10.5.1.4 практикалық есептерді шешу үшін сұрыптау алгоритмдерін іске асыру</w:t>
            </w:r>
          </w:p>
        </w:tc>
        <w:tc>
          <w:tcPr>
            <w:tcW w:w="5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10.5.1.5 практикалық есептерді шешу үшін графтардағы алгоритмдерді іске асыру</w:t>
            </w:r>
          </w:p>
        </w:tc>
      </w:tr>
      <w:tr w:rsidR="00DB05EF" w:rsidRPr="008D4718" w:rsidTr="00DB05E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ТжБ1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5EF" w:rsidRDefault="00DB05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10.5.1.4 практикалық есептерді шешу үшін сұрыптау алгоритмдерін іске асыру</w:t>
            </w:r>
          </w:p>
          <w:p w:rsidR="00DB05EF" w:rsidRDefault="00DB05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10.5.1.5 практикалық есептерді шешу үшін графтардағы алгоритмдерді іске асыру</w:t>
            </w:r>
          </w:p>
        </w:tc>
        <w:tc>
          <w:tcPr>
            <w:tcW w:w="5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10.5.1.5 практикалық есептерді шешу үшін графтардағы алгоритмдерді іске асыру</w:t>
            </w:r>
          </w:p>
        </w:tc>
      </w:tr>
    </w:tbl>
    <w:p w:rsidR="00DB05EF" w:rsidRDefault="00DB05EF" w:rsidP="00DB05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kk-KZ"/>
        </w:rPr>
        <w:t>қушылар тізімі: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</w:t>
      </w:r>
    </w:p>
    <w:tbl>
      <w:tblPr>
        <w:tblStyle w:val="1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2693"/>
        <w:gridCol w:w="3119"/>
        <w:gridCol w:w="2409"/>
      </w:tblGrid>
      <w:tr w:rsidR="00DB05EF" w:rsidTr="00DB05E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85-100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-84%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:40-64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төмен 0-39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</w:tc>
      </w:tr>
      <w:tr w:rsidR="00DB05EF" w:rsidTr="00DB05EF">
        <w:trPr>
          <w:trHeight w:val="282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1.Тұрсынбай Ақарыс 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2.Омар Анара 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3.Мусаева Ақбота 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4.Шымкентбай Мерей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1.Жасұзақ Ұлбосын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2.Ізбасар Бауыржан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3.Құлмағанбет Венера 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4.Медет Нұрдәулет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5.Сабирдин Оралхан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6.Сатыбалды Бегзада 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5EF" w:rsidRDefault="00DB0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1.Жолбарыс Бауыржан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2.Саматұлы Метин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3.Қарсыбайқызы Айда 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4.Тоқтар Елнура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B05EF" w:rsidRDefault="00DB05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DB05EF" w:rsidRDefault="00DB05EF" w:rsidP="00DB05EF">
      <w:pPr>
        <w:rPr>
          <w:rFonts w:ascii="Times New Roman" w:hAnsi="Times New Roman" w:cs="Times New Roman"/>
          <w:sz w:val="24"/>
          <w:szCs w:val="24"/>
        </w:rPr>
      </w:pPr>
    </w:p>
    <w:p w:rsidR="00D35BBA" w:rsidRDefault="00D35BBA" w:rsidP="00D35BB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D35BBA" w:rsidRDefault="00D35BBA" w:rsidP="00D35BB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ІІІ   тоқсан   информатика пәні бойынша.           Сынып: 10 «А»</w:t>
      </w:r>
    </w:p>
    <w:p w:rsidR="00D35BBA" w:rsidRDefault="00D35BBA" w:rsidP="00D35BB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 саны:  14     Педагог:  Пердебаева Ахкенже </w:t>
      </w:r>
    </w:p>
    <w:p w:rsidR="00D35BBA" w:rsidRDefault="00D35BBA" w:rsidP="00D35BBA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Мақсаты: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БЖБ және ТЖБ нәтижелерін талдау</w:t>
      </w:r>
    </w:p>
    <w:p w:rsidR="00D35BBA" w:rsidRDefault="00D35BBA" w:rsidP="00D35BB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ЖББ нәтижелерін  талдау</w:t>
      </w:r>
    </w:p>
    <w:tbl>
      <w:tblPr>
        <w:tblStyle w:val="1"/>
        <w:tblW w:w="11057" w:type="dxa"/>
        <w:tblInd w:w="-856" w:type="dxa"/>
        <w:tblLook w:val="04A0" w:firstRow="1" w:lastRow="0" w:firstColumn="1" w:lastColumn="0" w:noHBand="0" w:noVBand="1"/>
      </w:tblPr>
      <w:tblGrid>
        <w:gridCol w:w="1761"/>
        <w:gridCol w:w="1464"/>
        <w:gridCol w:w="880"/>
        <w:gridCol w:w="1060"/>
        <w:gridCol w:w="776"/>
        <w:gridCol w:w="211"/>
        <w:gridCol w:w="910"/>
        <w:gridCol w:w="1138"/>
        <w:gridCol w:w="1111"/>
        <w:gridCol w:w="1746"/>
      </w:tblGrid>
      <w:tr w:rsidR="00D35BBA" w:rsidTr="00510B25">
        <w:trPr>
          <w:trHeight w:val="312"/>
        </w:trPr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Пән 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Орындаған оқушы саны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 балдарының пайыздық көрсеткіштері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сапасы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Үлгерім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35BBA" w:rsidTr="00510B25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төмен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BBA" w:rsidTr="00510B25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40-64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BBA" w:rsidTr="00510B25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BBA" w:rsidTr="00510B2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71,4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</w:tr>
      <w:tr w:rsidR="00D35BBA" w:rsidTr="00510B2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71,4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</w:tr>
      <w:tr w:rsidR="00D35BBA" w:rsidTr="00510B2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ЖББ1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D35BBA" w:rsidRPr="008D4718" w:rsidTr="00510B2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10.5.1.1 функциялар мен процедураларды пайдаланып бағдарламалау тілінде код жазу</w:t>
            </w:r>
          </w:p>
          <w:p w:rsidR="00D35BBA" w:rsidRDefault="00D35BBA" w:rsidP="00510B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10.5.1.3 Ақпаратты оқу және жазу үшін файлдарды пайдалану</w:t>
            </w:r>
          </w:p>
          <w:p w:rsidR="00D35BBA" w:rsidRDefault="00D35BBA" w:rsidP="00510B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10.5.1.4 практикалық есептерді шешу үшін сұрыптау алгоритмдерін іске асыру</w:t>
            </w:r>
          </w:p>
        </w:tc>
        <w:tc>
          <w:tcPr>
            <w:tcW w:w="5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10.5.1.5 практикалық есептерді шешу үшін графтардағы алгоритмдерді іске асыру</w:t>
            </w:r>
          </w:p>
        </w:tc>
      </w:tr>
      <w:tr w:rsidR="00D35BBA" w:rsidRPr="008D4718" w:rsidTr="00510B2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ТжБ1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BA" w:rsidRDefault="00D35BBA" w:rsidP="00510B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10.5.1.4 практикалық есептерді шешу үшін сұрыптау алгоритмдерін іске асыру</w:t>
            </w:r>
          </w:p>
          <w:p w:rsidR="00D35BBA" w:rsidRDefault="00D35BBA" w:rsidP="00510B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10.5.1.5 практикалық есептерді шешу үшін графтардағы алгоритмдерді іске асыру</w:t>
            </w:r>
          </w:p>
        </w:tc>
        <w:tc>
          <w:tcPr>
            <w:tcW w:w="5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10.5.1.5 практикалық есептерді шешу үшін графтардағы алгоритмдерді іске асыру</w:t>
            </w:r>
          </w:p>
        </w:tc>
      </w:tr>
    </w:tbl>
    <w:p w:rsidR="00D35BBA" w:rsidRDefault="00D35BBA" w:rsidP="00D35BB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kk-KZ"/>
        </w:rPr>
        <w:t>қушылар тізімі: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</w:t>
      </w:r>
    </w:p>
    <w:tbl>
      <w:tblPr>
        <w:tblStyle w:val="1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2693"/>
        <w:gridCol w:w="3119"/>
        <w:gridCol w:w="2409"/>
      </w:tblGrid>
      <w:tr w:rsidR="00D35BBA" w:rsidTr="00510B2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85-100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-84%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:40-64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төмен 0-39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</w:tc>
      </w:tr>
      <w:tr w:rsidR="00D35BBA" w:rsidTr="00510B25">
        <w:trPr>
          <w:trHeight w:val="282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1.Тұрсынбай Ақарыс 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2.Омар Анара 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3.Мусаева Ақбота 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4.Шымкентбай Мерей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1.Жасұзақ Ұлбосын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2.Ізбасар Бауыржан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3.Құлмағанбет Венера 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4.Медет Нұрдәулет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5.Сабирдин Оралхан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6.Сатыбалды Бегзада 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BBA" w:rsidRDefault="00D35BBA" w:rsidP="00510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1.Жолбарыс Бауыржан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2.Саматұлы Метин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3.Қарсыбайқызы Айда 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4.Тоқтар Елнура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35BBA" w:rsidRDefault="00D35BBA" w:rsidP="00510B2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D35BBA" w:rsidRDefault="00D35BBA" w:rsidP="00D35BBA">
      <w:pPr>
        <w:rPr>
          <w:rFonts w:ascii="Times New Roman" w:hAnsi="Times New Roman" w:cs="Times New Roman"/>
          <w:sz w:val="24"/>
          <w:szCs w:val="24"/>
        </w:rPr>
      </w:pPr>
    </w:p>
    <w:p w:rsidR="00D35BBA" w:rsidRDefault="00D35BBA" w:rsidP="00D35BBA">
      <w:pPr>
        <w:rPr>
          <w:rFonts w:ascii="Times New Roman" w:hAnsi="Times New Roman" w:cs="Times New Roman"/>
          <w:sz w:val="24"/>
          <w:szCs w:val="24"/>
        </w:rPr>
      </w:pPr>
    </w:p>
    <w:p w:rsidR="00DB05EF" w:rsidRDefault="00DB05EF" w:rsidP="00DB05EF">
      <w:pPr>
        <w:rPr>
          <w:rFonts w:ascii="Times New Roman" w:hAnsi="Times New Roman" w:cs="Times New Roman"/>
          <w:sz w:val="24"/>
          <w:szCs w:val="24"/>
        </w:rPr>
      </w:pPr>
    </w:p>
    <w:p w:rsidR="00300107" w:rsidRDefault="00322C53"/>
    <w:sectPr w:rsidR="003001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EF"/>
    <w:rsid w:val="00322C53"/>
    <w:rsid w:val="008D4718"/>
    <w:rsid w:val="00BC145F"/>
    <w:rsid w:val="00D1148D"/>
    <w:rsid w:val="00D35BBA"/>
    <w:rsid w:val="00DB05EF"/>
    <w:rsid w:val="00DD265E"/>
    <w:rsid w:val="00E0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12BFB-910B-4AFD-B826-8E824286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C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B05E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2024-10-22T15:41:00Z</dcterms:created>
  <dcterms:modified xsi:type="dcterms:W3CDTF">2024-10-22T15:41:00Z</dcterms:modified>
</cp:coreProperties>
</file>