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049" w:type="dxa"/>
        <w:tblLook w:val="04A0" w:firstRow="1" w:lastRow="0" w:firstColumn="1" w:lastColumn="0" w:noHBand="0" w:noVBand="1"/>
      </w:tblPr>
      <w:tblGrid>
        <w:gridCol w:w="1701"/>
        <w:gridCol w:w="1134"/>
        <w:gridCol w:w="1460"/>
        <w:gridCol w:w="1375"/>
        <w:gridCol w:w="2127"/>
        <w:gridCol w:w="141"/>
        <w:gridCol w:w="933"/>
        <w:gridCol w:w="757"/>
        <w:gridCol w:w="377"/>
        <w:gridCol w:w="2044"/>
      </w:tblGrid>
      <w:tr w:rsidR="00F872A5" w:rsidRPr="00F872A5" w14:paraId="752A6C6D" w14:textId="77777777" w:rsidTr="00BE709A">
        <w:trPr>
          <w:trHeight w:val="288"/>
        </w:trPr>
        <w:tc>
          <w:tcPr>
            <w:tcW w:w="120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58BE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«№12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жалпы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ОМ» КММ</w:t>
            </w:r>
          </w:p>
        </w:tc>
      </w:tr>
      <w:tr w:rsidR="00F872A5" w:rsidRPr="00F872A5" w14:paraId="346DAC5B" w14:textId="77777777" w:rsidTr="00BE709A">
        <w:trPr>
          <w:trHeight w:val="288"/>
        </w:trPr>
        <w:tc>
          <w:tcPr>
            <w:tcW w:w="120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9817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Алгебра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пәнінен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1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тоқсандағы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БЖБ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ТЖБ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өткізу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қорытындылары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бойынша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талдау</w:t>
            </w:r>
            <w:proofErr w:type="spellEnd"/>
          </w:p>
        </w:tc>
      </w:tr>
      <w:tr w:rsidR="00F872A5" w:rsidRPr="00F872A5" w14:paraId="5928D766" w14:textId="77777777" w:rsidTr="00BE709A">
        <w:trPr>
          <w:trHeight w:val="288"/>
        </w:trPr>
        <w:tc>
          <w:tcPr>
            <w:tcW w:w="120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FE97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Сынып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: 8 А ҚАЗ</w:t>
            </w:r>
          </w:p>
        </w:tc>
      </w:tr>
      <w:tr w:rsidR="00F872A5" w:rsidRPr="00F872A5" w14:paraId="3142573F" w14:textId="77777777" w:rsidTr="00BE709A">
        <w:trPr>
          <w:trHeight w:val="288"/>
        </w:trPr>
        <w:tc>
          <w:tcPr>
            <w:tcW w:w="120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374E" w14:textId="454318F8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Оқушылар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саны: </w:t>
            </w:r>
            <w:r w:rsidR="006C771F"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>15</w:t>
            </w:r>
          </w:p>
        </w:tc>
      </w:tr>
      <w:tr w:rsidR="00F872A5" w:rsidRPr="00F872A5" w14:paraId="4E58C73B" w14:textId="77777777" w:rsidTr="00BE709A">
        <w:trPr>
          <w:trHeight w:val="288"/>
        </w:trPr>
        <w:tc>
          <w:tcPr>
            <w:tcW w:w="120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D04C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Мұғалім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: Кантемирова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Батима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Кушербаевна</w:t>
            </w:r>
            <w:proofErr w:type="spellEnd"/>
          </w:p>
        </w:tc>
      </w:tr>
      <w:tr w:rsidR="00F872A5" w:rsidRPr="00F872A5" w14:paraId="30346E3E" w14:textId="77777777" w:rsidTr="00BE709A">
        <w:trPr>
          <w:trHeight w:val="288"/>
        </w:trPr>
        <w:tc>
          <w:tcPr>
            <w:tcW w:w="120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F12F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Мақсаты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:</w:t>
            </w:r>
          </w:p>
        </w:tc>
      </w:tr>
      <w:tr w:rsidR="00F872A5" w:rsidRPr="00F872A5" w14:paraId="5B377AF5" w14:textId="77777777" w:rsidTr="00BE709A">
        <w:trPr>
          <w:trHeight w:val="288"/>
        </w:trPr>
        <w:tc>
          <w:tcPr>
            <w:tcW w:w="120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1604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</w:tr>
      <w:tr w:rsidR="00F872A5" w:rsidRPr="00F872A5" w14:paraId="72713BA7" w14:textId="77777777" w:rsidTr="00BE709A">
        <w:trPr>
          <w:trHeight w:val="288"/>
        </w:trPr>
        <w:tc>
          <w:tcPr>
            <w:tcW w:w="120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4EB3B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БЖБ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ТЖБ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нәтижелерінің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талдауы</w:t>
            </w:r>
            <w:proofErr w:type="spellEnd"/>
          </w:p>
        </w:tc>
      </w:tr>
      <w:tr w:rsidR="00F872A5" w:rsidRPr="00F872A5" w14:paraId="606DA624" w14:textId="77777777" w:rsidTr="00BE709A">
        <w:trPr>
          <w:trHeight w:val="801"/>
        </w:trPr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A745E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Жиынтық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бағалау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түрі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F4059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Оқушы</w:t>
            </w:r>
            <w:proofErr w:type="spellEnd"/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45618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Максималды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ұпай</w:t>
            </w:r>
            <w:proofErr w:type="spellEnd"/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7C6AA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Жиынтық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бағалау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ұпайларының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пайыздық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мәні</w:t>
            </w:r>
            <w:proofErr w:type="spellEnd"/>
          </w:p>
        </w:tc>
        <w:tc>
          <w:tcPr>
            <w:tcW w:w="18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D299E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Сапа %</w:t>
            </w:r>
          </w:p>
        </w:tc>
        <w:tc>
          <w:tcPr>
            <w:tcW w:w="2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285A3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Үлгерім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%</w:t>
            </w:r>
          </w:p>
        </w:tc>
      </w:tr>
      <w:tr w:rsidR="00F872A5" w:rsidRPr="00F872A5" w14:paraId="74CDD2A1" w14:textId="77777777" w:rsidTr="00BE709A">
        <w:trPr>
          <w:trHeight w:val="288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B8A84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DE92F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773E3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58DB4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төмен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9FBBF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орташа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BA18E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жоғары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1B640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9A438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</w:tr>
      <w:tr w:rsidR="00F872A5" w:rsidRPr="00F872A5" w14:paraId="6B767FD8" w14:textId="77777777" w:rsidTr="00BE709A">
        <w:trPr>
          <w:trHeight w:val="288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665F9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2C21F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DEFBB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2DC49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gram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0-39</w:t>
            </w:r>
            <w:proofErr w:type="gram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%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9A008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gram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40-84</w:t>
            </w:r>
            <w:proofErr w:type="gram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D1FA2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gram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85-100</w:t>
            </w:r>
            <w:proofErr w:type="gram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%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363B1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44EF8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</w:tr>
      <w:tr w:rsidR="00F872A5" w:rsidRPr="00F872A5" w14:paraId="4BE21A1A" w14:textId="77777777" w:rsidTr="00BE709A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3760F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4E933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33BDE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C9488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Оқушылар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саны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AF9ED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 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2CEBE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 </w:t>
            </w:r>
          </w:p>
        </w:tc>
      </w:tr>
      <w:tr w:rsidR="00F872A5" w:rsidRPr="00F872A5" w14:paraId="22C43D79" w14:textId="77777777" w:rsidTr="00BE709A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65049" w14:textId="3EDAF6DE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2A54F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CA8A9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F1086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98FD7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FF68F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2A26A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47%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DADE0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100%</w:t>
            </w:r>
          </w:p>
        </w:tc>
      </w:tr>
      <w:tr w:rsidR="00F872A5" w:rsidRPr="00F872A5" w14:paraId="01678092" w14:textId="77777777" w:rsidTr="00BE709A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5BF0C" w14:textId="1C2F8058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F236C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ECDEF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F32A6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6E890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4C97C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2668D" w14:textId="2114F59B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>50</w:t>
            </w: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%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4F429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100%</w:t>
            </w:r>
          </w:p>
        </w:tc>
      </w:tr>
      <w:tr w:rsidR="00F872A5" w:rsidRPr="00F872A5" w14:paraId="7A343D41" w14:textId="77777777" w:rsidTr="00BE709A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9F05A" w14:textId="576A6A30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666B0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E5E68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887E9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2BE19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3B7B9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C0ABF" w14:textId="5329CBC8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>55</w:t>
            </w:r>
            <w:r w:rsidRPr="00F872A5"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>%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539B9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100%</w:t>
            </w:r>
          </w:p>
        </w:tc>
      </w:tr>
      <w:tr w:rsidR="00F872A5" w:rsidRPr="00F872A5" w14:paraId="42FA60CC" w14:textId="77777777" w:rsidTr="00BE709A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38471" w14:textId="7A79C484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 xml:space="preserve">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CB480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556FC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6DC22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7F559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C0784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8FE8F" w14:textId="59BFCCB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>65</w:t>
            </w:r>
            <w:r w:rsidRPr="00F872A5"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>%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AA935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100%</w:t>
            </w:r>
          </w:p>
        </w:tc>
      </w:tr>
      <w:tr w:rsidR="00F872A5" w:rsidRPr="00F872A5" w14:paraId="3B927CE6" w14:textId="77777777" w:rsidTr="00BE709A">
        <w:trPr>
          <w:trHeight w:val="288"/>
        </w:trPr>
        <w:tc>
          <w:tcPr>
            <w:tcW w:w="120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0F4A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</w:tr>
      <w:tr w:rsidR="00B03015" w:rsidRPr="00F872A5" w14:paraId="07B4B3AA" w14:textId="77777777" w:rsidTr="00BE709A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CE566C" w14:textId="6934B9BC" w:rsidR="00B03015" w:rsidRPr="00F872A5" w:rsidRDefault="00B03015" w:rsidP="00B03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D66963" w14:textId="1E5E9950" w:rsidR="00B03015" w:rsidRPr="00F872A5" w:rsidRDefault="00B03015" w:rsidP="00B03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жеткізілген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мақсаттар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95FA6C" w14:textId="731B74D0" w:rsidR="00B03015" w:rsidRPr="00F872A5" w:rsidRDefault="00B03015" w:rsidP="00B03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Қиындық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тудырған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мақсаттар</w:t>
            </w:r>
            <w:proofErr w:type="spellEnd"/>
          </w:p>
        </w:tc>
      </w:tr>
      <w:tr w:rsidR="00B03015" w:rsidRPr="00F872A5" w14:paraId="44854A1E" w14:textId="77777777" w:rsidTr="00BE709A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5D3D9A" w14:textId="35DEB129" w:rsidR="00B03015" w:rsidRPr="00F872A5" w:rsidRDefault="00B03015" w:rsidP="00B03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ТЖБ 1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634752" w14:textId="77777777" w:rsidR="00B03015" w:rsidRDefault="00B03015" w:rsidP="00B03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8.1.2.5 құрамында түбір таңбасы бар өрнектерді түрлендіруді орындау</w:t>
            </w:r>
          </w:p>
          <w:p w14:paraId="4CB3B83B" w14:textId="77777777" w:rsidR="00B03015" w:rsidRDefault="00B03015" w:rsidP="00B03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8.1.2.6 нақты сандарды салыстыру</w:t>
            </w:r>
          </w:p>
          <w:p w14:paraId="2611034E" w14:textId="25AF860D" w:rsidR="00B03015" w:rsidRPr="00F872A5" w:rsidRDefault="00B03015" w:rsidP="00B03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 8.4.1.4 аргументтің берілген мәндері бойынша функцияның мәндерін табу және функцияның мәні бойынша аргументтің мәнін табу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B89050" w14:textId="48663989" w:rsidR="00B03015" w:rsidRPr="00F872A5" w:rsidRDefault="00B03015" w:rsidP="00B03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8.4.1.1 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  <w:lang w:val="kk-KZ"/>
                </w:rPr>
                <m:t>y</m:t>
              </m:r>
              <m:r>
                <w:rPr>
                  <w:rFonts w:ascii="Cambria Math" w:hAnsi="Times New Roman" w:cs="Times New Roman"/>
                  <w:sz w:val="18"/>
                  <w:szCs w:val="18"/>
                  <w:lang w:val="kk-K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sz w:val="18"/>
                      <w:szCs w:val="18"/>
                      <w:lang w:val="ru-RU" w:eastAsia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x</m:t>
                  </m:r>
                </m:e>
              </m:rad>
            </m:oMath>
            <w:r>
              <w:rPr>
                <w:rFonts w:ascii="Times New Roman" w:hAnsi="Times New Roman" w:cs="Times New Roman"/>
                <w:position w:val="-11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функциясының қасиеттерін білу және оның графигін салу</w:t>
            </w:r>
          </w:p>
        </w:tc>
      </w:tr>
      <w:tr w:rsidR="00B03015" w:rsidRPr="00F872A5" w14:paraId="4AA7B9FE" w14:textId="77777777" w:rsidTr="00BE709A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7940E2" w14:textId="439A5DFB" w:rsidR="00B03015" w:rsidRPr="00F872A5" w:rsidRDefault="00B03015" w:rsidP="00B03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ТЖБ 2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20970" w14:textId="77777777" w:rsidR="00B03015" w:rsidRDefault="00B03015" w:rsidP="00B03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.2.1.2 үшмүшеден екі мүшенің толық квадратын бөлу</w:t>
            </w:r>
          </w:p>
          <w:p w14:paraId="5A10FE74" w14:textId="77777777" w:rsidR="00B03015" w:rsidRDefault="00B03015" w:rsidP="00B03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8.2.1.3 квадрат үшмүшені көбейткіштерге жіктеу</w:t>
            </w:r>
          </w:p>
          <w:p w14:paraId="58FE9024" w14:textId="77777777" w:rsidR="00B03015" w:rsidRDefault="00B03015" w:rsidP="00B03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8.2.2.7 квадрат теңдеулерге келтірілетін теңдеулерді шешу</w:t>
            </w:r>
          </w:p>
          <w:p w14:paraId="6EBAEBBA" w14:textId="38EC936A" w:rsidR="00B03015" w:rsidRPr="00F872A5" w:rsidRDefault="00B03015" w:rsidP="00B03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8.2.2.5 /ax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+bx/+c=0  ; ax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+b/x/+c=0 түріндегі теңдеулерді шешу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F21F4E" w14:textId="3DEA13D3" w:rsidR="00B03015" w:rsidRPr="00F872A5" w:rsidRDefault="00B03015" w:rsidP="00B03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8.2.2.6 бөлшек-рационал теңдеулерді шешу</w:t>
            </w:r>
          </w:p>
        </w:tc>
      </w:tr>
      <w:tr w:rsidR="00B03015" w14:paraId="1547F1D2" w14:textId="77777777" w:rsidTr="00BE709A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C05DA9" w14:textId="77777777" w:rsidR="00B03015" w:rsidRDefault="00B03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ТЖБ 3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5C515" w14:textId="77777777" w:rsidR="00B03015" w:rsidRPr="00B03015" w:rsidRDefault="00B03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8.4.1.2 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</w:t>
            </w:r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</w:t>
            </w:r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ax2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  <w:proofErr w:type="gram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  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</w:t>
            </w:r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+</w:t>
            </w:r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түрдегі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квадраттық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функциялардың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қасиеттерін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білу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графиктерін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салу</w:t>
            </w:r>
          </w:p>
          <w:p w14:paraId="73F6824E" w14:textId="77777777" w:rsidR="00B03015" w:rsidRPr="00B03015" w:rsidRDefault="00B03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8.3.3.2 </w:t>
            </w:r>
            <w:proofErr w:type="spellStart"/>
            <w:proofErr w:type="gram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жиіліктердің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интервалдық</w:t>
            </w:r>
            <w:proofErr w:type="spellEnd"/>
            <w:proofErr w:type="gram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кестесінің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деректерін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жиіліктер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гистограммасы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арқылы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беру</w:t>
            </w:r>
          </w:p>
          <w:p w14:paraId="52F1D5B5" w14:textId="77777777" w:rsidR="00B03015" w:rsidRPr="00B03015" w:rsidRDefault="00B03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8.3.3.3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жинақталған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жиілік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анықтамасын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білу</w:t>
            </w:r>
            <w:proofErr w:type="spellEnd"/>
          </w:p>
          <w:p w14:paraId="22A065D6" w14:textId="77777777" w:rsidR="00B03015" w:rsidRPr="00B03015" w:rsidRDefault="00B03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8.3.3.5 дисперсия,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стандартты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ауытқу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анықтамаларын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оларды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есептеу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формулаларын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білу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6F777D" w14:textId="77777777" w:rsidR="00B03015" w:rsidRDefault="00B03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8.4.2.2 мәтінді есептерді бөлшек-рационал теңдеулердің көмегімен шешу</w:t>
            </w:r>
          </w:p>
        </w:tc>
      </w:tr>
      <w:tr w:rsidR="00B03015" w14:paraId="7700E699" w14:textId="77777777" w:rsidTr="00BE709A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14BF10" w14:textId="77777777" w:rsidR="00B03015" w:rsidRPr="00B03015" w:rsidRDefault="00B03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ТЖБ 4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F27E03" w14:textId="77777777" w:rsidR="00B03015" w:rsidRPr="00B03015" w:rsidRDefault="00B03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8.2.2.8 квадрат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теңсіздіктерді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шешу</w:t>
            </w:r>
            <w:proofErr w:type="spellEnd"/>
          </w:p>
          <w:p w14:paraId="33D91195" w14:textId="77777777" w:rsidR="00B03015" w:rsidRPr="00B03015" w:rsidRDefault="00B03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8.2.2.9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рационал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теңсіздіктерді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шешу</w:t>
            </w:r>
            <w:proofErr w:type="spellEnd"/>
          </w:p>
          <w:p w14:paraId="29844876" w14:textId="77777777" w:rsidR="00B03015" w:rsidRPr="00B03015" w:rsidRDefault="00B03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8.2.2.10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біреуі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сызықтық,екіншісі</w:t>
            </w:r>
            <w:proofErr w:type="spellEnd"/>
            <w:proofErr w:type="gram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–квадрат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теңсіздік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болатын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екі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теңсіздіктен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құралған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теңсіздіктерді</w:t>
            </w:r>
            <w:proofErr w:type="spellEnd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0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шешу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DCADB5" w14:textId="77777777" w:rsidR="00B03015" w:rsidRDefault="00B03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8.1.2.3 көбейткішті квадрат түбір белгісінің алдына шығару және көбейткішті квадрат түбір белгісінің астына алу</w:t>
            </w:r>
          </w:p>
        </w:tc>
      </w:tr>
      <w:tr w:rsidR="00F872A5" w:rsidRPr="00F872A5" w14:paraId="0537FA33" w14:textId="77777777" w:rsidTr="00BE709A">
        <w:trPr>
          <w:trHeight w:val="288"/>
        </w:trPr>
        <w:tc>
          <w:tcPr>
            <w:tcW w:w="120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2A21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</w:tr>
      <w:tr w:rsidR="00F872A5" w:rsidRPr="00F872A5" w14:paraId="6A288CF9" w14:textId="77777777" w:rsidTr="00BE709A">
        <w:trPr>
          <w:trHeight w:val="801"/>
        </w:trPr>
        <w:tc>
          <w:tcPr>
            <w:tcW w:w="120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63192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1. БЖБ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ТЖБ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нәтижелерін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талдау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оқушылардың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келесі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білім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деңгейін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көрсетті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:</w:t>
            </w:r>
          </w:p>
        </w:tc>
      </w:tr>
      <w:tr w:rsidR="00F872A5" w:rsidRPr="00F872A5" w14:paraId="1FC2C205" w14:textId="77777777" w:rsidTr="00BE709A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50B9E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 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B7A1A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Төмен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(Т): 0-39%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7F8C8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Орташа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(О): 40-84%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FF97B" w14:textId="77777777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Жоғары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(Ж): 85-100%</w:t>
            </w:r>
          </w:p>
        </w:tc>
      </w:tr>
      <w:tr w:rsidR="00F872A5" w:rsidRPr="00F872A5" w14:paraId="4C43C3E7" w14:textId="77777777" w:rsidTr="00BE709A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F73C0" w14:textId="0C967762" w:rsidR="00F872A5" w:rsidRPr="00F872A5" w:rsidRDefault="00F872A5" w:rsidP="00F87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ТЖБ</w:t>
            </w:r>
            <w:r w:rsidR="00B03015"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 xml:space="preserve"> 1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85A86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5B559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АДИЛБЕК ТАЛГАТ, АЛДАШ ЖАРАС, АСКАР ЖАЙНА, ЖАКСЫБАЙ ЕРНАР, ОРЫНБАСАР ЖАНСАЯ, ОРЫНБЕК БЕЙБАРЫС, РЫСМУРАТ МАДИЯР, Сагындык </w:t>
            </w:r>
            <w:proofErr w:type="spellStart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Бейбіт</w:t>
            </w:r>
            <w:proofErr w:type="spellEnd"/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, ТАСТЕМИР ДАНИЯР, ТУРГАРА НҰРИСЛАМ, ЕРМЕКБАЙ ЛӘЙЛӘ, АЖИМУХАН АЙҚЫН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AFC09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АЙТБЕК АЙХАНЫМ, САЛАМАТОВА ЖҰПАР, РЫСМУРАТ НАЗЕРКЕ</w:t>
            </w:r>
          </w:p>
        </w:tc>
      </w:tr>
      <w:tr w:rsidR="00B03015" w:rsidRPr="00B03015" w14:paraId="750D5517" w14:textId="77777777" w:rsidTr="00BE709A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B05A8" w14:textId="48F7B14E" w:rsidR="00B03015" w:rsidRPr="00B03015" w:rsidRDefault="00B03015" w:rsidP="00B03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 w:rsidRPr="00B0301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 xml:space="preserve"> 2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24C3F0" w14:textId="77777777" w:rsidR="00B03015" w:rsidRPr="00B03015" w:rsidRDefault="00B03015" w:rsidP="00B03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B0301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-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7DBA15" w14:textId="77777777" w:rsidR="00B03015" w:rsidRPr="00B03015" w:rsidRDefault="00B03015" w:rsidP="00B03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B0301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АДИЛБЕК ТАЛГАТ, АЛДАШ ЖАРАС, АСКАР ЖАЙНА, ЖАКСЫБАЙ ЕРНАР, ОРЫНБАСАР ЖАНСАЯ, РЫСМУРАТ МАДИЯР, Сагындык </w:t>
            </w:r>
            <w:proofErr w:type="spellStart"/>
            <w:r w:rsidRPr="00B0301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Бейбіт</w:t>
            </w:r>
            <w:proofErr w:type="spellEnd"/>
            <w:r w:rsidRPr="00B0301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, ТУРГАРА НҰРИСЛАМ, ЕРМЕКБАЙ ЛӘЙЛӘ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58A70C" w14:textId="77777777" w:rsidR="00B03015" w:rsidRPr="00B03015" w:rsidRDefault="00B03015" w:rsidP="00B03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B0301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АЙТБЕК АЙХАНЫМ, ОРЫНБЕК БЕЙБАРЫС, ТАСТЕМИР ДАНИЯР, САЛАМАТОВА ЖҰПАР, РЫСМУРАТ НАЗЕРКЕ</w:t>
            </w:r>
          </w:p>
        </w:tc>
      </w:tr>
      <w:tr w:rsidR="00B03015" w:rsidRPr="00F872A5" w14:paraId="1881332F" w14:textId="77777777" w:rsidTr="00BE709A">
        <w:trPr>
          <w:trHeight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53EDC8" w14:textId="1CF439AA" w:rsidR="00B03015" w:rsidRPr="00B03015" w:rsidRDefault="00B03015" w:rsidP="00B03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ТЖБ</w:t>
            </w:r>
            <w:r>
              <w:rPr>
                <w:rFonts w:ascii="Arial" w:hAnsi="Arial" w:cs="Arial"/>
                <w:color w:val="252D43"/>
                <w:lang w:val="kk-KZ"/>
              </w:rPr>
              <w:t xml:space="preserve"> 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5F3A9" w14:textId="42010358" w:rsidR="00B03015" w:rsidRPr="00F872A5" w:rsidRDefault="00B03015" w:rsidP="00B03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18AB7" w14:textId="39C94A65" w:rsidR="00B03015" w:rsidRPr="00F872A5" w:rsidRDefault="00B03015" w:rsidP="00B03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 xml:space="preserve">АДИЛБЕК ТАЛГАТ, АЛДАШ ЖАРАС, ЖАКСЫБАЙ ЕРНАР, ОРЫНБАСАР ЖАНСАЯ, РЫСМУРАТ МАДИЯР, Сагындык </w:t>
            </w:r>
            <w:proofErr w:type="spellStart"/>
            <w:r>
              <w:rPr>
                <w:rFonts w:ascii="Arial" w:hAnsi="Arial" w:cs="Arial"/>
                <w:color w:val="252D43"/>
              </w:rPr>
              <w:t>Бейбіт</w:t>
            </w:r>
            <w:proofErr w:type="spellEnd"/>
            <w:r>
              <w:rPr>
                <w:rFonts w:ascii="Arial" w:hAnsi="Arial" w:cs="Arial"/>
                <w:color w:val="252D43"/>
              </w:rPr>
              <w:t>, ТУРГАРА НҰРИСЛАМ, ЕРМЕКБАЙ ЛӘЙЛӘ, ЖАМБЫЛ ЖҰМАБЕК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34CAC" w14:textId="7A37E977" w:rsidR="00B03015" w:rsidRPr="00F872A5" w:rsidRDefault="00B03015" w:rsidP="00B03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АЙТБЕК АЙХАНЫМ, АСКАР ЖАЙНА, ОРЫНБЕК БЕЙБАРЫС, ТАСТЕМИР ДАНИЯР, САЛАМАТОВА ЖҰПАР, РЫСМУРАТ НАЗЕРКЕ</w:t>
            </w:r>
          </w:p>
        </w:tc>
      </w:tr>
      <w:tr w:rsidR="00B03015" w:rsidRPr="00B03015" w14:paraId="6BD34F6D" w14:textId="77777777" w:rsidTr="00BE709A">
        <w:trPr>
          <w:trHeight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A08C8C" w14:textId="6760583D" w:rsidR="00B03015" w:rsidRPr="00B03015" w:rsidRDefault="00B03015" w:rsidP="00B03015">
            <w:pPr>
              <w:spacing w:after="0" w:line="240" w:lineRule="auto"/>
              <w:jc w:val="center"/>
              <w:rPr>
                <w:rFonts w:ascii="Arial" w:hAnsi="Arial" w:cs="Arial"/>
                <w:color w:val="252D43"/>
                <w:lang w:val="kk-KZ"/>
              </w:rPr>
            </w:pPr>
            <w:r w:rsidRPr="00B03015">
              <w:rPr>
                <w:rFonts w:ascii="Arial" w:hAnsi="Arial" w:cs="Arial"/>
                <w:color w:val="252D43"/>
              </w:rPr>
              <w:t>ТЖБ</w:t>
            </w:r>
            <w:r>
              <w:rPr>
                <w:rFonts w:ascii="Arial" w:hAnsi="Arial" w:cs="Arial"/>
                <w:color w:val="252D43"/>
                <w:lang w:val="kk-KZ"/>
              </w:rPr>
              <w:t xml:space="preserve"> 4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CA216" w14:textId="77777777" w:rsidR="00B03015" w:rsidRPr="00B03015" w:rsidRDefault="00B03015" w:rsidP="00B03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B03015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-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30DEB" w14:textId="77777777" w:rsidR="00B03015" w:rsidRPr="00B03015" w:rsidRDefault="00B03015" w:rsidP="00B03015">
            <w:pPr>
              <w:spacing w:after="0" w:line="240" w:lineRule="auto"/>
              <w:rPr>
                <w:rFonts w:ascii="Arial" w:hAnsi="Arial" w:cs="Arial"/>
                <w:color w:val="252D43"/>
              </w:rPr>
            </w:pPr>
            <w:r w:rsidRPr="00B03015">
              <w:rPr>
                <w:rFonts w:ascii="Arial" w:hAnsi="Arial" w:cs="Arial"/>
                <w:color w:val="252D43"/>
              </w:rPr>
              <w:t xml:space="preserve">АДИЛБЕК ТАЛГАТ, АЛДАШ ЖАРАС, АСКАР ЖАЙНА, ЖАКСЫБАЙ ЕРНАР, РЫСМУРАТ МАДИЯР, Сагындык </w:t>
            </w:r>
            <w:proofErr w:type="spellStart"/>
            <w:r w:rsidRPr="00B03015">
              <w:rPr>
                <w:rFonts w:ascii="Arial" w:hAnsi="Arial" w:cs="Arial"/>
                <w:color w:val="252D43"/>
              </w:rPr>
              <w:t>Бейбіт</w:t>
            </w:r>
            <w:proofErr w:type="spellEnd"/>
            <w:r w:rsidRPr="00B03015">
              <w:rPr>
                <w:rFonts w:ascii="Arial" w:hAnsi="Arial" w:cs="Arial"/>
                <w:color w:val="252D43"/>
              </w:rPr>
              <w:t xml:space="preserve">, ТУРГАРА </w:t>
            </w:r>
            <w:r w:rsidRPr="00B03015">
              <w:rPr>
                <w:rFonts w:ascii="Arial" w:hAnsi="Arial" w:cs="Arial"/>
                <w:color w:val="252D43"/>
              </w:rPr>
              <w:lastRenderedPageBreak/>
              <w:t>НҰРИСЛАМ, ЕРМЕКБАЙ ЛӘЙЛӘ, ЖАМБЫЛ ЖҰМАБЕК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9C7D1" w14:textId="77777777" w:rsidR="00B03015" w:rsidRPr="00B03015" w:rsidRDefault="00B03015" w:rsidP="00B03015">
            <w:pPr>
              <w:spacing w:after="0" w:line="240" w:lineRule="auto"/>
              <w:rPr>
                <w:rFonts w:ascii="Arial" w:hAnsi="Arial" w:cs="Arial"/>
                <w:color w:val="252D43"/>
              </w:rPr>
            </w:pPr>
            <w:r w:rsidRPr="00B03015">
              <w:rPr>
                <w:rFonts w:ascii="Arial" w:hAnsi="Arial" w:cs="Arial"/>
                <w:color w:val="252D43"/>
              </w:rPr>
              <w:lastRenderedPageBreak/>
              <w:t>АЙТБЕК АЙХАНЫМ, ОРЫНБАСАР ЖАНСАЯ, ОРЫНБЕК БЕЙБАРЫС, ТАСТЕМИР ДАНИЯР, САЛАМАТОВА ЖҰПАР, РЫСМУРАТ НАЗЕРКЕ</w:t>
            </w:r>
          </w:p>
        </w:tc>
      </w:tr>
      <w:tr w:rsidR="00B03015" w:rsidRPr="00F872A5" w14:paraId="5E091FFA" w14:textId="77777777" w:rsidTr="00BE709A">
        <w:trPr>
          <w:trHeight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1582E9" w14:textId="77777777" w:rsidR="00B03015" w:rsidRPr="00B03015" w:rsidRDefault="00B03015" w:rsidP="00B03015">
            <w:pPr>
              <w:spacing w:after="0" w:line="240" w:lineRule="auto"/>
              <w:jc w:val="center"/>
              <w:rPr>
                <w:rFonts w:ascii="Arial" w:hAnsi="Arial" w:cs="Arial"/>
                <w:color w:val="252D43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C0B13" w14:textId="77777777" w:rsidR="00B03015" w:rsidRPr="00F872A5" w:rsidRDefault="00B03015" w:rsidP="00B03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19712" w14:textId="77777777" w:rsidR="00B03015" w:rsidRDefault="00B03015" w:rsidP="00B03015">
            <w:pPr>
              <w:spacing w:after="0" w:line="240" w:lineRule="auto"/>
              <w:rPr>
                <w:rFonts w:ascii="Arial" w:hAnsi="Arial" w:cs="Arial"/>
                <w:color w:val="252D43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D45BC" w14:textId="77777777" w:rsidR="00B03015" w:rsidRDefault="00B03015" w:rsidP="00B03015">
            <w:pPr>
              <w:spacing w:after="0" w:line="240" w:lineRule="auto"/>
              <w:rPr>
                <w:rFonts w:ascii="Arial" w:hAnsi="Arial" w:cs="Arial"/>
                <w:color w:val="252D43"/>
              </w:rPr>
            </w:pPr>
          </w:p>
        </w:tc>
      </w:tr>
      <w:tr w:rsidR="00AD5CB6" w:rsidRPr="00F872A5" w14:paraId="5F3D702C" w14:textId="77777777" w:rsidTr="00BE709A">
        <w:trPr>
          <w:trHeight w:val="288"/>
        </w:trPr>
        <w:tc>
          <w:tcPr>
            <w:tcW w:w="12049" w:type="dxa"/>
            <w:gridSpan w:val="10"/>
            <w:noWrap/>
            <w:vAlign w:val="bottom"/>
            <w:hideMark/>
          </w:tcPr>
          <w:p w14:paraId="27357682" w14:textId="77777777" w:rsidR="00AD5CB6" w:rsidRPr="00AD5CB6" w:rsidRDefault="00AD5CB6" w:rsidP="00AD5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5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2.Тапсырмаларды </w:t>
            </w:r>
            <w:proofErr w:type="spellStart"/>
            <w:r w:rsidRPr="00AD5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орындау</w:t>
            </w:r>
            <w:proofErr w:type="spellEnd"/>
            <w:r w:rsidRPr="00AD5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кезінде</w:t>
            </w:r>
            <w:proofErr w:type="spellEnd"/>
            <w:r w:rsidRPr="00AD5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оқушыларда</w:t>
            </w:r>
            <w:proofErr w:type="spellEnd"/>
            <w:r w:rsidRPr="00AD5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туындаған қиындықтардың тізімі:</w:t>
            </w:r>
          </w:p>
          <w:p w14:paraId="491032FE" w14:textId="77777777" w:rsidR="00AD5CB6" w:rsidRPr="00AD5CB6" w:rsidRDefault="00AD5CB6" w:rsidP="00AD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5C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8.4.1.1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ru-RU" w:eastAsia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</m:rad>
            </m:oMath>
            <w:r w:rsidRPr="00AD5CB6">
              <w:rPr>
                <w:rFonts w:ascii="Times New Roman" w:hAnsi="Times New Roman" w:cs="Times New Roman"/>
                <w:position w:val="-11"/>
                <w:sz w:val="24"/>
                <w:szCs w:val="24"/>
                <w:lang w:val="kk-KZ"/>
              </w:rPr>
              <w:t xml:space="preserve">  </w:t>
            </w:r>
            <w:r w:rsidRPr="00AD5C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функциясының қасиеттерін білу және оның графигін салу</w:t>
            </w:r>
          </w:p>
          <w:p w14:paraId="67F5E41F" w14:textId="0D8104FB" w:rsidR="00AD5CB6" w:rsidRPr="00F872A5" w:rsidRDefault="00AD5CB6" w:rsidP="00AD5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</w:pPr>
            <w:r w:rsidRPr="00AD5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8.2.2.6 бөлшек-рационал теңдеулерді шешу</w:t>
            </w:r>
          </w:p>
        </w:tc>
      </w:tr>
      <w:tr w:rsidR="00AD5CB6" w:rsidRPr="00F872A5" w14:paraId="08737BDE" w14:textId="77777777" w:rsidTr="00BE709A">
        <w:trPr>
          <w:trHeight w:val="288"/>
        </w:trPr>
        <w:tc>
          <w:tcPr>
            <w:tcW w:w="12049" w:type="dxa"/>
            <w:gridSpan w:val="10"/>
            <w:noWrap/>
            <w:vAlign w:val="bottom"/>
            <w:hideMark/>
          </w:tcPr>
          <w:p w14:paraId="29A8C855" w14:textId="77777777" w:rsidR="00AD5CB6" w:rsidRPr="00AD5CB6" w:rsidRDefault="00AD5CB6" w:rsidP="00AD5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5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8.4.2.2 мәтінді есептерді бөлшек-рационал теңдеулердің көмегімен шешу</w:t>
            </w:r>
          </w:p>
          <w:p w14:paraId="53052BF0" w14:textId="4B1A32BB" w:rsidR="00AD5CB6" w:rsidRPr="00F872A5" w:rsidRDefault="00AD5CB6" w:rsidP="00AD5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</w:pPr>
            <w:r w:rsidRPr="00AD5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8.1.2.3 көбейткішті квадрат түбір белгісінің алдына шығару және көбейткішті квадрат түбір белгісінің астына алу</w:t>
            </w:r>
          </w:p>
        </w:tc>
      </w:tr>
      <w:tr w:rsidR="00AD5CB6" w:rsidRPr="00F872A5" w14:paraId="79DB0817" w14:textId="77777777" w:rsidTr="00BE709A">
        <w:trPr>
          <w:trHeight w:val="288"/>
        </w:trPr>
        <w:tc>
          <w:tcPr>
            <w:tcW w:w="12049" w:type="dxa"/>
            <w:gridSpan w:val="10"/>
            <w:noWrap/>
            <w:vAlign w:val="bottom"/>
            <w:hideMark/>
          </w:tcPr>
          <w:p w14:paraId="250374D7" w14:textId="77777777" w:rsidR="00AD5CB6" w:rsidRPr="00AD5CB6" w:rsidRDefault="00AD5CB6" w:rsidP="00AD5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5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Тапсырмаларды орындау кезінде туындаған жоғарыда көрсетілген қиындықтарының себептері:</w:t>
            </w:r>
          </w:p>
          <w:p w14:paraId="5163B9C8" w14:textId="10A614C1" w:rsidR="00AD5CB6" w:rsidRPr="00F872A5" w:rsidRDefault="00AD5CB6" w:rsidP="00AD5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</w:pPr>
            <w:r w:rsidRPr="00AD5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есептерді бөлшек-рационал теңдеулердің көмегімен шешуде формулаларды қолдану</w:t>
            </w:r>
          </w:p>
        </w:tc>
      </w:tr>
      <w:tr w:rsidR="00AD5CB6" w:rsidRPr="00F872A5" w14:paraId="3C4A81DD" w14:textId="77777777" w:rsidTr="00BE709A">
        <w:trPr>
          <w:trHeight w:val="288"/>
        </w:trPr>
        <w:tc>
          <w:tcPr>
            <w:tcW w:w="12049" w:type="dxa"/>
            <w:gridSpan w:val="10"/>
            <w:noWrap/>
            <w:vAlign w:val="bottom"/>
            <w:hideMark/>
          </w:tcPr>
          <w:p w14:paraId="62D263C6" w14:textId="77777777" w:rsidR="00AD5CB6" w:rsidRPr="00F872A5" w:rsidRDefault="00AD5CB6" w:rsidP="00AD5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</w:pPr>
          </w:p>
        </w:tc>
      </w:tr>
      <w:tr w:rsidR="00AD5CB6" w:rsidRPr="00F872A5" w14:paraId="651D151D" w14:textId="77777777" w:rsidTr="00BE709A">
        <w:trPr>
          <w:trHeight w:val="288"/>
        </w:trPr>
        <w:tc>
          <w:tcPr>
            <w:tcW w:w="12049" w:type="dxa"/>
            <w:gridSpan w:val="10"/>
            <w:noWrap/>
            <w:vAlign w:val="bottom"/>
            <w:hideMark/>
          </w:tcPr>
          <w:p w14:paraId="43DD5451" w14:textId="77777777" w:rsidR="00AD5CB6" w:rsidRPr="00AD5CB6" w:rsidRDefault="00AD5CB6" w:rsidP="00AD5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D5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 ТЖБ нәтижелерін талдау қорытындылары бойынша жоспарланған жұмыс</w:t>
            </w:r>
          </w:p>
          <w:p w14:paraId="1164DA72" w14:textId="1CF88F81" w:rsidR="00AD5CB6" w:rsidRPr="00F872A5" w:rsidRDefault="00AD5CB6" w:rsidP="00AD5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</w:pPr>
            <w:r w:rsidRPr="00AD5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Қиындық тудырған тапсырмаларды бойынша жұмыс жасау</w:t>
            </w:r>
          </w:p>
        </w:tc>
      </w:tr>
      <w:tr w:rsidR="00F872A5" w:rsidRPr="00F872A5" w14:paraId="0730A3A0" w14:textId="77777777" w:rsidTr="00BE709A">
        <w:trPr>
          <w:trHeight w:val="288"/>
        </w:trPr>
        <w:tc>
          <w:tcPr>
            <w:tcW w:w="120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E13D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</w:pPr>
          </w:p>
        </w:tc>
      </w:tr>
      <w:tr w:rsidR="00F872A5" w:rsidRPr="00F872A5" w14:paraId="66565E71" w14:textId="77777777" w:rsidTr="00BE709A">
        <w:trPr>
          <w:trHeight w:val="288"/>
        </w:trPr>
        <w:tc>
          <w:tcPr>
            <w:tcW w:w="120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236A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</w:pPr>
          </w:p>
        </w:tc>
      </w:tr>
      <w:tr w:rsidR="00F872A5" w:rsidRPr="00F872A5" w14:paraId="20876B43" w14:textId="77777777" w:rsidTr="00BE709A">
        <w:trPr>
          <w:trHeight w:val="288"/>
        </w:trPr>
        <w:tc>
          <w:tcPr>
            <w:tcW w:w="120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F317" w14:textId="77777777" w:rsidR="00F872A5" w:rsidRPr="00F872A5" w:rsidRDefault="00F872A5" w:rsidP="00F87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</w:pPr>
            <w:r w:rsidRPr="00F872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Мұғалім: Кантемирова Батима Кушербаевна</w:t>
            </w:r>
          </w:p>
        </w:tc>
      </w:tr>
    </w:tbl>
    <w:p w14:paraId="0E11BD44" w14:textId="77777777" w:rsidR="001863E6" w:rsidRDefault="001863E6"/>
    <w:p w14:paraId="147BB6E9" w14:textId="77777777" w:rsidR="003E49BB" w:rsidRDefault="003E49BB"/>
    <w:p w14:paraId="43A7A809" w14:textId="77777777" w:rsidR="003E49BB" w:rsidRDefault="003E49BB"/>
    <w:p w14:paraId="31FEBAD7" w14:textId="77777777" w:rsidR="00BE709A" w:rsidRDefault="00BE709A"/>
    <w:p w14:paraId="414B8DE1" w14:textId="77777777" w:rsidR="00BE709A" w:rsidRDefault="00BE709A"/>
    <w:p w14:paraId="235A5D4D" w14:textId="77777777" w:rsidR="00BE709A" w:rsidRDefault="00BE709A"/>
    <w:p w14:paraId="6AC0D6FA" w14:textId="77777777" w:rsidR="00BE709A" w:rsidRDefault="00BE709A"/>
    <w:p w14:paraId="51B28D07" w14:textId="77777777" w:rsidR="00BE709A" w:rsidRDefault="00BE709A"/>
    <w:p w14:paraId="2D4E8FCE" w14:textId="77777777" w:rsidR="00BE709A" w:rsidRDefault="00BE709A"/>
    <w:tbl>
      <w:tblPr>
        <w:tblpPr w:leftFromText="180" w:rightFromText="180" w:horzAnchor="margin" w:tblpXSpec="center" w:tblpY="-264"/>
        <w:tblW w:w="12917" w:type="dxa"/>
        <w:tblLook w:val="04A0" w:firstRow="1" w:lastRow="0" w:firstColumn="1" w:lastColumn="0" w:noHBand="0" w:noVBand="1"/>
      </w:tblPr>
      <w:tblGrid>
        <w:gridCol w:w="2940"/>
        <w:gridCol w:w="1342"/>
        <w:gridCol w:w="2789"/>
        <w:gridCol w:w="974"/>
        <w:gridCol w:w="1154"/>
        <w:gridCol w:w="1307"/>
        <w:gridCol w:w="1263"/>
        <w:gridCol w:w="1148"/>
      </w:tblGrid>
      <w:tr w:rsidR="00BE709A" w:rsidRPr="00644E07" w14:paraId="0EE8E9E0" w14:textId="77777777" w:rsidTr="00BE709A">
        <w:trPr>
          <w:trHeight w:val="300"/>
        </w:trPr>
        <w:tc>
          <w:tcPr>
            <w:tcW w:w="12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101C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4E07">
              <w:rPr>
                <w:rFonts w:ascii="Calibri" w:eastAsia="Times New Roman" w:hAnsi="Calibri" w:cs="Calibri"/>
                <w:color w:val="000000"/>
              </w:rPr>
              <w:lastRenderedPageBreak/>
              <w:t xml:space="preserve">«№12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жалпы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ОМ» КММ</w:t>
            </w:r>
          </w:p>
        </w:tc>
      </w:tr>
      <w:tr w:rsidR="00BE709A" w:rsidRPr="00644E07" w14:paraId="5B370800" w14:textId="77777777" w:rsidTr="00BE709A">
        <w:trPr>
          <w:trHeight w:val="300"/>
        </w:trPr>
        <w:tc>
          <w:tcPr>
            <w:tcW w:w="12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F8D7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4E07">
              <w:rPr>
                <w:rFonts w:ascii="Calibri" w:eastAsia="Times New Roman" w:hAnsi="Calibri" w:cs="Calibri"/>
                <w:color w:val="000000"/>
              </w:rPr>
              <w:t xml:space="preserve">Алгебра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пәнінен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1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тоқсандағы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БЖБ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және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ТЖБ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өткізу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қорытындылары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бойынша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талдау</w:t>
            </w:r>
            <w:proofErr w:type="spellEnd"/>
          </w:p>
        </w:tc>
      </w:tr>
      <w:tr w:rsidR="00BE709A" w:rsidRPr="00644E07" w14:paraId="1110C56A" w14:textId="77777777" w:rsidTr="00BE709A">
        <w:trPr>
          <w:trHeight w:val="300"/>
        </w:trPr>
        <w:tc>
          <w:tcPr>
            <w:tcW w:w="12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D52B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Сынып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>: 8 Ә ҚАЗ</w:t>
            </w:r>
          </w:p>
        </w:tc>
      </w:tr>
      <w:tr w:rsidR="00BE709A" w:rsidRPr="00644E07" w14:paraId="76E0D11C" w14:textId="77777777" w:rsidTr="00BE709A">
        <w:trPr>
          <w:trHeight w:val="300"/>
        </w:trPr>
        <w:tc>
          <w:tcPr>
            <w:tcW w:w="12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3179" w14:textId="6D448164" w:rsidR="00BE709A" w:rsidRPr="000F17BF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Оқушылар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саны: </w:t>
            </w:r>
            <w:r w:rsidR="000F17BF">
              <w:rPr>
                <w:rFonts w:ascii="Calibri" w:eastAsia="Times New Roman" w:hAnsi="Calibri" w:cs="Calibri"/>
                <w:color w:val="000000"/>
                <w:lang w:val="kk-KZ"/>
              </w:rPr>
              <w:t>16</w:t>
            </w:r>
          </w:p>
        </w:tc>
      </w:tr>
      <w:tr w:rsidR="00BE709A" w:rsidRPr="00644E07" w14:paraId="3D4CBAFC" w14:textId="77777777" w:rsidTr="00BE709A">
        <w:trPr>
          <w:trHeight w:val="300"/>
        </w:trPr>
        <w:tc>
          <w:tcPr>
            <w:tcW w:w="12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1D6D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Мұғалім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Арыстанова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Перизат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Рысбаевна</w:t>
            </w:r>
            <w:proofErr w:type="spellEnd"/>
          </w:p>
        </w:tc>
      </w:tr>
      <w:tr w:rsidR="00BE709A" w:rsidRPr="00644E07" w14:paraId="0C261D19" w14:textId="77777777" w:rsidTr="00BE709A">
        <w:trPr>
          <w:trHeight w:val="300"/>
        </w:trPr>
        <w:tc>
          <w:tcPr>
            <w:tcW w:w="12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2DF6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Мақсаты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</w:tr>
      <w:tr w:rsidR="00BE709A" w:rsidRPr="00644E07" w14:paraId="31888CAF" w14:textId="77777777" w:rsidTr="00BE709A">
        <w:trPr>
          <w:trHeight w:val="300"/>
        </w:trPr>
        <w:tc>
          <w:tcPr>
            <w:tcW w:w="12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FCAF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E709A" w:rsidRPr="00644E07" w14:paraId="691D906F" w14:textId="77777777" w:rsidTr="00BE709A">
        <w:trPr>
          <w:trHeight w:val="300"/>
        </w:trPr>
        <w:tc>
          <w:tcPr>
            <w:tcW w:w="12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9D782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4E07">
              <w:rPr>
                <w:rFonts w:ascii="Calibri" w:eastAsia="Times New Roman" w:hAnsi="Calibri" w:cs="Calibri"/>
                <w:color w:val="000000"/>
              </w:rPr>
              <w:t xml:space="preserve">БЖБ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және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ТЖБ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нәтижелерінің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талдауы</w:t>
            </w:r>
            <w:proofErr w:type="spellEnd"/>
          </w:p>
        </w:tc>
      </w:tr>
      <w:tr w:rsidR="00BE709A" w:rsidRPr="00644E07" w14:paraId="7AE36CA7" w14:textId="77777777" w:rsidTr="00BE709A">
        <w:trPr>
          <w:trHeight w:val="799"/>
        </w:trPr>
        <w:tc>
          <w:tcPr>
            <w:tcW w:w="2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AD5FB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Жиынтық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бағалау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түрі</w:t>
            </w:r>
            <w:proofErr w:type="spellEnd"/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FC7FD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Оқушы</w:t>
            </w:r>
            <w:proofErr w:type="spellEnd"/>
          </w:p>
        </w:tc>
        <w:tc>
          <w:tcPr>
            <w:tcW w:w="27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80B88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Максималды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ұпай</w:t>
            </w:r>
            <w:proofErr w:type="spellEnd"/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F12FC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Жиынтық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бағалау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ұпайларының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пайыздық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мәні</w:t>
            </w:r>
            <w:proofErr w:type="spellEnd"/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81853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4E07">
              <w:rPr>
                <w:rFonts w:ascii="Calibri" w:eastAsia="Times New Roman" w:hAnsi="Calibri" w:cs="Calibri"/>
                <w:color w:val="000000"/>
              </w:rPr>
              <w:t>Сапа %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A0CA1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Үлгерім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%</w:t>
            </w:r>
          </w:p>
        </w:tc>
      </w:tr>
      <w:tr w:rsidR="00BE709A" w:rsidRPr="00644E07" w14:paraId="66C7EDD7" w14:textId="77777777" w:rsidTr="00BE709A">
        <w:trPr>
          <w:trHeight w:val="300"/>
        </w:trPr>
        <w:tc>
          <w:tcPr>
            <w:tcW w:w="2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C3FA7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29C3F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0E7AB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4603D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төмен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CEB2F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орташа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760FD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жоғары</w:t>
            </w:r>
            <w:proofErr w:type="spellEnd"/>
          </w:p>
        </w:tc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08781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B1F2D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E709A" w:rsidRPr="00644E07" w14:paraId="67B59D5C" w14:textId="77777777" w:rsidTr="00BE709A">
        <w:trPr>
          <w:trHeight w:val="300"/>
        </w:trPr>
        <w:tc>
          <w:tcPr>
            <w:tcW w:w="2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C51E9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F1456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C0607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00BC3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644E07">
              <w:rPr>
                <w:rFonts w:ascii="Calibri" w:eastAsia="Times New Roman" w:hAnsi="Calibri" w:cs="Calibri"/>
                <w:color w:val="000000"/>
              </w:rPr>
              <w:t>0-39</w:t>
            </w:r>
            <w:proofErr w:type="gramEnd"/>
            <w:r w:rsidRPr="00644E07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03425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644E07">
              <w:rPr>
                <w:rFonts w:ascii="Calibri" w:eastAsia="Times New Roman" w:hAnsi="Calibri" w:cs="Calibri"/>
                <w:color w:val="000000"/>
              </w:rPr>
              <w:t>40-84</w:t>
            </w:r>
            <w:proofErr w:type="gramEnd"/>
            <w:r w:rsidRPr="00644E07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D5664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644E07">
              <w:rPr>
                <w:rFonts w:ascii="Calibri" w:eastAsia="Times New Roman" w:hAnsi="Calibri" w:cs="Calibri"/>
                <w:color w:val="000000"/>
              </w:rPr>
              <w:t>85-100</w:t>
            </w:r>
            <w:proofErr w:type="gramEnd"/>
            <w:r w:rsidRPr="00644E07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82A32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7A158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E709A" w:rsidRPr="00644E07" w14:paraId="305C6F64" w14:textId="77777777" w:rsidTr="00BE709A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2BDF2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4E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DB97E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4E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1E2AD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4E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1E0C3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Оқушылар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саны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8717A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4E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650F3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4E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709A" w:rsidRPr="00644E07" w14:paraId="13D2DA2D" w14:textId="77777777" w:rsidTr="00BE709A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A2592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ТЖБ 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02E81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4C3E2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B97B6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7D618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D1A4E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6F607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966A1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BE709A" w:rsidRPr="00644E07" w14:paraId="1200EBFE" w14:textId="77777777" w:rsidTr="00BE709A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89FDB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4E07">
              <w:rPr>
                <w:rFonts w:ascii="Calibri" w:eastAsia="Times New Roman" w:hAnsi="Calibri" w:cs="Calibri"/>
                <w:color w:val="00000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94E2E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4E0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90855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4E0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1ABF9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4E0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F5C79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4E0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B992D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4E0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019B6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4E07">
              <w:rPr>
                <w:rFonts w:ascii="Calibri" w:eastAsia="Times New Roman" w:hAnsi="Calibri" w:cs="Calibri"/>
                <w:color w:val="000000"/>
              </w:rPr>
              <w:t>69%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6FDBB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4E07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BE709A" w:rsidRPr="00644E07" w14:paraId="104154E0" w14:textId="77777777" w:rsidTr="00BE709A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A28D1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ТЖБ 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CC6F3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916C5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B49C6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A1256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E4C2E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D3981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3FDED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BE709A" w:rsidRPr="00644E07" w14:paraId="367BEE17" w14:textId="77777777" w:rsidTr="00BE709A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1DEE1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ТЖБ 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03ED9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7CDE5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29378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05529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FD552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772F2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184AE" w14:textId="77777777" w:rsidR="00BE709A" w:rsidRPr="00644E07" w:rsidRDefault="00BE709A" w:rsidP="00BE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BE709A" w:rsidRPr="00644E07" w14:paraId="2FD0B1EE" w14:textId="77777777" w:rsidTr="00BE709A">
        <w:trPr>
          <w:trHeight w:val="300"/>
        </w:trPr>
        <w:tc>
          <w:tcPr>
            <w:tcW w:w="12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AAF7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E709A" w:rsidRPr="00793697" w14:paraId="3C2FCBFF" w14:textId="77777777" w:rsidTr="00BE709A">
        <w:trPr>
          <w:trHeight w:val="300"/>
        </w:trPr>
        <w:tc>
          <w:tcPr>
            <w:tcW w:w="12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341" w:type="dxa"/>
              <w:tblLook w:val="04A0" w:firstRow="1" w:lastRow="0" w:firstColumn="1" w:lastColumn="0" w:noHBand="0" w:noVBand="1"/>
            </w:tblPr>
            <w:tblGrid>
              <w:gridCol w:w="2640"/>
              <w:gridCol w:w="5459"/>
              <w:gridCol w:w="3242"/>
            </w:tblGrid>
            <w:tr w:rsidR="00BE709A" w:rsidRPr="00EF3FDC" w14:paraId="5D0E3009" w14:textId="77777777" w:rsidTr="004A20C1">
              <w:trPr>
                <w:trHeight w:val="300"/>
              </w:trPr>
              <w:tc>
                <w:tcPr>
                  <w:tcW w:w="2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446B606" w14:textId="77777777" w:rsidR="00BE709A" w:rsidRPr="00EF3FDC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7C1F7B8" w14:textId="77777777" w:rsidR="00BE709A" w:rsidRPr="00EF3FDC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Қол</w:t>
                  </w:r>
                  <w:proofErr w:type="spellEnd"/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жеткізілген</w:t>
                  </w:r>
                  <w:proofErr w:type="spellEnd"/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мақсаттар</w:t>
                  </w:r>
                  <w:proofErr w:type="spellEnd"/>
                </w:p>
              </w:tc>
              <w:tc>
                <w:tcPr>
                  <w:tcW w:w="32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7492B47" w14:textId="77777777" w:rsidR="00BE709A" w:rsidRPr="00EF3FDC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Қиындық</w:t>
                  </w:r>
                  <w:proofErr w:type="spellEnd"/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тудырған</w:t>
                  </w:r>
                  <w:proofErr w:type="spellEnd"/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мақсаттар</w:t>
                  </w:r>
                  <w:proofErr w:type="spellEnd"/>
                </w:p>
              </w:tc>
            </w:tr>
            <w:tr w:rsidR="00BE709A" w:rsidRPr="00EF3FDC" w14:paraId="379FDC12" w14:textId="77777777" w:rsidTr="004A20C1">
              <w:trPr>
                <w:trHeight w:val="300"/>
              </w:trPr>
              <w:tc>
                <w:tcPr>
                  <w:tcW w:w="26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455C308" w14:textId="77777777" w:rsidR="00BE709A" w:rsidRPr="00EF3FDC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Т</w:t>
                  </w:r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ЖБ 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4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927C3C0" w14:textId="77777777" w:rsidR="00BE709A" w:rsidRPr="00D1756B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8.1.2.5 құрамында түбір таңбасы бар өрнектерді түрлендіруді орындау</w:t>
                  </w:r>
                </w:p>
                <w:p w14:paraId="358D7F48" w14:textId="77777777" w:rsidR="00BE709A" w:rsidRPr="00D1756B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kk-KZ"/>
                    </w:rPr>
                    <w:t>8.1.2.6 нақты сандарды салыстыру</w:t>
                  </w:r>
                </w:p>
                <w:p w14:paraId="1058C187" w14:textId="77777777" w:rsidR="00BE709A" w:rsidRPr="00EF3FDC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 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8.4.1.4 аргументтің берілген мәндері бойынша функцияның мәндерін табу және функцияның мәні бойынша аргументтің мәнін табу</w:t>
                  </w:r>
                </w:p>
              </w:tc>
              <w:tc>
                <w:tcPr>
                  <w:tcW w:w="32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8051FC0" w14:textId="77777777" w:rsidR="00BE709A" w:rsidRPr="00EF3FDC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 </w:t>
                  </w:r>
                  <w:r w:rsidRPr="00D1756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kk-KZ"/>
                    </w:rPr>
                    <w:t xml:space="preserve">8.4.1.1 </w:t>
                  </w:r>
                  <m:oMath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kk-KZ"/>
                      </w:rPr>
                      <m:t>y</m:t>
                    </m:r>
                    <m:r>
                      <w:rPr>
                        <w:rFonts w:ascii="Cambria Math" w:hAnsi="Times New Roman" w:cs="Times New Roman"/>
                        <w:sz w:val="18"/>
                        <w:szCs w:val="18"/>
                        <w:lang w:val="kk-KZ"/>
                      </w:rPr>
                      <m:t>=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Times New Roman" w:cs="Times New Roman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  <w:lang w:val="kk-KZ"/>
                          </w:rPr>
                          <m:t>x</m:t>
                        </m:r>
                      </m:e>
                    </m:rad>
                  </m:oMath>
                  <w:r w:rsidRPr="00D1756B">
                    <w:rPr>
                      <w:rFonts w:ascii="Times New Roman" w:hAnsi="Times New Roman" w:cs="Times New Roman"/>
                      <w:position w:val="-11"/>
                      <w:sz w:val="18"/>
                      <w:szCs w:val="18"/>
                      <w:lang w:val="kk-KZ"/>
                    </w:rPr>
                    <w:t xml:space="preserve">  </w:t>
                  </w:r>
                  <w:r w:rsidRPr="00D1756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kk-KZ"/>
                    </w:rPr>
                    <w:t>функциясының қасиеттерін білу және оның графигін салу</w:t>
                  </w:r>
                </w:p>
              </w:tc>
            </w:tr>
            <w:tr w:rsidR="00BE709A" w:rsidRPr="00EF3FDC" w14:paraId="3926987C" w14:textId="77777777" w:rsidTr="004A20C1">
              <w:trPr>
                <w:trHeight w:val="300"/>
              </w:trPr>
              <w:tc>
                <w:tcPr>
                  <w:tcW w:w="26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ACA77C8" w14:textId="77777777" w:rsidR="00BE709A" w:rsidRPr="00EF3FDC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ТЖБ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54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461F3F3" w14:textId="77777777" w:rsidR="00BE709A" w:rsidRPr="00D1756B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.2.1.2 үшмүшеден екі мүшенің толық квадратын бөлу</w:t>
                  </w:r>
                </w:p>
                <w:p w14:paraId="0CD85EEA" w14:textId="77777777" w:rsidR="00BE709A" w:rsidRPr="00D1756B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8.2.1.3 квадрат үшмүшені көбейткіштерге жіктеу</w:t>
                  </w:r>
                </w:p>
                <w:p w14:paraId="63BDDBDF" w14:textId="77777777" w:rsidR="00BE709A" w:rsidRPr="00D1756B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8.2.2.7 квадрат теңдеулерге келтірілетін теңдеулерді шешу</w:t>
                  </w:r>
                </w:p>
                <w:p w14:paraId="05A8E1F1" w14:textId="77777777" w:rsidR="00BE709A" w:rsidRPr="00EF3FDC" w:rsidRDefault="00BE709A" w:rsidP="00BE709A">
                  <w:pPr>
                    <w:framePr w:hSpace="180" w:wrap="around" w:hAnchor="margin" w:xAlign="center" w:y="-264"/>
                    <w:tabs>
                      <w:tab w:val="left" w:pos="282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8.2.2.5 /ax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vertAlign w:val="superscript"/>
                      <w:lang w:val="kk-KZ"/>
                    </w:rPr>
                    <w:t>2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+bx/+c=0  ; ax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vertAlign w:val="superscript"/>
                      <w:lang w:val="kk-KZ"/>
                    </w:rPr>
                    <w:t>2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+b/x/+c=0 түріндегі теңдеулерді шешу</w:t>
                  </w:r>
                </w:p>
              </w:tc>
              <w:tc>
                <w:tcPr>
                  <w:tcW w:w="32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AF08B8E" w14:textId="77777777" w:rsidR="00BE709A" w:rsidRPr="00EF3FDC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8.2.2.6 бөлшек-рационал теңдеулерді шешу</w:t>
                  </w:r>
                </w:p>
              </w:tc>
            </w:tr>
            <w:tr w:rsidR="00BE709A" w:rsidRPr="00D1756B" w14:paraId="0C9F5F80" w14:textId="77777777" w:rsidTr="004A20C1">
              <w:trPr>
                <w:trHeight w:val="300"/>
              </w:trPr>
              <w:tc>
                <w:tcPr>
                  <w:tcW w:w="26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8B494FB" w14:textId="77777777" w:rsidR="00BE709A" w:rsidRPr="00D1756B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ТЖБ 3</w:t>
                  </w:r>
                </w:p>
              </w:tc>
              <w:tc>
                <w:tcPr>
                  <w:tcW w:w="54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2C4230B" w14:textId="77777777" w:rsidR="00BE709A" w:rsidRPr="00D1756B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8.4.1.2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y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=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a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(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x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m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)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vertAlign w:val="superscript"/>
                    </w:rPr>
                    <w:t>2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  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y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=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ax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vertAlign w:val="superscript"/>
                    </w:rPr>
                    <w:t>2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+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n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 xml:space="preserve"> 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y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=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a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(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x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m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)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vertAlign w:val="superscript"/>
                    </w:rPr>
                    <w:t>2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+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n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түрдегі квадраттық функциялардың қасиеттерін білу және графиктерін салу</w:t>
                  </w:r>
                </w:p>
                <w:p w14:paraId="1981503D" w14:textId="77777777" w:rsidR="00BE709A" w:rsidRPr="00D1756B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8.3.3.2 жиіліктердің  интервалдық кестесінің деректерін жиіліктер гистограммасы арқылы беру</w:t>
                  </w:r>
                </w:p>
                <w:p w14:paraId="10EFF593" w14:textId="77777777" w:rsidR="00BE709A" w:rsidRPr="00D1756B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8.3.3.3 жинақталған жиілік анықтамасын білу</w:t>
                  </w:r>
                </w:p>
                <w:p w14:paraId="60ACD1D5" w14:textId="77777777" w:rsidR="00BE709A" w:rsidRPr="00D1756B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lastRenderedPageBreak/>
                    <w:t>8.3.3.5 дисперсия, стандартты ауытқу анықтамаларын және оларды есептеу формулаларын білу</w:t>
                  </w:r>
                </w:p>
              </w:tc>
              <w:tc>
                <w:tcPr>
                  <w:tcW w:w="32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0FAB284" w14:textId="77777777" w:rsidR="00BE709A" w:rsidRPr="00D1756B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lastRenderedPageBreak/>
                    <w:t>8.4.2.2 мәтінді есептерді бөлшек-рационал теңдеулердің көмегімен шешу</w:t>
                  </w:r>
                </w:p>
              </w:tc>
            </w:tr>
            <w:tr w:rsidR="00BE709A" w:rsidRPr="00D1756B" w14:paraId="6BBEC7B1" w14:textId="77777777" w:rsidTr="004A20C1">
              <w:trPr>
                <w:trHeight w:val="300"/>
              </w:trPr>
              <w:tc>
                <w:tcPr>
                  <w:tcW w:w="26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91F7A67" w14:textId="77777777" w:rsidR="00BE709A" w:rsidRPr="00D1756B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ТЖБ 4</w:t>
                  </w:r>
                </w:p>
              </w:tc>
              <w:tc>
                <w:tcPr>
                  <w:tcW w:w="54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7A7B782" w14:textId="77777777" w:rsidR="00BE709A" w:rsidRPr="00D1756B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8.2.2.8 квадрат теңсіздіктерді шешу</w:t>
                  </w:r>
                </w:p>
                <w:p w14:paraId="6837B3E4" w14:textId="77777777" w:rsidR="00BE709A" w:rsidRPr="00D1756B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8.2.2.9 рационал теңсіздіктерді шешу</w:t>
                  </w:r>
                </w:p>
                <w:p w14:paraId="3BFD1E7A" w14:textId="77777777" w:rsidR="00BE709A" w:rsidRPr="00D1756B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8.2.2.10 біреуі сызықтық,екіншісі –квадрат теңсіздік болатын екі теңсіздіктен құралған теңсіздіктерді шешу</w:t>
                  </w:r>
                </w:p>
              </w:tc>
              <w:tc>
                <w:tcPr>
                  <w:tcW w:w="32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886F054" w14:textId="77777777" w:rsidR="00BE709A" w:rsidRPr="00D1756B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8.1.2.3 көбейткішті квадрат түбір белгісінің алдына шығару және көбейткішті квадрат түбір белгісінің астына алу</w:t>
                  </w:r>
                </w:p>
              </w:tc>
            </w:tr>
          </w:tbl>
          <w:p w14:paraId="10FFB0D6" w14:textId="77777777" w:rsidR="00BE709A" w:rsidRPr="0079369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</w:tr>
      <w:tr w:rsidR="00BE709A" w:rsidRPr="00644E07" w14:paraId="1079EC9B" w14:textId="77777777" w:rsidTr="00BE709A">
        <w:trPr>
          <w:trHeight w:val="300"/>
        </w:trPr>
        <w:tc>
          <w:tcPr>
            <w:tcW w:w="12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CFB4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E709A" w:rsidRPr="00793697" w14:paraId="3FBEBF0E" w14:textId="77777777" w:rsidTr="00BE709A">
        <w:trPr>
          <w:trHeight w:val="300"/>
        </w:trPr>
        <w:tc>
          <w:tcPr>
            <w:tcW w:w="12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C356" w14:textId="77777777" w:rsidR="00BE709A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644E07">
              <w:rPr>
                <w:rFonts w:ascii="Calibri" w:eastAsia="Times New Roman" w:hAnsi="Calibri" w:cs="Calibri"/>
                <w:color w:val="000000"/>
              </w:rPr>
              <w:t xml:space="preserve">2.Тапсырмаларды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орындау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кезінде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оқушыларда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туындаған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қиындықтардың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тізімі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>:</w:t>
            </w:r>
          </w:p>
          <w:p w14:paraId="57308997" w14:textId="77777777" w:rsidR="00BE709A" w:rsidRPr="00D1756B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8.4.1.1 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  <w:lang w:val="kk-KZ"/>
                </w:rPr>
                <m:t>y</m:t>
              </m:r>
              <m:r>
                <w:rPr>
                  <w:rFonts w:ascii="Cambria Math" w:hAnsi="Times New Roman" w:cs="Times New Roman"/>
                  <w:sz w:val="18"/>
                  <w:szCs w:val="18"/>
                  <w:lang w:val="kk-K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x</m:t>
                  </m:r>
                </m:e>
              </m:rad>
            </m:oMath>
            <w:r w:rsidRPr="00D1756B">
              <w:rPr>
                <w:rFonts w:ascii="Times New Roman" w:hAnsi="Times New Roman" w:cs="Times New Roman"/>
                <w:position w:val="-11"/>
                <w:sz w:val="18"/>
                <w:szCs w:val="18"/>
                <w:lang w:val="kk-KZ"/>
              </w:rPr>
              <w:t xml:space="preserve">  </w:t>
            </w:r>
            <w:r w:rsidRPr="00D1756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функциясының қасиеттерін білу және оның графигін салу</w:t>
            </w:r>
          </w:p>
          <w:p w14:paraId="7C1B4D67" w14:textId="77777777" w:rsidR="00BE709A" w:rsidRPr="00D1756B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8.2.2.6 бөлшек-рационал теңдеулерді шешу</w:t>
            </w:r>
          </w:p>
          <w:p w14:paraId="3E7569AB" w14:textId="77777777" w:rsidR="00BE709A" w:rsidRPr="00D1756B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8.4.2.2 мәтінді есептерді бөлшек-рационал теңдеулердің көмегімен шешу</w:t>
            </w:r>
          </w:p>
          <w:p w14:paraId="3963ABB3" w14:textId="77777777" w:rsidR="00BE709A" w:rsidRPr="0079369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8.1.2.3 көбейткішті квадрат түбір белгісінің алдына шығару және көбейткішті квадрат түбір белгісінің астына алу</w:t>
            </w:r>
          </w:p>
        </w:tc>
      </w:tr>
      <w:tr w:rsidR="00BE709A" w:rsidRPr="00793697" w14:paraId="06BEC8E1" w14:textId="77777777" w:rsidTr="00BE709A">
        <w:trPr>
          <w:trHeight w:val="300"/>
        </w:trPr>
        <w:tc>
          <w:tcPr>
            <w:tcW w:w="12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4B70" w14:textId="77777777" w:rsidR="00BE709A" w:rsidRPr="0079369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</w:tr>
      <w:tr w:rsidR="00BE709A" w:rsidRPr="00793697" w14:paraId="4F07E6C4" w14:textId="77777777" w:rsidTr="00BE709A">
        <w:trPr>
          <w:trHeight w:val="300"/>
        </w:trPr>
        <w:tc>
          <w:tcPr>
            <w:tcW w:w="12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1443" w14:textId="77777777" w:rsidR="00BE709A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644E07">
              <w:rPr>
                <w:rFonts w:ascii="Calibri" w:eastAsia="Times New Roman" w:hAnsi="Calibri" w:cs="Calibri"/>
                <w:color w:val="000000"/>
              </w:rPr>
              <w:t xml:space="preserve">3.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Тапсырмаларды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орындау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кезінде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туындаған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жоғарыда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көрсетілген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қиындықтарының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себептері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>:</w:t>
            </w:r>
          </w:p>
          <w:tbl>
            <w:tblPr>
              <w:tblW w:w="11567" w:type="dxa"/>
              <w:tblLook w:val="04A0" w:firstRow="1" w:lastRow="0" w:firstColumn="1" w:lastColumn="0" w:noHBand="0" w:noVBand="1"/>
            </w:tblPr>
            <w:tblGrid>
              <w:gridCol w:w="11567"/>
            </w:tblGrid>
            <w:tr w:rsidR="00BE709A" w:rsidRPr="00793697" w14:paraId="114B0888" w14:textId="77777777" w:rsidTr="004A20C1">
              <w:trPr>
                <w:trHeight w:val="300"/>
              </w:trPr>
              <w:tc>
                <w:tcPr>
                  <w:tcW w:w="11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6F34D8" w14:textId="77777777" w:rsidR="00BE709A" w:rsidRPr="00793697" w:rsidRDefault="00BE709A" w:rsidP="00BE709A">
                  <w:pPr>
                    <w:framePr w:hSpace="180" w:wrap="around" w:hAnchor="margin" w:xAlign="center" w:y="-264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мәтінді есептерді бөлшек-рационал теңдеулердің көмегімен шешуде формулаларды қолдану</w:t>
                  </w:r>
                </w:p>
              </w:tc>
            </w:tr>
          </w:tbl>
          <w:p w14:paraId="0692F684" w14:textId="77777777" w:rsidR="00BE709A" w:rsidRPr="0079369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</w:tr>
      <w:tr w:rsidR="00BE709A" w:rsidRPr="00793697" w14:paraId="3A8C1AC8" w14:textId="77777777" w:rsidTr="00BE709A">
        <w:trPr>
          <w:trHeight w:val="300"/>
        </w:trPr>
        <w:tc>
          <w:tcPr>
            <w:tcW w:w="12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CB9C" w14:textId="77777777" w:rsidR="00BE709A" w:rsidRPr="0079369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</w:tr>
      <w:tr w:rsidR="00BE709A" w:rsidRPr="00793697" w14:paraId="4771F714" w14:textId="77777777" w:rsidTr="00BE709A">
        <w:trPr>
          <w:trHeight w:val="300"/>
        </w:trPr>
        <w:tc>
          <w:tcPr>
            <w:tcW w:w="12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2EEB" w14:textId="77777777" w:rsidR="00BE709A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644E07">
              <w:rPr>
                <w:rFonts w:ascii="Calibri" w:eastAsia="Times New Roman" w:hAnsi="Calibri" w:cs="Calibri"/>
                <w:color w:val="000000"/>
              </w:rPr>
              <w:t xml:space="preserve">4. ТЖБ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және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ТЖБ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нәтижелерін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талдау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қорытындылары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бойынша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жоспарланған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жұмыс</w:t>
            </w:r>
            <w:proofErr w:type="spellEnd"/>
          </w:p>
          <w:p w14:paraId="1ED0B30F" w14:textId="77777777" w:rsidR="00BE709A" w:rsidRPr="0079369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Қиындық тудырған тапсырмаларды бойынша жұмыс жасау</w:t>
            </w:r>
          </w:p>
        </w:tc>
      </w:tr>
      <w:tr w:rsidR="00BE709A" w:rsidRPr="00793697" w14:paraId="4E35091C" w14:textId="77777777" w:rsidTr="00BE709A">
        <w:trPr>
          <w:trHeight w:val="300"/>
        </w:trPr>
        <w:tc>
          <w:tcPr>
            <w:tcW w:w="12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8FAE" w14:textId="77777777" w:rsidR="00BE709A" w:rsidRPr="0079369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</w:tr>
      <w:tr w:rsidR="00BE709A" w:rsidRPr="00644E07" w14:paraId="40329C09" w14:textId="77777777" w:rsidTr="00BE709A">
        <w:trPr>
          <w:trHeight w:val="300"/>
        </w:trPr>
        <w:tc>
          <w:tcPr>
            <w:tcW w:w="12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5D99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E709A" w:rsidRPr="00644E07" w14:paraId="335DCAB9" w14:textId="77777777" w:rsidTr="00BE709A">
        <w:trPr>
          <w:trHeight w:val="300"/>
        </w:trPr>
        <w:tc>
          <w:tcPr>
            <w:tcW w:w="12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DCDC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E709A" w:rsidRPr="00644E07" w14:paraId="489A1110" w14:textId="77777777" w:rsidTr="00BE709A">
        <w:trPr>
          <w:trHeight w:val="300"/>
        </w:trPr>
        <w:tc>
          <w:tcPr>
            <w:tcW w:w="12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FD24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Мұғалім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Арыстанова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Перизат</w:t>
            </w:r>
            <w:proofErr w:type="spellEnd"/>
            <w:r w:rsidRPr="00644E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44E07">
              <w:rPr>
                <w:rFonts w:ascii="Calibri" w:eastAsia="Times New Roman" w:hAnsi="Calibri" w:cs="Calibri"/>
                <w:color w:val="000000"/>
              </w:rPr>
              <w:t>Рысбаевна</w:t>
            </w:r>
            <w:proofErr w:type="spellEnd"/>
          </w:p>
        </w:tc>
      </w:tr>
      <w:tr w:rsidR="00BE709A" w:rsidRPr="00644E07" w14:paraId="52A706B1" w14:textId="77777777" w:rsidTr="00BE709A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7B7C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3ABC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0D59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DB04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C719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EF16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FE9B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2B17" w14:textId="77777777" w:rsidR="00BE709A" w:rsidRPr="00644E07" w:rsidRDefault="00BE709A" w:rsidP="00BE7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CB89F85" w14:textId="77777777" w:rsidR="00BE709A" w:rsidRDefault="00BE709A" w:rsidP="00BE709A"/>
    <w:p w14:paraId="38DF3170" w14:textId="77777777" w:rsidR="00BE709A" w:rsidRDefault="00BE709A"/>
    <w:p w14:paraId="55A97EC1" w14:textId="77777777" w:rsidR="00BE709A" w:rsidRDefault="00BE709A"/>
    <w:p w14:paraId="1162B093" w14:textId="77777777" w:rsidR="00BE709A" w:rsidRDefault="00BE709A"/>
    <w:p w14:paraId="74A59F70" w14:textId="77777777" w:rsidR="00BE709A" w:rsidRDefault="00BE709A"/>
    <w:p w14:paraId="5B09DF02" w14:textId="77777777" w:rsidR="00BE709A" w:rsidRDefault="00BE709A"/>
    <w:p w14:paraId="0B68A964" w14:textId="77777777" w:rsidR="00BE709A" w:rsidRDefault="00BE709A"/>
    <w:p w14:paraId="5FF82216" w14:textId="77777777" w:rsidR="00BE709A" w:rsidRDefault="00BE709A"/>
    <w:p w14:paraId="3FFEAE55" w14:textId="77777777" w:rsidR="00BE709A" w:rsidRDefault="00BE709A"/>
    <w:p w14:paraId="58B40E8A" w14:textId="77777777" w:rsidR="00BE709A" w:rsidRDefault="00BE709A"/>
    <w:p w14:paraId="466B4A62" w14:textId="77777777" w:rsidR="003E49BB" w:rsidRDefault="003E49BB"/>
    <w:p w14:paraId="3DAD3E3E" w14:textId="77777777" w:rsidR="003E49BB" w:rsidRDefault="003E49BB"/>
    <w:p w14:paraId="0C85239E" w14:textId="77777777" w:rsidR="00BE709A" w:rsidRDefault="00BE709A"/>
    <w:p w14:paraId="1BF8E78C" w14:textId="77777777" w:rsidR="00BE709A" w:rsidRDefault="00BE709A"/>
    <w:p w14:paraId="09D73643" w14:textId="77777777" w:rsidR="00BE709A" w:rsidRDefault="00BE709A"/>
    <w:p w14:paraId="3760091A" w14:textId="77777777" w:rsidR="00BE709A" w:rsidRDefault="00BE709A"/>
    <w:p w14:paraId="136A87B6" w14:textId="77777777" w:rsidR="00BE709A" w:rsidRDefault="00BE709A"/>
    <w:p w14:paraId="084F45F8" w14:textId="77777777" w:rsidR="00BE709A" w:rsidRDefault="00BE709A"/>
    <w:p w14:paraId="68423F78" w14:textId="77777777" w:rsidR="00BE709A" w:rsidRDefault="00BE709A"/>
    <w:p w14:paraId="5399D0C4" w14:textId="77777777" w:rsidR="00BE709A" w:rsidRDefault="00BE709A"/>
    <w:p w14:paraId="1EF90AA3" w14:textId="77777777" w:rsidR="00BE709A" w:rsidRDefault="00BE709A"/>
    <w:tbl>
      <w:tblPr>
        <w:tblW w:w="13076" w:type="dxa"/>
        <w:tblInd w:w="-176" w:type="dxa"/>
        <w:tblLook w:val="04A0" w:firstRow="1" w:lastRow="0" w:firstColumn="1" w:lastColumn="0" w:noHBand="0" w:noVBand="1"/>
      </w:tblPr>
      <w:tblGrid>
        <w:gridCol w:w="2693"/>
        <w:gridCol w:w="1193"/>
        <w:gridCol w:w="2481"/>
        <w:gridCol w:w="867"/>
        <w:gridCol w:w="1026"/>
        <w:gridCol w:w="1839"/>
        <w:gridCol w:w="1134"/>
        <w:gridCol w:w="1843"/>
      </w:tblGrid>
      <w:tr w:rsidR="00BE709A" w:rsidRPr="00F5697A" w14:paraId="49E3E558" w14:textId="77777777" w:rsidTr="00BE709A">
        <w:trPr>
          <w:trHeight w:val="300"/>
        </w:trPr>
        <w:tc>
          <w:tcPr>
            <w:tcW w:w="13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C6D6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97A">
              <w:rPr>
                <w:rFonts w:ascii="Calibri" w:eastAsia="Times New Roman" w:hAnsi="Calibri" w:cs="Calibri"/>
                <w:color w:val="000000"/>
              </w:rPr>
              <w:lastRenderedPageBreak/>
              <w:t xml:space="preserve">«№12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жалпы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ОМ» КММ</w:t>
            </w:r>
          </w:p>
        </w:tc>
      </w:tr>
      <w:tr w:rsidR="00BE709A" w:rsidRPr="00F5697A" w14:paraId="71B754B2" w14:textId="77777777" w:rsidTr="00BE709A">
        <w:trPr>
          <w:trHeight w:val="300"/>
        </w:trPr>
        <w:tc>
          <w:tcPr>
            <w:tcW w:w="13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467F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97A">
              <w:rPr>
                <w:rFonts w:ascii="Calibri" w:eastAsia="Times New Roman" w:hAnsi="Calibri" w:cs="Calibri"/>
                <w:color w:val="000000"/>
              </w:rPr>
              <w:t xml:space="preserve">Алгебра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пәнінен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1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тоқсандағы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БЖБ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және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ТЖБ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өткізу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қорытындылары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бойынша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талдау</w:t>
            </w:r>
            <w:proofErr w:type="spellEnd"/>
          </w:p>
        </w:tc>
      </w:tr>
      <w:tr w:rsidR="00BE709A" w:rsidRPr="00F5697A" w14:paraId="25A7F95A" w14:textId="77777777" w:rsidTr="00BE709A">
        <w:trPr>
          <w:trHeight w:val="300"/>
        </w:trPr>
        <w:tc>
          <w:tcPr>
            <w:tcW w:w="13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1359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Сынып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>: 8 В ҚАЗ</w:t>
            </w:r>
          </w:p>
        </w:tc>
      </w:tr>
      <w:tr w:rsidR="00BE709A" w:rsidRPr="00F5697A" w14:paraId="344599F0" w14:textId="77777777" w:rsidTr="00BE709A">
        <w:trPr>
          <w:trHeight w:val="300"/>
        </w:trPr>
        <w:tc>
          <w:tcPr>
            <w:tcW w:w="13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B821" w14:textId="08CA44B2" w:rsidR="00BE709A" w:rsidRPr="000F17BF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Оқушылар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саны: </w:t>
            </w:r>
            <w:r w:rsidR="000F17BF">
              <w:rPr>
                <w:rFonts w:ascii="Calibri" w:eastAsia="Times New Roman" w:hAnsi="Calibri" w:cs="Calibri"/>
                <w:color w:val="000000"/>
                <w:lang w:val="kk-KZ"/>
              </w:rPr>
              <w:t>19</w:t>
            </w:r>
          </w:p>
        </w:tc>
      </w:tr>
      <w:tr w:rsidR="00BE709A" w:rsidRPr="00F5697A" w14:paraId="4D5318C2" w14:textId="77777777" w:rsidTr="00BE709A">
        <w:trPr>
          <w:trHeight w:val="300"/>
        </w:trPr>
        <w:tc>
          <w:tcPr>
            <w:tcW w:w="13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5EC2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Мұғалім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Арыстанова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Перизат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Рысбаевна</w:t>
            </w:r>
            <w:proofErr w:type="spellEnd"/>
          </w:p>
        </w:tc>
      </w:tr>
      <w:tr w:rsidR="00BE709A" w:rsidRPr="00F5697A" w14:paraId="2BAD2DF1" w14:textId="77777777" w:rsidTr="00BE709A">
        <w:trPr>
          <w:trHeight w:val="300"/>
        </w:trPr>
        <w:tc>
          <w:tcPr>
            <w:tcW w:w="13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B40E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Мақсаты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</w:tr>
      <w:tr w:rsidR="00BE709A" w:rsidRPr="00F5697A" w14:paraId="757983C3" w14:textId="77777777" w:rsidTr="00BE709A">
        <w:trPr>
          <w:trHeight w:val="300"/>
        </w:trPr>
        <w:tc>
          <w:tcPr>
            <w:tcW w:w="13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3A83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E709A" w:rsidRPr="00F5697A" w14:paraId="6945726B" w14:textId="77777777" w:rsidTr="00BE709A">
        <w:trPr>
          <w:trHeight w:val="300"/>
        </w:trPr>
        <w:tc>
          <w:tcPr>
            <w:tcW w:w="13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0B751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97A">
              <w:rPr>
                <w:rFonts w:ascii="Calibri" w:eastAsia="Times New Roman" w:hAnsi="Calibri" w:cs="Calibri"/>
                <w:color w:val="000000"/>
              </w:rPr>
              <w:t xml:space="preserve">БЖБ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және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ТЖБ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нәтижелерінің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талдауы</w:t>
            </w:r>
            <w:proofErr w:type="spellEnd"/>
          </w:p>
        </w:tc>
      </w:tr>
      <w:tr w:rsidR="00BE709A" w:rsidRPr="00F5697A" w14:paraId="023FC0E0" w14:textId="77777777" w:rsidTr="00BE709A">
        <w:trPr>
          <w:trHeight w:val="799"/>
        </w:trPr>
        <w:tc>
          <w:tcPr>
            <w:tcW w:w="26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36477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Жиынтық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бағалау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түрі</w:t>
            </w:r>
            <w:proofErr w:type="spellEnd"/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1EACB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Оқушы</w:t>
            </w:r>
            <w:proofErr w:type="spellEnd"/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9451C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Максималды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ұпай</w:t>
            </w:r>
            <w:proofErr w:type="spellEnd"/>
          </w:p>
        </w:tc>
        <w:tc>
          <w:tcPr>
            <w:tcW w:w="37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D3B6F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Жиынтық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бағалау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ұпайларының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пайыздық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мәні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DD954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97A">
              <w:rPr>
                <w:rFonts w:ascii="Calibri" w:eastAsia="Times New Roman" w:hAnsi="Calibri" w:cs="Calibri"/>
                <w:color w:val="000000"/>
              </w:rPr>
              <w:t>Сапа %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75AB6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Үлгерім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%</w:t>
            </w:r>
          </w:p>
        </w:tc>
      </w:tr>
      <w:tr w:rsidR="00BE709A" w:rsidRPr="00F5697A" w14:paraId="1D9DF189" w14:textId="77777777" w:rsidTr="00BE709A">
        <w:trPr>
          <w:trHeight w:val="300"/>
        </w:trPr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71329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6F82A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B6628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AF2F5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төмен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78674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орташа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E0E3E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55557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7A4E6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E709A" w:rsidRPr="00F5697A" w14:paraId="7999B401" w14:textId="77777777" w:rsidTr="00BE709A">
        <w:trPr>
          <w:trHeight w:val="300"/>
        </w:trPr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7D069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33C77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35F6C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082EE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5697A">
              <w:rPr>
                <w:rFonts w:ascii="Calibri" w:eastAsia="Times New Roman" w:hAnsi="Calibri" w:cs="Calibri"/>
                <w:color w:val="000000"/>
              </w:rPr>
              <w:t>0-39</w:t>
            </w:r>
            <w:proofErr w:type="gramEnd"/>
            <w:r w:rsidRPr="00F5697A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BD65B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5697A">
              <w:rPr>
                <w:rFonts w:ascii="Calibri" w:eastAsia="Times New Roman" w:hAnsi="Calibri" w:cs="Calibri"/>
                <w:color w:val="000000"/>
              </w:rPr>
              <w:t>40-84</w:t>
            </w:r>
            <w:proofErr w:type="gramEnd"/>
            <w:r w:rsidRPr="00F5697A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B1821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5697A">
              <w:rPr>
                <w:rFonts w:ascii="Calibri" w:eastAsia="Times New Roman" w:hAnsi="Calibri" w:cs="Calibri"/>
                <w:color w:val="000000"/>
              </w:rPr>
              <w:t>85-100</w:t>
            </w:r>
            <w:proofErr w:type="gramEnd"/>
            <w:r w:rsidRPr="00F5697A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9973B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BAC32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E709A" w:rsidRPr="00F5697A" w14:paraId="0ABBB53C" w14:textId="77777777" w:rsidTr="00BE709A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B9343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9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D1F6C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9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B40E9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9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5F9D8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Оқушылар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саны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EAD16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9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2E1C3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9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709A" w:rsidRPr="00F5697A" w14:paraId="21746C92" w14:textId="77777777" w:rsidTr="00BE709A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47C89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Т</w:t>
            </w:r>
            <w:r w:rsidRPr="00F5697A">
              <w:rPr>
                <w:rFonts w:ascii="Calibri" w:eastAsia="Times New Roman" w:hAnsi="Calibri" w:cs="Calibri"/>
                <w:color w:val="000000"/>
              </w:rPr>
              <w:t>ЖБ 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A8762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97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89EDB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312BF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30566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F5697A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2F5FD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3E63D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97A">
              <w:rPr>
                <w:rFonts w:ascii="Calibri" w:eastAsia="Times New Roman" w:hAnsi="Calibri" w:cs="Calibri"/>
                <w:color w:val="000000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4</w:t>
            </w:r>
            <w:r w:rsidRPr="00F5697A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4B1C3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100</w:t>
            </w:r>
            <w:r w:rsidRPr="00F5697A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BE709A" w:rsidRPr="00F5697A" w14:paraId="5167BE68" w14:textId="77777777" w:rsidTr="00BE709A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5D1A4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F5697A">
              <w:rPr>
                <w:rFonts w:ascii="Calibri" w:eastAsia="Times New Roman" w:hAnsi="Calibri" w:cs="Calibri"/>
                <w:color w:val="00000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847AF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97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2ECE0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97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62138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54500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F5697A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4DACF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97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AE774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68</w:t>
            </w:r>
            <w:r w:rsidRPr="00F5697A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E2614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100</w:t>
            </w:r>
            <w:r w:rsidRPr="00F5697A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BE709A" w:rsidRPr="00F5697A" w14:paraId="56C79F9E" w14:textId="77777777" w:rsidTr="00BE709A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08043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ТЖБ 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55411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19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70630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53C93" w14:textId="77777777" w:rsidR="00BE709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1A4C6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14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B23D0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99AE9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89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8A6E7" w14:textId="77777777" w:rsidR="00BE709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100%</w:t>
            </w:r>
          </w:p>
        </w:tc>
      </w:tr>
      <w:tr w:rsidR="00BE709A" w:rsidRPr="00F5697A" w14:paraId="6531D69F" w14:textId="77777777" w:rsidTr="00BE709A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356FA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ТЖБ 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C81DA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19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E312F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19942" w14:textId="77777777" w:rsidR="00BE709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17A3B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AE9A6" w14:textId="77777777" w:rsidR="00BE709A" w:rsidRPr="00F5697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25255" w14:textId="77777777" w:rsidR="00BE709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89%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D563A" w14:textId="77777777" w:rsidR="00BE709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100%</w:t>
            </w:r>
          </w:p>
        </w:tc>
      </w:tr>
      <w:tr w:rsidR="00BE709A" w:rsidRPr="00F5697A" w14:paraId="7DE641B8" w14:textId="77777777" w:rsidTr="00BE709A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36CA6" w14:textId="77777777" w:rsidR="00BE709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C02CE" w14:textId="77777777" w:rsidR="00BE709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48543" w14:textId="77777777" w:rsidR="00BE709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90872" w14:textId="77777777" w:rsidR="00BE709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5E498" w14:textId="77777777" w:rsidR="00BE709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F5358" w14:textId="77777777" w:rsidR="00BE709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D0C51" w14:textId="77777777" w:rsidR="00BE709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E65D9" w14:textId="77777777" w:rsidR="00BE709A" w:rsidRDefault="00BE709A" w:rsidP="004A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</w:tr>
      <w:tr w:rsidR="00BE709A" w:rsidRPr="009A19B0" w14:paraId="36BA2FE5" w14:textId="77777777" w:rsidTr="00BE709A">
        <w:trPr>
          <w:trHeight w:val="300"/>
        </w:trPr>
        <w:tc>
          <w:tcPr>
            <w:tcW w:w="13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2116" w:type="dxa"/>
              <w:tblLook w:val="04A0" w:firstRow="1" w:lastRow="0" w:firstColumn="1" w:lastColumn="0" w:noHBand="0" w:noVBand="1"/>
            </w:tblPr>
            <w:tblGrid>
              <w:gridCol w:w="2201"/>
              <w:gridCol w:w="5821"/>
              <w:gridCol w:w="3319"/>
            </w:tblGrid>
            <w:tr w:rsidR="00BE709A" w:rsidRPr="00EF3FDC" w14:paraId="223A02B4" w14:textId="77777777" w:rsidTr="00BE709A">
              <w:trPr>
                <w:trHeight w:val="300"/>
              </w:trPr>
              <w:tc>
                <w:tcPr>
                  <w:tcW w:w="2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57434D8" w14:textId="77777777" w:rsidR="00BE709A" w:rsidRPr="00EF3FDC" w:rsidRDefault="00BE709A" w:rsidP="004A20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2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61C05D4" w14:textId="77777777" w:rsidR="00BE709A" w:rsidRPr="00EF3FDC" w:rsidRDefault="00BE709A" w:rsidP="004A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Қол</w:t>
                  </w:r>
                  <w:proofErr w:type="spellEnd"/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жеткізілген</w:t>
                  </w:r>
                  <w:proofErr w:type="spellEnd"/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мақсаттар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C187B2C" w14:textId="77777777" w:rsidR="00BE709A" w:rsidRPr="00EF3FDC" w:rsidRDefault="00BE709A" w:rsidP="004A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Қиындық</w:t>
                  </w:r>
                  <w:proofErr w:type="spellEnd"/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тудырған</w:t>
                  </w:r>
                  <w:proofErr w:type="spellEnd"/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мақсаттар</w:t>
                  </w:r>
                  <w:proofErr w:type="spellEnd"/>
                </w:p>
              </w:tc>
            </w:tr>
            <w:tr w:rsidR="00BE709A" w:rsidRPr="00EF3FDC" w14:paraId="2934EEC3" w14:textId="77777777" w:rsidTr="00BE709A">
              <w:trPr>
                <w:trHeight w:val="300"/>
              </w:trPr>
              <w:tc>
                <w:tcPr>
                  <w:tcW w:w="23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6868451" w14:textId="77777777" w:rsidR="00BE709A" w:rsidRPr="00EF3FDC" w:rsidRDefault="00BE709A" w:rsidP="004A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Т</w:t>
                  </w:r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ЖБ 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2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18ED180" w14:textId="77777777" w:rsidR="00BE709A" w:rsidRPr="00D1756B" w:rsidRDefault="00BE709A" w:rsidP="004A20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8.1.2.5 құрамында түбір таңбасы бар өрнектерді түрлендіруді орындау</w:t>
                  </w:r>
                </w:p>
                <w:p w14:paraId="2F07C636" w14:textId="77777777" w:rsidR="00BE709A" w:rsidRPr="00D1756B" w:rsidRDefault="00BE709A" w:rsidP="004A20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kk-KZ"/>
                    </w:rPr>
                    <w:t>8.1.2.6 нақты сандарды салыстыру</w:t>
                  </w:r>
                </w:p>
                <w:p w14:paraId="584BCD9F" w14:textId="77777777" w:rsidR="00BE709A" w:rsidRPr="00EF3FDC" w:rsidRDefault="00BE709A" w:rsidP="004A20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 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8.4.1.4 аргументтің берілген мәндері бойынша функцияның мәндерін табу және функцияның мәні бойынша аргументтің мәнін табу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F1C3BF4" w14:textId="77777777" w:rsidR="00BE709A" w:rsidRPr="00EF3FDC" w:rsidRDefault="00BE709A" w:rsidP="004A20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 </w:t>
                  </w:r>
                  <w:r w:rsidRPr="00D1756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kk-KZ"/>
                    </w:rPr>
                    <w:t xml:space="preserve">8.4.1.1 </w:t>
                  </w:r>
                  <m:oMath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kk-KZ"/>
                      </w:rPr>
                      <m:t>y</m:t>
                    </m:r>
                    <m:r>
                      <w:rPr>
                        <w:rFonts w:ascii="Cambria Math" w:hAnsi="Times New Roman" w:cs="Times New Roman"/>
                        <w:sz w:val="18"/>
                        <w:szCs w:val="18"/>
                        <w:lang w:val="kk-KZ"/>
                      </w:rPr>
                      <m:t>=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Times New Roman" w:cs="Times New Roman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  <w:lang w:val="kk-KZ"/>
                          </w:rPr>
                          <m:t>x</m:t>
                        </m:r>
                      </m:e>
                    </m:rad>
                  </m:oMath>
                  <w:r w:rsidRPr="00D1756B">
                    <w:rPr>
                      <w:rFonts w:ascii="Times New Roman" w:hAnsi="Times New Roman" w:cs="Times New Roman"/>
                      <w:position w:val="-11"/>
                      <w:sz w:val="18"/>
                      <w:szCs w:val="18"/>
                      <w:lang w:val="kk-KZ"/>
                    </w:rPr>
                    <w:t xml:space="preserve">  </w:t>
                  </w:r>
                  <w:r w:rsidRPr="00D1756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kk-KZ"/>
                    </w:rPr>
                    <w:t>функциясының қасиеттерін білу және оның графигін салу</w:t>
                  </w:r>
                </w:p>
              </w:tc>
            </w:tr>
            <w:tr w:rsidR="00BE709A" w:rsidRPr="00EF3FDC" w14:paraId="489D3E8D" w14:textId="77777777" w:rsidTr="00BE709A">
              <w:trPr>
                <w:trHeight w:val="300"/>
              </w:trPr>
              <w:tc>
                <w:tcPr>
                  <w:tcW w:w="23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EB870B3" w14:textId="77777777" w:rsidR="00BE709A" w:rsidRPr="00EF3FDC" w:rsidRDefault="00BE709A" w:rsidP="004A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ТЖБ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62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4C87645" w14:textId="77777777" w:rsidR="00BE709A" w:rsidRPr="00D1756B" w:rsidRDefault="00BE709A" w:rsidP="004A20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EF3FD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.2.1.2 үшмүшеден екі мүшенің толық квадратын бөлу</w:t>
                  </w:r>
                </w:p>
                <w:p w14:paraId="096DF6A2" w14:textId="77777777" w:rsidR="00BE709A" w:rsidRPr="00D1756B" w:rsidRDefault="00BE709A" w:rsidP="004A20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8.2.1.3 квадрат үшмүшені көбейткіштерге жіктеу</w:t>
                  </w:r>
                </w:p>
                <w:p w14:paraId="5A9B55DA" w14:textId="77777777" w:rsidR="00BE709A" w:rsidRPr="00D1756B" w:rsidRDefault="00BE709A" w:rsidP="004A20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8.2.2.7 квадрат теңдеулерге келтірілетін теңдеулерді шешу</w:t>
                  </w:r>
                </w:p>
                <w:p w14:paraId="14398475" w14:textId="77777777" w:rsidR="00BE709A" w:rsidRPr="00EF3FDC" w:rsidRDefault="00BE709A" w:rsidP="004A20C1">
                  <w:pPr>
                    <w:tabs>
                      <w:tab w:val="left" w:pos="282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8.2.2.5 /ax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vertAlign w:val="superscript"/>
                      <w:lang w:val="kk-KZ"/>
                    </w:rPr>
                    <w:t>2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+bx/+c=0  ; ax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vertAlign w:val="superscript"/>
                      <w:lang w:val="kk-KZ"/>
                    </w:rPr>
                    <w:t>2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+b/x/+c=0 түріндегі теңдеулерді шешу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D9B446E" w14:textId="77777777" w:rsidR="00BE709A" w:rsidRPr="00EF3FDC" w:rsidRDefault="00BE709A" w:rsidP="004A20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8.2.2.6 бөлшек-рационал теңдеулерді шешу</w:t>
                  </w:r>
                </w:p>
              </w:tc>
            </w:tr>
            <w:tr w:rsidR="00BE709A" w:rsidRPr="00D1756B" w14:paraId="6688883D" w14:textId="77777777" w:rsidTr="00BE709A">
              <w:trPr>
                <w:trHeight w:val="300"/>
              </w:trPr>
              <w:tc>
                <w:tcPr>
                  <w:tcW w:w="23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375742C" w14:textId="77777777" w:rsidR="00BE709A" w:rsidRPr="00D1756B" w:rsidRDefault="00BE709A" w:rsidP="004A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ТЖБ 3</w:t>
                  </w:r>
                </w:p>
              </w:tc>
              <w:tc>
                <w:tcPr>
                  <w:tcW w:w="62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BF6AABA" w14:textId="77777777" w:rsidR="00BE709A" w:rsidRPr="00D1756B" w:rsidRDefault="00BE709A" w:rsidP="004A20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8.4.1.2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y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=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a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(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x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m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)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vertAlign w:val="superscript"/>
                    </w:rPr>
                    <w:t>2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  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y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=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ax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vertAlign w:val="superscript"/>
                    </w:rPr>
                    <w:t>2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+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n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 xml:space="preserve"> 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y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=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a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(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x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m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)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vertAlign w:val="superscript"/>
                    </w:rPr>
                    <w:t>2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+</w:t>
                  </w:r>
                  <w:r w:rsidRPr="00BE709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n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түрдегі квадраттық функциялардың қасиеттерін білу және графиктерін салу</w:t>
                  </w:r>
                </w:p>
                <w:p w14:paraId="21008D3F" w14:textId="77777777" w:rsidR="00BE709A" w:rsidRPr="00D1756B" w:rsidRDefault="00BE709A" w:rsidP="004A20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8.3.3.2 жиіліктердің  интервалдық кестесінің деректерін жиіліктер гистограммасы арқылы беру</w:t>
                  </w:r>
                </w:p>
                <w:p w14:paraId="2D375E0A" w14:textId="77777777" w:rsidR="00BE709A" w:rsidRPr="00D1756B" w:rsidRDefault="00BE709A" w:rsidP="004A20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8.3.3.3 жинақталған жиілік анықтамасын білу</w:t>
                  </w:r>
                </w:p>
                <w:p w14:paraId="401F694B" w14:textId="77777777" w:rsidR="00BE709A" w:rsidRPr="00D1756B" w:rsidRDefault="00BE709A" w:rsidP="004A20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8.3.3.5 дисперсия, стандартты ауытқу анықтамаларын және оларды есептеу формулаларын білу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0173CEA" w14:textId="77777777" w:rsidR="00BE709A" w:rsidRPr="00D1756B" w:rsidRDefault="00BE709A" w:rsidP="004A20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8.4.2.2 мәтінді есептерді бөлшек-рационал теңдеулердің көмегімен шешу</w:t>
                  </w:r>
                </w:p>
              </w:tc>
            </w:tr>
            <w:tr w:rsidR="00BE709A" w:rsidRPr="00D1756B" w14:paraId="7E9C3E25" w14:textId="77777777" w:rsidTr="00BE709A">
              <w:trPr>
                <w:trHeight w:val="300"/>
              </w:trPr>
              <w:tc>
                <w:tcPr>
                  <w:tcW w:w="23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EDF84F2" w14:textId="77777777" w:rsidR="00BE709A" w:rsidRPr="00D1756B" w:rsidRDefault="00BE709A" w:rsidP="004A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ТЖБ 4</w:t>
                  </w:r>
                </w:p>
              </w:tc>
              <w:tc>
                <w:tcPr>
                  <w:tcW w:w="62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FFC0A42" w14:textId="77777777" w:rsidR="00BE709A" w:rsidRPr="00D1756B" w:rsidRDefault="00BE709A" w:rsidP="004A20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8.2.2.8 квадрат теңсіздіктерді шешу</w:t>
                  </w:r>
                </w:p>
                <w:p w14:paraId="032277B9" w14:textId="77777777" w:rsidR="00BE709A" w:rsidRPr="00D1756B" w:rsidRDefault="00BE709A" w:rsidP="004A20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8.2.2.9 рационал теңсіздіктерді шешу</w:t>
                  </w:r>
                </w:p>
                <w:p w14:paraId="5C579D7E" w14:textId="77777777" w:rsidR="00BE709A" w:rsidRPr="00D1756B" w:rsidRDefault="00BE709A" w:rsidP="004A20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8.2.2.10 біреуі сызықтық,екіншісі –квадрат теңсіздік болатын екі теңсіздіктен құралған теңсіздіктерді шешу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841C7D7" w14:textId="77777777" w:rsidR="00BE709A" w:rsidRPr="00D1756B" w:rsidRDefault="00BE709A" w:rsidP="004A20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D175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8.1.2.3 көбейткішті квадрат түбір белгісінің алдына шығару және көбейткішті квадрат түбір белгісінің астына алу</w:t>
                  </w:r>
                </w:p>
              </w:tc>
            </w:tr>
          </w:tbl>
          <w:p w14:paraId="4B0916BD" w14:textId="77777777" w:rsidR="00BE709A" w:rsidRPr="009A19B0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</w:tr>
      <w:tr w:rsidR="00BE709A" w:rsidRPr="00F5697A" w14:paraId="78AE3380" w14:textId="77777777" w:rsidTr="00BE709A">
        <w:trPr>
          <w:trHeight w:val="300"/>
        </w:trPr>
        <w:tc>
          <w:tcPr>
            <w:tcW w:w="13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38DD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E709A" w:rsidRPr="009A19B0" w14:paraId="0D9F0051" w14:textId="77777777" w:rsidTr="00BE709A">
        <w:trPr>
          <w:trHeight w:val="300"/>
        </w:trPr>
        <w:tc>
          <w:tcPr>
            <w:tcW w:w="13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9EB3" w14:textId="77777777" w:rsidR="00BE709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F5697A">
              <w:rPr>
                <w:rFonts w:ascii="Calibri" w:eastAsia="Times New Roman" w:hAnsi="Calibri" w:cs="Calibri"/>
                <w:color w:val="000000"/>
              </w:rPr>
              <w:t xml:space="preserve">2.Тапсырмаларды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орындау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кезінде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оқушыларда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туындаған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қиындықтардың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тізімі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>:</w:t>
            </w:r>
          </w:p>
          <w:p w14:paraId="22A713C5" w14:textId="77777777" w:rsidR="00BE709A" w:rsidRPr="00D1756B" w:rsidRDefault="00BE709A" w:rsidP="004A20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8.4.1.1 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  <w:lang w:val="kk-KZ"/>
                </w:rPr>
                <m:t>y</m:t>
              </m:r>
              <m:r>
                <w:rPr>
                  <w:rFonts w:ascii="Cambria Math" w:hAnsi="Times New Roman" w:cs="Times New Roman"/>
                  <w:sz w:val="18"/>
                  <w:szCs w:val="18"/>
                  <w:lang w:val="kk-K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x</m:t>
                  </m:r>
                </m:e>
              </m:rad>
            </m:oMath>
            <w:r w:rsidRPr="00D1756B">
              <w:rPr>
                <w:rFonts w:ascii="Times New Roman" w:hAnsi="Times New Roman" w:cs="Times New Roman"/>
                <w:position w:val="-11"/>
                <w:sz w:val="18"/>
                <w:szCs w:val="18"/>
                <w:lang w:val="kk-KZ"/>
              </w:rPr>
              <w:t xml:space="preserve">  </w:t>
            </w:r>
            <w:r w:rsidRPr="00D1756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функциясының қасиеттерін білу және оның графигін салу</w:t>
            </w:r>
          </w:p>
          <w:p w14:paraId="7EAE1EC4" w14:textId="77777777" w:rsidR="00BE709A" w:rsidRPr="00D1756B" w:rsidRDefault="00BE709A" w:rsidP="004A2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8.2.2.6 бөлшек-рационал теңдеулерді шешу</w:t>
            </w:r>
          </w:p>
          <w:p w14:paraId="78DF39DD" w14:textId="77777777" w:rsidR="00BE709A" w:rsidRPr="00D1756B" w:rsidRDefault="00BE709A" w:rsidP="004A2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8.4.2.2 мәтінді есептерді бөлшек-рационал теңдеулердің көмегімен шешу</w:t>
            </w:r>
          </w:p>
          <w:p w14:paraId="26BBCC72" w14:textId="77777777" w:rsidR="00BE709A" w:rsidRPr="009A19B0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8.1.2.3 көбейткішті квадрат түбір белгісінің алдына шығару және көбейткішті квадрат түбір белгісінің астына алу</w:t>
            </w:r>
          </w:p>
        </w:tc>
      </w:tr>
      <w:tr w:rsidR="00BE709A" w:rsidRPr="009A19B0" w14:paraId="3959FBDF" w14:textId="77777777" w:rsidTr="00BE709A">
        <w:trPr>
          <w:trHeight w:val="300"/>
        </w:trPr>
        <w:tc>
          <w:tcPr>
            <w:tcW w:w="13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E12B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E709A" w:rsidRPr="009A19B0" w14:paraId="1598D1E5" w14:textId="77777777" w:rsidTr="00BE709A">
        <w:trPr>
          <w:trHeight w:val="300"/>
        </w:trPr>
        <w:tc>
          <w:tcPr>
            <w:tcW w:w="13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7E44" w14:textId="77777777" w:rsidR="00BE709A" w:rsidRPr="009A19B0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</w:tr>
      <w:tr w:rsidR="00BE709A" w:rsidRPr="00F5697A" w14:paraId="2C6F5B0B" w14:textId="77777777" w:rsidTr="00BE709A">
        <w:trPr>
          <w:trHeight w:val="300"/>
        </w:trPr>
        <w:tc>
          <w:tcPr>
            <w:tcW w:w="13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F3D8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97A">
              <w:rPr>
                <w:rFonts w:ascii="Calibri" w:eastAsia="Times New Roman" w:hAnsi="Calibri" w:cs="Calibri"/>
                <w:color w:val="000000"/>
              </w:rPr>
              <w:t xml:space="preserve">3.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Тапсырмаларды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орындау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кезінде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туындаған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жоғарыда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көрсетілген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қиындықтарының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себептері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</w:tr>
      <w:tr w:rsidR="00BE709A" w:rsidRPr="00F5697A" w14:paraId="142DA1D3" w14:textId="77777777" w:rsidTr="00BE709A">
        <w:trPr>
          <w:trHeight w:val="300"/>
        </w:trPr>
        <w:tc>
          <w:tcPr>
            <w:tcW w:w="13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89F7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мәтінді есептерді бөлшек-рационал теңдеулердің көмегімен шешуде формулаларды қолдану</w:t>
            </w:r>
          </w:p>
        </w:tc>
      </w:tr>
      <w:tr w:rsidR="00BE709A" w:rsidRPr="009A19B0" w14:paraId="176E566D" w14:textId="77777777" w:rsidTr="00BE709A">
        <w:trPr>
          <w:trHeight w:val="300"/>
        </w:trPr>
        <w:tc>
          <w:tcPr>
            <w:tcW w:w="13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CE01" w14:textId="77777777" w:rsidR="00BE709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F5697A">
              <w:rPr>
                <w:rFonts w:ascii="Calibri" w:eastAsia="Times New Roman" w:hAnsi="Calibri" w:cs="Calibri"/>
                <w:color w:val="000000"/>
              </w:rPr>
              <w:t xml:space="preserve">4. ТЖБ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және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ТЖБ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нәтижелерін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талдау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қорытындылары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бойынша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жоспарланған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жұмыс</w:t>
            </w:r>
            <w:proofErr w:type="spellEnd"/>
          </w:p>
          <w:p w14:paraId="34DCD89A" w14:textId="77777777" w:rsidR="00BE709A" w:rsidRPr="009A19B0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Қиындық тудырған тапсырмаларды бойынша жұмыс жасау</w:t>
            </w:r>
          </w:p>
        </w:tc>
      </w:tr>
      <w:tr w:rsidR="00BE709A" w:rsidRPr="009A19B0" w14:paraId="4C3C111B" w14:textId="77777777" w:rsidTr="00BE709A">
        <w:trPr>
          <w:trHeight w:val="300"/>
        </w:trPr>
        <w:tc>
          <w:tcPr>
            <w:tcW w:w="13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5C33" w14:textId="77777777" w:rsidR="00BE709A" w:rsidRPr="009A19B0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</w:tr>
      <w:tr w:rsidR="00BE709A" w:rsidRPr="00F5697A" w14:paraId="533CD027" w14:textId="77777777" w:rsidTr="00BE709A">
        <w:trPr>
          <w:trHeight w:val="300"/>
        </w:trPr>
        <w:tc>
          <w:tcPr>
            <w:tcW w:w="13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06F6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E709A" w:rsidRPr="00F5697A" w14:paraId="261D6936" w14:textId="77777777" w:rsidTr="00BE709A">
        <w:trPr>
          <w:trHeight w:val="300"/>
        </w:trPr>
        <w:tc>
          <w:tcPr>
            <w:tcW w:w="13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3844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E709A" w:rsidRPr="00F5697A" w14:paraId="07D75B49" w14:textId="77777777" w:rsidTr="00BE709A">
        <w:trPr>
          <w:trHeight w:val="300"/>
        </w:trPr>
        <w:tc>
          <w:tcPr>
            <w:tcW w:w="13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14A8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Мұғалім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Арыстанова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Перизат</w:t>
            </w:r>
            <w:proofErr w:type="spellEnd"/>
            <w:r w:rsidRPr="00F569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697A">
              <w:rPr>
                <w:rFonts w:ascii="Calibri" w:eastAsia="Times New Roman" w:hAnsi="Calibri" w:cs="Calibri"/>
                <w:color w:val="000000"/>
              </w:rPr>
              <w:t>Рысбаевна</w:t>
            </w:r>
            <w:proofErr w:type="spellEnd"/>
          </w:p>
        </w:tc>
      </w:tr>
      <w:tr w:rsidR="00BE709A" w:rsidRPr="00F5697A" w14:paraId="51F57A95" w14:textId="77777777" w:rsidTr="00BE709A">
        <w:trPr>
          <w:trHeight w:val="30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A25C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8F04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865D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65A5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25D6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53BE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6110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6FC3" w14:textId="77777777" w:rsidR="00BE709A" w:rsidRPr="00F5697A" w:rsidRDefault="00BE709A" w:rsidP="004A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16C91CD" w14:textId="77777777" w:rsidR="00BE709A" w:rsidRDefault="00BE709A" w:rsidP="00BE709A"/>
    <w:p w14:paraId="21B2EAEB" w14:textId="77777777" w:rsidR="00BE709A" w:rsidRDefault="00BE709A"/>
    <w:p w14:paraId="3DB1EE4B" w14:textId="77777777" w:rsidR="00BE709A" w:rsidRDefault="00BE709A"/>
    <w:p w14:paraId="02BBCB68" w14:textId="77777777" w:rsidR="00BE709A" w:rsidRDefault="00BE709A"/>
    <w:p w14:paraId="71342EEC" w14:textId="77777777" w:rsidR="00BE709A" w:rsidRDefault="00BE709A"/>
    <w:p w14:paraId="60039806" w14:textId="77777777" w:rsidR="00BE709A" w:rsidRDefault="00BE709A"/>
    <w:p w14:paraId="6E4E4A30" w14:textId="77777777" w:rsidR="00BE709A" w:rsidRDefault="00BE709A"/>
    <w:p w14:paraId="0ECFCCD8" w14:textId="77777777" w:rsidR="00BE709A" w:rsidRDefault="00BE709A"/>
    <w:p w14:paraId="6D4BE6E1" w14:textId="77777777" w:rsidR="00BE709A" w:rsidRDefault="00BE709A"/>
    <w:tbl>
      <w:tblPr>
        <w:tblpPr w:leftFromText="180" w:rightFromText="180" w:horzAnchor="margin" w:tblpY="-1704"/>
        <w:tblW w:w="13467" w:type="dxa"/>
        <w:tblLook w:val="04A0" w:firstRow="1" w:lastRow="0" w:firstColumn="1" w:lastColumn="0" w:noHBand="0" w:noVBand="1"/>
      </w:tblPr>
      <w:tblGrid>
        <w:gridCol w:w="2640"/>
        <w:gridCol w:w="1170"/>
        <w:gridCol w:w="2433"/>
        <w:gridCol w:w="850"/>
        <w:gridCol w:w="1006"/>
        <w:gridCol w:w="1139"/>
        <w:gridCol w:w="1101"/>
        <w:gridCol w:w="3128"/>
      </w:tblGrid>
      <w:tr w:rsidR="00BE709A" w:rsidRPr="00EF3FDC" w14:paraId="0A4461D1" w14:textId="77777777" w:rsidTr="00BE709A">
        <w:trPr>
          <w:trHeight w:val="300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251C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«№12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жалпы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ОМ» КММ</w:t>
            </w:r>
          </w:p>
        </w:tc>
      </w:tr>
      <w:tr w:rsidR="00BE709A" w:rsidRPr="00EF3FDC" w14:paraId="6C4AC4EB" w14:textId="77777777" w:rsidTr="00BE709A">
        <w:trPr>
          <w:trHeight w:val="300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3CB4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Алгебра </w:t>
            </w:r>
            <w:proofErr w:type="spellStart"/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пәнінен</w:t>
            </w:r>
            <w:proofErr w:type="spellEnd"/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тоқсандағы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ТЖБ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өткізу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қорытындылары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талдау</w:t>
            </w:r>
            <w:proofErr w:type="spellEnd"/>
          </w:p>
        </w:tc>
      </w:tr>
      <w:tr w:rsidR="00BE709A" w:rsidRPr="00EF3FDC" w14:paraId="145EF005" w14:textId="77777777" w:rsidTr="00BE709A">
        <w:trPr>
          <w:trHeight w:val="300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4B35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Сынып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8 Д ҚАЗ</w:t>
            </w:r>
          </w:p>
        </w:tc>
      </w:tr>
      <w:tr w:rsidR="00BE709A" w:rsidRPr="00EF3FDC" w14:paraId="17173FC5" w14:textId="77777777" w:rsidTr="00BE709A">
        <w:trPr>
          <w:trHeight w:val="300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B966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Оқушылар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саны: 0</w:t>
            </w:r>
          </w:p>
        </w:tc>
      </w:tr>
      <w:tr w:rsidR="00BE709A" w:rsidRPr="00EF3FDC" w14:paraId="0B566FE2" w14:textId="77777777" w:rsidTr="00BE709A">
        <w:trPr>
          <w:trHeight w:val="300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2781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Мұғалім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Арыстанова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Перизат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Рысбаевна</w:t>
            </w:r>
            <w:proofErr w:type="spellEnd"/>
          </w:p>
        </w:tc>
      </w:tr>
      <w:tr w:rsidR="00BE709A" w:rsidRPr="00EF3FDC" w14:paraId="6F942EB5" w14:textId="77777777" w:rsidTr="00BE709A">
        <w:trPr>
          <w:trHeight w:val="300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F9DC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Мақсаты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</w:tr>
      <w:tr w:rsidR="00BE709A" w:rsidRPr="00EF3FDC" w14:paraId="3DB04C27" w14:textId="77777777" w:rsidTr="00BE709A">
        <w:trPr>
          <w:trHeight w:val="300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C207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E709A" w:rsidRPr="00EF3FDC" w14:paraId="0152E558" w14:textId="77777777" w:rsidTr="00BE709A">
        <w:trPr>
          <w:trHeight w:val="300"/>
        </w:trPr>
        <w:tc>
          <w:tcPr>
            <w:tcW w:w="134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64431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БЖБ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ТЖБ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нәтижелерінің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талдауы</w:t>
            </w:r>
            <w:proofErr w:type="spellEnd"/>
          </w:p>
        </w:tc>
      </w:tr>
      <w:tr w:rsidR="00BE709A" w:rsidRPr="00EF3FDC" w14:paraId="6A7CA3C5" w14:textId="77777777" w:rsidTr="00BE709A">
        <w:trPr>
          <w:trHeight w:val="799"/>
        </w:trPr>
        <w:tc>
          <w:tcPr>
            <w:tcW w:w="2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516C4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Жиынтық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бағалау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түрі</w:t>
            </w:r>
            <w:proofErr w:type="spellEnd"/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74713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Оқушы</w:t>
            </w:r>
            <w:proofErr w:type="spellEnd"/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EA276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Максималды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ұпай</w:t>
            </w:r>
            <w:proofErr w:type="spellEnd"/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B3453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Жиынтық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бағалау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ұпайларының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пайыздық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мәні</w:t>
            </w:r>
            <w:proofErr w:type="spellEnd"/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33B7A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Сапа %</w:t>
            </w:r>
          </w:p>
        </w:tc>
        <w:tc>
          <w:tcPr>
            <w:tcW w:w="31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DA3AB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Үлгерім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%</w:t>
            </w:r>
          </w:p>
        </w:tc>
      </w:tr>
      <w:tr w:rsidR="00BE709A" w:rsidRPr="00EF3FDC" w14:paraId="0B35E446" w14:textId="77777777" w:rsidTr="00BE709A">
        <w:trPr>
          <w:trHeight w:val="300"/>
        </w:trPr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3B5CD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24F45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7BCB7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FB097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төмен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67149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орташа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4F4F5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62329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FB2AA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E709A" w:rsidRPr="00EF3FDC" w14:paraId="072D07B3" w14:textId="77777777" w:rsidTr="00BE709A">
        <w:trPr>
          <w:trHeight w:val="300"/>
        </w:trPr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313F8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1CFF6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3D30E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48CE4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0-39</w:t>
            </w:r>
            <w:proofErr w:type="gram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DC147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40-84</w:t>
            </w:r>
            <w:proofErr w:type="gram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C67FB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85-100</w:t>
            </w:r>
            <w:proofErr w:type="gram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DE1F3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1F1FC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E709A" w:rsidRPr="00EF3FDC" w14:paraId="2F2BC556" w14:textId="77777777" w:rsidTr="00BE709A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D0583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9683A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059A7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C3AC0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Оқушылар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саны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6C4D9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A7E4A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E709A" w:rsidRPr="00EF3FDC" w14:paraId="111425B7" w14:textId="77777777" w:rsidTr="00BE709A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E2FA9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ЖБ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741CF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46CC1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CF7B0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6F107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98E6E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9F996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8D158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91%</w:t>
            </w:r>
          </w:p>
        </w:tc>
      </w:tr>
      <w:tr w:rsidR="00BE709A" w:rsidRPr="00EF3FDC" w14:paraId="77B0F76E" w14:textId="77777777" w:rsidTr="00BE709A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7A3FD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ТЖБ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AF7D3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24E77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90BE2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9E971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D7621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9C745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EA8DD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BE709A" w:rsidRPr="00D1756B" w14:paraId="47851700" w14:textId="77777777" w:rsidTr="00BE709A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12C4C" w14:textId="77777777" w:rsidR="00BE709A" w:rsidRPr="00D1756B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ТЖБ 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D4AD5" w14:textId="77777777" w:rsidR="00BE709A" w:rsidRPr="00D1756B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CA473" w14:textId="77777777" w:rsidR="00BE709A" w:rsidRPr="00D1756B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D85CC" w14:textId="77777777" w:rsidR="00BE709A" w:rsidRPr="00D1756B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2E1E4" w14:textId="77777777" w:rsidR="00BE709A" w:rsidRPr="00D1756B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0A832" w14:textId="77777777" w:rsidR="00BE709A" w:rsidRPr="00D1756B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13AC4" w14:textId="77777777" w:rsidR="00BE709A" w:rsidRPr="00D1756B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84%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8384F" w14:textId="77777777" w:rsidR="00BE709A" w:rsidRPr="00D1756B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</w:tr>
      <w:tr w:rsidR="00BE709A" w:rsidRPr="00D1756B" w14:paraId="1F4B77B0" w14:textId="77777777" w:rsidTr="00BE709A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02ED8" w14:textId="77777777" w:rsidR="00BE709A" w:rsidRPr="00D1756B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ТЖБ 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1F81F" w14:textId="77777777" w:rsidR="00BE709A" w:rsidRPr="00D1756B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8AD6E" w14:textId="77777777" w:rsidR="00BE709A" w:rsidRPr="00D1756B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22B94" w14:textId="77777777" w:rsidR="00BE709A" w:rsidRPr="00D1756B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EA5B5" w14:textId="77777777" w:rsidR="00BE709A" w:rsidRPr="00D1756B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7DB88" w14:textId="77777777" w:rsidR="00BE709A" w:rsidRPr="00D1756B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DD4E3" w14:textId="77777777" w:rsidR="00BE709A" w:rsidRPr="00D1756B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CD245" w14:textId="77777777" w:rsidR="00BE709A" w:rsidRPr="00D1756B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</w:tr>
      <w:tr w:rsidR="00BE709A" w:rsidRPr="00EF3FDC" w14:paraId="57198BBB" w14:textId="77777777" w:rsidTr="00BE709A">
        <w:trPr>
          <w:trHeight w:val="300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4D84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E709A" w:rsidRPr="00EF3FDC" w14:paraId="1C1A4256" w14:textId="77777777" w:rsidTr="00BE709A">
        <w:trPr>
          <w:trHeight w:val="300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2696B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2D13C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Қол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жеткізілген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мақсаттар</w:t>
            </w:r>
            <w:proofErr w:type="spellEnd"/>
          </w:p>
        </w:tc>
        <w:tc>
          <w:tcPr>
            <w:tcW w:w="53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1E0D0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Қиындық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тудырған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мақсаттар</w:t>
            </w:r>
            <w:proofErr w:type="spellEnd"/>
          </w:p>
        </w:tc>
      </w:tr>
      <w:tr w:rsidR="00BE709A" w:rsidRPr="00EF3FDC" w14:paraId="1D5E5705" w14:textId="77777777" w:rsidTr="00BE709A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FAE9D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ЖБ 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AA0E9" w14:textId="77777777" w:rsidR="00BE709A" w:rsidRPr="00D1756B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8.1.2.5 құрамында түбір таңбасы бар өрнектерді түрлендіруді орындау</w:t>
            </w:r>
          </w:p>
          <w:p w14:paraId="624C0FB7" w14:textId="77777777" w:rsidR="00BE709A" w:rsidRPr="00D1756B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8.1.2.6 нақты сандарды салыстыру</w:t>
            </w:r>
          </w:p>
          <w:p w14:paraId="1B03D01A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8.4.1.4 аргументтің берілген мәндері бойынша функцияның мәндерін табу және функцияның мәні бойынша аргументтің мәнін табу</w:t>
            </w:r>
          </w:p>
        </w:tc>
        <w:tc>
          <w:tcPr>
            <w:tcW w:w="53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32924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  <w:r w:rsidRPr="00D1756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8.4.1.1 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  <w:lang w:val="kk-KZ"/>
                </w:rPr>
                <m:t>y</m:t>
              </m:r>
              <m:r>
                <w:rPr>
                  <w:rFonts w:ascii="Cambria Math" w:hAnsi="Times New Roman" w:cs="Times New Roman"/>
                  <w:sz w:val="18"/>
                  <w:szCs w:val="18"/>
                  <w:lang w:val="kk-K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x</m:t>
                  </m:r>
                </m:e>
              </m:rad>
            </m:oMath>
            <w:r w:rsidRPr="00D1756B">
              <w:rPr>
                <w:rFonts w:ascii="Times New Roman" w:hAnsi="Times New Roman" w:cs="Times New Roman"/>
                <w:position w:val="-11"/>
                <w:sz w:val="18"/>
                <w:szCs w:val="18"/>
                <w:lang w:val="kk-KZ"/>
              </w:rPr>
              <w:t xml:space="preserve">  </w:t>
            </w:r>
            <w:r w:rsidRPr="00D1756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функциясының қасиеттерін білу және оның графигін салу</w:t>
            </w:r>
          </w:p>
        </w:tc>
      </w:tr>
      <w:tr w:rsidR="00BE709A" w:rsidRPr="00EF3FDC" w14:paraId="5B161265" w14:textId="77777777" w:rsidTr="00BE709A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D27EB" w14:textId="77777777" w:rsidR="00BE709A" w:rsidRPr="00EF3FDC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ТЖБ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54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138B1" w14:textId="77777777" w:rsidR="00BE709A" w:rsidRPr="00D1756B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.2.1.2 үшмүшеден екі мүшенің толық квадратын бөлу</w:t>
            </w:r>
          </w:p>
          <w:p w14:paraId="4B589B5E" w14:textId="77777777" w:rsidR="00BE709A" w:rsidRPr="00D1756B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8.2.1.3 квадрат үшмүшені көбейткіштерге жіктеу</w:t>
            </w:r>
          </w:p>
          <w:p w14:paraId="214D406A" w14:textId="77777777" w:rsidR="00BE709A" w:rsidRPr="00D1756B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8.2.2.7 квадрат теңдеулерге келтірілетін теңдеулерді шешу</w:t>
            </w:r>
          </w:p>
          <w:p w14:paraId="2BACDF20" w14:textId="77777777" w:rsidR="00BE709A" w:rsidRPr="00EF3FDC" w:rsidRDefault="00BE709A" w:rsidP="00BE709A">
            <w:pPr>
              <w:tabs>
                <w:tab w:val="left" w:pos="28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8.2.2.5 /ax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  <w:t>2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+bx/+c=0  ; ax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  <w:t>2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+b/x/+c=0 түріндегі теңдеулерді шешу</w:t>
            </w:r>
          </w:p>
        </w:tc>
        <w:tc>
          <w:tcPr>
            <w:tcW w:w="53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8A671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8.2.2.6 бөлшек-рационал теңдеулерді шешу</w:t>
            </w:r>
          </w:p>
        </w:tc>
      </w:tr>
      <w:tr w:rsidR="00BE709A" w:rsidRPr="00D1756B" w14:paraId="08C4C58F" w14:textId="77777777" w:rsidTr="00BE709A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C8242" w14:textId="77777777" w:rsidR="00BE709A" w:rsidRPr="00D1756B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ТЖБ 3</w:t>
            </w:r>
          </w:p>
        </w:tc>
        <w:tc>
          <w:tcPr>
            <w:tcW w:w="54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E0873" w14:textId="77777777" w:rsidR="00BE709A" w:rsidRPr="00D1756B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8.4.1.2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E7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</w:t>
            </w:r>
            <w:r w:rsidRPr="00BE7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BE7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E7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Pr="00BE7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</w:t>
            </w:r>
            <w:r w:rsidRPr="00BE7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ax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  <w:r w:rsidRPr="00BE7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E7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</w:t>
            </w:r>
            <w:r w:rsidRPr="00BE7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BE7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E7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+</w:t>
            </w:r>
            <w:r w:rsidRPr="00BE7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түрдегі квадраттық функциялардың қасиеттерін білу және графиктерін салу</w:t>
            </w:r>
          </w:p>
          <w:p w14:paraId="278701F7" w14:textId="77777777" w:rsidR="00BE709A" w:rsidRPr="00D1756B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8.3.3.2 жиіліктердің  интервалдық кестесінің деректерін жиіліктер гистограммасы арқылы беру</w:t>
            </w:r>
          </w:p>
          <w:p w14:paraId="01632093" w14:textId="77777777" w:rsidR="00BE709A" w:rsidRPr="00D1756B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8.3.3.3 жинақталған жиілік анықтамасын білу</w:t>
            </w:r>
          </w:p>
          <w:p w14:paraId="52E55196" w14:textId="77777777" w:rsidR="00BE709A" w:rsidRPr="00D1756B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8.3.3.5 дисперсия, стандартты ауытқу анықтамаларын және оларды есептеу формулаларын білу</w:t>
            </w:r>
          </w:p>
        </w:tc>
        <w:tc>
          <w:tcPr>
            <w:tcW w:w="53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7CB73" w14:textId="77777777" w:rsidR="00BE709A" w:rsidRPr="00D1756B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8.4.2.2 мәтінді есептерді бөлшек-рационал теңдеулердің көмегімен шешу</w:t>
            </w:r>
          </w:p>
        </w:tc>
      </w:tr>
      <w:tr w:rsidR="00BE709A" w:rsidRPr="00D1756B" w14:paraId="2E974CB5" w14:textId="77777777" w:rsidTr="00BE709A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BBD10" w14:textId="77777777" w:rsidR="00BE709A" w:rsidRPr="00D1756B" w:rsidRDefault="00BE709A" w:rsidP="00BE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ТЖБ 4</w:t>
            </w:r>
          </w:p>
        </w:tc>
        <w:tc>
          <w:tcPr>
            <w:tcW w:w="54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0FEE8" w14:textId="77777777" w:rsidR="00BE709A" w:rsidRPr="00D1756B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8.2.2.8 квадрат теңсіздіктерді шешу</w:t>
            </w:r>
          </w:p>
          <w:p w14:paraId="576FD9EE" w14:textId="77777777" w:rsidR="00BE709A" w:rsidRPr="00D1756B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8.2.2.9 рационал теңсіздіктерді шешу</w:t>
            </w:r>
          </w:p>
          <w:p w14:paraId="79085C85" w14:textId="77777777" w:rsidR="00BE709A" w:rsidRPr="00D1756B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8.2.2.10 біреуі сызықтық,екіншісі –квадрат теңсіздік болатын екі теңсіздіктен құралған теңсіздіктерді шешу</w:t>
            </w:r>
          </w:p>
        </w:tc>
        <w:tc>
          <w:tcPr>
            <w:tcW w:w="53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24B15" w14:textId="77777777" w:rsidR="00BE709A" w:rsidRPr="00D1756B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8.1.2.3 көбейткішті квадрат түбір белгісінің алдына шығару және көбейткішті квадрат түбір белгісінің астына алу</w:t>
            </w:r>
          </w:p>
        </w:tc>
      </w:tr>
      <w:tr w:rsidR="00BE709A" w:rsidRPr="00EF3FDC" w14:paraId="5F7DC851" w14:textId="77777777" w:rsidTr="00BE709A">
        <w:trPr>
          <w:trHeight w:val="300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7AB1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BE709A" w:rsidRPr="00EF3FDC" w14:paraId="3A534EA6" w14:textId="77777777" w:rsidTr="00BE709A">
        <w:trPr>
          <w:trHeight w:val="300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BA8B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E709A" w:rsidRPr="00EF3FDC" w14:paraId="21AF467E" w14:textId="77777777" w:rsidTr="00BE709A">
        <w:trPr>
          <w:trHeight w:val="300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FC5D" w14:textId="77777777" w:rsidR="00BE709A" w:rsidRPr="00D1756B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2.Тапсырмаларды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орындау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кезінде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оқушыларда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туындаған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қиындықтардың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тізімі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0C6A4F42" w14:textId="77777777" w:rsidR="00BE709A" w:rsidRPr="00D1756B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8.4.1.1 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  <w:lang w:val="kk-KZ"/>
                </w:rPr>
                <m:t>y</m:t>
              </m:r>
              <m:r>
                <w:rPr>
                  <w:rFonts w:ascii="Cambria Math" w:hAnsi="Times New Roman" w:cs="Times New Roman"/>
                  <w:sz w:val="18"/>
                  <w:szCs w:val="18"/>
                  <w:lang w:val="kk-K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x</m:t>
                  </m:r>
                </m:e>
              </m:rad>
            </m:oMath>
            <w:r w:rsidRPr="00D1756B">
              <w:rPr>
                <w:rFonts w:ascii="Times New Roman" w:hAnsi="Times New Roman" w:cs="Times New Roman"/>
                <w:position w:val="-11"/>
                <w:sz w:val="18"/>
                <w:szCs w:val="18"/>
                <w:lang w:val="kk-KZ"/>
              </w:rPr>
              <w:t xml:space="preserve">  </w:t>
            </w:r>
            <w:r w:rsidRPr="00D1756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функциясының қасиеттерін білу және оның графигін салу</w:t>
            </w:r>
          </w:p>
          <w:p w14:paraId="656F57CA" w14:textId="77777777" w:rsidR="00BE709A" w:rsidRPr="00D1756B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8.2.2.6 бөлшек-рационал теңдеулерді шешу</w:t>
            </w:r>
          </w:p>
          <w:p w14:paraId="7B87BECA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BE709A" w:rsidRPr="00EF3FDC" w14:paraId="544A01A2" w14:textId="77777777" w:rsidTr="00BE709A">
        <w:trPr>
          <w:trHeight w:val="300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1408" w14:textId="77777777" w:rsidR="00BE709A" w:rsidRPr="00D1756B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8.4.2.2 мәтінді есептерді бөлшек-рационал теңдеулердің көмегімен шешу</w:t>
            </w:r>
          </w:p>
          <w:p w14:paraId="3B7D62F4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8.1.2.3 көбейткішті квадрат түбір белгісінің алдына шығару және көбейткішті квадрат түбір белгісінің астына алу</w:t>
            </w:r>
          </w:p>
        </w:tc>
      </w:tr>
      <w:tr w:rsidR="00BE709A" w:rsidRPr="00EF3FDC" w14:paraId="472C824C" w14:textId="77777777" w:rsidTr="00BE709A">
        <w:trPr>
          <w:trHeight w:val="300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7945" w14:textId="77777777" w:rsidR="00BE709A" w:rsidRPr="00D1756B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Тапсырмаларды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орындау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кезінде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туындаған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жоғарыда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көрсетілген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қиындықтарының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себептері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0992289B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мәтінді есептерді бөлшек-рационал теңдеулердің көмегімен шешуде формулаларды қолдану</w:t>
            </w:r>
          </w:p>
        </w:tc>
      </w:tr>
      <w:tr w:rsidR="00BE709A" w:rsidRPr="00EF3FDC" w14:paraId="4898806E" w14:textId="77777777" w:rsidTr="00BE709A">
        <w:trPr>
          <w:trHeight w:val="300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7C19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BE709A" w:rsidRPr="00EF3FDC" w14:paraId="3A584177" w14:textId="77777777" w:rsidTr="00BE709A">
        <w:trPr>
          <w:trHeight w:val="300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E264" w14:textId="77777777" w:rsidR="00BE709A" w:rsidRPr="00D1756B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ТЖБ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талдау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қорытындылары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жоспарланған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</w:p>
          <w:p w14:paraId="6790D56A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1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Қиындық тудырған тапсырмаларды бойынша жұмыс жасау</w:t>
            </w:r>
          </w:p>
        </w:tc>
      </w:tr>
      <w:tr w:rsidR="00BE709A" w:rsidRPr="00EF3FDC" w14:paraId="75A8AC0D" w14:textId="77777777" w:rsidTr="00BE709A">
        <w:trPr>
          <w:trHeight w:val="300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32AB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BE709A" w:rsidRPr="00EF3FDC" w14:paraId="6088935D" w14:textId="77777777" w:rsidTr="00BE709A">
        <w:trPr>
          <w:trHeight w:val="300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5812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BE709A" w:rsidRPr="00EF3FDC" w14:paraId="3B21D42B" w14:textId="77777777" w:rsidTr="00BE709A">
        <w:trPr>
          <w:trHeight w:val="300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350B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BE709A" w:rsidRPr="00EF3FDC" w14:paraId="5F568A8F" w14:textId="77777777" w:rsidTr="00BE709A">
        <w:trPr>
          <w:trHeight w:val="300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4220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Мұғалім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Арыстанова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Перизат</w:t>
            </w:r>
            <w:proofErr w:type="spellEnd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Рысбаевна</w:t>
            </w:r>
            <w:proofErr w:type="spellEnd"/>
          </w:p>
        </w:tc>
      </w:tr>
      <w:tr w:rsidR="00BE709A" w:rsidRPr="00EF3FDC" w14:paraId="6476D4EC" w14:textId="77777777" w:rsidTr="00BE709A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6DFD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34D0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E85A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A7E6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0F46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DFC5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85C5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C469" w14:textId="77777777" w:rsidR="00BE709A" w:rsidRPr="00EF3FDC" w:rsidRDefault="00BE709A" w:rsidP="00BE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DD34756" w14:textId="77777777" w:rsidR="00BE709A" w:rsidRPr="00D1756B" w:rsidRDefault="00BE709A" w:rsidP="00BE709A">
      <w:pPr>
        <w:rPr>
          <w:rFonts w:ascii="Times New Roman" w:hAnsi="Times New Roman" w:cs="Times New Roman"/>
          <w:sz w:val="18"/>
          <w:szCs w:val="18"/>
        </w:rPr>
      </w:pPr>
    </w:p>
    <w:p w14:paraId="5DC75F93" w14:textId="77777777" w:rsidR="00BE709A" w:rsidRDefault="00BE709A"/>
    <w:p w14:paraId="5A6C7252" w14:textId="77777777" w:rsidR="00BE709A" w:rsidRDefault="00BE709A"/>
    <w:p w14:paraId="6445B784" w14:textId="77777777" w:rsidR="00BE709A" w:rsidRDefault="00BE709A"/>
    <w:p w14:paraId="0A30A482" w14:textId="77777777" w:rsidR="00BE709A" w:rsidRDefault="00BE709A"/>
    <w:p w14:paraId="01674B46" w14:textId="77777777" w:rsidR="00BE709A" w:rsidRDefault="00BE709A"/>
    <w:p w14:paraId="36099F63" w14:textId="77777777" w:rsidR="00BE709A" w:rsidRDefault="00BE709A"/>
    <w:p w14:paraId="35598639" w14:textId="77777777" w:rsidR="00BE709A" w:rsidRDefault="00BE709A"/>
    <w:p w14:paraId="0FEC8517" w14:textId="77777777" w:rsidR="00BE709A" w:rsidRDefault="00BE709A"/>
    <w:p w14:paraId="33392F57" w14:textId="77777777" w:rsidR="00BE709A" w:rsidRDefault="00BE709A"/>
    <w:p w14:paraId="49F8DA4C" w14:textId="77777777" w:rsidR="00BE709A" w:rsidRDefault="00BE709A"/>
    <w:p w14:paraId="533DACF4" w14:textId="77777777" w:rsidR="003E49BB" w:rsidRDefault="003E49BB"/>
    <w:p w14:paraId="0AEBBAB4" w14:textId="77777777" w:rsidR="003E49BB" w:rsidRDefault="003E49BB"/>
    <w:sectPr w:rsidR="003E49BB" w:rsidSect="00BE70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A5"/>
    <w:rsid w:val="000F17BF"/>
    <w:rsid w:val="001721C6"/>
    <w:rsid w:val="001863E6"/>
    <w:rsid w:val="003E49BB"/>
    <w:rsid w:val="006C771F"/>
    <w:rsid w:val="00AD5CB6"/>
    <w:rsid w:val="00B03015"/>
    <w:rsid w:val="00BB1D4B"/>
    <w:rsid w:val="00BE709A"/>
    <w:rsid w:val="00F8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F7E6"/>
  <w15:chartTrackingRefBased/>
  <w15:docId w15:val="{22314E96-8D54-4C0F-98C5-9F57620F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7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7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7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72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72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72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72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72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72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7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7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7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7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72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72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72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7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72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72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51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02966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006445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13416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551295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40364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088261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41738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37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504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3912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822426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1809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2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48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496913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144021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1934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118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28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54138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30568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4732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454429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49511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865497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416991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348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23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25750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822006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43068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888897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1155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7173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45322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98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308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361351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8390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8375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554064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11895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71608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820560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Жамантаева</dc:creator>
  <cp:keywords/>
  <dc:description/>
  <cp:lastModifiedBy>Айгуль Жамантаева</cp:lastModifiedBy>
  <cp:revision>2</cp:revision>
  <dcterms:created xsi:type="dcterms:W3CDTF">2024-11-01T14:05:00Z</dcterms:created>
  <dcterms:modified xsi:type="dcterms:W3CDTF">2024-11-01T14:05:00Z</dcterms:modified>
</cp:coreProperties>
</file>