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C9145D" w14:textId="77777777" w:rsidR="00D5146B" w:rsidRPr="00D5146B" w:rsidRDefault="00D5146B" w:rsidP="00D51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  <w14:ligatures w14:val="none"/>
        </w:rPr>
        <w:t>№12 жалпы орта білім беретін мектебі</w:t>
      </w:r>
    </w:p>
    <w:p w14:paraId="681EF81E" w14:textId="77777777" w:rsidR="00D5146B" w:rsidRPr="00D5146B" w:rsidRDefault="00D5146B" w:rsidP="00D51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  <w14:ligatures w14:val="none"/>
        </w:rPr>
        <w:t>2022-2023 оқу жылы</w:t>
      </w:r>
    </w:p>
    <w:p w14:paraId="072189EB" w14:textId="77777777"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2CB4A8E1" w14:textId="1834A531" w:rsidR="00D5146B" w:rsidRPr="00D5146B" w:rsidRDefault="00D5146B" w:rsidP="00D51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  <w14:ligatures w14:val="none"/>
        </w:rPr>
        <w:t xml:space="preserve"> ТЖБ нәтижелері бойынша талдау</w:t>
      </w:r>
    </w:p>
    <w:p w14:paraId="29BF9588" w14:textId="77777777" w:rsidR="00D5146B" w:rsidRPr="00D5146B" w:rsidRDefault="00D5146B" w:rsidP="00D5146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3E2A424F" w14:textId="543EC2A1" w:rsid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Тоқсан: 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1-4 тоқсан</w:t>
      </w: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ТЖБ</w:t>
      </w: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ab/>
      </w: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ab/>
      </w:r>
    </w:p>
    <w:p w14:paraId="35D85B6C" w14:textId="60913850"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 xml:space="preserve">Пәні: алгебра </w:t>
      </w:r>
    </w:p>
    <w:p w14:paraId="48380FFB" w14:textId="77777777"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Сынып:</w:t>
      </w:r>
      <w:r w:rsidRPr="00D5146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  <w14:ligatures w14:val="none"/>
        </w:rPr>
        <w:t>9 А</w:t>
      </w:r>
      <w:r w:rsidRPr="00D5146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  <w14:ligatures w14:val="none"/>
        </w:rPr>
        <w:tab/>
      </w: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Оқушылар саны: 15</w:t>
      </w:r>
    </w:p>
    <w:p w14:paraId="29C9F08B" w14:textId="77777777"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Педагог: Х.Мамбетова</w:t>
      </w:r>
    </w:p>
    <w:p w14:paraId="431DCE9A" w14:textId="15ADD04C"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Мақсаты: ТЖБ нәтижелерін талдау</w:t>
      </w:r>
    </w:p>
    <w:p w14:paraId="698BB612" w14:textId="77777777"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</w:p>
    <w:tbl>
      <w:tblPr>
        <w:tblW w:w="10632" w:type="dxa"/>
        <w:tblCellSpacing w:w="0" w:type="auto"/>
        <w:tblInd w:w="-1069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42"/>
        <w:gridCol w:w="850"/>
        <w:gridCol w:w="992"/>
        <w:gridCol w:w="1102"/>
        <w:gridCol w:w="863"/>
        <w:gridCol w:w="1276"/>
        <w:gridCol w:w="1862"/>
        <w:gridCol w:w="1134"/>
        <w:gridCol w:w="1276"/>
      </w:tblGrid>
      <w:tr w:rsidR="00D5146B" w:rsidRPr="00D5146B" w14:paraId="16322AC4" w14:textId="77777777" w:rsidTr="00D5146B">
        <w:trPr>
          <w:trHeight w:val="29"/>
          <w:tblCellSpacing w:w="0" w:type="auto"/>
        </w:trPr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D4BF5C" w14:textId="77777777" w:rsidR="00D5146B" w:rsidRPr="00D5146B" w:rsidRDefault="00D5146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proofErr w:type="spellStart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Жиынты</w:t>
            </w:r>
            <w:proofErr w:type="spellEnd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қ бағалаулар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BDF8B4" w14:textId="77777777" w:rsidR="00D5146B" w:rsidRPr="00D5146B" w:rsidRDefault="00D5146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О</w:t>
            </w: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қушы</w:t>
            </w:r>
          </w:p>
          <w:p w14:paraId="05FAC16C" w14:textId="77777777" w:rsidR="00D5146B" w:rsidRPr="00D5146B" w:rsidRDefault="00D5146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саны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B1044" w14:textId="77777777" w:rsidR="00D5146B" w:rsidRPr="00D5146B" w:rsidRDefault="00D5146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Жоғары</w:t>
            </w: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балл</w:t>
            </w:r>
          </w:p>
          <w:p w14:paraId="120BFE36" w14:textId="77777777" w:rsidR="00D5146B" w:rsidRPr="00D5146B" w:rsidRDefault="00D5146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br/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41AAE" w14:textId="77777777" w:rsidR="00D5146B" w:rsidRPr="00D5146B" w:rsidRDefault="00D5146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ЖБ бал</w:t>
            </w: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л</w:t>
            </w:r>
            <w:proofErr w:type="spellStart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дарыныңпайыздықмазмұны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086D7" w14:textId="77777777" w:rsidR="00D5146B" w:rsidRPr="00D5146B" w:rsidRDefault="00D5146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Сапа 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1A2E0" w14:textId="77777777" w:rsidR="00D5146B" w:rsidRPr="00D5146B" w:rsidRDefault="00D5146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spellStart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Үлгерім</w:t>
            </w:r>
            <w:proofErr w:type="spellEnd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%</w:t>
            </w:r>
          </w:p>
        </w:tc>
      </w:tr>
      <w:tr w:rsidR="00D5146B" w:rsidRPr="00D5146B" w14:paraId="494024A9" w14:textId="77777777" w:rsidTr="00D5146B">
        <w:trPr>
          <w:trHeight w:val="29"/>
          <w:tblCellSpacing w:w="0" w:type="auto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5" w:space="0" w:color="CFCFCF"/>
              <w:right w:val="single" w:sz="4" w:space="0" w:color="auto"/>
            </w:tcBorders>
          </w:tcPr>
          <w:p w14:paraId="1D9F6E4F" w14:textId="77777777" w:rsidR="00D5146B" w:rsidRPr="00D5146B" w:rsidRDefault="00D5146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5" w:space="0" w:color="CFCFCF"/>
              <w:right w:val="single" w:sz="4" w:space="0" w:color="auto"/>
            </w:tcBorders>
          </w:tcPr>
          <w:p w14:paraId="08577CA8" w14:textId="77777777" w:rsidR="00D5146B" w:rsidRPr="00D5146B" w:rsidRDefault="00D5146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5F61A" w14:textId="77777777" w:rsidR="00D5146B" w:rsidRPr="00D5146B" w:rsidRDefault="00D5146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EF858" w14:textId="77777777" w:rsidR="00D5146B" w:rsidRPr="00D5146B" w:rsidRDefault="00D5146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Өте </w:t>
            </w:r>
            <w:proofErr w:type="spellStart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төмен</w:t>
            </w:r>
            <w:proofErr w:type="spell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A2AF4" w14:textId="77777777" w:rsidR="00D5146B" w:rsidRPr="00D5146B" w:rsidRDefault="00D5146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төмен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8418" w14:textId="77777777" w:rsidR="00D5146B" w:rsidRPr="00D5146B" w:rsidRDefault="00D5146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орта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E6211" w14:textId="77777777" w:rsidR="00D5146B" w:rsidRPr="00D5146B" w:rsidRDefault="00D5146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spellStart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жоғары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EC62" w14:textId="77777777" w:rsidR="00D5146B" w:rsidRPr="00D5146B" w:rsidRDefault="00D5146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4D03" w14:textId="77777777" w:rsidR="00D5146B" w:rsidRPr="00D5146B" w:rsidRDefault="00D5146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D5146B" w:rsidRPr="00D5146B" w14:paraId="14A284BB" w14:textId="77777777" w:rsidTr="00D5146B">
        <w:trPr>
          <w:trHeight w:val="556"/>
          <w:tblCellSpacing w:w="0" w:type="auto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468E" w14:textId="77777777" w:rsidR="00D5146B" w:rsidRPr="00D5146B" w:rsidRDefault="00D5146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8349" w14:textId="77777777" w:rsidR="00D5146B" w:rsidRPr="00D5146B" w:rsidRDefault="00D5146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F6F39" w14:textId="77777777" w:rsidR="00D5146B" w:rsidRPr="00D5146B" w:rsidRDefault="00D5146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AA02B" w14:textId="77777777" w:rsidR="00D5146B" w:rsidRPr="00D5146B" w:rsidRDefault="00D5146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gramStart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0-39</w:t>
            </w:r>
            <w:proofErr w:type="gramEnd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%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F6FE2" w14:textId="77777777" w:rsidR="00D5146B" w:rsidRPr="00D5146B" w:rsidRDefault="00D5146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40-64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3F7E9" w14:textId="77777777" w:rsidR="00D5146B" w:rsidRPr="00D5146B" w:rsidRDefault="00D5146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gramStart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40-84</w:t>
            </w:r>
            <w:proofErr w:type="gramEnd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%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A7213" w14:textId="77777777" w:rsidR="00D5146B" w:rsidRPr="00D5146B" w:rsidRDefault="00D5146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gramStart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85-100</w:t>
            </w:r>
            <w:proofErr w:type="gramEnd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700DF" w14:textId="77777777" w:rsidR="00D5146B" w:rsidRPr="00D5146B" w:rsidRDefault="00D5146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926CE" w14:textId="77777777" w:rsidR="00D5146B" w:rsidRPr="00D5146B" w:rsidRDefault="00D5146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br/>
            </w:r>
          </w:p>
        </w:tc>
      </w:tr>
      <w:tr w:rsidR="00D5146B" w:rsidRPr="00D5146B" w14:paraId="2FCA428D" w14:textId="77777777" w:rsidTr="00D5146B">
        <w:trPr>
          <w:trHeight w:val="175"/>
          <w:tblCellSpacing w:w="0" w:type="auto"/>
        </w:trPr>
        <w:tc>
          <w:tcPr>
            <w:tcW w:w="1063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AAFE2" w14:textId="77777777" w:rsidR="00D5146B" w:rsidRPr="00D5146B" w:rsidRDefault="00D5146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D5146B" w:rsidRPr="00D5146B" w14:paraId="2948D6D2" w14:textId="77777777" w:rsidTr="00D5146B">
        <w:trPr>
          <w:trHeight w:val="29"/>
          <w:tblCellSpacing w:w="0" w:type="auto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EFE0B" w14:textId="310F7010" w:rsidR="00D5146B" w:rsidRPr="00D5146B" w:rsidRDefault="00D5146B" w:rsidP="00D51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ТЖБ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4D14D" w14:textId="77777777" w:rsidR="00D5146B" w:rsidRPr="00D5146B" w:rsidRDefault="00D5146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E40A1" w14:textId="77777777" w:rsidR="00D5146B" w:rsidRPr="00D5146B" w:rsidRDefault="00D5146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20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2292C" w14:textId="77777777" w:rsidR="00D5146B" w:rsidRPr="00D5146B" w:rsidRDefault="00D5146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237CE" w14:textId="77777777" w:rsidR="00D5146B" w:rsidRPr="00D5146B" w:rsidRDefault="00D5146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3A3DE" w14:textId="77777777" w:rsidR="00D5146B" w:rsidRPr="00D5146B" w:rsidRDefault="00D5146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4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240CE" w14:textId="77777777" w:rsidR="00D5146B" w:rsidRPr="00D5146B" w:rsidRDefault="00D5146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D11C8" w14:textId="44705295" w:rsidR="00D5146B" w:rsidRPr="00D5146B" w:rsidRDefault="00D5146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FCB58" w14:textId="77777777" w:rsidR="00D5146B" w:rsidRPr="00D5146B" w:rsidRDefault="00D5146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100%</w:t>
            </w:r>
          </w:p>
        </w:tc>
      </w:tr>
      <w:tr w:rsidR="00D5146B" w:rsidRPr="00D5146B" w14:paraId="14504A13" w14:textId="77777777" w:rsidTr="00D5146B">
        <w:trPr>
          <w:trHeight w:val="29"/>
          <w:tblCellSpacing w:w="0" w:type="auto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2E862" w14:textId="3CCE46F3" w:rsidR="00D5146B" w:rsidRPr="00D5146B" w:rsidRDefault="00D5146B" w:rsidP="00D51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ТЖБ 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9EE36" w14:textId="741BE6AC" w:rsidR="00D5146B" w:rsidRPr="00D5146B" w:rsidRDefault="00D5146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47C0F" w14:textId="6D6D4ACB" w:rsidR="00D5146B" w:rsidRPr="00D5146B" w:rsidRDefault="00D5146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20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841C4" w14:textId="14DB46C2" w:rsidR="00D5146B" w:rsidRPr="00D5146B" w:rsidRDefault="00D5146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FA87D" w14:textId="3B364171" w:rsidR="00D5146B" w:rsidRPr="00D5146B" w:rsidRDefault="00D5146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F844C" w14:textId="0CFBB1ED" w:rsidR="00D5146B" w:rsidRPr="00D5146B" w:rsidRDefault="00D5146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3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33CFD" w14:textId="545E5EB9" w:rsidR="00D5146B" w:rsidRPr="00D5146B" w:rsidRDefault="00D5146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78689" w14:textId="03765865" w:rsidR="00D5146B" w:rsidRPr="00D5146B" w:rsidRDefault="00D5146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0FA54" w14:textId="6A9743DD" w:rsidR="00D5146B" w:rsidRPr="00D5146B" w:rsidRDefault="00D5146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100%</w:t>
            </w:r>
          </w:p>
        </w:tc>
      </w:tr>
      <w:tr w:rsidR="00D5146B" w:rsidRPr="00D5146B" w14:paraId="540D8381" w14:textId="77777777" w:rsidTr="00D5146B">
        <w:trPr>
          <w:trHeight w:val="29"/>
          <w:tblCellSpacing w:w="0" w:type="auto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1BE8C" w14:textId="00BA3B54" w:rsidR="00D5146B" w:rsidRDefault="00D5146B" w:rsidP="00D51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ТЖБ 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7CC76" w14:textId="12669FCB" w:rsidR="00D5146B" w:rsidRPr="00D5146B" w:rsidRDefault="00D5146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BAF45" w14:textId="060CF4E2" w:rsidR="00D5146B" w:rsidRPr="00D5146B" w:rsidRDefault="00D5146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20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FD331" w14:textId="3A1B362D" w:rsidR="00D5146B" w:rsidRPr="00D5146B" w:rsidRDefault="00D5146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5D291" w14:textId="4B12991D" w:rsidR="00D5146B" w:rsidRPr="00D5146B" w:rsidRDefault="00D5146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C07B9" w14:textId="5B5F3133" w:rsidR="00D5146B" w:rsidRDefault="00D5146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3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13893" w14:textId="48780FD2" w:rsidR="00D5146B" w:rsidRDefault="00D5146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41653" w14:textId="51F3986F" w:rsidR="00D5146B" w:rsidRDefault="00D5146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94D77" w14:textId="65AF5658" w:rsidR="00D5146B" w:rsidRPr="00D5146B" w:rsidRDefault="00D5146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100%</w:t>
            </w:r>
          </w:p>
        </w:tc>
      </w:tr>
      <w:tr w:rsidR="00D5146B" w:rsidRPr="00D5146B" w14:paraId="58DD7B66" w14:textId="77777777" w:rsidTr="00D5146B">
        <w:trPr>
          <w:trHeight w:val="29"/>
          <w:tblCellSpacing w:w="0" w:type="auto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97D23" w14:textId="340F22A9" w:rsidR="00D5146B" w:rsidRDefault="00D5146B" w:rsidP="00D51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ТЖБ 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268E6" w14:textId="035B6CA4" w:rsidR="00D5146B" w:rsidRPr="00D5146B" w:rsidRDefault="00D5146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F40CE" w14:textId="65638347" w:rsidR="00D5146B" w:rsidRPr="00D5146B" w:rsidRDefault="00D5146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20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60569" w14:textId="35B0215F" w:rsidR="00D5146B" w:rsidRPr="00D5146B" w:rsidRDefault="00D5146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A8088" w14:textId="40FD068A" w:rsidR="00D5146B" w:rsidRDefault="00D5146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1D71E" w14:textId="45F0AB7B" w:rsidR="00D5146B" w:rsidRDefault="00D5146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3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68173" w14:textId="3CEF753C" w:rsidR="00D5146B" w:rsidRDefault="00D5146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0F3AB" w14:textId="497159AF" w:rsidR="00D5146B" w:rsidRDefault="00D5146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0A742" w14:textId="1C8A7514" w:rsidR="00D5146B" w:rsidRPr="00D5146B" w:rsidRDefault="00D5146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100%</w:t>
            </w:r>
          </w:p>
        </w:tc>
      </w:tr>
    </w:tbl>
    <w:p w14:paraId="6A6606AF" w14:textId="77777777" w:rsidR="00D5146B" w:rsidRPr="00D5146B" w:rsidRDefault="00D5146B" w:rsidP="00D5146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671B63F4" w14:textId="77777777"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20D67590" w14:textId="77777777" w:rsidR="00D5146B" w:rsidRPr="00D5146B" w:rsidRDefault="00D5146B" w:rsidP="00D5146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</w:p>
    <w:tbl>
      <w:tblPr>
        <w:tblW w:w="10904" w:type="dxa"/>
        <w:tblCellSpacing w:w="0" w:type="auto"/>
        <w:tblInd w:w="-1139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76"/>
        <w:gridCol w:w="4820"/>
        <w:gridCol w:w="4808"/>
      </w:tblGrid>
      <w:tr w:rsidR="00D5146B" w:rsidRPr="00D5146B" w14:paraId="15D3D802" w14:textId="77777777" w:rsidTr="00D5146B">
        <w:trPr>
          <w:trHeight w:val="30"/>
          <w:tblCellSpacing w:w="0" w:type="auto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8DAB2" w14:textId="77777777" w:rsidR="00D5146B" w:rsidRPr="00D5146B" w:rsidRDefault="00D5146B" w:rsidP="00D51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kk-KZ" w:eastAsia="ru-RU"/>
                <w14:ligatures w14:val="none"/>
              </w:rPr>
              <w:br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AC025" w14:textId="77777777" w:rsidR="00D5146B" w:rsidRPr="00D5146B" w:rsidRDefault="00D5146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val="kk-KZ" w:eastAsia="ru-RU"/>
                <w14:ligatures w14:val="none"/>
              </w:rPr>
              <w:t>Қол жеткізілген мақсаттар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A3159" w14:textId="77777777" w:rsidR="00D5146B" w:rsidRPr="00D5146B" w:rsidRDefault="00D5146B" w:rsidP="00D5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val="kk-KZ" w:eastAsia="ru-RU"/>
                <w14:ligatures w14:val="none"/>
              </w:rPr>
              <w:t>Қиындық тудырған мақсаттар</w:t>
            </w:r>
          </w:p>
        </w:tc>
      </w:tr>
      <w:tr w:rsidR="00D5146B" w:rsidRPr="00F965CB" w14:paraId="46DBE9C9" w14:textId="77777777" w:rsidTr="00D5146B">
        <w:tblPrEx>
          <w:tblCellSpacing w:w="0" w:type="nil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trHeight w:val="1494"/>
        </w:trPr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6B9E70" w14:textId="77777777" w:rsidR="00D5146B" w:rsidRPr="00F965CB" w:rsidRDefault="00D5146B" w:rsidP="00E467D3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ТЖБ</w:t>
            </w: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І- тоқсан</w:t>
            </w:r>
          </w:p>
        </w:tc>
        <w:tc>
          <w:tcPr>
            <w:tcW w:w="48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A9DB0C" w14:textId="77777777" w:rsidR="00D5146B" w:rsidRPr="0016465A" w:rsidRDefault="00D5146B" w:rsidP="00E467D3">
            <w:pPr>
              <w:shd w:val="clear" w:color="auto" w:fill="FFFFFF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6465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9.2.2.2 екі айнымалысы бар сызықтық емес теңдеулер жүйесін шешу</w:t>
            </w:r>
          </w:p>
          <w:p w14:paraId="0E452338" w14:textId="77777777" w:rsidR="00D5146B" w:rsidRPr="0016465A" w:rsidRDefault="00D5146B" w:rsidP="00E467D3">
            <w:pPr>
              <w:tabs>
                <w:tab w:val="left" w:pos="2268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465A">
              <w:rPr>
                <w:rFonts w:ascii="Times New Roman" w:hAnsi="Times New Roman"/>
                <w:sz w:val="24"/>
                <w:szCs w:val="24"/>
                <w:lang w:val="kk-KZ"/>
              </w:rPr>
              <w:t>9.2.2.3</w:t>
            </w:r>
          </w:p>
          <w:p w14:paraId="0D64D63E" w14:textId="77777777" w:rsidR="00D5146B" w:rsidRPr="0016465A" w:rsidRDefault="00D5146B" w:rsidP="00E467D3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465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екі айнымалысы бар теңсіздіктерді шешу; </w:t>
            </w:r>
          </w:p>
          <w:p w14:paraId="707BB328" w14:textId="77777777" w:rsidR="00D5146B" w:rsidRPr="0016465A" w:rsidRDefault="00D5146B" w:rsidP="00E467D3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465A">
              <w:rPr>
                <w:rFonts w:ascii="Times New Roman" w:hAnsi="Times New Roman"/>
                <w:sz w:val="24"/>
                <w:szCs w:val="24"/>
                <w:lang w:val="kk-KZ"/>
              </w:rPr>
              <w:t>9.3.1.1комбинаториканың  ережелерін білу (қосу және көбейту ережелері);</w:t>
            </w:r>
          </w:p>
          <w:p w14:paraId="5494ECEE" w14:textId="77777777" w:rsidR="00D5146B" w:rsidRPr="00F965CB" w:rsidRDefault="00D5146B" w:rsidP="00E467D3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80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5259C6" w14:textId="77777777" w:rsidR="00D5146B" w:rsidRPr="0016465A" w:rsidRDefault="00D5146B" w:rsidP="00E467D3">
            <w:pPr>
              <w:tabs>
                <w:tab w:val="left" w:pos="2268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24AEFAD" w14:textId="77777777" w:rsidR="00D5146B" w:rsidRPr="0016465A" w:rsidRDefault="00D5146B" w:rsidP="00E467D3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465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екі айнымалысы бар теңсіздіктерді шешу; </w:t>
            </w:r>
          </w:p>
          <w:p w14:paraId="2FD9854F" w14:textId="77777777" w:rsidR="00D5146B" w:rsidRPr="00F965CB" w:rsidRDefault="00D5146B" w:rsidP="00E467D3">
            <w:pPr>
              <w:tabs>
                <w:tab w:val="left" w:pos="34"/>
                <w:tab w:val="left" w:pos="2268"/>
              </w:tabs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D5146B" w:rsidRPr="00F965CB" w14:paraId="7B0CC319" w14:textId="77777777" w:rsidTr="00D5146B">
        <w:tblPrEx>
          <w:tblCellSpacing w:w="0" w:type="nil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trHeight w:val="1463"/>
        </w:trPr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A4A5CC" w14:textId="77777777" w:rsidR="00D5146B" w:rsidRPr="00F965CB" w:rsidRDefault="00D5146B" w:rsidP="00E467D3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ТЖБ ІІ-тоқсан</w:t>
            </w:r>
          </w:p>
        </w:tc>
        <w:tc>
          <w:tcPr>
            <w:tcW w:w="48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7984E3" w14:textId="77777777" w:rsidR="00D5146B" w:rsidRPr="008E523C" w:rsidRDefault="00D5146B" w:rsidP="00E467D3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E523C">
              <w:rPr>
                <w:rFonts w:ascii="Times New Roman" w:hAnsi="Times New Roman"/>
                <w:sz w:val="24"/>
                <w:szCs w:val="24"/>
                <w:lang w:val="kk-KZ"/>
              </w:rPr>
              <w:t>9.2.3.2</w:t>
            </w:r>
          </w:p>
          <w:p w14:paraId="40EBC305" w14:textId="77777777" w:rsidR="00D5146B" w:rsidRPr="008E523C" w:rsidRDefault="00D5146B" w:rsidP="00E467D3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E523C">
              <w:rPr>
                <w:rFonts w:ascii="Times New Roman" w:hAnsi="Times New Roman"/>
                <w:sz w:val="24"/>
                <w:szCs w:val="24"/>
                <w:lang w:val="kk-KZ"/>
              </w:rPr>
              <w:t>тізбектің n-ші мүшесін табу, мысалы:</w:t>
            </w:r>
            <w:r w:rsidRPr="008E523C">
              <w:rPr>
                <w:rFonts w:ascii="Times New Roman" w:hAnsi="Times New Roman"/>
                <w:position w:val="-24"/>
                <w:sz w:val="24"/>
                <w:szCs w:val="24"/>
              </w:rPr>
              <w:object w:dxaOrig="2240" w:dyaOrig="620" w14:anchorId="214C8A8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99pt;height:27pt" o:ole="">
                  <v:imagedata r:id="rId4" o:title=""/>
                </v:shape>
                <o:OLEObject Type="Embed" ProgID="Equation.3" ShapeID="_x0000_i1030" DrawAspect="Content" ObjectID="_1791969499" r:id="rId5"/>
              </w:object>
            </w:r>
            <w:r w:rsidRPr="008E523C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14:paraId="2FA56664" w14:textId="77777777" w:rsidR="00D5146B" w:rsidRPr="008E523C" w:rsidRDefault="00D5146B" w:rsidP="00E467D3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E523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9.2.3.7арифметикалық және геометриялық прогрессияларға байланысты есептер шығару</w:t>
            </w:r>
          </w:p>
          <w:p w14:paraId="7755E06B" w14:textId="77777777" w:rsidR="00D5146B" w:rsidRPr="00837B0D" w:rsidRDefault="00D5146B" w:rsidP="00E467D3">
            <w:pPr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8E523C">
              <w:rPr>
                <w:rFonts w:ascii="Times New Roman" w:hAnsi="Times New Roman"/>
                <w:sz w:val="24"/>
                <w:szCs w:val="24"/>
                <w:lang w:val="kk-KZ"/>
              </w:rPr>
              <w:t>9.2.3.9шексіз кемімелі геометриялық прогрессия қосындысының формуласын есепт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 шығаруда қолдану</w:t>
            </w:r>
          </w:p>
        </w:tc>
        <w:tc>
          <w:tcPr>
            <w:tcW w:w="480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8F5DC3" w14:textId="77777777" w:rsidR="00D5146B" w:rsidRPr="00F965CB" w:rsidRDefault="00D5146B" w:rsidP="00E467D3">
            <w:pPr>
              <w:contextualSpacing/>
              <w:rPr>
                <w:rFonts w:ascii="Times New Roman" w:hAnsi="Times New Roman"/>
                <w:color w:val="000000"/>
                <w:lang w:val="kk-KZ" w:eastAsia="en-GB"/>
              </w:rPr>
            </w:pPr>
            <w:r w:rsidRPr="008E523C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және арифметикалық прогрессияларға байланысты мәтінді есептерді  шығару;</w:t>
            </w:r>
          </w:p>
        </w:tc>
      </w:tr>
      <w:tr w:rsidR="00D5146B" w:rsidRPr="00F965CB" w14:paraId="7A633640" w14:textId="77777777" w:rsidTr="00D5146B">
        <w:tblPrEx>
          <w:tblCellSpacing w:w="0" w:type="nil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trHeight w:val="1470"/>
        </w:trPr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A59E4E" w14:textId="77777777" w:rsidR="00D5146B" w:rsidRPr="00F965CB" w:rsidRDefault="00D5146B" w:rsidP="00E467D3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>ТЖБ ІІІ- тоқсан</w:t>
            </w:r>
          </w:p>
        </w:tc>
        <w:tc>
          <w:tcPr>
            <w:tcW w:w="48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B6D280" w14:textId="77777777" w:rsidR="00D5146B" w:rsidRPr="00BF61DC" w:rsidRDefault="00D5146B" w:rsidP="00E467D3">
            <w:pPr>
              <w:tabs>
                <w:tab w:val="left" w:pos="2268"/>
              </w:tabs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61DC">
              <w:rPr>
                <w:rFonts w:ascii="Times New Roman" w:hAnsi="Times New Roman"/>
                <w:sz w:val="24"/>
                <w:szCs w:val="24"/>
                <w:lang w:val="kk-KZ"/>
              </w:rPr>
              <w:t>9.2.4.1</w:t>
            </w:r>
          </w:p>
          <w:p w14:paraId="47B6733B" w14:textId="77777777" w:rsidR="00D5146B" w:rsidRPr="00BF61DC" w:rsidRDefault="00D5146B" w:rsidP="00E467D3">
            <w:pPr>
              <w:tabs>
                <w:tab w:val="left" w:pos="2268"/>
              </w:tabs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61D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тригонометриялық функциялардың анықтамаларын білу; </w:t>
            </w:r>
          </w:p>
          <w:p w14:paraId="3D6F8CA7" w14:textId="77777777" w:rsidR="00D5146B" w:rsidRDefault="00D5146B" w:rsidP="00E467D3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61DC">
              <w:rPr>
                <w:rFonts w:ascii="Times New Roman" w:hAnsi="Times New Roman"/>
                <w:sz w:val="24"/>
                <w:szCs w:val="24"/>
                <w:lang w:val="kk-KZ"/>
              </w:rPr>
              <w:t>9.2.4.6бірлік шеңбердің көмегімен тригонометриялық функциялардың жұптылығын (тақтылығын), периодтылығын ,  бірсарындылығын және таңбатұрақтылық аралықтарын  түсіндіру;</w:t>
            </w:r>
          </w:p>
          <w:p w14:paraId="7B73C3EC" w14:textId="77777777" w:rsidR="00D5146B" w:rsidRDefault="00D5146B" w:rsidP="00E467D3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61DC">
              <w:rPr>
                <w:rFonts w:ascii="Times New Roman" w:hAnsi="Times New Roman"/>
                <w:sz w:val="24"/>
                <w:szCs w:val="24"/>
                <w:lang w:val="kk-KZ"/>
              </w:rPr>
              <w:t>9 .2.4.3 бұрыштардың қосындысы мен айырымының, жарты және қос бұрыштың тригонометриялық формулаларын қорытып шығару және қолдану</w:t>
            </w:r>
          </w:p>
          <w:p w14:paraId="23302C19" w14:textId="77777777" w:rsidR="00D5146B" w:rsidRPr="00F965CB" w:rsidRDefault="00D5146B" w:rsidP="00E467D3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61DC">
              <w:rPr>
                <w:rFonts w:ascii="Times New Roman" w:hAnsi="Times New Roman"/>
                <w:sz w:val="24"/>
                <w:szCs w:val="24"/>
                <w:lang w:val="kk-KZ"/>
              </w:rPr>
              <w:t>9.2.4.4келтіру формулаларын қорытып шығару және қолдану;</w:t>
            </w:r>
          </w:p>
        </w:tc>
        <w:tc>
          <w:tcPr>
            <w:tcW w:w="480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187C33" w14:textId="77777777" w:rsidR="00D5146B" w:rsidRDefault="00D5146B" w:rsidP="00E467D3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61DC">
              <w:rPr>
                <w:rFonts w:ascii="Times New Roman" w:hAnsi="Times New Roman"/>
                <w:sz w:val="24"/>
                <w:szCs w:val="24"/>
                <w:lang w:val="kk-KZ"/>
              </w:rPr>
              <w:t>жарты және қос бұрыштың тригонометриялық формулаларын қорытып шығару және қолдану</w:t>
            </w:r>
          </w:p>
          <w:p w14:paraId="68615E15" w14:textId="77777777" w:rsidR="00D5146B" w:rsidRPr="00F965CB" w:rsidRDefault="00D5146B" w:rsidP="00E467D3">
            <w:pPr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</w:tr>
      <w:tr w:rsidR="00D5146B" w:rsidRPr="00F965CB" w14:paraId="2F261CD7" w14:textId="77777777" w:rsidTr="00D5146B">
        <w:tblPrEx>
          <w:tblCellSpacing w:w="0" w:type="nil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trHeight w:val="1470"/>
        </w:trPr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25214C" w14:textId="77777777" w:rsidR="00D5146B" w:rsidRPr="00F965CB" w:rsidRDefault="00D5146B" w:rsidP="00E467D3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ТЖБ </w:t>
            </w: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  <w:t>IV</w:t>
            </w: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- тоқсан</w:t>
            </w:r>
          </w:p>
        </w:tc>
        <w:tc>
          <w:tcPr>
            <w:tcW w:w="48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7B37C0" w14:textId="77777777" w:rsidR="00D5146B" w:rsidRPr="0002252B" w:rsidRDefault="00D5146B" w:rsidP="00E467D3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252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9.2.4.7тригонометриялық функциялардың қосындысы мен айырымын көбейтіндіге және көбейтіндісін қосындыға немесе айырымға түрлендіру формулаларын </w:t>
            </w:r>
          </w:p>
          <w:p w14:paraId="1416A41C" w14:textId="77777777" w:rsidR="00D5146B" w:rsidRPr="0002252B" w:rsidRDefault="00D5146B" w:rsidP="00E467D3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252B">
              <w:rPr>
                <w:rFonts w:ascii="Times New Roman" w:hAnsi="Times New Roman"/>
                <w:sz w:val="24"/>
                <w:szCs w:val="24"/>
                <w:lang w:val="kk-KZ"/>
              </w:rPr>
              <w:t>қорытып шығару және қолдану; 9.2.4.8тригонометриялық  өрнектерді тепе-тең түрлендіруді орындау</w:t>
            </w:r>
          </w:p>
          <w:p w14:paraId="43A2741A" w14:textId="77777777" w:rsidR="00D5146B" w:rsidRPr="00F965CB" w:rsidRDefault="00D5146B" w:rsidP="00E467D3">
            <w:pPr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02252B">
              <w:rPr>
                <w:rFonts w:ascii="Times New Roman" w:hAnsi="Times New Roman"/>
                <w:sz w:val="24"/>
                <w:szCs w:val="24"/>
                <w:lang w:val="kk-KZ"/>
              </w:rPr>
              <w:t>9.3.2.3ықтималдықтың классикалық анықтамасын білу және есептер шығару үшін оны қолдану;;</w:t>
            </w:r>
          </w:p>
        </w:tc>
        <w:tc>
          <w:tcPr>
            <w:tcW w:w="480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4CF08C" w14:textId="77777777" w:rsidR="00D5146B" w:rsidRPr="0002252B" w:rsidRDefault="00D5146B" w:rsidP="00E467D3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252B">
              <w:rPr>
                <w:rFonts w:ascii="Times New Roman" w:hAnsi="Times New Roman"/>
                <w:sz w:val="24"/>
                <w:szCs w:val="24"/>
                <w:lang w:val="kk-KZ"/>
              </w:rPr>
              <w:t>тригонометриялық  өрнектерді тепе-тең түрлендіруді орындау</w:t>
            </w:r>
          </w:p>
          <w:p w14:paraId="04B5024E" w14:textId="77777777" w:rsidR="00D5146B" w:rsidRPr="00F965CB" w:rsidRDefault="00D5146B" w:rsidP="00E467D3">
            <w:pPr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</w:tr>
    </w:tbl>
    <w:p w14:paraId="330DD533" w14:textId="77777777"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</w:p>
    <w:p w14:paraId="34B8C165" w14:textId="5DDA3CC7"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1. ТЖБ нәтижелерін талдау білім алушылардың мынадай білім деңгейін көрсетті:</w:t>
      </w:r>
    </w:p>
    <w:p w14:paraId="2EE01E8D" w14:textId="77777777"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</w:p>
    <w:p w14:paraId="6700DF69" w14:textId="77777777"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Жоғары (В): 85-100%  нәтиже көрсеткен оқушылар:Абдукадир А,Ауеххан А,Базарбай Б,Икрам Д, Мамбет Е</w:t>
      </w:r>
    </w:p>
    <w:p w14:paraId="2787B755" w14:textId="77777777"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Орта (С): 40-84%  нәтиже көрсеткен оқушылар:Асқар Е, Жахан Н, Лесбек А, ОразәліА</w:t>
      </w:r>
    </w:p>
    <w:p w14:paraId="1C90F8D8" w14:textId="77777777"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Өте төмен:</w:t>
      </w:r>
      <w:r w:rsidRPr="00D5146B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40-64</w:t>
      </w: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%  нәтиже көрсеткен оқушылар: Башар А, Лес Н, ОЛжабай Б, Тойлыбай Д, Файзулла А</w:t>
      </w:r>
    </w:p>
    <w:p w14:paraId="00A73C75" w14:textId="77777777"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Төмен(Н): 0-39% нәтиже көрсеткен оқушылар:  жоқ</w:t>
      </w:r>
    </w:p>
    <w:p w14:paraId="2AC6FAA5" w14:textId="77777777"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2. Тапсырмаларды орындау барысында білім алушыларда туындаған қиындықтар тізбесі: қашықтықтан оқудың салдары және оқулықтардың жетіспеушілігі.</w:t>
      </w:r>
    </w:p>
    <w:p w14:paraId="2E8A50E1" w14:textId="77777777"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3. Тапсырмаларды орындау барысында білім алушыларда туындаған  қиындықтардың</w:t>
      </w:r>
    </w:p>
    <w:p w14:paraId="0B4D8AEA" w14:textId="77777777"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себептері: жауапкершіліктің төмендігі мен ата-аналар тарапынан қадағалаудық төмендігі.</w:t>
      </w:r>
    </w:p>
    <w:p w14:paraId="38D6F38F" w14:textId="77777777"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</w:p>
    <w:p w14:paraId="294A8E27" w14:textId="77777777"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 xml:space="preserve"> 4. БЖБ және ТЖБ нәтижелерін талдауқорытындысы бойынша  жоспарланған  жұмыс: қатемен жұмыс және қосымша сабақтар жүргізу</w:t>
      </w:r>
    </w:p>
    <w:p w14:paraId="2C3C3E31" w14:textId="77777777"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</w:p>
    <w:p w14:paraId="1E2AB758" w14:textId="77777777"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 xml:space="preserve">        Күні   </w:t>
      </w: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kk-KZ" w:eastAsia="ru-RU"/>
          <w14:ligatures w14:val="none"/>
        </w:rPr>
        <w:t xml:space="preserve">            2022ж</w:t>
      </w: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 xml:space="preserve">  Педагог</w:t>
      </w: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kk-KZ" w:eastAsia="ru-RU"/>
          <w14:ligatures w14:val="none"/>
        </w:rPr>
        <w:t xml:space="preserve">:  Х.Мамбетова </w:t>
      </w:r>
    </w:p>
    <w:p w14:paraId="0E2EA48A" w14:textId="67C860C4" w:rsidR="001863E6" w:rsidRDefault="00D5146B" w:rsidP="00D5146B">
      <w:pP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  <w14:ligatures w14:val="none"/>
        </w:rPr>
        <w:t>№12 жалпы орта білім беретін мектебі</w:t>
      </w:r>
    </w:p>
    <w:p w14:paraId="5B2BC1CD" w14:textId="77777777" w:rsidR="00D5146B" w:rsidRDefault="00D5146B" w:rsidP="00D5146B">
      <w:pP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  <w14:ligatures w14:val="none"/>
        </w:rPr>
      </w:pPr>
    </w:p>
    <w:p w14:paraId="7D18980D" w14:textId="77777777" w:rsidR="00D5146B" w:rsidRDefault="00D5146B" w:rsidP="00D5146B">
      <w:pP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  <w14:ligatures w14:val="none"/>
        </w:rPr>
      </w:pPr>
    </w:p>
    <w:p w14:paraId="34783CCD" w14:textId="77777777" w:rsidR="00D5146B" w:rsidRPr="00D5146B" w:rsidRDefault="00D5146B" w:rsidP="00D51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  <w14:ligatures w14:val="none"/>
        </w:rPr>
        <w:lastRenderedPageBreak/>
        <w:t>№12 жалпы орта білім беретін мектебі</w:t>
      </w:r>
    </w:p>
    <w:p w14:paraId="03C151F4" w14:textId="77777777" w:rsidR="00D5146B" w:rsidRPr="00D5146B" w:rsidRDefault="00D5146B" w:rsidP="00D51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  <w14:ligatures w14:val="none"/>
        </w:rPr>
        <w:t>2022-2023 оқу жылы</w:t>
      </w:r>
    </w:p>
    <w:p w14:paraId="2A71AA13" w14:textId="77777777"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659669BA" w14:textId="77777777" w:rsidR="00D5146B" w:rsidRPr="00D5146B" w:rsidRDefault="00D5146B" w:rsidP="00D51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  <w14:ligatures w14:val="none"/>
        </w:rPr>
        <w:t xml:space="preserve"> ТЖБ нәтижелері бойынша талдау</w:t>
      </w:r>
    </w:p>
    <w:p w14:paraId="5662E1B5" w14:textId="77777777" w:rsidR="00D5146B" w:rsidRPr="00D5146B" w:rsidRDefault="00D5146B" w:rsidP="00D5146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2A79AE21" w14:textId="77777777" w:rsid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Тоқсан: 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1-4 тоқсан</w:t>
      </w: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ТЖБ</w:t>
      </w: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ab/>
      </w: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ab/>
      </w:r>
    </w:p>
    <w:p w14:paraId="1919E582" w14:textId="77777777"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 xml:space="preserve">Пәні: алгебра </w:t>
      </w:r>
    </w:p>
    <w:p w14:paraId="11866493" w14:textId="552B9B6E"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Сынып:</w:t>
      </w:r>
      <w:r w:rsidRPr="00D5146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  <w14:ligatures w14:val="none"/>
        </w:rPr>
        <w:t xml:space="preserve">9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  <w14:ligatures w14:val="none"/>
        </w:rPr>
        <w:t>Ә</w:t>
      </w:r>
      <w:r w:rsidRPr="00D5146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  <w14:ligatures w14:val="none"/>
        </w:rPr>
        <w:tab/>
      </w: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 xml:space="preserve">Оқушылар саны: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18</w:t>
      </w:r>
    </w:p>
    <w:p w14:paraId="6BCD25A7" w14:textId="77777777"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Педагог: Х.Мамбетова</w:t>
      </w:r>
    </w:p>
    <w:p w14:paraId="382A7819" w14:textId="01374E94"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Мақсаты: ТЖБ нәтижелерін талдау</w:t>
      </w:r>
    </w:p>
    <w:p w14:paraId="504E1772" w14:textId="77777777"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</w:p>
    <w:tbl>
      <w:tblPr>
        <w:tblW w:w="10632" w:type="dxa"/>
        <w:tblCellSpacing w:w="0" w:type="auto"/>
        <w:tblInd w:w="-1069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42"/>
        <w:gridCol w:w="850"/>
        <w:gridCol w:w="992"/>
        <w:gridCol w:w="1102"/>
        <w:gridCol w:w="863"/>
        <w:gridCol w:w="1276"/>
        <w:gridCol w:w="1862"/>
        <w:gridCol w:w="1134"/>
        <w:gridCol w:w="1276"/>
      </w:tblGrid>
      <w:tr w:rsidR="00D5146B" w:rsidRPr="00D5146B" w14:paraId="0F319DA5" w14:textId="77777777" w:rsidTr="00E467D3">
        <w:trPr>
          <w:trHeight w:val="29"/>
          <w:tblCellSpacing w:w="0" w:type="auto"/>
        </w:trPr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E64B60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proofErr w:type="spellStart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Жиынты</w:t>
            </w:r>
            <w:proofErr w:type="spellEnd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қ бағалаулар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E68F58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О</w:t>
            </w: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қушы</w:t>
            </w:r>
          </w:p>
          <w:p w14:paraId="7F160B44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саны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B29EA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Жоғары</w:t>
            </w: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балл</w:t>
            </w:r>
          </w:p>
          <w:p w14:paraId="2643B360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br/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53AA7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ЖБ бал</w:t>
            </w: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л</w:t>
            </w:r>
            <w:proofErr w:type="spellStart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дарыныңпайыздықмазмұны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7C4CE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Сапа 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5C5CA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spellStart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Үлгерім</w:t>
            </w:r>
            <w:proofErr w:type="spellEnd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%</w:t>
            </w:r>
          </w:p>
        </w:tc>
      </w:tr>
      <w:tr w:rsidR="00D5146B" w:rsidRPr="00D5146B" w14:paraId="7B1280C2" w14:textId="77777777" w:rsidTr="00E467D3">
        <w:trPr>
          <w:trHeight w:val="29"/>
          <w:tblCellSpacing w:w="0" w:type="auto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5" w:space="0" w:color="CFCFCF"/>
              <w:right w:val="single" w:sz="4" w:space="0" w:color="auto"/>
            </w:tcBorders>
          </w:tcPr>
          <w:p w14:paraId="7D796C73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5" w:space="0" w:color="CFCFCF"/>
              <w:right w:val="single" w:sz="4" w:space="0" w:color="auto"/>
            </w:tcBorders>
          </w:tcPr>
          <w:p w14:paraId="364269BF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F8281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E5898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Өте </w:t>
            </w:r>
            <w:proofErr w:type="spellStart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төмен</w:t>
            </w:r>
            <w:proofErr w:type="spell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98EDD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төмен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B7B6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орта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68BAB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spellStart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жоғары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150F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B6B2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D5146B" w:rsidRPr="00D5146B" w14:paraId="4D5980E4" w14:textId="77777777" w:rsidTr="00E467D3">
        <w:trPr>
          <w:trHeight w:val="556"/>
          <w:tblCellSpacing w:w="0" w:type="auto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983A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A564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3A945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1A1E6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gramStart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0-39</w:t>
            </w:r>
            <w:proofErr w:type="gramEnd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%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CB944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40-64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C2ED5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gramStart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40-84</w:t>
            </w:r>
            <w:proofErr w:type="gramEnd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%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D8602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gramStart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85-100</w:t>
            </w:r>
            <w:proofErr w:type="gramEnd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AD264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63418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br/>
            </w:r>
          </w:p>
        </w:tc>
      </w:tr>
      <w:tr w:rsidR="00D5146B" w:rsidRPr="00D5146B" w14:paraId="46F9CA60" w14:textId="77777777" w:rsidTr="00E467D3">
        <w:trPr>
          <w:trHeight w:val="175"/>
          <w:tblCellSpacing w:w="0" w:type="auto"/>
        </w:trPr>
        <w:tc>
          <w:tcPr>
            <w:tcW w:w="1063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2948C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D5146B" w:rsidRPr="00D5146B" w14:paraId="680F4B1F" w14:textId="77777777" w:rsidTr="00E467D3">
        <w:trPr>
          <w:trHeight w:val="29"/>
          <w:tblCellSpacing w:w="0" w:type="auto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5A71A" w14:textId="77777777" w:rsidR="00D5146B" w:rsidRPr="00D5146B" w:rsidRDefault="00D5146B" w:rsidP="00E467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ТЖБ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895AB" w14:textId="0FC6D735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29976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20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9623A0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19036" w14:textId="5FC01260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62E5A" w14:textId="2BB7DD5D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CF828" w14:textId="34ABCE99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8D89F" w14:textId="4D79A04E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55,5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B072D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100%</w:t>
            </w:r>
          </w:p>
        </w:tc>
      </w:tr>
      <w:tr w:rsidR="00D5146B" w:rsidRPr="00D5146B" w14:paraId="6B8772FB" w14:textId="77777777" w:rsidTr="00E467D3">
        <w:trPr>
          <w:trHeight w:val="29"/>
          <w:tblCellSpacing w:w="0" w:type="auto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1D52E" w14:textId="77777777" w:rsidR="00D5146B" w:rsidRPr="00D5146B" w:rsidRDefault="00D5146B" w:rsidP="00E46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ТЖБ 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C154A" w14:textId="1DA5FA68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9679D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20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8C08F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023F7" w14:textId="101937BD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07180" w14:textId="76DC71AA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F333C" w14:textId="197C967A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D68D3" w14:textId="561B21B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55,5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B534D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100%</w:t>
            </w:r>
          </w:p>
        </w:tc>
      </w:tr>
      <w:tr w:rsidR="00D5146B" w:rsidRPr="00D5146B" w14:paraId="0D2154BE" w14:textId="77777777" w:rsidTr="00E467D3">
        <w:trPr>
          <w:trHeight w:val="29"/>
          <w:tblCellSpacing w:w="0" w:type="auto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3085C" w14:textId="77777777" w:rsidR="00D5146B" w:rsidRDefault="00D5146B" w:rsidP="00E46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ТЖБ 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490F4" w14:textId="7F7814BD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9D12E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20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ACB51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6DB10" w14:textId="656B2D83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EB960" w14:textId="403810D9" w:rsid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A5313" w14:textId="342779B4" w:rsid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1A00D" w14:textId="3E74E202" w:rsid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5C348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100%</w:t>
            </w:r>
          </w:p>
        </w:tc>
      </w:tr>
      <w:tr w:rsidR="00D5146B" w:rsidRPr="00D5146B" w14:paraId="06303F3E" w14:textId="77777777" w:rsidTr="00E467D3">
        <w:trPr>
          <w:trHeight w:val="29"/>
          <w:tblCellSpacing w:w="0" w:type="auto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CBE57" w14:textId="77777777" w:rsidR="00D5146B" w:rsidRDefault="00D5146B" w:rsidP="00E46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ТЖБ 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F0048" w14:textId="421DDCD4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A8CB1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20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44788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8EF19" w14:textId="77827788" w:rsid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93886" w14:textId="12A35022" w:rsid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A271F" w14:textId="53F09A93" w:rsid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BC42D" w14:textId="56B68112" w:rsid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1CC1C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100%</w:t>
            </w:r>
          </w:p>
        </w:tc>
      </w:tr>
    </w:tbl>
    <w:p w14:paraId="03F6E4C0" w14:textId="77777777" w:rsidR="00D5146B" w:rsidRPr="00D5146B" w:rsidRDefault="00D5146B" w:rsidP="00D5146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31B24835" w14:textId="77777777"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1F88E469" w14:textId="77777777" w:rsidR="00D5146B" w:rsidRPr="00D5146B" w:rsidRDefault="00D5146B" w:rsidP="00D5146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</w:p>
    <w:tbl>
      <w:tblPr>
        <w:tblW w:w="10904" w:type="dxa"/>
        <w:tblCellSpacing w:w="0" w:type="auto"/>
        <w:tblInd w:w="-1139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76"/>
        <w:gridCol w:w="4820"/>
        <w:gridCol w:w="4808"/>
      </w:tblGrid>
      <w:tr w:rsidR="00D5146B" w:rsidRPr="00D5146B" w14:paraId="14CC88F9" w14:textId="77777777" w:rsidTr="00E467D3">
        <w:trPr>
          <w:trHeight w:val="30"/>
          <w:tblCellSpacing w:w="0" w:type="auto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F4ABD" w14:textId="77777777" w:rsidR="00D5146B" w:rsidRPr="00D5146B" w:rsidRDefault="00D5146B" w:rsidP="00E467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kk-KZ" w:eastAsia="ru-RU"/>
                <w14:ligatures w14:val="none"/>
              </w:rPr>
              <w:br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31026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val="kk-KZ" w:eastAsia="ru-RU"/>
                <w14:ligatures w14:val="none"/>
              </w:rPr>
              <w:t>Қол жеткізілген мақсаттар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F5353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val="kk-KZ" w:eastAsia="ru-RU"/>
                <w14:ligatures w14:val="none"/>
              </w:rPr>
              <w:t>Қиындық тудырған мақсаттар</w:t>
            </w:r>
          </w:p>
        </w:tc>
      </w:tr>
      <w:tr w:rsidR="00D5146B" w:rsidRPr="00F965CB" w14:paraId="1CBDFEFC" w14:textId="77777777" w:rsidTr="00E467D3">
        <w:tblPrEx>
          <w:tblCellSpacing w:w="0" w:type="nil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trHeight w:val="1494"/>
        </w:trPr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AF6891" w14:textId="77777777" w:rsidR="00D5146B" w:rsidRPr="00F965CB" w:rsidRDefault="00D5146B" w:rsidP="00E467D3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ТЖБ</w:t>
            </w: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І- тоқсан</w:t>
            </w:r>
          </w:p>
        </w:tc>
        <w:tc>
          <w:tcPr>
            <w:tcW w:w="48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4B2751" w14:textId="77777777" w:rsidR="00D5146B" w:rsidRPr="0016465A" w:rsidRDefault="00D5146B" w:rsidP="00E467D3">
            <w:pPr>
              <w:shd w:val="clear" w:color="auto" w:fill="FFFFFF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6465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9.2.2.2 екі айнымалысы бар сызықтық емес теңдеулер жүйесін шешу</w:t>
            </w:r>
          </w:p>
          <w:p w14:paraId="1F302173" w14:textId="77777777" w:rsidR="00D5146B" w:rsidRPr="0016465A" w:rsidRDefault="00D5146B" w:rsidP="00E467D3">
            <w:pPr>
              <w:tabs>
                <w:tab w:val="left" w:pos="2268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465A">
              <w:rPr>
                <w:rFonts w:ascii="Times New Roman" w:hAnsi="Times New Roman"/>
                <w:sz w:val="24"/>
                <w:szCs w:val="24"/>
                <w:lang w:val="kk-KZ"/>
              </w:rPr>
              <w:t>9.2.2.3</w:t>
            </w:r>
          </w:p>
          <w:p w14:paraId="147FF626" w14:textId="77777777" w:rsidR="00D5146B" w:rsidRPr="0016465A" w:rsidRDefault="00D5146B" w:rsidP="00E467D3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465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екі айнымалысы бар теңсіздіктерді шешу; </w:t>
            </w:r>
          </w:p>
          <w:p w14:paraId="0C12BA38" w14:textId="77777777" w:rsidR="00D5146B" w:rsidRPr="0016465A" w:rsidRDefault="00D5146B" w:rsidP="00E467D3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465A">
              <w:rPr>
                <w:rFonts w:ascii="Times New Roman" w:hAnsi="Times New Roman"/>
                <w:sz w:val="24"/>
                <w:szCs w:val="24"/>
                <w:lang w:val="kk-KZ"/>
              </w:rPr>
              <w:t>9.3.1.1комбинаториканың  ережелерін білу (қосу және көбейту ережелері);</w:t>
            </w:r>
          </w:p>
          <w:p w14:paraId="457EA27A" w14:textId="77777777" w:rsidR="00D5146B" w:rsidRPr="00F965CB" w:rsidRDefault="00D5146B" w:rsidP="00E467D3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80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2BFBA3" w14:textId="77777777" w:rsidR="00D5146B" w:rsidRPr="0016465A" w:rsidRDefault="00D5146B" w:rsidP="00E467D3">
            <w:pPr>
              <w:tabs>
                <w:tab w:val="left" w:pos="2268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61637A" w14:textId="77777777" w:rsidR="00D5146B" w:rsidRPr="0016465A" w:rsidRDefault="00D5146B" w:rsidP="00E467D3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465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екі айнымалысы бар теңсіздіктерді шешу; </w:t>
            </w:r>
          </w:p>
          <w:p w14:paraId="3331E8D5" w14:textId="77777777" w:rsidR="00D5146B" w:rsidRPr="00F965CB" w:rsidRDefault="00D5146B" w:rsidP="00E467D3">
            <w:pPr>
              <w:tabs>
                <w:tab w:val="left" w:pos="34"/>
                <w:tab w:val="left" w:pos="2268"/>
              </w:tabs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D5146B" w:rsidRPr="00F965CB" w14:paraId="09895158" w14:textId="77777777" w:rsidTr="00E467D3">
        <w:tblPrEx>
          <w:tblCellSpacing w:w="0" w:type="nil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trHeight w:val="1463"/>
        </w:trPr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EBD5F9" w14:textId="77777777" w:rsidR="00D5146B" w:rsidRPr="00F965CB" w:rsidRDefault="00D5146B" w:rsidP="00E467D3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ТЖБ ІІ-тоқсан</w:t>
            </w:r>
          </w:p>
        </w:tc>
        <w:tc>
          <w:tcPr>
            <w:tcW w:w="48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7C95C9" w14:textId="77777777" w:rsidR="00D5146B" w:rsidRPr="008E523C" w:rsidRDefault="00D5146B" w:rsidP="00E467D3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E523C">
              <w:rPr>
                <w:rFonts w:ascii="Times New Roman" w:hAnsi="Times New Roman"/>
                <w:sz w:val="24"/>
                <w:szCs w:val="24"/>
                <w:lang w:val="kk-KZ"/>
              </w:rPr>
              <w:t>9.2.3.2</w:t>
            </w:r>
          </w:p>
          <w:p w14:paraId="278B222D" w14:textId="77777777" w:rsidR="00D5146B" w:rsidRPr="008E523C" w:rsidRDefault="00D5146B" w:rsidP="00E467D3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E523C">
              <w:rPr>
                <w:rFonts w:ascii="Times New Roman" w:hAnsi="Times New Roman"/>
                <w:sz w:val="24"/>
                <w:szCs w:val="24"/>
                <w:lang w:val="kk-KZ"/>
              </w:rPr>
              <w:t>тізбектің n-ші мүшесін табу, мысалы:</w:t>
            </w:r>
            <w:r w:rsidRPr="008E523C">
              <w:rPr>
                <w:rFonts w:ascii="Times New Roman" w:hAnsi="Times New Roman"/>
                <w:position w:val="-24"/>
                <w:sz w:val="24"/>
                <w:szCs w:val="24"/>
              </w:rPr>
              <w:object w:dxaOrig="2240" w:dyaOrig="620" w14:anchorId="133D5F28">
                <v:shape id="_x0000_i1037" type="#_x0000_t75" style="width:99pt;height:27pt" o:ole="">
                  <v:imagedata r:id="rId4" o:title=""/>
                </v:shape>
                <o:OLEObject Type="Embed" ProgID="Equation.3" ShapeID="_x0000_i1037" DrawAspect="Content" ObjectID="_1791969500" r:id="rId6"/>
              </w:object>
            </w:r>
            <w:r w:rsidRPr="008E523C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14:paraId="1FAAF03E" w14:textId="77777777" w:rsidR="00D5146B" w:rsidRPr="008E523C" w:rsidRDefault="00D5146B" w:rsidP="00E467D3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E523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9.2.3.7арифметикалық және геометриялық прогрессияларға байланысты есептер шығару</w:t>
            </w:r>
          </w:p>
          <w:p w14:paraId="7BCF3078" w14:textId="77777777" w:rsidR="00D5146B" w:rsidRPr="00837B0D" w:rsidRDefault="00D5146B" w:rsidP="00E467D3">
            <w:pPr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8E523C">
              <w:rPr>
                <w:rFonts w:ascii="Times New Roman" w:hAnsi="Times New Roman"/>
                <w:sz w:val="24"/>
                <w:szCs w:val="24"/>
                <w:lang w:val="kk-KZ"/>
              </w:rPr>
              <w:t>9.2.3.9шексіз кемімелі геометриялық прогрессия қосындысының формуласын есепт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 шығаруда қолдану</w:t>
            </w:r>
          </w:p>
        </w:tc>
        <w:tc>
          <w:tcPr>
            <w:tcW w:w="480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836367" w14:textId="77777777" w:rsidR="00D5146B" w:rsidRPr="00F965CB" w:rsidRDefault="00D5146B" w:rsidP="00E467D3">
            <w:pPr>
              <w:contextualSpacing/>
              <w:rPr>
                <w:rFonts w:ascii="Times New Roman" w:hAnsi="Times New Roman"/>
                <w:color w:val="000000"/>
                <w:lang w:val="kk-KZ" w:eastAsia="en-GB"/>
              </w:rPr>
            </w:pPr>
            <w:r w:rsidRPr="008E523C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және арифметикалық прогрессияларға байланысты мәтінді есептерді  шығару;</w:t>
            </w:r>
          </w:p>
        </w:tc>
      </w:tr>
      <w:tr w:rsidR="00D5146B" w:rsidRPr="00F965CB" w14:paraId="6576C173" w14:textId="77777777" w:rsidTr="00E467D3">
        <w:tblPrEx>
          <w:tblCellSpacing w:w="0" w:type="nil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trHeight w:val="1470"/>
        </w:trPr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025829" w14:textId="77777777" w:rsidR="00D5146B" w:rsidRPr="00F965CB" w:rsidRDefault="00D5146B" w:rsidP="00E467D3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>ТЖБ ІІІ- тоқсан</w:t>
            </w:r>
          </w:p>
        </w:tc>
        <w:tc>
          <w:tcPr>
            <w:tcW w:w="48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FD09C5" w14:textId="77777777" w:rsidR="00D5146B" w:rsidRPr="00BF61DC" w:rsidRDefault="00D5146B" w:rsidP="00E467D3">
            <w:pPr>
              <w:tabs>
                <w:tab w:val="left" w:pos="2268"/>
              </w:tabs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61DC">
              <w:rPr>
                <w:rFonts w:ascii="Times New Roman" w:hAnsi="Times New Roman"/>
                <w:sz w:val="24"/>
                <w:szCs w:val="24"/>
                <w:lang w:val="kk-KZ"/>
              </w:rPr>
              <w:t>9.2.4.1</w:t>
            </w:r>
          </w:p>
          <w:p w14:paraId="3E6C7B32" w14:textId="77777777" w:rsidR="00D5146B" w:rsidRPr="00BF61DC" w:rsidRDefault="00D5146B" w:rsidP="00E467D3">
            <w:pPr>
              <w:tabs>
                <w:tab w:val="left" w:pos="2268"/>
              </w:tabs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61D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тригонометриялық функциялардың анықтамаларын білу; </w:t>
            </w:r>
          </w:p>
          <w:p w14:paraId="62BF0295" w14:textId="77777777" w:rsidR="00D5146B" w:rsidRDefault="00D5146B" w:rsidP="00E467D3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61DC">
              <w:rPr>
                <w:rFonts w:ascii="Times New Roman" w:hAnsi="Times New Roman"/>
                <w:sz w:val="24"/>
                <w:szCs w:val="24"/>
                <w:lang w:val="kk-KZ"/>
              </w:rPr>
              <w:t>9.2.4.6бірлік шеңбердің көмегімен тригонометриялық функциялардың жұптылығын (тақтылығын), периодтылығын ,  бірсарындылығын және таңбатұрақтылық аралықтарын  түсіндіру;</w:t>
            </w:r>
          </w:p>
          <w:p w14:paraId="54D2EAAA" w14:textId="77777777" w:rsidR="00D5146B" w:rsidRDefault="00D5146B" w:rsidP="00E467D3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61DC">
              <w:rPr>
                <w:rFonts w:ascii="Times New Roman" w:hAnsi="Times New Roman"/>
                <w:sz w:val="24"/>
                <w:szCs w:val="24"/>
                <w:lang w:val="kk-KZ"/>
              </w:rPr>
              <w:t>9 .2.4.3 бұрыштардың қосындысы мен айырымының, жарты және қос бұрыштың тригонометриялық формулаларын қорытып шығару және қолдану</w:t>
            </w:r>
          </w:p>
          <w:p w14:paraId="3A81621C" w14:textId="77777777" w:rsidR="00D5146B" w:rsidRPr="00F965CB" w:rsidRDefault="00D5146B" w:rsidP="00E467D3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61DC">
              <w:rPr>
                <w:rFonts w:ascii="Times New Roman" w:hAnsi="Times New Roman"/>
                <w:sz w:val="24"/>
                <w:szCs w:val="24"/>
                <w:lang w:val="kk-KZ"/>
              </w:rPr>
              <w:t>9.2.4.4келтіру формулаларын қорытып шығару және қолдану;</w:t>
            </w:r>
          </w:p>
        </w:tc>
        <w:tc>
          <w:tcPr>
            <w:tcW w:w="480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9DAAA9" w14:textId="77777777" w:rsidR="00D5146B" w:rsidRDefault="00D5146B" w:rsidP="00E467D3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61DC">
              <w:rPr>
                <w:rFonts w:ascii="Times New Roman" w:hAnsi="Times New Roman"/>
                <w:sz w:val="24"/>
                <w:szCs w:val="24"/>
                <w:lang w:val="kk-KZ"/>
              </w:rPr>
              <w:t>жарты және қос бұрыштың тригонометриялық формулаларын қорытып шығару және қолдану</w:t>
            </w:r>
          </w:p>
          <w:p w14:paraId="0BA8CABF" w14:textId="77777777" w:rsidR="00D5146B" w:rsidRPr="00F965CB" w:rsidRDefault="00D5146B" w:rsidP="00E467D3">
            <w:pPr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</w:tr>
      <w:tr w:rsidR="00D5146B" w:rsidRPr="00F965CB" w14:paraId="6446B19D" w14:textId="77777777" w:rsidTr="00E467D3">
        <w:tblPrEx>
          <w:tblCellSpacing w:w="0" w:type="nil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trHeight w:val="1470"/>
        </w:trPr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E83E3C" w14:textId="77777777" w:rsidR="00D5146B" w:rsidRPr="00F965CB" w:rsidRDefault="00D5146B" w:rsidP="00E467D3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ТЖБ </w:t>
            </w: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  <w:t>IV</w:t>
            </w: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- тоқсан</w:t>
            </w:r>
          </w:p>
        </w:tc>
        <w:tc>
          <w:tcPr>
            <w:tcW w:w="48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A83506" w14:textId="77777777" w:rsidR="00D5146B" w:rsidRPr="0002252B" w:rsidRDefault="00D5146B" w:rsidP="00E467D3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252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9.2.4.7тригонометриялық функциялардың қосындысы мен айырымын көбейтіндіге және көбейтіндісін қосындыға немесе айырымға түрлендіру формулаларын </w:t>
            </w:r>
          </w:p>
          <w:p w14:paraId="27070DFC" w14:textId="77777777" w:rsidR="00D5146B" w:rsidRPr="0002252B" w:rsidRDefault="00D5146B" w:rsidP="00E467D3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252B">
              <w:rPr>
                <w:rFonts w:ascii="Times New Roman" w:hAnsi="Times New Roman"/>
                <w:sz w:val="24"/>
                <w:szCs w:val="24"/>
                <w:lang w:val="kk-KZ"/>
              </w:rPr>
              <w:t>қорытып шығару және қолдану; 9.2.4.8тригонометриялық  өрнектерді тепе-тең түрлендіруді орындау</w:t>
            </w:r>
          </w:p>
          <w:p w14:paraId="54B0381D" w14:textId="77777777" w:rsidR="00D5146B" w:rsidRPr="00F965CB" w:rsidRDefault="00D5146B" w:rsidP="00E467D3">
            <w:pPr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02252B">
              <w:rPr>
                <w:rFonts w:ascii="Times New Roman" w:hAnsi="Times New Roman"/>
                <w:sz w:val="24"/>
                <w:szCs w:val="24"/>
                <w:lang w:val="kk-KZ"/>
              </w:rPr>
              <w:t>9.3.2.3ықтималдықтың классикалық анықтамасын білу және есептер шығару үшін оны қолдану;;</w:t>
            </w:r>
          </w:p>
        </w:tc>
        <w:tc>
          <w:tcPr>
            <w:tcW w:w="480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6599E3" w14:textId="77777777" w:rsidR="00D5146B" w:rsidRPr="0002252B" w:rsidRDefault="00D5146B" w:rsidP="00E467D3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252B">
              <w:rPr>
                <w:rFonts w:ascii="Times New Roman" w:hAnsi="Times New Roman"/>
                <w:sz w:val="24"/>
                <w:szCs w:val="24"/>
                <w:lang w:val="kk-KZ"/>
              </w:rPr>
              <w:t>тригонометриялық  өрнектерді тепе-тең түрлендіруді орындау</w:t>
            </w:r>
          </w:p>
          <w:p w14:paraId="5FCD5BC6" w14:textId="77777777" w:rsidR="00D5146B" w:rsidRPr="00F965CB" w:rsidRDefault="00D5146B" w:rsidP="00E467D3">
            <w:pPr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</w:tr>
    </w:tbl>
    <w:p w14:paraId="0718C974" w14:textId="77777777"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</w:p>
    <w:p w14:paraId="5CF50C74" w14:textId="77777777"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1. ТЖБ нәтижелерін талдау білім алушылардың мынадай білім деңгейін көрсетті:</w:t>
      </w:r>
    </w:p>
    <w:p w14:paraId="3FEBA983" w14:textId="77777777"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</w:p>
    <w:p w14:paraId="4ED2EB98" w14:textId="43D0DDFB"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bookmarkStart w:id="0" w:name="_Hlk181356404"/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Жоғары (В): 85-100%  нәтиже көрсеткен оқушылар: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Қайырбекова А,Жұмабек Б,Әжбенбек Г,Абылай А</w:t>
      </w:r>
    </w:p>
    <w:p w14:paraId="0CA4FA5E" w14:textId="73C8494F"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Орта (С): 40-84%  нәтиже көрсеткен оқушылар: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Абдукаримова А,Рысмұрат О,Әбежан Е,Ізбасар А,Ізбасар Н,Абубакиров Б</w:t>
      </w:r>
    </w:p>
    <w:p w14:paraId="30259AF3" w14:textId="7A210ADA"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Өте төмен:</w:t>
      </w:r>
      <w:r w:rsidRPr="00D5146B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40-64</w:t>
      </w: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 xml:space="preserve">%  нәтиже көрсеткен оқушылар: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Абдіманп Д,Бақыт Ж,Сайлау Ж,Есмахан Е,Ұлашбай А,Қуат Н, ТОйлыбай Д,Лесбек А</w:t>
      </w:r>
    </w:p>
    <w:bookmarkEnd w:id="0"/>
    <w:p w14:paraId="2DB63BF6" w14:textId="77777777"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Төмен(Н): 0-39% нәтиже көрсеткен оқушылар:  жоқ</w:t>
      </w:r>
    </w:p>
    <w:p w14:paraId="4327247C" w14:textId="77777777"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2. Тапсырмаларды орындау барысында білім алушыларда туындаған қиындықтар тізбесі: қашықтықтан оқудың салдары және оқулықтардың жетіспеушілігі.</w:t>
      </w:r>
    </w:p>
    <w:p w14:paraId="4FAF73E6" w14:textId="77777777"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3. Тапсырмаларды орындау барысында білім алушыларда туындаған  қиындықтардың</w:t>
      </w:r>
    </w:p>
    <w:p w14:paraId="18FE2A01" w14:textId="77777777"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себептері: жауапкершіліктің төмендігі мен ата-аналар тарапынан қадағалаудық төмендігі.</w:t>
      </w:r>
    </w:p>
    <w:p w14:paraId="699E2DF8" w14:textId="77777777"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</w:p>
    <w:p w14:paraId="7456797A" w14:textId="5B3AFD69"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 xml:space="preserve"> 4. ТЖБ нәтижелерін талдауқорытындысы бойынша  жоспарланған  жұмыс: қатемен жұмыс және қосымша сабақтар жүргізу</w:t>
      </w:r>
    </w:p>
    <w:p w14:paraId="347F3D39" w14:textId="77777777"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</w:p>
    <w:p w14:paraId="105C8FF2" w14:textId="77777777"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 xml:space="preserve">        Күні   </w:t>
      </w: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kk-KZ" w:eastAsia="ru-RU"/>
          <w14:ligatures w14:val="none"/>
        </w:rPr>
        <w:t xml:space="preserve">            2022ж</w:t>
      </w: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 xml:space="preserve">  Педагог</w:t>
      </w: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kk-KZ" w:eastAsia="ru-RU"/>
          <w14:ligatures w14:val="none"/>
        </w:rPr>
        <w:t xml:space="preserve">:  Х.Мамбетова </w:t>
      </w:r>
    </w:p>
    <w:p w14:paraId="4A0B0164" w14:textId="77777777" w:rsidR="00D5146B" w:rsidRDefault="00D5146B" w:rsidP="00D5146B">
      <w:pP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  <w14:ligatures w14:val="none"/>
        </w:rPr>
        <w:t>№12 жалпы орта білім беретін мектебі</w:t>
      </w:r>
    </w:p>
    <w:p w14:paraId="779E7E9F" w14:textId="77777777" w:rsidR="00D5146B" w:rsidRDefault="00D5146B" w:rsidP="00D5146B">
      <w:pP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  <w14:ligatures w14:val="none"/>
        </w:rPr>
      </w:pPr>
    </w:p>
    <w:p w14:paraId="64139D6C" w14:textId="77777777" w:rsidR="00D5146B" w:rsidRPr="00D5146B" w:rsidRDefault="00D5146B" w:rsidP="00D51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  <w14:ligatures w14:val="none"/>
        </w:rPr>
      </w:pPr>
      <w:bookmarkStart w:id="1" w:name="_Hlk181356457"/>
      <w:r w:rsidRPr="00D5146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  <w14:ligatures w14:val="none"/>
        </w:rPr>
        <w:lastRenderedPageBreak/>
        <w:t>№12 жалпы орта білім беретін мектебі</w:t>
      </w:r>
    </w:p>
    <w:p w14:paraId="5F8B11FF" w14:textId="77777777" w:rsidR="00D5146B" w:rsidRPr="00D5146B" w:rsidRDefault="00D5146B" w:rsidP="00D51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  <w14:ligatures w14:val="none"/>
        </w:rPr>
        <w:t>2022-2023 оқу жылы</w:t>
      </w:r>
    </w:p>
    <w:p w14:paraId="753E54B3" w14:textId="77777777"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73445AE6" w14:textId="77777777" w:rsidR="00D5146B" w:rsidRPr="00D5146B" w:rsidRDefault="00D5146B" w:rsidP="00D51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  <w14:ligatures w14:val="none"/>
        </w:rPr>
        <w:t xml:space="preserve"> ТЖБ нәтижелері бойынша талдау</w:t>
      </w:r>
    </w:p>
    <w:p w14:paraId="20601DC5" w14:textId="77777777" w:rsidR="00D5146B" w:rsidRPr="00D5146B" w:rsidRDefault="00D5146B" w:rsidP="00D5146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2262DDEB" w14:textId="77777777" w:rsid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Тоқсан: 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1-4 тоқсан</w:t>
      </w: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ТЖБ</w:t>
      </w: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ab/>
      </w: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ab/>
      </w:r>
    </w:p>
    <w:p w14:paraId="45E8418F" w14:textId="77777777"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 xml:space="preserve">Пәні: алгебра </w:t>
      </w:r>
    </w:p>
    <w:p w14:paraId="7A27E5D6" w14:textId="7A4185AA"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Сынып:</w:t>
      </w:r>
      <w:r w:rsidRPr="00D5146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  <w14:ligatures w14:val="none"/>
        </w:rPr>
        <w:t xml:space="preserve">9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  <w14:ligatures w14:val="none"/>
        </w:rPr>
        <w:t>Б</w:t>
      </w:r>
      <w:r w:rsidRPr="00D5146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  <w14:ligatures w14:val="none"/>
        </w:rPr>
        <w:tab/>
      </w: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 xml:space="preserve">Оқушылар саны: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18</w:t>
      </w:r>
    </w:p>
    <w:p w14:paraId="67A9293E" w14:textId="77777777"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Педагог: Х.Мамбетова</w:t>
      </w:r>
    </w:p>
    <w:p w14:paraId="5FA01BF1" w14:textId="77777777"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Мақсаты: ТЖБ нәтижелерін талдау</w:t>
      </w:r>
    </w:p>
    <w:p w14:paraId="1C5CE663" w14:textId="77777777"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</w:p>
    <w:tbl>
      <w:tblPr>
        <w:tblW w:w="10632" w:type="dxa"/>
        <w:tblCellSpacing w:w="0" w:type="auto"/>
        <w:tblInd w:w="-1069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42"/>
        <w:gridCol w:w="850"/>
        <w:gridCol w:w="992"/>
        <w:gridCol w:w="1102"/>
        <w:gridCol w:w="863"/>
        <w:gridCol w:w="1276"/>
        <w:gridCol w:w="1862"/>
        <w:gridCol w:w="1134"/>
        <w:gridCol w:w="1276"/>
      </w:tblGrid>
      <w:tr w:rsidR="00D5146B" w:rsidRPr="00D5146B" w14:paraId="446E90B3" w14:textId="77777777" w:rsidTr="00E467D3">
        <w:trPr>
          <w:trHeight w:val="29"/>
          <w:tblCellSpacing w:w="0" w:type="auto"/>
        </w:trPr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FF24C7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proofErr w:type="spellStart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Жиынты</w:t>
            </w:r>
            <w:proofErr w:type="spellEnd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қ бағалаулар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32C4B5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О</w:t>
            </w: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қушы</w:t>
            </w:r>
          </w:p>
          <w:p w14:paraId="13B10223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саны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BBCE8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Жоғары</w:t>
            </w: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балл</w:t>
            </w:r>
          </w:p>
          <w:p w14:paraId="3F7AB423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br/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D661C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ЖБ бал</w:t>
            </w: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л</w:t>
            </w:r>
            <w:proofErr w:type="spellStart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дарыныңпайыздықмазмұны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33BF4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Сапа 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FDC2C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spellStart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Үлгерім</w:t>
            </w:r>
            <w:proofErr w:type="spellEnd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%</w:t>
            </w:r>
          </w:p>
        </w:tc>
      </w:tr>
      <w:tr w:rsidR="00D5146B" w:rsidRPr="00D5146B" w14:paraId="5F5566A6" w14:textId="77777777" w:rsidTr="00E467D3">
        <w:trPr>
          <w:trHeight w:val="29"/>
          <w:tblCellSpacing w:w="0" w:type="auto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5" w:space="0" w:color="CFCFCF"/>
              <w:right w:val="single" w:sz="4" w:space="0" w:color="auto"/>
            </w:tcBorders>
          </w:tcPr>
          <w:p w14:paraId="60B201A9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5" w:space="0" w:color="CFCFCF"/>
              <w:right w:val="single" w:sz="4" w:space="0" w:color="auto"/>
            </w:tcBorders>
          </w:tcPr>
          <w:p w14:paraId="27F69A0C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0762E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2A8E9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Өте </w:t>
            </w:r>
            <w:proofErr w:type="spellStart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төмен</w:t>
            </w:r>
            <w:proofErr w:type="spell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6E98F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төмен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D09D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орта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203AE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spellStart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жоғары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12BC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9F0C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D5146B" w:rsidRPr="00D5146B" w14:paraId="3FFD078C" w14:textId="77777777" w:rsidTr="00E467D3">
        <w:trPr>
          <w:trHeight w:val="556"/>
          <w:tblCellSpacing w:w="0" w:type="auto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DF98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BCA3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E7AB4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61BC9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gramStart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0-39</w:t>
            </w:r>
            <w:proofErr w:type="gramEnd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%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4EA67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40-64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138F9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gramStart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40-84</w:t>
            </w:r>
            <w:proofErr w:type="gramEnd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%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D39434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gramStart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85-100</w:t>
            </w:r>
            <w:proofErr w:type="gramEnd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9705F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8D269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br/>
            </w:r>
          </w:p>
        </w:tc>
      </w:tr>
      <w:tr w:rsidR="00D5146B" w:rsidRPr="00D5146B" w14:paraId="3EFEBBE0" w14:textId="77777777" w:rsidTr="00E467D3">
        <w:trPr>
          <w:trHeight w:val="175"/>
          <w:tblCellSpacing w:w="0" w:type="auto"/>
        </w:trPr>
        <w:tc>
          <w:tcPr>
            <w:tcW w:w="1063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75402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D5146B" w:rsidRPr="00D5146B" w14:paraId="29B29D9F" w14:textId="77777777" w:rsidTr="00E467D3">
        <w:trPr>
          <w:trHeight w:val="29"/>
          <w:tblCellSpacing w:w="0" w:type="auto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A5079" w14:textId="77777777" w:rsidR="00D5146B" w:rsidRPr="00D5146B" w:rsidRDefault="00D5146B" w:rsidP="00E467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ТЖБ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E1276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73745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20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03C51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36B8A1" w14:textId="41057DED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5E415" w14:textId="53E4475B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BF389" w14:textId="41F2BD16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ABCFD" w14:textId="6E48C53F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66,6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1172C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100%</w:t>
            </w:r>
          </w:p>
        </w:tc>
      </w:tr>
      <w:tr w:rsidR="00D5146B" w:rsidRPr="00D5146B" w14:paraId="71B6CF6A" w14:textId="77777777" w:rsidTr="00E467D3">
        <w:trPr>
          <w:trHeight w:val="29"/>
          <w:tblCellSpacing w:w="0" w:type="auto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59DCD" w14:textId="77777777" w:rsidR="00D5146B" w:rsidRPr="00D5146B" w:rsidRDefault="00D5146B" w:rsidP="00E46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ТЖБ 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938E6D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CBB3FA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20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4697F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FE15C" w14:textId="75DEAAD0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5776A" w14:textId="59074D6A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2F40C" w14:textId="0F55235A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968B1" w14:textId="1E198D8A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61,1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24390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100%</w:t>
            </w:r>
          </w:p>
        </w:tc>
      </w:tr>
      <w:tr w:rsidR="00D5146B" w:rsidRPr="00D5146B" w14:paraId="3F4D77B0" w14:textId="77777777" w:rsidTr="00E467D3">
        <w:trPr>
          <w:trHeight w:val="29"/>
          <w:tblCellSpacing w:w="0" w:type="auto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00920" w14:textId="77777777" w:rsidR="00D5146B" w:rsidRDefault="00D5146B" w:rsidP="00E46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ТЖБ 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ACE97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45902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20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7A021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6FC51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A593D" w14:textId="748D0BAB" w:rsid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E3A46" w14:textId="20FAB47F" w:rsid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3E635B" w14:textId="77777777" w:rsid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61,1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637F4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100%</w:t>
            </w:r>
          </w:p>
        </w:tc>
      </w:tr>
      <w:tr w:rsidR="00D5146B" w:rsidRPr="00D5146B" w14:paraId="653E9F6C" w14:textId="77777777" w:rsidTr="00E467D3">
        <w:trPr>
          <w:trHeight w:val="29"/>
          <w:tblCellSpacing w:w="0" w:type="auto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57D65" w14:textId="77777777" w:rsidR="00D5146B" w:rsidRDefault="00D5146B" w:rsidP="00E46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ТЖБ 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85917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EB98B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20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102CE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575AC" w14:textId="77777777" w:rsid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02359" w14:textId="17C457A5" w:rsid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8DB56" w14:textId="0AD55AE3" w:rsid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32917" w14:textId="77777777" w:rsid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61,1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C2FB3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100%</w:t>
            </w:r>
          </w:p>
        </w:tc>
      </w:tr>
    </w:tbl>
    <w:p w14:paraId="2E76D152" w14:textId="77777777" w:rsidR="00D5146B" w:rsidRPr="00D5146B" w:rsidRDefault="00D5146B" w:rsidP="00D5146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1F48FD86" w14:textId="77777777"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4E32C323" w14:textId="77777777" w:rsidR="00D5146B" w:rsidRPr="00D5146B" w:rsidRDefault="00D5146B" w:rsidP="00D5146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</w:p>
    <w:tbl>
      <w:tblPr>
        <w:tblW w:w="10904" w:type="dxa"/>
        <w:tblCellSpacing w:w="0" w:type="auto"/>
        <w:tblInd w:w="-1139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76"/>
        <w:gridCol w:w="4820"/>
        <w:gridCol w:w="4808"/>
      </w:tblGrid>
      <w:tr w:rsidR="00D5146B" w:rsidRPr="00D5146B" w14:paraId="0CC7F0EB" w14:textId="77777777" w:rsidTr="00E467D3">
        <w:trPr>
          <w:trHeight w:val="30"/>
          <w:tblCellSpacing w:w="0" w:type="auto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4FE2B" w14:textId="77777777" w:rsidR="00D5146B" w:rsidRPr="00D5146B" w:rsidRDefault="00D5146B" w:rsidP="00E467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kk-KZ" w:eastAsia="ru-RU"/>
                <w14:ligatures w14:val="none"/>
              </w:rPr>
              <w:br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77309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val="kk-KZ" w:eastAsia="ru-RU"/>
                <w14:ligatures w14:val="none"/>
              </w:rPr>
              <w:t>Қол жеткізілген мақсаттар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5220B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val="kk-KZ" w:eastAsia="ru-RU"/>
                <w14:ligatures w14:val="none"/>
              </w:rPr>
              <w:t>Қиындық тудырған мақсаттар</w:t>
            </w:r>
          </w:p>
        </w:tc>
      </w:tr>
      <w:tr w:rsidR="00D5146B" w:rsidRPr="00F965CB" w14:paraId="033401D4" w14:textId="77777777" w:rsidTr="00E467D3">
        <w:tblPrEx>
          <w:tblCellSpacing w:w="0" w:type="nil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trHeight w:val="1494"/>
        </w:trPr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7210A7" w14:textId="77777777" w:rsidR="00D5146B" w:rsidRPr="00F965CB" w:rsidRDefault="00D5146B" w:rsidP="00E467D3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ТЖБ</w:t>
            </w: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І- тоқсан</w:t>
            </w:r>
          </w:p>
        </w:tc>
        <w:tc>
          <w:tcPr>
            <w:tcW w:w="48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F5DA18" w14:textId="77777777" w:rsidR="00D5146B" w:rsidRPr="0016465A" w:rsidRDefault="00D5146B" w:rsidP="00E467D3">
            <w:pPr>
              <w:shd w:val="clear" w:color="auto" w:fill="FFFFFF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6465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9.2.2.2 екі айнымалысы бар сызықтық емес теңдеулер жүйесін шешу</w:t>
            </w:r>
          </w:p>
          <w:p w14:paraId="31BC9546" w14:textId="77777777" w:rsidR="00D5146B" w:rsidRPr="0016465A" w:rsidRDefault="00D5146B" w:rsidP="00E467D3">
            <w:pPr>
              <w:tabs>
                <w:tab w:val="left" w:pos="2268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465A">
              <w:rPr>
                <w:rFonts w:ascii="Times New Roman" w:hAnsi="Times New Roman"/>
                <w:sz w:val="24"/>
                <w:szCs w:val="24"/>
                <w:lang w:val="kk-KZ"/>
              </w:rPr>
              <w:t>9.2.2.3</w:t>
            </w:r>
          </w:p>
          <w:p w14:paraId="2AB76E01" w14:textId="77777777" w:rsidR="00D5146B" w:rsidRPr="0016465A" w:rsidRDefault="00D5146B" w:rsidP="00E467D3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465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екі айнымалысы бар теңсіздіктерді шешу; </w:t>
            </w:r>
          </w:p>
          <w:p w14:paraId="5A03F274" w14:textId="77777777" w:rsidR="00D5146B" w:rsidRPr="0016465A" w:rsidRDefault="00D5146B" w:rsidP="00E467D3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465A">
              <w:rPr>
                <w:rFonts w:ascii="Times New Roman" w:hAnsi="Times New Roman"/>
                <w:sz w:val="24"/>
                <w:szCs w:val="24"/>
                <w:lang w:val="kk-KZ"/>
              </w:rPr>
              <w:t>9.3.1.1комбинаториканың  ережелерін білу (қосу және көбейту ережелері);</w:t>
            </w:r>
          </w:p>
          <w:p w14:paraId="64794107" w14:textId="77777777" w:rsidR="00D5146B" w:rsidRPr="00F965CB" w:rsidRDefault="00D5146B" w:rsidP="00E467D3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80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C0912C" w14:textId="77777777" w:rsidR="00D5146B" w:rsidRPr="0016465A" w:rsidRDefault="00D5146B" w:rsidP="00E467D3">
            <w:pPr>
              <w:tabs>
                <w:tab w:val="left" w:pos="2268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88E007A" w14:textId="77777777" w:rsidR="00D5146B" w:rsidRPr="0016465A" w:rsidRDefault="00D5146B" w:rsidP="00E467D3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465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екі айнымалысы бар теңсіздіктерді шешу; </w:t>
            </w:r>
          </w:p>
          <w:p w14:paraId="2AB52AB4" w14:textId="77777777" w:rsidR="00D5146B" w:rsidRPr="00F965CB" w:rsidRDefault="00D5146B" w:rsidP="00E467D3">
            <w:pPr>
              <w:tabs>
                <w:tab w:val="left" w:pos="34"/>
                <w:tab w:val="left" w:pos="2268"/>
              </w:tabs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D5146B" w:rsidRPr="00F965CB" w14:paraId="48EA4AD0" w14:textId="77777777" w:rsidTr="00E467D3">
        <w:tblPrEx>
          <w:tblCellSpacing w:w="0" w:type="nil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trHeight w:val="1463"/>
        </w:trPr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36CB99" w14:textId="77777777" w:rsidR="00D5146B" w:rsidRPr="00F965CB" w:rsidRDefault="00D5146B" w:rsidP="00E467D3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ТЖБ ІІ-тоқсан</w:t>
            </w:r>
          </w:p>
        </w:tc>
        <w:tc>
          <w:tcPr>
            <w:tcW w:w="48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2DA585" w14:textId="77777777" w:rsidR="00D5146B" w:rsidRPr="008E523C" w:rsidRDefault="00D5146B" w:rsidP="00E467D3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E523C">
              <w:rPr>
                <w:rFonts w:ascii="Times New Roman" w:hAnsi="Times New Roman"/>
                <w:sz w:val="24"/>
                <w:szCs w:val="24"/>
                <w:lang w:val="kk-KZ"/>
              </w:rPr>
              <w:t>9.2.3.2</w:t>
            </w:r>
          </w:p>
          <w:p w14:paraId="0433B051" w14:textId="77777777" w:rsidR="00D5146B" w:rsidRPr="008E523C" w:rsidRDefault="00D5146B" w:rsidP="00E467D3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E523C">
              <w:rPr>
                <w:rFonts w:ascii="Times New Roman" w:hAnsi="Times New Roman"/>
                <w:sz w:val="24"/>
                <w:szCs w:val="24"/>
                <w:lang w:val="kk-KZ"/>
              </w:rPr>
              <w:t>тізбектің n-ші мүшесін табу, мысалы:</w:t>
            </w:r>
            <w:r w:rsidRPr="008E523C">
              <w:rPr>
                <w:rFonts w:ascii="Times New Roman" w:hAnsi="Times New Roman"/>
                <w:position w:val="-24"/>
                <w:sz w:val="24"/>
                <w:szCs w:val="24"/>
              </w:rPr>
              <w:object w:dxaOrig="2240" w:dyaOrig="620" w14:anchorId="44F7736B">
                <v:shape id="_x0000_i1041" type="#_x0000_t75" style="width:99pt;height:27pt" o:ole="">
                  <v:imagedata r:id="rId4" o:title=""/>
                </v:shape>
                <o:OLEObject Type="Embed" ProgID="Equation.3" ShapeID="_x0000_i1041" DrawAspect="Content" ObjectID="_1791969501" r:id="rId7"/>
              </w:object>
            </w:r>
            <w:r w:rsidRPr="008E523C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14:paraId="4DFFD477" w14:textId="77777777" w:rsidR="00D5146B" w:rsidRPr="008E523C" w:rsidRDefault="00D5146B" w:rsidP="00E467D3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E523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9.2.3.7арифметикалық және геометриялық прогрессияларға байланысты есептер шығару</w:t>
            </w:r>
          </w:p>
          <w:p w14:paraId="6A86A62E" w14:textId="77777777" w:rsidR="00D5146B" w:rsidRPr="00837B0D" w:rsidRDefault="00D5146B" w:rsidP="00E467D3">
            <w:pPr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8E523C">
              <w:rPr>
                <w:rFonts w:ascii="Times New Roman" w:hAnsi="Times New Roman"/>
                <w:sz w:val="24"/>
                <w:szCs w:val="24"/>
                <w:lang w:val="kk-KZ"/>
              </w:rPr>
              <w:t>9.2.3.9шексіз кемімелі геометриялық прогрессия қосындысының формуласын есепт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 шығаруда қолдану</w:t>
            </w:r>
          </w:p>
        </w:tc>
        <w:tc>
          <w:tcPr>
            <w:tcW w:w="480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A22174" w14:textId="77777777" w:rsidR="00D5146B" w:rsidRPr="00F965CB" w:rsidRDefault="00D5146B" w:rsidP="00E467D3">
            <w:pPr>
              <w:contextualSpacing/>
              <w:rPr>
                <w:rFonts w:ascii="Times New Roman" w:hAnsi="Times New Roman"/>
                <w:color w:val="000000"/>
                <w:lang w:val="kk-KZ" w:eastAsia="en-GB"/>
              </w:rPr>
            </w:pPr>
            <w:r w:rsidRPr="008E523C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және арифметикалық прогрессияларға байланысты мәтінді есептерді  шығару;</w:t>
            </w:r>
          </w:p>
        </w:tc>
      </w:tr>
      <w:tr w:rsidR="00D5146B" w:rsidRPr="00F965CB" w14:paraId="537ED9B2" w14:textId="77777777" w:rsidTr="00E467D3">
        <w:tblPrEx>
          <w:tblCellSpacing w:w="0" w:type="nil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trHeight w:val="1470"/>
        </w:trPr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44E813" w14:textId="77777777" w:rsidR="00D5146B" w:rsidRPr="00F965CB" w:rsidRDefault="00D5146B" w:rsidP="00E467D3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>ТЖБ ІІІ- тоқсан</w:t>
            </w:r>
          </w:p>
        </w:tc>
        <w:tc>
          <w:tcPr>
            <w:tcW w:w="48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880AEC" w14:textId="77777777" w:rsidR="00D5146B" w:rsidRPr="00BF61DC" w:rsidRDefault="00D5146B" w:rsidP="00E467D3">
            <w:pPr>
              <w:tabs>
                <w:tab w:val="left" w:pos="2268"/>
              </w:tabs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61DC">
              <w:rPr>
                <w:rFonts w:ascii="Times New Roman" w:hAnsi="Times New Roman"/>
                <w:sz w:val="24"/>
                <w:szCs w:val="24"/>
                <w:lang w:val="kk-KZ"/>
              </w:rPr>
              <w:t>9.2.4.1</w:t>
            </w:r>
          </w:p>
          <w:p w14:paraId="0B1800C4" w14:textId="77777777" w:rsidR="00D5146B" w:rsidRPr="00BF61DC" w:rsidRDefault="00D5146B" w:rsidP="00E467D3">
            <w:pPr>
              <w:tabs>
                <w:tab w:val="left" w:pos="2268"/>
              </w:tabs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61D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тригонометриялық функциялардың анықтамаларын білу; </w:t>
            </w:r>
          </w:p>
          <w:p w14:paraId="32E20A96" w14:textId="77777777" w:rsidR="00D5146B" w:rsidRDefault="00D5146B" w:rsidP="00E467D3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61DC">
              <w:rPr>
                <w:rFonts w:ascii="Times New Roman" w:hAnsi="Times New Roman"/>
                <w:sz w:val="24"/>
                <w:szCs w:val="24"/>
                <w:lang w:val="kk-KZ"/>
              </w:rPr>
              <w:t>9.2.4.6бірлік шеңбердің көмегімен тригонометриялық функциялардың жұптылығын (тақтылығын), периодтылығын ,  бірсарындылығын және таңбатұрақтылық аралықтарын  түсіндіру;</w:t>
            </w:r>
          </w:p>
          <w:p w14:paraId="24BCFCDA" w14:textId="77777777" w:rsidR="00D5146B" w:rsidRDefault="00D5146B" w:rsidP="00E467D3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61DC">
              <w:rPr>
                <w:rFonts w:ascii="Times New Roman" w:hAnsi="Times New Roman"/>
                <w:sz w:val="24"/>
                <w:szCs w:val="24"/>
                <w:lang w:val="kk-KZ"/>
              </w:rPr>
              <w:t>9 .2.4.3 бұрыштардың қосындысы мен айырымының, жарты және қос бұрыштың тригонометриялық формулаларын қорытып шығару және қолдану</w:t>
            </w:r>
          </w:p>
          <w:p w14:paraId="013D014E" w14:textId="77777777" w:rsidR="00D5146B" w:rsidRPr="00F965CB" w:rsidRDefault="00D5146B" w:rsidP="00E467D3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61DC">
              <w:rPr>
                <w:rFonts w:ascii="Times New Roman" w:hAnsi="Times New Roman"/>
                <w:sz w:val="24"/>
                <w:szCs w:val="24"/>
                <w:lang w:val="kk-KZ"/>
              </w:rPr>
              <w:t>9.2.4.4келтіру формулаларын қорытып шығару және қолдану;</w:t>
            </w:r>
          </w:p>
        </w:tc>
        <w:tc>
          <w:tcPr>
            <w:tcW w:w="480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67B31A" w14:textId="77777777" w:rsidR="00D5146B" w:rsidRDefault="00D5146B" w:rsidP="00E467D3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61DC">
              <w:rPr>
                <w:rFonts w:ascii="Times New Roman" w:hAnsi="Times New Roman"/>
                <w:sz w:val="24"/>
                <w:szCs w:val="24"/>
                <w:lang w:val="kk-KZ"/>
              </w:rPr>
              <w:t>жарты және қос бұрыштың тригонометриялық формулаларын қорытып шығару және қолдану</w:t>
            </w:r>
          </w:p>
          <w:p w14:paraId="514EB4E7" w14:textId="77777777" w:rsidR="00D5146B" w:rsidRPr="00F965CB" w:rsidRDefault="00D5146B" w:rsidP="00E467D3">
            <w:pPr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</w:tr>
      <w:tr w:rsidR="00D5146B" w:rsidRPr="00F965CB" w14:paraId="334EA928" w14:textId="77777777" w:rsidTr="00E467D3">
        <w:tblPrEx>
          <w:tblCellSpacing w:w="0" w:type="nil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trHeight w:val="1470"/>
        </w:trPr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7266AB" w14:textId="77777777" w:rsidR="00D5146B" w:rsidRPr="00F965CB" w:rsidRDefault="00D5146B" w:rsidP="00E467D3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ТЖБ </w:t>
            </w: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  <w:t>IV</w:t>
            </w: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- тоқсан</w:t>
            </w:r>
          </w:p>
        </w:tc>
        <w:tc>
          <w:tcPr>
            <w:tcW w:w="48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D98243" w14:textId="77777777" w:rsidR="00D5146B" w:rsidRPr="0002252B" w:rsidRDefault="00D5146B" w:rsidP="00E467D3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252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9.2.4.7тригонометриялық функциялардың қосындысы мен айырымын көбейтіндіге және көбейтіндісін қосындыға немесе айырымға түрлендіру формулаларын </w:t>
            </w:r>
          </w:p>
          <w:p w14:paraId="7A6743DD" w14:textId="77777777" w:rsidR="00D5146B" w:rsidRPr="0002252B" w:rsidRDefault="00D5146B" w:rsidP="00E467D3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252B">
              <w:rPr>
                <w:rFonts w:ascii="Times New Roman" w:hAnsi="Times New Roman"/>
                <w:sz w:val="24"/>
                <w:szCs w:val="24"/>
                <w:lang w:val="kk-KZ"/>
              </w:rPr>
              <w:t>қорытып шығару және қолдану; 9.2.4.8тригонометриялық  өрнектерді тепе-тең түрлендіруді орындау</w:t>
            </w:r>
          </w:p>
          <w:p w14:paraId="66A37B7B" w14:textId="77777777" w:rsidR="00D5146B" w:rsidRPr="00F965CB" w:rsidRDefault="00D5146B" w:rsidP="00E467D3">
            <w:pPr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02252B">
              <w:rPr>
                <w:rFonts w:ascii="Times New Roman" w:hAnsi="Times New Roman"/>
                <w:sz w:val="24"/>
                <w:szCs w:val="24"/>
                <w:lang w:val="kk-KZ"/>
              </w:rPr>
              <w:t>9.3.2.3ықтималдықтың классикалық анықтамасын білу және есептер шығару үшін оны қолдану;;</w:t>
            </w:r>
          </w:p>
        </w:tc>
        <w:tc>
          <w:tcPr>
            <w:tcW w:w="480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C503D0" w14:textId="77777777" w:rsidR="00D5146B" w:rsidRPr="0002252B" w:rsidRDefault="00D5146B" w:rsidP="00E467D3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252B">
              <w:rPr>
                <w:rFonts w:ascii="Times New Roman" w:hAnsi="Times New Roman"/>
                <w:sz w:val="24"/>
                <w:szCs w:val="24"/>
                <w:lang w:val="kk-KZ"/>
              </w:rPr>
              <w:t>тригонометриялық  өрнектерді тепе-тең түрлендіруді орындау</w:t>
            </w:r>
          </w:p>
          <w:p w14:paraId="29300C25" w14:textId="77777777" w:rsidR="00D5146B" w:rsidRPr="00F965CB" w:rsidRDefault="00D5146B" w:rsidP="00E467D3">
            <w:pPr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</w:tr>
    </w:tbl>
    <w:p w14:paraId="6BBC2278" w14:textId="77777777"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</w:p>
    <w:p w14:paraId="2B83459D" w14:textId="77777777"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1. ТЖБ нәтижелерін талдау білім алушылардың мынадай білім деңгейін көрсетті:</w:t>
      </w:r>
    </w:p>
    <w:p w14:paraId="661260CA" w14:textId="77777777"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</w:p>
    <w:p w14:paraId="6A180D88" w14:textId="319C99C3"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Жоғары (В): 85-100%  нәтиже көрсеткен оқушылар: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Қалмұратова Б,Айтбек А,Орынбай М,Ергеш Н,Тұрар Ж.</w:t>
      </w:r>
    </w:p>
    <w:p w14:paraId="37CC06AE" w14:textId="49EE590F"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Орта (С): 40-84%  нәтиже көрсеткен оқушылар: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Амандық Н,Лесбек Г,Ағанай ЖДиханбай Ұ,Жақсыбай Б.</w:t>
      </w:r>
    </w:p>
    <w:p w14:paraId="292906BF" w14:textId="48572C3B"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Өте төмен:</w:t>
      </w:r>
      <w:r w:rsidRPr="00D5146B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40-64</w:t>
      </w: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 xml:space="preserve">%  нәтиже көрсеткен оқушылар: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 xml:space="preserve">Утебек Д,Шералиев Б,Керімбек Т,Құдайқұлова С,Илес Д,Жақып Д,Тожибаев С. </w:t>
      </w:r>
    </w:p>
    <w:p w14:paraId="25F49672" w14:textId="77777777"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Төмен(Н): 0-39% нәтиже көрсеткен оқушылар:  жоқ</w:t>
      </w:r>
    </w:p>
    <w:p w14:paraId="333C4AB6" w14:textId="77777777"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2. Тапсырмаларды орындау барысында білім алушыларда туындаған қиындықтар тізбесі: қашықтықтан оқудың салдары және оқулықтардың жетіспеушілігі.</w:t>
      </w:r>
    </w:p>
    <w:p w14:paraId="2B0B03E8" w14:textId="77777777"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3. Тапсырмаларды орындау барысында білім алушыларда туындаған  қиындықтардың</w:t>
      </w:r>
    </w:p>
    <w:p w14:paraId="60A1A250" w14:textId="77777777"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себептері: жауапкершіліктің төмендігі мен ата-аналар тарапынан қадағалаудық төмендігі.</w:t>
      </w:r>
    </w:p>
    <w:p w14:paraId="33DCB865" w14:textId="77777777"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</w:p>
    <w:p w14:paraId="359AD2A8" w14:textId="77777777"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 xml:space="preserve"> 4. ТЖБ нәтижелерін талдауқорытындысы бойынша  жоспарланған  жұмыс: қатемен жұмыс және қосымша сабақтар жүргізу</w:t>
      </w:r>
    </w:p>
    <w:p w14:paraId="0F905A51" w14:textId="77777777"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</w:p>
    <w:p w14:paraId="2FE57C64" w14:textId="77777777"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 xml:space="preserve">        Күні   </w:t>
      </w: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kk-KZ" w:eastAsia="ru-RU"/>
          <w14:ligatures w14:val="none"/>
        </w:rPr>
        <w:t xml:space="preserve">            2022ж</w:t>
      </w: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 xml:space="preserve">  Педагог</w:t>
      </w: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kk-KZ" w:eastAsia="ru-RU"/>
          <w14:ligatures w14:val="none"/>
        </w:rPr>
        <w:t xml:space="preserve">:  Х.Мамбетова </w:t>
      </w:r>
    </w:p>
    <w:p w14:paraId="11E1CD31" w14:textId="77777777" w:rsidR="00D5146B" w:rsidRDefault="00D5146B" w:rsidP="00D5146B">
      <w:r w:rsidRPr="00D5146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  <w14:ligatures w14:val="none"/>
        </w:rPr>
        <w:t>№12 жалпы орта білім беретін мектебі</w:t>
      </w:r>
    </w:p>
    <w:p w14:paraId="1E898182" w14:textId="77777777" w:rsidR="00D5146B" w:rsidRDefault="00D5146B" w:rsidP="00D5146B"/>
    <w:bookmarkEnd w:id="1"/>
    <w:p w14:paraId="2515CB5B" w14:textId="77777777" w:rsidR="00D5146B" w:rsidRPr="00D5146B" w:rsidRDefault="00D5146B" w:rsidP="00D51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  <w14:ligatures w14:val="none"/>
        </w:rPr>
        <w:lastRenderedPageBreak/>
        <w:t>№12 жалпы орта білім беретін мектебі</w:t>
      </w:r>
    </w:p>
    <w:p w14:paraId="50271A7B" w14:textId="77777777" w:rsidR="00D5146B" w:rsidRPr="00D5146B" w:rsidRDefault="00D5146B" w:rsidP="00D51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  <w14:ligatures w14:val="none"/>
        </w:rPr>
        <w:t>2022-2023 оқу жылы</w:t>
      </w:r>
    </w:p>
    <w:p w14:paraId="072FB1E9" w14:textId="77777777"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4BC8E739" w14:textId="77777777" w:rsidR="00D5146B" w:rsidRPr="00D5146B" w:rsidRDefault="00D5146B" w:rsidP="00D51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  <w14:ligatures w14:val="none"/>
        </w:rPr>
        <w:t xml:space="preserve"> ТЖБ нәтижелері бойынша талдау</w:t>
      </w:r>
    </w:p>
    <w:p w14:paraId="755B5CA8" w14:textId="77777777" w:rsidR="00D5146B" w:rsidRPr="00D5146B" w:rsidRDefault="00D5146B" w:rsidP="00D5146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4CFE88E6" w14:textId="77777777" w:rsid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Тоқсан: 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1-4 тоқсан</w:t>
      </w: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ТЖБ</w:t>
      </w: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ab/>
      </w: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ab/>
      </w:r>
    </w:p>
    <w:p w14:paraId="5BD6C0BC" w14:textId="77777777"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 xml:space="preserve">Пәні: алгебра </w:t>
      </w:r>
    </w:p>
    <w:p w14:paraId="58ACDCB0" w14:textId="147EE8EF"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Сынып:</w:t>
      </w:r>
      <w:r w:rsidRPr="00D5146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  <w14:ligatures w14:val="none"/>
        </w:rPr>
        <w:t xml:space="preserve">9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  <w14:ligatures w14:val="none"/>
        </w:rPr>
        <w:t>В</w:t>
      </w:r>
      <w:r w:rsidRPr="00D5146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  <w14:ligatures w14:val="none"/>
        </w:rPr>
        <w:tab/>
      </w: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 xml:space="preserve">Оқушылар саны: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1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6</w:t>
      </w:r>
    </w:p>
    <w:p w14:paraId="7A9B3775" w14:textId="6BCE0855"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 xml:space="preserve">Педагог: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Лесбаева Г</w:t>
      </w:r>
    </w:p>
    <w:p w14:paraId="2FAB7672" w14:textId="77777777"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Мақсаты: ТЖБ нәтижелерін талдау</w:t>
      </w:r>
    </w:p>
    <w:p w14:paraId="5FEBBF77" w14:textId="77777777"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</w:p>
    <w:tbl>
      <w:tblPr>
        <w:tblW w:w="10632" w:type="dxa"/>
        <w:tblCellSpacing w:w="0" w:type="auto"/>
        <w:tblInd w:w="-1069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42"/>
        <w:gridCol w:w="850"/>
        <w:gridCol w:w="992"/>
        <w:gridCol w:w="1102"/>
        <w:gridCol w:w="863"/>
        <w:gridCol w:w="1276"/>
        <w:gridCol w:w="1862"/>
        <w:gridCol w:w="1134"/>
        <w:gridCol w:w="1276"/>
      </w:tblGrid>
      <w:tr w:rsidR="00D5146B" w:rsidRPr="00D5146B" w14:paraId="7A113E4B" w14:textId="77777777" w:rsidTr="00E467D3">
        <w:trPr>
          <w:trHeight w:val="29"/>
          <w:tblCellSpacing w:w="0" w:type="auto"/>
        </w:trPr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1D2014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proofErr w:type="spellStart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Жиынты</w:t>
            </w:r>
            <w:proofErr w:type="spellEnd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қ бағалаулар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649606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О</w:t>
            </w: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қушы</w:t>
            </w:r>
          </w:p>
          <w:p w14:paraId="47DC60A3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саны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41BBD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Жоғары</w:t>
            </w: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балл</w:t>
            </w:r>
          </w:p>
          <w:p w14:paraId="3D590949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br/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61774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ЖБ бал</w:t>
            </w: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л</w:t>
            </w:r>
            <w:proofErr w:type="spellStart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дарыныңпайыздықмазмұны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E8021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Сапа 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6344D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spellStart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Үлгерім</w:t>
            </w:r>
            <w:proofErr w:type="spellEnd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%</w:t>
            </w:r>
          </w:p>
        </w:tc>
      </w:tr>
      <w:tr w:rsidR="00D5146B" w:rsidRPr="00D5146B" w14:paraId="682A5C95" w14:textId="77777777" w:rsidTr="00E467D3">
        <w:trPr>
          <w:trHeight w:val="29"/>
          <w:tblCellSpacing w:w="0" w:type="auto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5" w:space="0" w:color="CFCFCF"/>
              <w:right w:val="single" w:sz="4" w:space="0" w:color="auto"/>
            </w:tcBorders>
          </w:tcPr>
          <w:p w14:paraId="028FB8AA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5" w:space="0" w:color="CFCFCF"/>
              <w:right w:val="single" w:sz="4" w:space="0" w:color="auto"/>
            </w:tcBorders>
          </w:tcPr>
          <w:p w14:paraId="5EABF725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538CA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0488B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Өте </w:t>
            </w:r>
            <w:proofErr w:type="spellStart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төмен</w:t>
            </w:r>
            <w:proofErr w:type="spell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BC7F3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төмен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8BBE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орта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7E963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spellStart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жоғары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7459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5E10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D5146B" w:rsidRPr="00D5146B" w14:paraId="0B20ABC7" w14:textId="77777777" w:rsidTr="00E467D3">
        <w:trPr>
          <w:trHeight w:val="556"/>
          <w:tblCellSpacing w:w="0" w:type="auto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B8FD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9B39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EC755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31B164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gramStart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0-39</w:t>
            </w:r>
            <w:proofErr w:type="gramEnd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%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F14EF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40-64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2D2DE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gramStart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40-84</w:t>
            </w:r>
            <w:proofErr w:type="gramEnd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%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0516A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gramStart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85-100</w:t>
            </w:r>
            <w:proofErr w:type="gramEnd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FFCEA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68533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br/>
            </w:r>
          </w:p>
        </w:tc>
      </w:tr>
      <w:tr w:rsidR="00D5146B" w:rsidRPr="00D5146B" w14:paraId="3C2B499D" w14:textId="77777777" w:rsidTr="00E467D3">
        <w:trPr>
          <w:trHeight w:val="175"/>
          <w:tblCellSpacing w:w="0" w:type="auto"/>
        </w:trPr>
        <w:tc>
          <w:tcPr>
            <w:tcW w:w="1063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AB83F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D5146B" w:rsidRPr="00D5146B" w14:paraId="3FD28C28" w14:textId="77777777" w:rsidTr="00E467D3">
        <w:trPr>
          <w:trHeight w:val="29"/>
          <w:tblCellSpacing w:w="0" w:type="auto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3E845" w14:textId="77777777" w:rsidR="00D5146B" w:rsidRPr="00D5146B" w:rsidRDefault="00D5146B" w:rsidP="00E467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ТЖБ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28FEA" w14:textId="12F4185A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7A641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20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1BF77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B0661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0A262" w14:textId="1EDCA043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28010" w14:textId="55781952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7C665" w14:textId="4E8876E9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2EFB4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100%</w:t>
            </w:r>
          </w:p>
        </w:tc>
      </w:tr>
      <w:tr w:rsidR="00D5146B" w:rsidRPr="00D5146B" w14:paraId="5C4295A5" w14:textId="77777777" w:rsidTr="00E467D3">
        <w:trPr>
          <w:trHeight w:val="29"/>
          <w:tblCellSpacing w:w="0" w:type="auto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7A41E" w14:textId="77777777" w:rsidR="00D5146B" w:rsidRPr="00D5146B" w:rsidRDefault="00D5146B" w:rsidP="00E46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ТЖБ 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3FC540" w14:textId="560A322C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F047C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20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BF9E4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E6896" w14:textId="3265265A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F0448" w14:textId="4FD559D4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40410" w14:textId="040B09C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CC5B6" w14:textId="441BF13B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9A02C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100%</w:t>
            </w:r>
          </w:p>
        </w:tc>
      </w:tr>
      <w:tr w:rsidR="00D5146B" w:rsidRPr="00D5146B" w14:paraId="3A87A510" w14:textId="77777777" w:rsidTr="00E467D3">
        <w:trPr>
          <w:trHeight w:val="29"/>
          <w:tblCellSpacing w:w="0" w:type="auto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73B6BC" w14:textId="77777777" w:rsidR="00D5146B" w:rsidRDefault="00D5146B" w:rsidP="00E46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ТЖБ 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5EAF7" w14:textId="3954E3A6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3E710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20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4343D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509C9" w14:textId="6A88C3D3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54727" w14:textId="7620076D" w:rsid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7628F" w14:textId="145B1242" w:rsid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CD50E" w14:textId="0856C27A" w:rsid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62A0A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100%</w:t>
            </w:r>
          </w:p>
        </w:tc>
      </w:tr>
      <w:tr w:rsidR="00D5146B" w:rsidRPr="00D5146B" w14:paraId="0EC142E3" w14:textId="77777777" w:rsidTr="00E467D3">
        <w:trPr>
          <w:trHeight w:val="29"/>
          <w:tblCellSpacing w:w="0" w:type="auto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43214" w14:textId="77777777" w:rsidR="00D5146B" w:rsidRDefault="00D5146B" w:rsidP="00E46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ТЖБ 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91E5E1" w14:textId="1DA02A1E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CE6EB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20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3A62E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B0043" w14:textId="59B98892" w:rsid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5E41B" w14:textId="7B6468AD" w:rsid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CAA84" w14:textId="4F7E2FDF" w:rsid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6411B" w14:textId="51D72E69" w:rsid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68,7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9C504C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100%</w:t>
            </w:r>
          </w:p>
        </w:tc>
      </w:tr>
    </w:tbl>
    <w:p w14:paraId="272FC430" w14:textId="77777777" w:rsidR="00D5146B" w:rsidRPr="00D5146B" w:rsidRDefault="00D5146B" w:rsidP="00D5146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6E862CBB" w14:textId="77777777"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2C6EE879" w14:textId="77777777" w:rsidR="00D5146B" w:rsidRPr="00D5146B" w:rsidRDefault="00D5146B" w:rsidP="00D5146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</w:p>
    <w:tbl>
      <w:tblPr>
        <w:tblW w:w="10904" w:type="dxa"/>
        <w:tblCellSpacing w:w="0" w:type="auto"/>
        <w:tblInd w:w="-1139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76"/>
        <w:gridCol w:w="4820"/>
        <w:gridCol w:w="4808"/>
      </w:tblGrid>
      <w:tr w:rsidR="00D5146B" w:rsidRPr="00D5146B" w14:paraId="157376C6" w14:textId="77777777" w:rsidTr="00E467D3">
        <w:trPr>
          <w:trHeight w:val="30"/>
          <w:tblCellSpacing w:w="0" w:type="auto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946CB" w14:textId="77777777" w:rsidR="00D5146B" w:rsidRPr="00D5146B" w:rsidRDefault="00D5146B" w:rsidP="00E467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kk-KZ" w:eastAsia="ru-RU"/>
                <w14:ligatures w14:val="none"/>
              </w:rPr>
              <w:br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DB59B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val="kk-KZ" w:eastAsia="ru-RU"/>
                <w14:ligatures w14:val="none"/>
              </w:rPr>
              <w:t>Қол жеткізілген мақсаттар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CEFAC" w14:textId="77777777" w:rsidR="00D5146B" w:rsidRPr="00D5146B" w:rsidRDefault="00D5146B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val="kk-KZ" w:eastAsia="ru-RU"/>
                <w14:ligatures w14:val="none"/>
              </w:rPr>
              <w:t>Қиындық тудырған мақсаттар</w:t>
            </w:r>
          </w:p>
        </w:tc>
      </w:tr>
      <w:tr w:rsidR="00D5146B" w:rsidRPr="00F965CB" w14:paraId="615DA211" w14:textId="77777777" w:rsidTr="00E467D3">
        <w:tblPrEx>
          <w:tblCellSpacing w:w="0" w:type="nil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trHeight w:val="1494"/>
        </w:trPr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A042E1" w14:textId="77777777" w:rsidR="00D5146B" w:rsidRPr="00F965CB" w:rsidRDefault="00D5146B" w:rsidP="00E467D3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ТЖБ</w:t>
            </w: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І- тоқсан</w:t>
            </w:r>
          </w:p>
        </w:tc>
        <w:tc>
          <w:tcPr>
            <w:tcW w:w="48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326703" w14:textId="77777777" w:rsidR="00D5146B" w:rsidRPr="0016465A" w:rsidRDefault="00D5146B" w:rsidP="00E467D3">
            <w:pPr>
              <w:shd w:val="clear" w:color="auto" w:fill="FFFFFF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6465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9.2.2.2 екі айнымалысы бар сызықтық емес теңдеулер жүйесін шешу</w:t>
            </w:r>
          </w:p>
          <w:p w14:paraId="7CA6BD8C" w14:textId="77777777" w:rsidR="00D5146B" w:rsidRPr="0016465A" w:rsidRDefault="00D5146B" w:rsidP="00E467D3">
            <w:pPr>
              <w:tabs>
                <w:tab w:val="left" w:pos="2268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465A">
              <w:rPr>
                <w:rFonts w:ascii="Times New Roman" w:hAnsi="Times New Roman"/>
                <w:sz w:val="24"/>
                <w:szCs w:val="24"/>
                <w:lang w:val="kk-KZ"/>
              </w:rPr>
              <w:t>9.2.2.3</w:t>
            </w:r>
          </w:p>
          <w:p w14:paraId="23C28D6F" w14:textId="77777777" w:rsidR="00D5146B" w:rsidRPr="0016465A" w:rsidRDefault="00D5146B" w:rsidP="00E467D3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465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екі айнымалысы бар теңсіздіктерді шешу; </w:t>
            </w:r>
          </w:p>
          <w:p w14:paraId="79B8B29D" w14:textId="77777777" w:rsidR="00D5146B" w:rsidRPr="0016465A" w:rsidRDefault="00D5146B" w:rsidP="00E467D3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465A">
              <w:rPr>
                <w:rFonts w:ascii="Times New Roman" w:hAnsi="Times New Roman"/>
                <w:sz w:val="24"/>
                <w:szCs w:val="24"/>
                <w:lang w:val="kk-KZ"/>
              </w:rPr>
              <w:t>9.3.1.1комбинаториканың  ережелерін білу (қосу және көбейту ережелері);</w:t>
            </w:r>
          </w:p>
          <w:p w14:paraId="3DA92254" w14:textId="77777777" w:rsidR="00D5146B" w:rsidRPr="00F965CB" w:rsidRDefault="00D5146B" w:rsidP="00E467D3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80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96BC92" w14:textId="77777777" w:rsidR="00D5146B" w:rsidRPr="0016465A" w:rsidRDefault="00D5146B" w:rsidP="00E467D3">
            <w:pPr>
              <w:tabs>
                <w:tab w:val="left" w:pos="2268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DCCEE86" w14:textId="77777777" w:rsidR="00D5146B" w:rsidRPr="0016465A" w:rsidRDefault="00D5146B" w:rsidP="00E467D3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465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екі айнымалысы бар теңсіздіктерді шешу; </w:t>
            </w:r>
          </w:p>
          <w:p w14:paraId="19E78172" w14:textId="77777777" w:rsidR="00D5146B" w:rsidRPr="00F965CB" w:rsidRDefault="00D5146B" w:rsidP="00E467D3">
            <w:pPr>
              <w:tabs>
                <w:tab w:val="left" w:pos="34"/>
                <w:tab w:val="left" w:pos="2268"/>
              </w:tabs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D5146B" w:rsidRPr="00F965CB" w14:paraId="3EB0B22E" w14:textId="77777777" w:rsidTr="00E467D3">
        <w:tblPrEx>
          <w:tblCellSpacing w:w="0" w:type="nil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trHeight w:val="1463"/>
        </w:trPr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1F5418" w14:textId="77777777" w:rsidR="00D5146B" w:rsidRPr="00F965CB" w:rsidRDefault="00D5146B" w:rsidP="00E467D3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ТЖБ ІІ-тоқсан</w:t>
            </w:r>
          </w:p>
        </w:tc>
        <w:tc>
          <w:tcPr>
            <w:tcW w:w="48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EA0878" w14:textId="77777777" w:rsidR="00D5146B" w:rsidRPr="008E523C" w:rsidRDefault="00D5146B" w:rsidP="00E467D3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E523C">
              <w:rPr>
                <w:rFonts w:ascii="Times New Roman" w:hAnsi="Times New Roman"/>
                <w:sz w:val="24"/>
                <w:szCs w:val="24"/>
                <w:lang w:val="kk-KZ"/>
              </w:rPr>
              <w:t>9.2.3.2</w:t>
            </w:r>
          </w:p>
          <w:p w14:paraId="29539EB7" w14:textId="77777777" w:rsidR="00D5146B" w:rsidRPr="008E523C" w:rsidRDefault="00D5146B" w:rsidP="00E467D3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E523C">
              <w:rPr>
                <w:rFonts w:ascii="Times New Roman" w:hAnsi="Times New Roman"/>
                <w:sz w:val="24"/>
                <w:szCs w:val="24"/>
                <w:lang w:val="kk-KZ"/>
              </w:rPr>
              <w:t>тізбектің n-ші мүшесін табу, мысалы:</w:t>
            </w:r>
            <w:r w:rsidRPr="008E523C">
              <w:rPr>
                <w:rFonts w:ascii="Times New Roman" w:hAnsi="Times New Roman"/>
                <w:position w:val="-24"/>
                <w:sz w:val="24"/>
                <w:szCs w:val="24"/>
              </w:rPr>
              <w:object w:dxaOrig="2240" w:dyaOrig="620" w14:anchorId="19DBECBD">
                <v:shape id="_x0000_i1042" type="#_x0000_t75" style="width:99pt;height:27pt" o:ole="">
                  <v:imagedata r:id="rId4" o:title=""/>
                </v:shape>
                <o:OLEObject Type="Embed" ProgID="Equation.3" ShapeID="_x0000_i1042" DrawAspect="Content" ObjectID="_1791969502" r:id="rId8"/>
              </w:object>
            </w:r>
            <w:r w:rsidRPr="008E523C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14:paraId="07FC9206" w14:textId="77777777" w:rsidR="00D5146B" w:rsidRPr="008E523C" w:rsidRDefault="00D5146B" w:rsidP="00E467D3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E523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9.2.3.7арифметикалық және геометриялық прогрессияларға байланысты есептер шығару</w:t>
            </w:r>
          </w:p>
          <w:p w14:paraId="7F7AA4DA" w14:textId="77777777" w:rsidR="00D5146B" w:rsidRPr="00837B0D" w:rsidRDefault="00D5146B" w:rsidP="00E467D3">
            <w:pPr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8E523C">
              <w:rPr>
                <w:rFonts w:ascii="Times New Roman" w:hAnsi="Times New Roman"/>
                <w:sz w:val="24"/>
                <w:szCs w:val="24"/>
                <w:lang w:val="kk-KZ"/>
              </w:rPr>
              <w:t>9.2.3.9шексіз кемімелі геометриялық прогрессия қосындысының формуласын есепт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 шығаруда қолдану</w:t>
            </w:r>
          </w:p>
        </w:tc>
        <w:tc>
          <w:tcPr>
            <w:tcW w:w="480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1333A3" w14:textId="77777777" w:rsidR="00D5146B" w:rsidRPr="00F965CB" w:rsidRDefault="00D5146B" w:rsidP="00E467D3">
            <w:pPr>
              <w:contextualSpacing/>
              <w:rPr>
                <w:rFonts w:ascii="Times New Roman" w:hAnsi="Times New Roman"/>
                <w:color w:val="000000"/>
                <w:lang w:val="kk-KZ" w:eastAsia="en-GB"/>
              </w:rPr>
            </w:pPr>
            <w:r w:rsidRPr="008E523C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және арифметикалық прогрессияларға байланысты мәтінді есептерді  шығару;</w:t>
            </w:r>
          </w:p>
        </w:tc>
      </w:tr>
      <w:tr w:rsidR="00D5146B" w:rsidRPr="00F965CB" w14:paraId="2C8020A9" w14:textId="77777777" w:rsidTr="00E467D3">
        <w:tblPrEx>
          <w:tblCellSpacing w:w="0" w:type="nil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trHeight w:val="1470"/>
        </w:trPr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B070DF" w14:textId="77777777" w:rsidR="00D5146B" w:rsidRPr="00F965CB" w:rsidRDefault="00D5146B" w:rsidP="00E467D3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>ТЖБ ІІІ- тоқсан</w:t>
            </w:r>
          </w:p>
        </w:tc>
        <w:tc>
          <w:tcPr>
            <w:tcW w:w="48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E6CC8A" w14:textId="77777777" w:rsidR="00D5146B" w:rsidRPr="00BF61DC" w:rsidRDefault="00D5146B" w:rsidP="00E467D3">
            <w:pPr>
              <w:tabs>
                <w:tab w:val="left" w:pos="2268"/>
              </w:tabs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61DC">
              <w:rPr>
                <w:rFonts w:ascii="Times New Roman" w:hAnsi="Times New Roman"/>
                <w:sz w:val="24"/>
                <w:szCs w:val="24"/>
                <w:lang w:val="kk-KZ"/>
              </w:rPr>
              <w:t>9.2.4.1</w:t>
            </w:r>
          </w:p>
          <w:p w14:paraId="6341A671" w14:textId="77777777" w:rsidR="00D5146B" w:rsidRPr="00BF61DC" w:rsidRDefault="00D5146B" w:rsidP="00E467D3">
            <w:pPr>
              <w:tabs>
                <w:tab w:val="left" w:pos="2268"/>
              </w:tabs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61D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тригонометриялық функциялардың анықтамаларын білу; </w:t>
            </w:r>
          </w:p>
          <w:p w14:paraId="689B34DC" w14:textId="77777777" w:rsidR="00D5146B" w:rsidRDefault="00D5146B" w:rsidP="00E467D3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61DC">
              <w:rPr>
                <w:rFonts w:ascii="Times New Roman" w:hAnsi="Times New Roman"/>
                <w:sz w:val="24"/>
                <w:szCs w:val="24"/>
                <w:lang w:val="kk-KZ"/>
              </w:rPr>
              <w:t>9.2.4.6бірлік шеңбердің көмегімен тригонометриялық функциялардың жұптылығын (тақтылығын), периодтылығын ,  бірсарындылығын және таңбатұрақтылық аралықтарын  түсіндіру;</w:t>
            </w:r>
          </w:p>
          <w:p w14:paraId="2547C6C6" w14:textId="77777777" w:rsidR="00D5146B" w:rsidRDefault="00D5146B" w:rsidP="00E467D3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61DC">
              <w:rPr>
                <w:rFonts w:ascii="Times New Roman" w:hAnsi="Times New Roman"/>
                <w:sz w:val="24"/>
                <w:szCs w:val="24"/>
                <w:lang w:val="kk-KZ"/>
              </w:rPr>
              <w:t>9 .2.4.3 бұрыштардың қосындысы мен айырымының, жарты және қос бұрыштың тригонометриялық формулаларын қорытып шығару және қолдану</w:t>
            </w:r>
          </w:p>
          <w:p w14:paraId="4DA14E27" w14:textId="77777777" w:rsidR="00D5146B" w:rsidRPr="00F965CB" w:rsidRDefault="00D5146B" w:rsidP="00E467D3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61DC">
              <w:rPr>
                <w:rFonts w:ascii="Times New Roman" w:hAnsi="Times New Roman"/>
                <w:sz w:val="24"/>
                <w:szCs w:val="24"/>
                <w:lang w:val="kk-KZ"/>
              </w:rPr>
              <w:t>9.2.4.4келтіру формулаларын қорытып шығару және қолдану;</w:t>
            </w:r>
          </w:p>
        </w:tc>
        <w:tc>
          <w:tcPr>
            <w:tcW w:w="480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401F29" w14:textId="77777777" w:rsidR="00D5146B" w:rsidRDefault="00D5146B" w:rsidP="00E467D3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61DC">
              <w:rPr>
                <w:rFonts w:ascii="Times New Roman" w:hAnsi="Times New Roman"/>
                <w:sz w:val="24"/>
                <w:szCs w:val="24"/>
                <w:lang w:val="kk-KZ"/>
              </w:rPr>
              <w:t>жарты және қос бұрыштың тригонометриялық формулаларын қорытып шығару және қолдану</w:t>
            </w:r>
          </w:p>
          <w:p w14:paraId="76F83E6F" w14:textId="77777777" w:rsidR="00D5146B" w:rsidRPr="00F965CB" w:rsidRDefault="00D5146B" w:rsidP="00E467D3">
            <w:pPr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</w:tr>
      <w:tr w:rsidR="00D5146B" w:rsidRPr="00F965CB" w14:paraId="1C30BCDE" w14:textId="77777777" w:rsidTr="00E467D3">
        <w:tblPrEx>
          <w:tblCellSpacing w:w="0" w:type="nil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trHeight w:val="1470"/>
        </w:trPr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71C272" w14:textId="77777777" w:rsidR="00D5146B" w:rsidRPr="00F965CB" w:rsidRDefault="00D5146B" w:rsidP="00E467D3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ТЖБ </w:t>
            </w: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  <w:t>IV</w:t>
            </w: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- тоқсан</w:t>
            </w:r>
          </w:p>
        </w:tc>
        <w:tc>
          <w:tcPr>
            <w:tcW w:w="48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3D5B18" w14:textId="77777777" w:rsidR="00D5146B" w:rsidRPr="0002252B" w:rsidRDefault="00D5146B" w:rsidP="00E467D3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252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9.2.4.7тригонометриялық функциялардың қосындысы мен айырымын көбейтіндіге және көбейтіндісін қосындыға немесе айырымға түрлендіру формулаларын </w:t>
            </w:r>
          </w:p>
          <w:p w14:paraId="11DC6CBB" w14:textId="77777777" w:rsidR="00D5146B" w:rsidRPr="0002252B" w:rsidRDefault="00D5146B" w:rsidP="00E467D3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252B">
              <w:rPr>
                <w:rFonts w:ascii="Times New Roman" w:hAnsi="Times New Roman"/>
                <w:sz w:val="24"/>
                <w:szCs w:val="24"/>
                <w:lang w:val="kk-KZ"/>
              </w:rPr>
              <w:t>қорытып шығару және қолдану; 9.2.4.8тригонометриялық  өрнектерді тепе-тең түрлендіруді орындау</w:t>
            </w:r>
          </w:p>
          <w:p w14:paraId="50440093" w14:textId="77777777" w:rsidR="00D5146B" w:rsidRPr="00F965CB" w:rsidRDefault="00D5146B" w:rsidP="00E467D3">
            <w:pPr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02252B">
              <w:rPr>
                <w:rFonts w:ascii="Times New Roman" w:hAnsi="Times New Roman"/>
                <w:sz w:val="24"/>
                <w:szCs w:val="24"/>
                <w:lang w:val="kk-KZ"/>
              </w:rPr>
              <w:t>9.3.2.3ықтималдықтың классикалық анықтамасын білу және есептер шығару үшін оны қолдану;;</w:t>
            </w:r>
          </w:p>
        </w:tc>
        <w:tc>
          <w:tcPr>
            <w:tcW w:w="480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D6DB8C" w14:textId="77777777" w:rsidR="00D5146B" w:rsidRPr="0002252B" w:rsidRDefault="00D5146B" w:rsidP="00E467D3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252B">
              <w:rPr>
                <w:rFonts w:ascii="Times New Roman" w:hAnsi="Times New Roman"/>
                <w:sz w:val="24"/>
                <w:szCs w:val="24"/>
                <w:lang w:val="kk-KZ"/>
              </w:rPr>
              <w:t>тригонометриялық  өрнектерді тепе-тең түрлендіруді орындау</w:t>
            </w:r>
          </w:p>
          <w:p w14:paraId="5CB16306" w14:textId="77777777" w:rsidR="00D5146B" w:rsidRPr="00F965CB" w:rsidRDefault="00D5146B" w:rsidP="00E467D3">
            <w:pPr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</w:tr>
    </w:tbl>
    <w:p w14:paraId="14CA4267" w14:textId="77777777"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</w:p>
    <w:p w14:paraId="2E623446" w14:textId="77777777"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1. ТЖБ нәтижелерін талдау білім алушылардың мынадай білім деңгейін көрсетті:</w:t>
      </w:r>
    </w:p>
    <w:p w14:paraId="087C2684" w14:textId="77777777"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</w:p>
    <w:p w14:paraId="1DDE5B90" w14:textId="178A975B"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Жоғары (В): 85-100%  нәтиже көрсеткен оқушылар: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 xml:space="preserve">Маджанова Н,Дәнишхан Г,Абдирахман Ж, </w:t>
      </w:r>
    </w:p>
    <w:p w14:paraId="766B7355" w14:textId="386EAEE3"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Орта (С): 40-84%  нәтиже көрсеткен оқушылар: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Қуаныш Ж,Әлшери А,Дастан А,Каппар М,Тулен Н,Жексенбай Г,Оринбасар Г.</w:t>
      </w:r>
    </w:p>
    <w:p w14:paraId="133483C9" w14:textId="1500288E"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Өте төмен:</w:t>
      </w:r>
      <w:r w:rsidRPr="00D5146B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40-64</w:t>
      </w: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 xml:space="preserve">%  нәтиже көрсеткен оқушылар: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Ергеш Б,Тәлиппединов Ә,Есенбай Е,Алдаш М,Калибеков Қ,Жаңабай А.</w:t>
      </w:r>
    </w:p>
    <w:p w14:paraId="60B06BE4" w14:textId="77777777"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Төмен(Н): 0-39% нәтиже көрсеткен оқушылар:  жоқ</w:t>
      </w:r>
    </w:p>
    <w:p w14:paraId="6B27FAAB" w14:textId="77777777"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2. Тапсырмаларды орындау барысында білім алушыларда туындаған қиындықтар тізбесі: қашықтықтан оқудың салдары және оқулықтардың жетіспеушілігі.</w:t>
      </w:r>
    </w:p>
    <w:p w14:paraId="77C86116" w14:textId="77777777"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3. Тапсырмаларды орындау барысында білім алушыларда туындаған  қиындықтардың</w:t>
      </w:r>
    </w:p>
    <w:p w14:paraId="5D4189A5" w14:textId="77777777"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себептері: жауапкершіліктің төмендігі мен ата-аналар тарапынан қадағалаудық төмендігі.</w:t>
      </w:r>
    </w:p>
    <w:p w14:paraId="364A5423" w14:textId="77777777"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</w:p>
    <w:p w14:paraId="5C8A8A58" w14:textId="77777777"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 xml:space="preserve"> 4. ТЖБ нәтижелерін талдауқорытындысы бойынша  жоспарланған  жұмыс: қатемен жұмыс және қосымша сабақтар жүргізу</w:t>
      </w:r>
    </w:p>
    <w:p w14:paraId="49EA44AF" w14:textId="77777777"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</w:p>
    <w:p w14:paraId="3B59CAEF" w14:textId="4205CC18" w:rsidR="00D5146B" w:rsidRPr="00D5146B" w:rsidRDefault="00D5146B" w:rsidP="00D514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 xml:space="preserve">        Күні   </w:t>
      </w: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kk-KZ" w:eastAsia="ru-RU"/>
          <w14:ligatures w14:val="none"/>
        </w:rPr>
        <w:t xml:space="preserve">            2022ж</w:t>
      </w: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 xml:space="preserve">  Педагог</w:t>
      </w: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kk-KZ" w:eastAsia="ru-RU"/>
          <w14:ligatures w14:val="none"/>
        </w:rPr>
        <w:t xml:space="preserve">: 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kk-KZ" w:eastAsia="ru-RU"/>
          <w14:ligatures w14:val="none"/>
        </w:rPr>
        <w:t>Лесбаева Г</w:t>
      </w: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kk-KZ" w:eastAsia="ru-RU"/>
          <w14:ligatures w14:val="none"/>
        </w:rPr>
        <w:t xml:space="preserve"> </w:t>
      </w:r>
    </w:p>
    <w:p w14:paraId="7ECB1919" w14:textId="77777777" w:rsidR="00D5146B" w:rsidRDefault="00D5146B" w:rsidP="00D5146B">
      <w:r w:rsidRPr="00D5146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  <w14:ligatures w14:val="none"/>
        </w:rPr>
        <w:t>№12 жалпы орта білім беретін мектебі</w:t>
      </w:r>
    </w:p>
    <w:p w14:paraId="508ED1F6" w14:textId="77777777" w:rsidR="00D5146B" w:rsidRDefault="00D5146B" w:rsidP="00D5146B"/>
    <w:p w14:paraId="09C8126D" w14:textId="77777777" w:rsidR="007F6CB0" w:rsidRPr="00D5146B" w:rsidRDefault="007F6CB0" w:rsidP="007F6C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  <w14:ligatures w14:val="none"/>
        </w:rPr>
        <w:lastRenderedPageBreak/>
        <w:t>№12 жалпы орта білім беретін мектебі</w:t>
      </w:r>
    </w:p>
    <w:p w14:paraId="5B778C07" w14:textId="77777777" w:rsidR="007F6CB0" w:rsidRPr="00D5146B" w:rsidRDefault="007F6CB0" w:rsidP="007F6C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  <w14:ligatures w14:val="none"/>
        </w:rPr>
        <w:t>2022-2023 оқу жылы</w:t>
      </w:r>
    </w:p>
    <w:p w14:paraId="1443DDBC" w14:textId="77777777" w:rsidR="007F6CB0" w:rsidRPr="00D5146B" w:rsidRDefault="007F6CB0" w:rsidP="007F6C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0A9E2C13" w14:textId="77777777" w:rsidR="007F6CB0" w:rsidRPr="00D5146B" w:rsidRDefault="007F6CB0" w:rsidP="007F6C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  <w14:ligatures w14:val="none"/>
        </w:rPr>
        <w:t xml:space="preserve"> ТЖБ нәтижелері бойынша талдау</w:t>
      </w:r>
    </w:p>
    <w:p w14:paraId="710D7FE9" w14:textId="77777777" w:rsidR="007F6CB0" w:rsidRPr="00D5146B" w:rsidRDefault="007F6CB0" w:rsidP="007F6CB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2DF0F186" w14:textId="77777777" w:rsidR="007F6CB0" w:rsidRDefault="007F6CB0" w:rsidP="007F6CB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Тоқсан: 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1-4 тоқсан</w:t>
      </w: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ТЖБ</w:t>
      </w: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ab/>
      </w: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ab/>
      </w:r>
    </w:p>
    <w:p w14:paraId="0F6E8078" w14:textId="6E0FD13A" w:rsidR="007F6CB0" w:rsidRPr="00D5146B" w:rsidRDefault="007F6CB0" w:rsidP="007F6CB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 xml:space="preserve">Пәні: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геометрия</w:t>
      </w: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 xml:space="preserve"> </w:t>
      </w:r>
    </w:p>
    <w:p w14:paraId="1D432675" w14:textId="77777777" w:rsidR="007F6CB0" w:rsidRPr="00D5146B" w:rsidRDefault="007F6CB0" w:rsidP="007F6CB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Сынып:</w:t>
      </w:r>
      <w:r w:rsidRPr="00D5146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  <w14:ligatures w14:val="none"/>
        </w:rPr>
        <w:t>9 А</w:t>
      </w:r>
      <w:r w:rsidRPr="00D5146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  <w14:ligatures w14:val="none"/>
        </w:rPr>
        <w:tab/>
      </w: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Оқушылар саны: 15</w:t>
      </w:r>
    </w:p>
    <w:p w14:paraId="34270616" w14:textId="77777777" w:rsidR="007F6CB0" w:rsidRPr="00D5146B" w:rsidRDefault="007F6CB0" w:rsidP="007F6CB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Педагог: Х.Мамбетова</w:t>
      </w:r>
    </w:p>
    <w:p w14:paraId="58213A94" w14:textId="77777777" w:rsidR="007F6CB0" w:rsidRPr="00D5146B" w:rsidRDefault="007F6CB0" w:rsidP="007F6CB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Мақсаты: ТЖБ нәтижелерін талдау</w:t>
      </w:r>
    </w:p>
    <w:p w14:paraId="0DD12FA3" w14:textId="77777777" w:rsidR="007F6CB0" w:rsidRPr="00D5146B" w:rsidRDefault="007F6CB0" w:rsidP="007F6CB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</w:p>
    <w:tbl>
      <w:tblPr>
        <w:tblW w:w="10632" w:type="dxa"/>
        <w:tblCellSpacing w:w="0" w:type="auto"/>
        <w:tblInd w:w="-1069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42"/>
        <w:gridCol w:w="850"/>
        <w:gridCol w:w="992"/>
        <w:gridCol w:w="1102"/>
        <w:gridCol w:w="863"/>
        <w:gridCol w:w="1276"/>
        <w:gridCol w:w="1862"/>
        <w:gridCol w:w="1134"/>
        <w:gridCol w:w="1276"/>
      </w:tblGrid>
      <w:tr w:rsidR="007F6CB0" w:rsidRPr="00D5146B" w14:paraId="13C1B122" w14:textId="77777777" w:rsidTr="00E467D3">
        <w:trPr>
          <w:trHeight w:val="29"/>
          <w:tblCellSpacing w:w="0" w:type="auto"/>
        </w:trPr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1D3AF6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proofErr w:type="spellStart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Жиынты</w:t>
            </w:r>
            <w:proofErr w:type="spellEnd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қ бағалаулар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6BB26D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О</w:t>
            </w: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қушы</w:t>
            </w:r>
          </w:p>
          <w:p w14:paraId="1FA8EF3E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саны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EE9BA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Жоғары</w:t>
            </w: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балл</w:t>
            </w:r>
          </w:p>
          <w:p w14:paraId="1E8953FF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br/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825CC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ЖБ бал</w:t>
            </w: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л</w:t>
            </w:r>
            <w:proofErr w:type="spellStart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дарыныңпайыздықмазмұны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EB383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Сапа 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98F78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spellStart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Үлгерім</w:t>
            </w:r>
            <w:proofErr w:type="spellEnd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%</w:t>
            </w:r>
          </w:p>
        </w:tc>
      </w:tr>
      <w:tr w:rsidR="007F6CB0" w:rsidRPr="00D5146B" w14:paraId="1A1552F1" w14:textId="77777777" w:rsidTr="00E467D3">
        <w:trPr>
          <w:trHeight w:val="29"/>
          <w:tblCellSpacing w:w="0" w:type="auto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5" w:space="0" w:color="CFCFCF"/>
              <w:right w:val="single" w:sz="4" w:space="0" w:color="auto"/>
            </w:tcBorders>
          </w:tcPr>
          <w:p w14:paraId="08B52438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5" w:space="0" w:color="CFCFCF"/>
              <w:right w:val="single" w:sz="4" w:space="0" w:color="auto"/>
            </w:tcBorders>
          </w:tcPr>
          <w:p w14:paraId="283B3B08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46EB6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7F68F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Өте </w:t>
            </w:r>
            <w:proofErr w:type="spellStart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төмен</w:t>
            </w:r>
            <w:proofErr w:type="spell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ABFDD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төмен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720E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орта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744CD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spellStart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жоғары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2B6A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4B29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7F6CB0" w:rsidRPr="00D5146B" w14:paraId="12F2727F" w14:textId="77777777" w:rsidTr="00E467D3">
        <w:trPr>
          <w:trHeight w:val="556"/>
          <w:tblCellSpacing w:w="0" w:type="auto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A25F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E08B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2F9A8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06E9D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gramStart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0-39</w:t>
            </w:r>
            <w:proofErr w:type="gramEnd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%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02293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40-64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B3B51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gramStart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40-84</w:t>
            </w:r>
            <w:proofErr w:type="gramEnd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%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F7689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gramStart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85-100</w:t>
            </w:r>
            <w:proofErr w:type="gramEnd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30CA8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96D49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br/>
            </w:r>
          </w:p>
        </w:tc>
      </w:tr>
      <w:tr w:rsidR="007F6CB0" w:rsidRPr="00D5146B" w14:paraId="1AB30A06" w14:textId="77777777" w:rsidTr="00E467D3">
        <w:trPr>
          <w:trHeight w:val="175"/>
          <w:tblCellSpacing w:w="0" w:type="auto"/>
        </w:trPr>
        <w:tc>
          <w:tcPr>
            <w:tcW w:w="1063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F37F7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7F6CB0" w:rsidRPr="00D5146B" w14:paraId="3C7DF940" w14:textId="77777777" w:rsidTr="00E467D3">
        <w:trPr>
          <w:trHeight w:val="29"/>
          <w:tblCellSpacing w:w="0" w:type="auto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4556E" w14:textId="77777777" w:rsidR="007F6CB0" w:rsidRPr="00D5146B" w:rsidRDefault="007F6CB0" w:rsidP="00E467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ТЖБ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E4138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38B62B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20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16BA3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B01C9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00775B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4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F90C8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9247BC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6D389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100%</w:t>
            </w:r>
          </w:p>
        </w:tc>
      </w:tr>
      <w:tr w:rsidR="007F6CB0" w:rsidRPr="00D5146B" w14:paraId="11A377EF" w14:textId="77777777" w:rsidTr="00E467D3">
        <w:trPr>
          <w:trHeight w:val="29"/>
          <w:tblCellSpacing w:w="0" w:type="auto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FD4DB" w14:textId="77777777" w:rsidR="007F6CB0" w:rsidRPr="00D5146B" w:rsidRDefault="007F6CB0" w:rsidP="00E46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ТЖБ 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5AFC7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50D15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20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3A369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0E99B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EBFE4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3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46CD6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033DF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2BB97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100%</w:t>
            </w:r>
          </w:p>
        </w:tc>
      </w:tr>
      <w:tr w:rsidR="007F6CB0" w:rsidRPr="00D5146B" w14:paraId="2A590DDD" w14:textId="77777777" w:rsidTr="00E467D3">
        <w:trPr>
          <w:trHeight w:val="29"/>
          <w:tblCellSpacing w:w="0" w:type="auto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CCAC4" w14:textId="77777777" w:rsidR="007F6CB0" w:rsidRDefault="007F6CB0" w:rsidP="00E46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ТЖБ 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B8ADD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AE29A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20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40F21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54604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C1059" w14:textId="77777777" w:rsidR="007F6CB0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3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BFAC8" w14:textId="77777777" w:rsidR="007F6CB0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072F8" w14:textId="77777777" w:rsidR="007F6CB0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7634B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100%</w:t>
            </w:r>
          </w:p>
        </w:tc>
      </w:tr>
      <w:tr w:rsidR="007F6CB0" w:rsidRPr="00D5146B" w14:paraId="61CCCE26" w14:textId="77777777" w:rsidTr="00E467D3">
        <w:trPr>
          <w:trHeight w:val="29"/>
          <w:tblCellSpacing w:w="0" w:type="auto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5940E" w14:textId="77777777" w:rsidR="007F6CB0" w:rsidRDefault="007F6CB0" w:rsidP="00E46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ТЖБ 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D9C79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8C16C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20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122A0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A3E86" w14:textId="77777777" w:rsidR="007F6CB0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D71D3" w14:textId="77777777" w:rsidR="007F6CB0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3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468A6" w14:textId="77777777" w:rsidR="007F6CB0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F563E" w14:textId="77777777" w:rsidR="007F6CB0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C2E66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100%</w:t>
            </w:r>
          </w:p>
        </w:tc>
      </w:tr>
    </w:tbl>
    <w:p w14:paraId="090D6DE6" w14:textId="77777777" w:rsidR="007F6CB0" w:rsidRPr="00D5146B" w:rsidRDefault="007F6CB0" w:rsidP="007F6CB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633DC381" w14:textId="77777777" w:rsidR="007F6CB0" w:rsidRPr="00D5146B" w:rsidRDefault="007F6CB0" w:rsidP="007F6C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</w:p>
    <w:tbl>
      <w:tblPr>
        <w:tblW w:w="10904" w:type="dxa"/>
        <w:tblInd w:w="-10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4820"/>
        <w:gridCol w:w="4808"/>
      </w:tblGrid>
      <w:tr w:rsidR="007F6CB0" w:rsidRPr="007F6CB0" w14:paraId="5B04E2A6" w14:textId="77777777" w:rsidTr="007F6CB0">
        <w:trPr>
          <w:trHeight w:val="14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6770C0" w14:textId="77777777" w:rsidR="007F6CB0" w:rsidRPr="007F6CB0" w:rsidRDefault="007F6CB0" w:rsidP="007F6CB0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lang w:val="ru-RU"/>
                <w14:ligatures w14:val="none"/>
              </w:rPr>
            </w:pPr>
            <w:bookmarkStart w:id="2" w:name="_Hlk181356331"/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5D5714" w14:textId="77777777" w:rsidR="007F6CB0" w:rsidRPr="007F6CB0" w:rsidRDefault="007F6CB0" w:rsidP="007F6CB0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spellStart"/>
            <w:r w:rsidRPr="007F6CB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kern w:val="0"/>
                <w:sz w:val="24"/>
                <w:szCs w:val="24"/>
                <w:lang w:val="ru-RU" w:eastAsia="ru-RU"/>
                <w14:ligatures w14:val="none"/>
              </w:rPr>
              <w:t>Қол</w:t>
            </w:r>
            <w:proofErr w:type="spellEnd"/>
            <w:r w:rsidRPr="007F6CB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7F6CB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kern w:val="0"/>
                <w:sz w:val="24"/>
                <w:szCs w:val="24"/>
                <w:lang w:val="ru-RU" w:eastAsia="ru-RU"/>
                <w14:ligatures w14:val="none"/>
              </w:rPr>
              <w:t>жеткізілген</w:t>
            </w:r>
            <w:proofErr w:type="spellEnd"/>
            <w:r w:rsidRPr="007F6CB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7F6CB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kern w:val="0"/>
                <w:sz w:val="24"/>
                <w:szCs w:val="24"/>
                <w:lang w:val="ru-RU" w:eastAsia="ru-RU"/>
                <w14:ligatures w14:val="none"/>
              </w:rPr>
              <w:t>мақсаттар</w:t>
            </w:r>
            <w:proofErr w:type="spellEnd"/>
          </w:p>
        </w:tc>
        <w:tc>
          <w:tcPr>
            <w:tcW w:w="4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E29898" w14:textId="77777777" w:rsidR="007F6CB0" w:rsidRPr="007F6CB0" w:rsidRDefault="007F6CB0" w:rsidP="007F6CB0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spellStart"/>
            <w:r w:rsidRPr="007F6CB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kern w:val="0"/>
                <w:sz w:val="24"/>
                <w:szCs w:val="24"/>
                <w:lang w:val="ru-RU" w:eastAsia="ru-RU"/>
                <w14:ligatures w14:val="none"/>
              </w:rPr>
              <w:t>Қиындық</w:t>
            </w:r>
            <w:proofErr w:type="spellEnd"/>
            <w:r w:rsidRPr="007F6CB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7F6CB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kern w:val="0"/>
                <w:sz w:val="24"/>
                <w:szCs w:val="24"/>
                <w:lang w:val="ru-RU" w:eastAsia="ru-RU"/>
                <w14:ligatures w14:val="none"/>
              </w:rPr>
              <w:t>тудырған</w:t>
            </w:r>
            <w:proofErr w:type="spellEnd"/>
            <w:r w:rsidRPr="007F6CB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7F6CB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kern w:val="0"/>
                <w:sz w:val="24"/>
                <w:szCs w:val="24"/>
                <w:lang w:val="ru-RU" w:eastAsia="ru-RU"/>
                <w14:ligatures w14:val="none"/>
              </w:rPr>
              <w:t>мақсаттар</w:t>
            </w:r>
            <w:proofErr w:type="spellEnd"/>
          </w:p>
        </w:tc>
      </w:tr>
      <w:tr w:rsidR="007F6CB0" w:rsidRPr="007F6CB0" w14:paraId="38E5D4FB" w14:textId="77777777" w:rsidTr="007F6CB0">
        <w:trPr>
          <w:trHeight w:val="149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77D591" w14:textId="77777777" w:rsidR="007F6CB0" w:rsidRPr="007F6CB0" w:rsidRDefault="007F6CB0" w:rsidP="007F6CB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7F6CB0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ru-RU" w:eastAsia="ru-RU"/>
                <w14:ligatures w14:val="none"/>
              </w:rPr>
              <w:t>ТЖБ</w:t>
            </w:r>
            <w:r w:rsidRPr="007F6CB0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І- тоқсан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48FEA8" w14:textId="77777777" w:rsidR="007F6CB0" w:rsidRPr="007F6CB0" w:rsidRDefault="007F6CB0" w:rsidP="007F6CB0">
            <w:pPr>
              <w:shd w:val="clear" w:color="auto" w:fill="FFFFFF"/>
              <w:tabs>
                <w:tab w:val="left" w:pos="2268"/>
              </w:tabs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</w:pPr>
            <w:r w:rsidRPr="007F6CB0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  <w:t>9.2.2.2 екі айнымалысы бар сызықтық емес теңдеулер жүйесін шешу</w:t>
            </w:r>
          </w:p>
          <w:p w14:paraId="285E4AD9" w14:textId="77777777" w:rsidR="007F6CB0" w:rsidRPr="007F6CB0" w:rsidRDefault="007F6CB0" w:rsidP="007F6CB0">
            <w:pPr>
              <w:tabs>
                <w:tab w:val="left" w:pos="2268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 w:rsidRPr="007F6CB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9.2.2.3</w:t>
            </w:r>
          </w:p>
          <w:p w14:paraId="446A3C2D" w14:textId="77777777" w:rsidR="007F6CB0" w:rsidRPr="007F6CB0" w:rsidRDefault="007F6CB0" w:rsidP="007F6CB0">
            <w:pPr>
              <w:tabs>
                <w:tab w:val="left" w:pos="2268"/>
              </w:tabs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 w:rsidRPr="007F6CB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 xml:space="preserve">екі айнымалысы бар теңсіздіктерді шешу; </w:t>
            </w:r>
          </w:p>
          <w:p w14:paraId="3A935FEB" w14:textId="77777777" w:rsidR="007F6CB0" w:rsidRPr="007F6CB0" w:rsidRDefault="007F6CB0" w:rsidP="007F6CB0">
            <w:pPr>
              <w:tabs>
                <w:tab w:val="left" w:pos="2268"/>
              </w:tabs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 w:rsidRPr="007F6CB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9.3.1.1комбинаториканың  ережелерін білу (қосу және көбейту ережелері);</w:t>
            </w:r>
          </w:p>
        </w:tc>
        <w:tc>
          <w:tcPr>
            <w:tcW w:w="4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D37E7B" w14:textId="77777777" w:rsidR="007F6CB0" w:rsidRPr="007F6CB0" w:rsidRDefault="007F6CB0" w:rsidP="007F6CB0">
            <w:pPr>
              <w:tabs>
                <w:tab w:val="left" w:pos="2268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</w:p>
          <w:p w14:paraId="46A812CB" w14:textId="77777777" w:rsidR="007F6CB0" w:rsidRPr="007F6CB0" w:rsidRDefault="007F6CB0" w:rsidP="007F6CB0">
            <w:pPr>
              <w:tabs>
                <w:tab w:val="left" w:pos="2268"/>
              </w:tabs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 w:rsidRPr="007F6CB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 xml:space="preserve">екі айнымалысы бар теңсіздіктерді шешу; </w:t>
            </w:r>
          </w:p>
        </w:tc>
      </w:tr>
      <w:tr w:rsidR="007F6CB0" w:rsidRPr="007F6CB0" w14:paraId="5D42212C" w14:textId="77777777" w:rsidTr="007F6CB0">
        <w:trPr>
          <w:trHeight w:val="1463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2875DA" w14:textId="77777777" w:rsidR="007F6CB0" w:rsidRPr="007F6CB0" w:rsidRDefault="007F6CB0" w:rsidP="007F6CB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7F6CB0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ТЖБ ІІ-тоқсан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3E0FC5" w14:textId="77777777" w:rsidR="007F6CB0" w:rsidRPr="007F6CB0" w:rsidRDefault="007F6CB0" w:rsidP="007F6CB0">
            <w:pPr>
              <w:tabs>
                <w:tab w:val="left" w:pos="2268"/>
              </w:tabs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 w:rsidRPr="007F6CB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9.2.3.2</w:t>
            </w:r>
          </w:p>
          <w:p w14:paraId="0AF00822" w14:textId="77777777" w:rsidR="007F6CB0" w:rsidRPr="007F6CB0" w:rsidRDefault="007F6CB0" w:rsidP="007F6CB0">
            <w:pPr>
              <w:tabs>
                <w:tab w:val="left" w:pos="2268"/>
              </w:tabs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 w:rsidRPr="007F6CB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тізбектің n-ші мүшесін табу, мысалы:</w:t>
            </w:r>
            <w:r w:rsidRPr="007F6CB0">
              <w:rPr>
                <w:rFonts w:ascii="Times New Roman" w:eastAsia="Calibri" w:hAnsi="Times New Roman" w:cs="Times New Roman"/>
                <w:kern w:val="0"/>
                <w:position w:val="-24"/>
                <w:sz w:val="24"/>
                <w:szCs w:val="24"/>
                <w:lang w:val="ru-RU"/>
                <w14:ligatures w14:val="none"/>
              </w:rPr>
              <w:object w:dxaOrig="1980" w:dyaOrig="540" w14:anchorId="7DAC6339">
                <v:shape id="_x0000_i1068" type="#_x0000_t75" style="width:99pt;height:27pt" o:ole="">
                  <v:imagedata r:id="rId4" o:title=""/>
                </v:shape>
                <o:OLEObject Type="Embed" ProgID="Equation.3" ShapeID="_x0000_i1068" DrawAspect="Content" ObjectID="_1791969503" r:id="rId9"/>
              </w:object>
            </w:r>
            <w:r w:rsidRPr="007F6CB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;</w:t>
            </w:r>
          </w:p>
          <w:p w14:paraId="3574B4BA" w14:textId="77777777" w:rsidR="007F6CB0" w:rsidRPr="007F6CB0" w:rsidRDefault="007F6CB0" w:rsidP="007F6CB0">
            <w:pPr>
              <w:tabs>
                <w:tab w:val="left" w:pos="2268"/>
              </w:tabs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 w:rsidRPr="007F6CB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 xml:space="preserve"> 9.2.3.7арифметикалық және геометриялық прогрессияларға байланысты есептер шығару</w:t>
            </w:r>
          </w:p>
          <w:p w14:paraId="59461C22" w14:textId="77777777" w:rsidR="007F6CB0" w:rsidRPr="007F6CB0" w:rsidRDefault="007F6CB0" w:rsidP="007F6CB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 w:eastAsia="en-GB"/>
                <w14:ligatures w14:val="none"/>
              </w:rPr>
            </w:pPr>
            <w:r w:rsidRPr="007F6CB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9.2.3.9шексіз кемімелі геометриялық прогрессия қосындысының формуласын есептер шығаруда қолдану</w:t>
            </w:r>
          </w:p>
        </w:tc>
        <w:tc>
          <w:tcPr>
            <w:tcW w:w="4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B23903" w14:textId="77777777" w:rsidR="007F6CB0" w:rsidRPr="007F6CB0" w:rsidRDefault="007F6CB0" w:rsidP="007F6CB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kern w:val="0"/>
                <w:lang w:val="kk-KZ" w:eastAsia="en-GB"/>
                <w14:ligatures w14:val="none"/>
              </w:rPr>
            </w:pPr>
            <w:r w:rsidRPr="007F6CB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геометриялық және арифметикалық прогрессияларға байланысты мәтінді есептерді  шығару;</w:t>
            </w:r>
          </w:p>
        </w:tc>
      </w:tr>
      <w:tr w:rsidR="007F6CB0" w:rsidRPr="007F6CB0" w14:paraId="4D615F97" w14:textId="77777777" w:rsidTr="007F6CB0">
        <w:trPr>
          <w:trHeight w:val="147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FF8334" w14:textId="77777777" w:rsidR="007F6CB0" w:rsidRPr="007F6CB0" w:rsidRDefault="007F6CB0" w:rsidP="007F6CB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7F6CB0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lastRenderedPageBreak/>
              <w:t>ТЖБ ІІІ- тоқсан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594327" w14:textId="77777777" w:rsidR="007F6CB0" w:rsidRPr="007F6CB0" w:rsidRDefault="007F6CB0" w:rsidP="007F6CB0">
            <w:pPr>
              <w:tabs>
                <w:tab w:val="left" w:pos="2268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 w:rsidRPr="007F6CB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9.2.4.1</w:t>
            </w:r>
          </w:p>
          <w:p w14:paraId="5871D9CD" w14:textId="77777777" w:rsidR="007F6CB0" w:rsidRPr="007F6CB0" w:rsidRDefault="007F6CB0" w:rsidP="007F6CB0">
            <w:pPr>
              <w:tabs>
                <w:tab w:val="left" w:pos="2268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 w:rsidRPr="007F6CB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 xml:space="preserve">тригонометриялық функциялардың анықтамаларын білу; </w:t>
            </w:r>
          </w:p>
          <w:p w14:paraId="22BD74E1" w14:textId="77777777" w:rsidR="007F6CB0" w:rsidRPr="007F6CB0" w:rsidRDefault="007F6CB0" w:rsidP="007F6CB0">
            <w:pPr>
              <w:tabs>
                <w:tab w:val="left" w:pos="2268"/>
              </w:tabs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 w:rsidRPr="007F6CB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9.2.4.6бірлік шеңбердің көмегімен тригонометриялық функциялардың жұптылығын (тақтылығын), периодтылығын ,  бірсарындылығын және таңбатұрақтылық аралықтарын  түсіндіру;</w:t>
            </w:r>
          </w:p>
          <w:p w14:paraId="59398DCA" w14:textId="77777777" w:rsidR="007F6CB0" w:rsidRPr="007F6CB0" w:rsidRDefault="007F6CB0" w:rsidP="007F6CB0">
            <w:pPr>
              <w:tabs>
                <w:tab w:val="left" w:pos="2268"/>
              </w:tabs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 w:rsidRPr="007F6CB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9 .2.4.3 бұрыштардың қосындысы мен айырымының, жарты және қос бұрыштың тригонометриялық формулаларын қорытып шығару және қолдану</w:t>
            </w:r>
          </w:p>
          <w:p w14:paraId="1001651D" w14:textId="77777777" w:rsidR="007F6CB0" w:rsidRPr="007F6CB0" w:rsidRDefault="007F6CB0" w:rsidP="007F6CB0">
            <w:pPr>
              <w:tabs>
                <w:tab w:val="left" w:pos="2268"/>
              </w:tabs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 w:rsidRPr="007F6CB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9.2.4.4келтіру формулаларын қорытып шығару және қолдану;</w:t>
            </w:r>
          </w:p>
        </w:tc>
        <w:tc>
          <w:tcPr>
            <w:tcW w:w="4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90BE23" w14:textId="77777777" w:rsidR="007F6CB0" w:rsidRPr="007F6CB0" w:rsidRDefault="007F6CB0" w:rsidP="007F6CB0">
            <w:pPr>
              <w:tabs>
                <w:tab w:val="left" w:pos="2268"/>
              </w:tabs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 w:rsidRPr="007F6CB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жарты және қос бұрыштың тригонометриялық формулаларын қорытып шығару және қолдану</w:t>
            </w:r>
          </w:p>
          <w:p w14:paraId="6BDB0BD2" w14:textId="77777777" w:rsidR="007F6CB0" w:rsidRPr="007F6CB0" w:rsidRDefault="007F6CB0" w:rsidP="007F6CB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 w:eastAsia="en-GB"/>
                <w14:ligatures w14:val="none"/>
              </w:rPr>
            </w:pPr>
          </w:p>
        </w:tc>
      </w:tr>
      <w:tr w:rsidR="007F6CB0" w:rsidRPr="007F6CB0" w14:paraId="2B466246" w14:textId="77777777" w:rsidTr="007F6CB0">
        <w:trPr>
          <w:trHeight w:val="147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9CF7B4" w14:textId="77777777" w:rsidR="007F6CB0" w:rsidRPr="007F6CB0" w:rsidRDefault="007F6CB0" w:rsidP="007F6CB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7F6CB0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ТЖБ </w:t>
            </w:r>
            <w:r w:rsidRPr="007F6CB0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IV</w:t>
            </w:r>
            <w:r w:rsidRPr="007F6CB0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- тоқсан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D771AF" w14:textId="77777777" w:rsidR="007F6CB0" w:rsidRPr="007F6CB0" w:rsidRDefault="007F6CB0" w:rsidP="007F6CB0">
            <w:pPr>
              <w:tabs>
                <w:tab w:val="left" w:pos="2268"/>
              </w:tabs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 w:rsidRPr="007F6CB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 xml:space="preserve">9.2.4.7тригонометриялық функциялардың қосындысы мен айырымын көбейтіндіге және көбейтіндісін қосындыға немесе айырымға түрлендіру формулаларын </w:t>
            </w:r>
          </w:p>
          <w:p w14:paraId="47311061" w14:textId="77777777" w:rsidR="007F6CB0" w:rsidRPr="007F6CB0" w:rsidRDefault="007F6CB0" w:rsidP="007F6CB0">
            <w:pPr>
              <w:tabs>
                <w:tab w:val="left" w:pos="2268"/>
              </w:tabs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 w:rsidRPr="007F6CB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қорытып шығару және қолдану; 9.2.4.8тригонометриялық  өрнектерді тепе-тең түрлендіруді орындау</w:t>
            </w:r>
          </w:p>
          <w:p w14:paraId="404E2FDB" w14:textId="77777777" w:rsidR="007F6CB0" w:rsidRPr="007F6CB0" w:rsidRDefault="007F6CB0" w:rsidP="007F6CB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 w:eastAsia="en-GB"/>
                <w14:ligatures w14:val="none"/>
              </w:rPr>
            </w:pPr>
            <w:r w:rsidRPr="007F6CB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9.3.2.3ықтималдықтың классикалық анықтамасын білу және есептер шығару үшін оны қолдану;;</w:t>
            </w:r>
          </w:p>
        </w:tc>
        <w:tc>
          <w:tcPr>
            <w:tcW w:w="4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8EBD80" w14:textId="77777777" w:rsidR="007F6CB0" w:rsidRPr="007F6CB0" w:rsidRDefault="007F6CB0" w:rsidP="007F6CB0">
            <w:pPr>
              <w:tabs>
                <w:tab w:val="left" w:pos="2268"/>
              </w:tabs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 w:rsidRPr="007F6CB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тригонометриялық  өрнектерді тепе-тең түрлендіруді орындау</w:t>
            </w:r>
          </w:p>
          <w:p w14:paraId="0908A248" w14:textId="77777777" w:rsidR="007F6CB0" w:rsidRPr="007F6CB0" w:rsidRDefault="007F6CB0" w:rsidP="007F6CB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 w:eastAsia="en-GB"/>
                <w14:ligatures w14:val="none"/>
              </w:rPr>
            </w:pPr>
          </w:p>
        </w:tc>
      </w:tr>
      <w:bookmarkEnd w:id="2"/>
    </w:tbl>
    <w:p w14:paraId="5382197C" w14:textId="77777777" w:rsidR="007F6CB0" w:rsidRDefault="007F6CB0" w:rsidP="007F6CB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RU"/>
          <w14:ligatures w14:val="none"/>
        </w:rPr>
      </w:pPr>
    </w:p>
    <w:p w14:paraId="647B7E80" w14:textId="77777777" w:rsidR="007F6CB0" w:rsidRPr="00D5146B" w:rsidRDefault="007F6CB0" w:rsidP="007F6CB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RU"/>
          <w14:ligatures w14:val="none"/>
        </w:rPr>
      </w:pPr>
    </w:p>
    <w:p w14:paraId="67262083" w14:textId="77777777" w:rsidR="007F6CB0" w:rsidRPr="007F6CB0" w:rsidRDefault="007F6CB0" w:rsidP="007F6CB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7F6C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Жоғары (В): 85-100%  нәтиже көрсеткен оқушылар:Абдукадир А,Ауеххан А,Базарбай Б,Икрам Д, Мамбет Е</w:t>
      </w:r>
    </w:p>
    <w:p w14:paraId="3CBA22D9" w14:textId="77777777" w:rsidR="007F6CB0" w:rsidRPr="007F6CB0" w:rsidRDefault="007F6CB0" w:rsidP="007F6CB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7F6C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Орта (С): 40-84%  нәтиже көрсеткен оқушылар:Асқар Е, Жахан Н, Лесбек А, ОразәліА</w:t>
      </w:r>
    </w:p>
    <w:p w14:paraId="756AB8D2" w14:textId="77777777" w:rsidR="007F6CB0" w:rsidRDefault="007F6CB0" w:rsidP="007F6CB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7F6C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Өте төмен:40-64%  нәтиже көрсеткен оқушылар: Башар А, Лес Н, ОЛжабай Б, Тойлыбай Д, Файзулла А</w:t>
      </w:r>
    </w:p>
    <w:p w14:paraId="25E61B7F" w14:textId="2C813F6B" w:rsidR="007F6CB0" w:rsidRPr="007F6CB0" w:rsidRDefault="007F6CB0" w:rsidP="007F6CB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7F6C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kk-KZ" w:eastAsia="ru-RU"/>
          <w14:ligatures w14:val="none"/>
        </w:rPr>
        <w:t>Тапсырмаларды орындау барысында білім алушыларда туындаған қиындықтар тізбесі:</w:t>
      </w:r>
      <w:r w:rsidRPr="007F6C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 xml:space="preserve"> екі айнымалысы бар теңсіздіктерді шешу;</w:t>
      </w:r>
    </w:p>
    <w:p w14:paraId="07B9A166" w14:textId="77777777" w:rsidR="007F6CB0" w:rsidRPr="007F6CB0" w:rsidRDefault="007F6CB0" w:rsidP="007F6CB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7F6C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 xml:space="preserve"> геометриялық және арифметикалық прогрессияларға байланысты мәтінді есептерді  шығару;</w:t>
      </w:r>
    </w:p>
    <w:p w14:paraId="77716A64" w14:textId="77777777" w:rsidR="007F6CB0" w:rsidRPr="007F6CB0" w:rsidRDefault="007F6CB0" w:rsidP="007F6CB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7F6C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тригонометриялық  өрнектерді тепе-тең түрлендіруді орындау</w:t>
      </w:r>
    </w:p>
    <w:p w14:paraId="550B8233" w14:textId="77777777" w:rsidR="007F6CB0" w:rsidRPr="007F6CB0" w:rsidRDefault="007F6CB0" w:rsidP="007F6CB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7F6C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kk-KZ" w:eastAsia="ru-RU"/>
          <w14:ligatures w14:val="none"/>
        </w:rPr>
        <w:t>Тапсырмаларды орындау барысында білім алушыларда туындаған қиындықтардың себептері:</w:t>
      </w:r>
      <w:r w:rsidRPr="007F6C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 xml:space="preserve"> Есепті шығару барысында шартын түсінбегендігі теңдеуді дұрыс құраалмауы немесе критерийге назар аудармауының себебінен</w:t>
      </w:r>
    </w:p>
    <w:p w14:paraId="358ED2BE" w14:textId="77777777" w:rsidR="007F6CB0" w:rsidRPr="007F6CB0" w:rsidRDefault="007F6CB0" w:rsidP="007F6CB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7F6C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Жоспарланған түзету жұмысы:</w:t>
      </w:r>
    </w:p>
    <w:p w14:paraId="4EEC4C19" w14:textId="4337924C" w:rsidR="007F6CB0" w:rsidRPr="00D5146B" w:rsidRDefault="007F6CB0" w:rsidP="007F6CB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7F6C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Талдаулар қорытындысы бойынша жоспарланған жұмыс осы тақырыптар бойынша қосымша тапсырмалар беру,қайта түсіндіріп меңгерту</w:t>
      </w:r>
    </w:p>
    <w:p w14:paraId="5A303525" w14:textId="77777777" w:rsidR="007F6CB0" w:rsidRPr="00D5146B" w:rsidRDefault="007F6CB0" w:rsidP="007F6CB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1. ТЖБ нәтижелерін талдау білім алушылардың мынадай білім деңгейін көрсетті:</w:t>
      </w:r>
    </w:p>
    <w:p w14:paraId="0673B306" w14:textId="77777777" w:rsidR="007F6CB0" w:rsidRPr="00D5146B" w:rsidRDefault="007F6CB0" w:rsidP="007F6CB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</w:p>
    <w:p w14:paraId="00750C5D" w14:textId="77777777" w:rsidR="007F6CB0" w:rsidRPr="00D5146B" w:rsidRDefault="007F6CB0" w:rsidP="007F6CB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lastRenderedPageBreak/>
        <w:t>Төмен(Н): 0-39% нәтиже көрсеткен оқушылар:  жоқ</w:t>
      </w:r>
    </w:p>
    <w:p w14:paraId="2567F393" w14:textId="77777777" w:rsidR="007F6CB0" w:rsidRPr="00D5146B" w:rsidRDefault="007F6CB0" w:rsidP="007F6CB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2. Тапсырмаларды орындау барысында білім алушыларда туындаған қиындықтар тізбесі: қашықтықтан оқудың салдары және оқулықтардың жетіспеушілігі.</w:t>
      </w:r>
    </w:p>
    <w:p w14:paraId="1FF81331" w14:textId="77777777" w:rsidR="007F6CB0" w:rsidRPr="00D5146B" w:rsidRDefault="007F6CB0" w:rsidP="007F6C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3. Тапсырмаларды орындау барысында білім алушыларда туындаған  қиындықтардың</w:t>
      </w:r>
    </w:p>
    <w:p w14:paraId="0B04F40A" w14:textId="77777777" w:rsidR="007F6CB0" w:rsidRPr="00D5146B" w:rsidRDefault="007F6CB0" w:rsidP="007F6CB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себептері: жауапкершіліктің төмендігі мен ата-аналар тарапынан қадағалаудық төмендігі.</w:t>
      </w:r>
    </w:p>
    <w:p w14:paraId="5812EC6D" w14:textId="77777777" w:rsidR="007F6CB0" w:rsidRPr="00D5146B" w:rsidRDefault="007F6CB0" w:rsidP="007F6CB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</w:p>
    <w:p w14:paraId="6904EA0C" w14:textId="77777777" w:rsidR="007F6CB0" w:rsidRPr="00D5146B" w:rsidRDefault="007F6CB0" w:rsidP="007F6C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 xml:space="preserve"> 4. БЖБ және ТЖБ нәтижелерін талдауқорытындысы бойынша  жоспарланған  жұмыс: қатемен жұмыс және қосымша сабақтар жүргізу</w:t>
      </w:r>
    </w:p>
    <w:p w14:paraId="7C93CBC9" w14:textId="77777777" w:rsidR="007F6CB0" w:rsidRPr="00D5146B" w:rsidRDefault="007F6CB0" w:rsidP="007F6CB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</w:p>
    <w:p w14:paraId="4CFDE0C5" w14:textId="77777777" w:rsidR="007F6CB0" w:rsidRPr="00D5146B" w:rsidRDefault="007F6CB0" w:rsidP="007F6CB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 xml:space="preserve">        Күні   </w:t>
      </w: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kk-KZ" w:eastAsia="ru-RU"/>
          <w14:ligatures w14:val="none"/>
        </w:rPr>
        <w:t xml:space="preserve">            2022ж</w:t>
      </w: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 xml:space="preserve">  Педагог</w:t>
      </w: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kk-KZ" w:eastAsia="ru-RU"/>
          <w14:ligatures w14:val="none"/>
        </w:rPr>
        <w:t xml:space="preserve">:  Х.Мамбетова </w:t>
      </w:r>
    </w:p>
    <w:p w14:paraId="42A4BE0F" w14:textId="77777777" w:rsidR="007F6CB0" w:rsidRDefault="007F6CB0" w:rsidP="007F6CB0">
      <w:pP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  <w14:ligatures w14:val="none"/>
        </w:rPr>
        <w:t>№12 жалпы орта білім беретін мектебі</w:t>
      </w:r>
    </w:p>
    <w:p w14:paraId="451C0CC8" w14:textId="77777777" w:rsidR="007F6CB0" w:rsidRDefault="007F6CB0" w:rsidP="007F6CB0">
      <w:pP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  <w14:ligatures w14:val="none"/>
        </w:rPr>
      </w:pPr>
    </w:p>
    <w:p w14:paraId="60232B7F" w14:textId="77777777" w:rsidR="007F6CB0" w:rsidRDefault="007F6CB0" w:rsidP="007F6CB0">
      <w:pP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  <w14:ligatures w14:val="none"/>
        </w:rPr>
      </w:pPr>
    </w:p>
    <w:p w14:paraId="60DF7917" w14:textId="77777777" w:rsidR="00D5146B" w:rsidRDefault="00D5146B" w:rsidP="00D5146B">
      <w:pPr>
        <w:rPr>
          <w:lang w:val="kk-KZ"/>
        </w:rPr>
      </w:pPr>
    </w:p>
    <w:p w14:paraId="7EB53563" w14:textId="77777777" w:rsidR="007F6CB0" w:rsidRDefault="007F6CB0" w:rsidP="00D5146B">
      <w:pPr>
        <w:rPr>
          <w:lang w:val="kk-KZ"/>
        </w:rPr>
      </w:pPr>
    </w:p>
    <w:p w14:paraId="6730295C" w14:textId="77777777" w:rsidR="007F6CB0" w:rsidRDefault="007F6CB0" w:rsidP="00D5146B">
      <w:pPr>
        <w:rPr>
          <w:lang w:val="kk-KZ"/>
        </w:rPr>
      </w:pPr>
    </w:p>
    <w:p w14:paraId="16E22C46" w14:textId="77777777" w:rsidR="007F6CB0" w:rsidRDefault="007F6CB0" w:rsidP="00D5146B">
      <w:pPr>
        <w:rPr>
          <w:lang w:val="kk-KZ"/>
        </w:rPr>
      </w:pPr>
    </w:p>
    <w:p w14:paraId="2DC3444D" w14:textId="77777777" w:rsidR="007F6CB0" w:rsidRDefault="007F6CB0" w:rsidP="00D5146B">
      <w:pPr>
        <w:rPr>
          <w:lang w:val="kk-KZ"/>
        </w:rPr>
      </w:pPr>
    </w:p>
    <w:p w14:paraId="65A5D394" w14:textId="77777777" w:rsidR="007F6CB0" w:rsidRDefault="007F6CB0" w:rsidP="00D5146B">
      <w:pPr>
        <w:rPr>
          <w:lang w:val="kk-KZ"/>
        </w:rPr>
      </w:pPr>
    </w:p>
    <w:p w14:paraId="539379F6" w14:textId="77777777" w:rsidR="007F6CB0" w:rsidRDefault="007F6CB0" w:rsidP="00D5146B">
      <w:pPr>
        <w:rPr>
          <w:lang w:val="kk-KZ"/>
        </w:rPr>
      </w:pPr>
    </w:p>
    <w:p w14:paraId="25502933" w14:textId="77777777" w:rsidR="007F6CB0" w:rsidRDefault="007F6CB0" w:rsidP="00D5146B">
      <w:pPr>
        <w:rPr>
          <w:lang w:val="kk-KZ"/>
        </w:rPr>
      </w:pPr>
    </w:p>
    <w:p w14:paraId="0D1FA2B4" w14:textId="77777777" w:rsidR="007F6CB0" w:rsidRDefault="007F6CB0" w:rsidP="00D5146B">
      <w:pPr>
        <w:rPr>
          <w:lang w:val="kk-KZ"/>
        </w:rPr>
      </w:pPr>
    </w:p>
    <w:p w14:paraId="63C6365A" w14:textId="77777777" w:rsidR="007F6CB0" w:rsidRDefault="007F6CB0" w:rsidP="00D5146B">
      <w:pPr>
        <w:rPr>
          <w:lang w:val="kk-KZ"/>
        </w:rPr>
      </w:pPr>
    </w:p>
    <w:p w14:paraId="552E23D5" w14:textId="77777777" w:rsidR="007F6CB0" w:rsidRDefault="007F6CB0" w:rsidP="00D5146B">
      <w:pPr>
        <w:rPr>
          <w:lang w:val="kk-KZ"/>
        </w:rPr>
      </w:pPr>
    </w:p>
    <w:p w14:paraId="31C9126D" w14:textId="77777777" w:rsidR="007F6CB0" w:rsidRDefault="007F6CB0" w:rsidP="00D5146B">
      <w:pPr>
        <w:rPr>
          <w:lang w:val="kk-KZ"/>
        </w:rPr>
      </w:pPr>
    </w:p>
    <w:p w14:paraId="3DBBB350" w14:textId="77777777" w:rsidR="007F6CB0" w:rsidRDefault="007F6CB0" w:rsidP="00D5146B">
      <w:pPr>
        <w:rPr>
          <w:lang w:val="kk-KZ"/>
        </w:rPr>
      </w:pPr>
    </w:p>
    <w:p w14:paraId="3AA5426B" w14:textId="77777777" w:rsidR="007F6CB0" w:rsidRDefault="007F6CB0" w:rsidP="00D5146B">
      <w:pPr>
        <w:rPr>
          <w:lang w:val="kk-KZ"/>
        </w:rPr>
      </w:pPr>
    </w:p>
    <w:p w14:paraId="0A8D39B5" w14:textId="77777777" w:rsidR="007F6CB0" w:rsidRDefault="007F6CB0" w:rsidP="00D5146B">
      <w:pPr>
        <w:rPr>
          <w:lang w:val="kk-KZ"/>
        </w:rPr>
      </w:pPr>
    </w:p>
    <w:p w14:paraId="72972AF8" w14:textId="77777777" w:rsidR="007F6CB0" w:rsidRDefault="007F6CB0" w:rsidP="00D5146B">
      <w:pPr>
        <w:rPr>
          <w:lang w:val="kk-KZ"/>
        </w:rPr>
      </w:pPr>
    </w:p>
    <w:p w14:paraId="54375446" w14:textId="77777777" w:rsidR="007F6CB0" w:rsidRDefault="007F6CB0" w:rsidP="00D5146B">
      <w:pPr>
        <w:rPr>
          <w:lang w:val="kk-KZ"/>
        </w:rPr>
      </w:pPr>
    </w:p>
    <w:p w14:paraId="0EF08C3B" w14:textId="77777777" w:rsidR="007F6CB0" w:rsidRDefault="007F6CB0" w:rsidP="00D5146B">
      <w:pPr>
        <w:rPr>
          <w:lang w:val="kk-KZ"/>
        </w:rPr>
      </w:pPr>
    </w:p>
    <w:p w14:paraId="6D2E4DFE" w14:textId="77777777" w:rsidR="007F6CB0" w:rsidRDefault="007F6CB0" w:rsidP="00D5146B">
      <w:pPr>
        <w:rPr>
          <w:lang w:val="kk-KZ"/>
        </w:rPr>
      </w:pPr>
    </w:p>
    <w:p w14:paraId="6928E28E" w14:textId="77777777" w:rsidR="007F6CB0" w:rsidRDefault="007F6CB0" w:rsidP="00D5146B">
      <w:pPr>
        <w:rPr>
          <w:lang w:val="kk-KZ"/>
        </w:rPr>
      </w:pPr>
    </w:p>
    <w:p w14:paraId="68679338" w14:textId="77777777" w:rsidR="007F6CB0" w:rsidRDefault="007F6CB0" w:rsidP="00D5146B">
      <w:pPr>
        <w:rPr>
          <w:lang w:val="kk-KZ"/>
        </w:rPr>
      </w:pPr>
    </w:p>
    <w:p w14:paraId="3BE373AE" w14:textId="77777777" w:rsidR="007F6CB0" w:rsidRDefault="007F6CB0" w:rsidP="00D5146B">
      <w:pPr>
        <w:rPr>
          <w:lang w:val="kk-KZ"/>
        </w:rPr>
      </w:pPr>
    </w:p>
    <w:p w14:paraId="7C75D88F" w14:textId="77777777" w:rsidR="007F6CB0" w:rsidRDefault="007F6CB0" w:rsidP="00D5146B">
      <w:pPr>
        <w:rPr>
          <w:lang w:val="kk-KZ"/>
        </w:rPr>
      </w:pPr>
    </w:p>
    <w:p w14:paraId="76C159DD" w14:textId="77777777" w:rsidR="007F6CB0" w:rsidRPr="00D5146B" w:rsidRDefault="007F6CB0" w:rsidP="007F6C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  <w14:ligatures w14:val="none"/>
        </w:rPr>
        <w:lastRenderedPageBreak/>
        <w:t>№12 жалпы орта білім беретін мектебі</w:t>
      </w:r>
    </w:p>
    <w:p w14:paraId="72A16459" w14:textId="77777777" w:rsidR="007F6CB0" w:rsidRPr="00D5146B" w:rsidRDefault="007F6CB0" w:rsidP="007F6C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  <w14:ligatures w14:val="none"/>
        </w:rPr>
        <w:t>2022-2023 оқу жылы</w:t>
      </w:r>
    </w:p>
    <w:p w14:paraId="3493AE48" w14:textId="77777777" w:rsidR="007F6CB0" w:rsidRPr="00D5146B" w:rsidRDefault="007F6CB0" w:rsidP="007F6C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2091D50D" w14:textId="77777777" w:rsidR="007F6CB0" w:rsidRPr="00D5146B" w:rsidRDefault="007F6CB0" w:rsidP="007F6C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  <w14:ligatures w14:val="none"/>
        </w:rPr>
        <w:t xml:space="preserve"> ТЖБ нәтижелері бойынша талдау</w:t>
      </w:r>
    </w:p>
    <w:p w14:paraId="15A725D9" w14:textId="77777777" w:rsidR="007F6CB0" w:rsidRPr="00D5146B" w:rsidRDefault="007F6CB0" w:rsidP="007F6CB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4863AC4E" w14:textId="77777777" w:rsidR="007F6CB0" w:rsidRDefault="007F6CB0" w:rsidP="007F6CB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Тоқсан: 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1-4 тоқсан</w:t>
      </w: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ТЖБ</w:t>
      </w: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ab/>
      </w: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ab/>
      </w:r>
    </w:p>
    <w:p w14:paraId="32D60833" w14:textId="317F02CC" w:rsidR="007F6CB0" w:rsidRPr="00D5146B" w:rsidRDefault="007F6CB0" w:rsidP="007F6CB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 xml:space="preserve">Пәні: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геометрия</w:t>
      </w: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 xml:space="preserve"> </w:t>
      </w:r>
    </w:p>
    <w:p w14:paraId="58055A87" w14:textId="77777777" w:rsidR="007F6CB0" w:rsidRPr="00D5146B" w:rsidRDefault="007F6CB0" w:rsidP="007F6CB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Сынып:</w:t>
      </w:r>
      <w:r w:rsidRPr="00D5146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  <w14:ligatures w14:val="none"/>
        </w:rPr>
        <w:t xml:space="preserve">9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  <w14:ligatures w14:val="none"/>
        </w:rPr>
        <w:t>Ә</w:t>
      </w:r>
      <w:r w:rsidRPr="00D5146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  <w14:ligatures w14:val="none"/>
        </w:rPr>
        <w:tab/>
      </w: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 xml:space="preserve">Оқушылар саны: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18</w:t>
      </w:r>
    </w:p>
    <w:p w14:paraId="606ECA41" w14:textId="77777777" w:rsidR="007F6CB0" w:rsidRPr="00D5146B" w:rsidRDefault="007F6CB0" w:rsidP="007F6CB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Педагог: Х.Мамбетова</w:t>
      </w:r>
    </w:p>
    <w:p w14:paraId="1551F7F5" w14:textId="77777777" w:rsidR="007F6CB0" w:rsidRPr="00D5146B" w:rsidRDefault="007F6CB0" w:rsidP="007F6CB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Мақсаты: ТЖБ нәтижелерін талдау</w:t>
      </w:r>
    </w:p>
    <w:p w14:paraId="04A22B67" w14:textId="77777777" w:rsidR="007F6CB0" w:rsidRPr="00D5146B" w:rsidRDefault="007F6CB0" w:rsidP="007F6CB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</w:p>
    <w:tbl>
      <w:tblPr>
        <w:tblW w:w="10632" w:type="dxa"/>
        <w:tblCellSpacing w:w="0" w:type="auto"/>
        <w:tblInd w:w="-1069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42"/>
        <w:gridCol w:w="850"/>
        <w:gridCol w:w="992"/>
        <w:gridCol w:w="1102"/>
        <w:gridCol w:w="863"/>
        <w:gridCol w:w="1276"/>
        <w:gridCol w:w="1862"/>
        <w:gridCol w:w="1134"/>
        <w:gridCol w:w="1276"/>
      </w:tblGrid>
      <w:tr w:rsidR="007F6CB0" w:rsidRPr="00D5146B" w14:paraId="63E8C34A" w14:textId="77777777" w:rsidTr="00E467D3">
        <w:trPr>
          <w:trHeight w:val="29"/>
          <w:tblCellSpacing w:w="0" w:type="auto"/>
        </w:trPr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67C723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proofErr w:type="spellStart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Жиынты</w:t>
            </w:r>
            <w:proofErr w:type="spellEnd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қ бағалаулар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4F76D0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О</w:t>
            </w: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қушы</w:t>
            </w:r>
          </w:p>
          <w:p w14:paraId="478DCF05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саны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BDB45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Жоғары</w:t>
            </w: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балл</w:t>
            </w:r>
          </w:p>
          <w:p w14:paraId="4727A17C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br/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AED75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ЖБ бал</w:t>
            </w: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л</w:t>
            </w:r>
            <w:proofErr w:type="spellStart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дарыныңпайыздықмазмұны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4926B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Сапа 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208D0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spellStart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Үлгерім</w:t>
            </w:r>
            <w:proofErr w:type="spellEnd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%</w:t>
            </w:r>
          </w:p>
        </w:tc>
      </w:tr>
      <w:tr w:rsidR="007F6CB0" w:rsidRPr="00D5146B" w14:paraId="4303B68E" w14:textId="77777777" w:rsidTr="00E467D3">
        <w:trPr>
          <w:trHeight w:val="29"/>
          <w:tblCellSpacing w:w="0" w:type="auto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5" w:space="0" w:color="CFCFCF"/>
              <w:right w:val="single" w:sz="4" w:space="0" w:color="auto"/>
            </w:tcBorders>
          </w:tcPr>
          <w:p w14:paraId="7398E2C5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5" w:space="0" w:color="CFCFCF"/>
              <w:right w:val="single" w:sz="4" w:space="0" w:color="auto"/>
            </w:tcBorders>
          </w:tcPr>
          <w:p w14:paraId="4B408731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F44BC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CA348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Өте </w:t>
            </w:r>
            <w:proofErr w:type="spellStart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төмен</w:t>
            </w:r>
            <w:proofErr w:type="spell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0E9D4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төмен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60B3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орта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5A870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spellStart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жоғары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C2BB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44F2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7F6CB0" w:rsidRPr="00D5146B" w14:paraId="0DD56707" w14:textId="77777777" w:rsidTr="00E467D3">
        <w:trPr>
          <w:trHeight w:val="556"/>
          <w:tblCellSpacing w:w="0" w:type="auto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39BC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941A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C62C4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5DCD2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gramStart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0-39</w:t>
            </w:r>
            <w:proofErr w:type="gramEnd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%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53DC1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40-64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EEA4F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gramStart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40-84</w:t>
            </w:r>
            <w:proofErr w:type="gramEnd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%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FA054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gramStart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85-100</w:t>
            </w:r>
            <w:proofErr w:type="gramEnd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6A93B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719CC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br/>
            </w:r>
          </w:p>
        </w:tc>
      </w:tr>
      <w:tr w:rsidR="007F6CB0" w:rsidRPr="00D5146B" w14:paraId="3BCC147F" w14:textId="77777777" w:rsidTr="00E467D3">
        <w:trPr>
          <w:trHeight w:val="175"/>
          <w:tblCellSpacing w:w="0" w:type="auto"/>
        </w:trPr>
        <w:tc>
          <w:tcPr>
            <w:tcW w:w="1063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E28B2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7F6CB0" w:rsidRPr="00D5146B" w14:paraId="7123C437" w14:textId="77777777" w:rsidTr="00E467D3">
        <w:trPr>
          <w:trHeight w:val="29"/>
          <w:tblCellSpacing w:w="0" w:type="auto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B3231" w14:textId="77777777" w:rsidR="007F6CB0" w:rsidRPr="00D5146B" w:rsidRDefault="007F6CB0" w:rsidP="00E467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ТЖБ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1446A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A5C57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20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55A89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F0705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D2F13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3A0BB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9DB94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55,5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9BF10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100%</w:t>
            </w:r>
          </w:p>
        </w:tc>
      </w:tr>
      <w:tr w:rsidR="007F6CB0" w:rsidRPr="00D5146B" w14:paraId="188EA828" w14:textId="77777777" w:rsidTr="00E467D3">
        <w:trPr>
          <w:trHeight w:val="29"/>
          <w:tblCellSpacing w:w="0" w:type="auto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B787B" w14:textId="77777777" w:rsidR="007F6CB0" w:rsidRPr="00D5146B" w:rsidRDefault="007F6CB0" w:rsidP="00E46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ТЖБ 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9BBF6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C8576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20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8E971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06B57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2D9E5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E189B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2DA3C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55,5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B0729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100%</w:t>
            </w:r>
          </w:p>
        </w:tc>
      </w:tr>
      <w:tr w:rsidR="007F6CB0" w:rsidRPr="00D5146B" w14:paraId="04791FB0" w14:textId="77777777" w:rsidTr="00E467D3">
        <w:trPr>
          <w:trHeight w:val="29"/>
          <w:tblCellSpacing w:w="0" w:type="auto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D5CE77" w14:textId="77777777" w:rsidR="007F6CB0" w:rsidRDefault="007F6CB0" w:rsidP="00E46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ТЖБ 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E6D18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BFE98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20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2F4FF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6DA410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BFA50" w14:textId="77777777" w:rsidR="007F6CB0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EBCAE" w14:textId="77777777" w:rsidR="007F6CB0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95585" w14:textId="77777777" w:rsidR="007F6CB0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61,1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2C841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100%</w:t>
            </w:r>
          </w:p>
        </w:tc>
      </w:tr>
      <w:tr w:rsidR="007F6CB0" w:rsidRPr="00D5146B" w14:paraId="3DD445B8" w14:textId="77777777" w:rsidTr="00E467D3">
        <w:trPr>
          <w:trHeight w:val="29"/>
          <w:tblCellSpacing w:w="0" w:type="auto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14DA6" w14:textId="77777777" w:rsidR="007F6CB0" w:rsidRDefault="007F6CB0" w:rsidP="00E46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ТЖБ 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CA14F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542E4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20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413F3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E1324" w14:textId="77777777" w:rsidR="007F6CB0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118F5" w14:textId="77777777" w:rsidR="007F6CB0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7306B" w14:textId="77777777" w:rsidR="007F6CB0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9424D" w14:textId="77777777" w:rsidR="007F6CB0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61,1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15E1D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100%</w:t>
            </w:r>
          </w:p>
        </w:tc>
      </w:tr>
    </w:tbl>
    <w:p w14:paraId="13836CC1" w14:textId="77777777" w:rsidR="007F6CB0" w:rsidRPr="00D5146B" w:rsidRDefault="007F6CB0" w:rsidP="007F6CB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</w:p>
    <w:tbl>
      <w:tblPr>
        <w:tblW w:w="10904" w:type="dxa"/>
        <w:tblInd w:w="-10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4820"/>
        <w:gridCol w:w="4808"/>
      </w:tblGrid>
      <w:tr w:rsidR="007F6CB0" w:rsidRPr="007F6CB0" w14:paraId="6ADD1993" w14:textId="77777777" w:rsidTr="00E467D3">
        <w:trPr>
          <w:trHeight w:val="14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0FE1A6" w14:textId="77777777" w:rsidR="007F6CB0" w:rsidRPr="007F6CB0" w:rsidRDefault="007F6CB0" w:rsidP="00E467D3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508935" w14:textId="77777777" w:rsidR="007F6CB0" w:rsidRPr="007F6CB0" w:rsidRDefault="007F6CB0" w:rsidP="00E467D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spellStart"/>
            <w:r w:rsidRPr="007F6CB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kern w:val="0"/>
                <w:sz w:val="24"/>
                <w:szCs w:val="24"/>
                <w:lang w:val="ru-RU" w:eastAsia="ru-RU"/>
                <w14:ligatures w14:val="none"/>
              </w:rPr>
              <w:t>Қол</w:t>
            </w:r>
            <w:proofErr w:type="spellEnd"/>
            <w:r w:rsidRPr="007F6CB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7F6CB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kern w:val="0"/>
                <w:sz w:val="24"/>
                <w:szCs w:val="24"/>
                <w:lang w:val="ru-RU" w:eastAsia="ru-RU"/>
                <w14:ligatures w14:val="none"/>
              </w:rPr>
              <w:t>жеткізілген</w:t>
            </w:r>
            <w:proofErr w:type="spellEnd"/>
            <w:r w:rsidRPr="007F6CB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7F6CB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kern w:val="0"/>
                <w:sz w:val="24"/>
                <w:szCs w:val="24"/>
                <w:lang w:val="ru-RU" w:eastAsia="ru-RU"/>
                <w14:ligatures w14:val="none"/>
              </w:rPr>
              <w:t>мақсаттар</w:t>
            </w:r>
            <w:proofErr w:type="spellEnd"/>
          </w:p>
        </w:tc>
        <w:tc>
          <w:tcPr>
            <w:tcW w:w="4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AC58F2" w14:textId="77777777" w:rsidR="007F6CB0" w:rsidRPr="007F6CB0" w:rsidRDefault="007F6CB0" w:rsidP="00E467D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spellStart"/>
            <w:r w:rsidRPr="007F6CB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kern w:val="0"/>
                <w:sz w:val="24"/>
                <w:szCs w:val="24"/>
                <w:lang w:val="ru-RU" w:eastAsia="ru-RU"/>
                <w14:ligatures w14:val="none"/>
              </w:rPr>
              <w:t>Қиындық</w:t>
            </w:r>
            <w:proofErr w:type="spellEnd"/>
            <w:r w:rsidRPr="007F6CB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7F6CB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kern w:val="0"/>
                <w:sz w:val="24"/>
                <w:szCs w:val="24"/>
                <w:lang w:val="ru-RU" w:eastAsia="ru-RU"/>
                <w14:ligatures w14:val="none"/>
              </w:rPr>
              <w:t>тудырған</w:t>
            </w:r>
            <w:proofErr w:type="spellEnd"/>
            <w:r w:rsidRPr="007F6CB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7F6CB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kern w:val="0"/>
                <w:sz w:val="24"/>
                <w:szCs w:val="24"/>
                <w:lang w:val="ru-RU" w:eastAsia="ru-RU"/>
                <w14:ligatures w14:val="none"/>
              </w:rPr>
              <w:t>мақсаттар</w:t>
            </w:r>
            <w:proofErr w:type="spellEnd"/>
          </w:p>
        </w:tc>
      </w:tr>
      <w:tr w:rsidR="007F6CB0" w:rsidRPr="007F6CB0" w14:paraId="412DD416" w14:textId="77777777" w:rsidTr="00E467D3">
        <w:trPr>
          <w:trHeight w:val="149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2B0693" w14:textId="77777777" w:rsidR="007F6CB0" w:rsidRPr="007F6CB0" w:rsidRDefault="007F6CB0" w:rsidP="00E467D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7F6CB0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ru-RU" w:eastAsia="ru-RU"/>
                <w14:ligatures w14:val="none"/>
              </w:rPr>
              <w:t>ТЖБ</w:t>
            </w:r>
            <w:r w:rsidRPr="007F6CB0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І- тоқсан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A81E13" w14:textId="77777777" w:rsidR="007F6CB0" w:rsidRPr="007F6CB0" w:rsidRDefault="007F6CB0" w:rsidP="00E467D3">
            <w:pPr>
              <w:shd w:val="clear" w:color="auto" w:fill="FFFFFF"/>
              <w:tabs>
                <w:tab w:val="left" w:pos="2268"/>
              </w:tabs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</w:pPr>
            <w:r w:rsidRPr="007F6CB0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  <w:t>9.2.2.2 екі айнымалысы бар сызықтық емес теңдеулер жүйесін шешу</w:t>
            </w:r>
          </w:p>
          <w:p w14:paraId="7C96B596" w14:textId="77777777" w:rsidR="007F6CB0" w:rsidRPr="007F6CB0" w:rsidRDefault="007F6CB0" w:rsidP="00E467D3">
            <w:pPr>
              <w:tabs>
                <w:tab w:val="left" w:pos="2268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 w:rsidRPr="007F6CB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9.2.2.3</w:t>
            </w:r>
          </w:p>
          <w:p w14:paraId="3CC130E8" w14:textId="77777777" w:rsidR="007F6CB0" w:rsidRPr="007F6CB0" w:rsidRDefault="007F6CB0" w:rsidP="00E467D3">
            <w:pPr>
              <w:tabs>
                <w:tab w:val="left" w:pos="2268"/>
              </w:tabs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 w:rsidRPr="007F6CB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 xml:space="preserve">екі айнымалысы бар теңсіздіктерді шешу; </w:t>
            </w:r>
          </w:p>
          <w:p w14:paraId="5A7E0008" w14:textId="77777777" w:rsidR="007F6CB0" w:rsidRPr="007F6CB0" w:rsidRDefault="007F6CB0" w:rsidP="00E467D3">
            <w:pPr>
              <w:tabs>
                <w:tab w:val="left" w:pos="2268"/>
              </w:tabs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 w:rsidRPr="007F6CB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9.3.1.1комбинаториканың  ережелерін білу (қосу және көбейту ережелері);</w:t>
            </w:r>
          </w:p>
        </w:tc>
        <w:tc>
          <w:tcPr>
            <w:tcW w:w="4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D42540" w14:textId="77777777" w:rsidR="007F6CB0" w:rsidRPr="007F6CB0" w:rsidRDefault="007F6CB0" w:rsidP="00E467D3">
            <w:pPr>
              <w:tabs>
                <w:tab w:val="left" w:pos="2268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</w:p>
          <w:p w14:paraId="1BA5C2C6" w14:textId="77777777" w:rsidR="007F6CB0" w:rsidRPr="007F6CB0" w:rsidRDefault="007F6CB0" w:rsidP="00E467D3">
            <w:pPr>
              <w:tabs>
                <w:tab w:val="left" w:pos="2268"/>
              </w:tabs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 w:rsidRPr="007F6CB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 xml:space="preserve">екі айнымалысы бар теңсіздіктерді шешу; </w:t>
            </w:r>
          </w:p>
        </w:tc>
      </w:tr>
      <w:tr w:rsidR="007F6CB0" w:rsidRPr="007F6CB0" w14:paraId="6371258B" w14:textId="77777777" w:rsidTr="00E467D3">
        <w:trPr>
          <w:trHeight w:val="1463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2E25A3" w14:textId="77777777" w:rsidR="007F6CB0" w:rsidRPr="007F6CB0" w:rsidRDefault="007F6CB0" w:rsidP="00E467D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7F6CB0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ТЖБ ІІ-тоқсан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66A94C" w14:textId="77777777" w:rsidR="007F6CB0" w:rsidRPr="007F6CB0" w:rsidRDefault="007F6CB0" w:rsidP="00E467D3">
            <w:pPr>
              <w:tabs>
                <w:tab w:val="left" w:pos="2268"/>
              </w:tabs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 w:rsidRPr="007F6CB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9.2.3.2</w:t>
            </w:r>
          </w:p>
          <w:p w14:paraId="14797C3D" w14:textId="77777777" w:rsidR="007F6CB0" w:rsidRPr="007F6CB0" w:rsidRDefault="007F6CB0" w:rsidP="00E467D3">
            <w:pPr>
              <w:tabs>
                <w:tab w:val="left" w:pos="2268"/>
              </w:tabs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 w:rsidRPr="007F6CB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тізбектің n-ші мүшесін табу, мысалы:</w:t>
            </w:r>
            <w:r w:rsidRPr="007F6CB0">
              <w:rPr>
                <w:rFonts w:ascii="Times New Roman" w:eastAsia="Calibri" w:hAnsi="Times New Roman" w:cs="Times New Roman"/>
                <w:kern w:val="0"/>
                <w:position w:val="-24"/>
                <w:sz w:val="24"/>
                <w:szCs w:val="24"/>
                <w:lang w:val="ru-RU"/>
                <w14:ligatures w14:val="none"/>
              </w:rPr>
              <w:object w:dxaOrig="1980" w:dyaOrig="540" w14:anchorId="3AEA92D6">
                <v:shape id="_x0000_i1072" type="#_x0000_t75" style="width:99pt;height:27pt" o:ole="">
                  <v:imagedata r:id="rId4" o:title=""/>
                </v:shape>
                <o:OLEObject Type="Embed" ProgID="Equation.3" ShapeID="_x0000_i1072" DrawAspect="Content" ObjectID="_1791969504" r:id="rId10"/>
              </w:object>
            </w:r>
            <w:r w:rsidRPr="007F6CB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;</w:t>
            </w:r>
          </w:p>
          <w:p w14:paraId="139FE969" w14:textId="77777777" w:rsidR="007F6CB0" w:rsidRPr="007F6CB0" w:rsidRDefault="007F6CB0" w:rsidP="00E467D3">
            <w:pPr>
              <w:tabs>
                <w:tab w:val="left" w:pos="2268"/>
              </w:tabs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 w:rsidRPr="007F6CB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 xml:space="preserve"> 9.2.3.7арифметикалық және геометриялық прогрессияларға байланысты есептер шығару</w:t>
            </w:r>
          </w:p>
          <w:p w14:paraId="78CA0BED" w14:textId="77777777" w:rsidR="007F6CB0" w:rsidRPr="007F6CB0" w:rsidRDefault="007F6CB0" w:rsidP="00E467D3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 w:eastAsia="en-GB"/>
                <w14:ligatures w14:val="none"/>
              </w:rPr>
            </w:pPr>
            <w:r w:rsidRPr="007F6CB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9.2.3.9шексіз кемімелі геометриялық прогрессия қосындысының формуласын есептер шығаруда қолдану</w:t>
            </w:r>
          </w:p>
        </w:tc>
        <w:tc>
          <w:tcPr>
            <w:tcW w:w="4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38786F" w14:textId="77777777" w:rsidR="007F6CB0" w:rsidRPr="007F6CB0" w:rsidRDefault="007F6CB0" w:rsidP="00E467D3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kern w:val="0"/>
                <w:lang w:val="kk-KZ" w:eastAsia="en-GB"/>
                <w14:ligatures w14:val="none"/>
              </w:rPr>
            </w:pPr>
            <w:r w:rsidRPr="007F6CB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геометриялық және арифметикалық прогрессияларға байланысты мәтінді есептерді  шығару;</w:t>
            </w:r>
          </w:p>
        </w:tc>
      </w:tr>
      <w:tr w:rsidR="007F6CB0" w:rsidRPr="007F6CB0" w14:paraId="2BB7250F" w14:textId="77777777" w:rsidTr="00E467D3">
        <w:trPr>
          <w:trHeight w:val="147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BA4301" w14:textId="77777777" w:rsidR="007F6CB0" w:rsidRPr="007F6CB0" w:rsidRDefault="007F6CB0" w:rsidP="00E467D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7F6CB0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lastRenderedPageBreak/>
              <w:t>ТЖБ ІІІ- тоқсан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A93A5B" w14:textId="77777777" w:rsidR="007F6CB0" w:rsidRPr="007F6CB0" w:rsidRDefault="007F6CB0" w:rsidP="00E467D3">
            <w:pPr>
              <w:tabs>
                <w:tab w:val="left" w:pos="2268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 w:rsidRPr="007F6CB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9.2.4.1</w:t>
            </w:r>
          </w:p>
          <w:p w14:paraId="2130895B" w14:textId="77777777" w:rsidR="007F6CB0" w:rsidRPr="007F6CB0" w:rsidRDefault="007F6CB0" w:rsidP="00E467D3">
            <w:pPr>
              <w:tabs>
                <w:tab w:val="left" w:pos="2268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 w:rsidRPr="007F6CB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 xml:space="preserve">тригонометриялық функциялардың анықтамаларын білу; </w:t>
            </w:r>
          </w:p>
          <w:p w14:paraId="5E1228CC" w14:textId="77777777" w:rsidR="007F6CB0" w:rsidRPr="007F6CB0" w:rsidRDefault="007F6CB0" w:rsidP="00E467D3">
            <w:pPr>
              <w:tabs>
                <w:tab w:val="left" w:pos="2268"/>
              </w:tabs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 w:rsidRPr="007F6CB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9.2.4.6бірлік шеңбердің көмегімен тригонометриялық функциялардың жұптылығын (тақтылығын), периодтылығын ,  бірсарындылығын және таңбатұрақтылық аралықтарын  түсіндіру;</w:t>
            </w:r>
          </w:p>
          <w:p w14:paraId="79B3F18C" w14:textId="77777777" w:rsidR="007F6CB0" w:rsidRPr="007F6CB0" w:rsidRDefault="007F6CB0" w:rsidP="00E467D3">
            <w:pPr>
              <w:tabs>
                <w:tab w:val="left" w:pos="2268"/>
              </w:tabs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 w:rsidRPr="007F6CB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9 .2.4.3 бұрыштардың қосындысы мен айырымының, жарты және қос бұрыштың тригонометриялық формулаларын қорытып шығару және қолдану</w:t>
            </w:r>
          </w:p>
          <w:p w14:paraId="07468717" w14:textId="77777777" w:rsidR="007F6CB0" w:rsidRPr="007F6CB0" w:rsidRDefault="007F6CB0" w:rsidP="00E467D3">
            <w:pPr>
              <w:tabs>
                <w:tab w:val="left" w:pos="2268"/>
              </w:tabs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 w:rsidRPr="007F6CB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9.2.4.4келтіру формулаларын қорытып шығару және қолдану;</w:t>
            </w:r>
          </w:p>
        </w:tc>
        <w:tc>
          <w:tcPr>
            <w:tcW w:w="4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B94151" w14:textId="77777777" w:rsidR="007F6CB0" w:rsidRPr="007F6CB0" w:rsidRDefault="007F6CB0" w:rsidP="00E467D3">
            <w:pPr>
              <w:tabs>
                <w:tab w:val="left" w:pos="2268"/>
              </w:tabs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 w:rsidRPr="007F6CB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жарты және қос бұрыштың тригонометриялық формулаларын қорытып шығару және қолдану</w:t>
            </w:r>
          </w:p>
          <w:p w14:paraId="590B9099" w14:textId="77777777" w:rsidR="007F6CB0" w:rsidRPr="007F6CB0" w:rsidRDefault="007F6CB0" w:rsidP="00E467D3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 w:eastAsia="en-GB"/>
                <w14:ligatures w14:val="none"/>
              </w:rPr>
            </w:pPr>
          </w:p>
        </w:tc>
      </w:tr>
      <w:tr w:rsidR="007F6CB0" w:rsidRPr="007F6CB0" w14:paraId="3D9DA708" w14:textId="77777777" w:rsidTr="00E467D3">
        <w:trPr>
          <w:trHeight w:val="147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15845F" w14:textId="77777777" w:rsidR="007F6CB0" w:rsidRPr="007F6CB0" w:rsidRDefault="007F6CB0" w:rsidP="00E467D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7F6CB0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ТЖБ </w:t>
            </w:r>
            <w:r w:rsidRPr="007F6CB0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IV</w:t>
            </w:r>
            <w:r w:rsidRPr="007F6CB0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- тоқсан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83F4C5" w14:textId="77777777" w:rsidR="007F6CB0" w:rsidRPr="007F6CB0" w:rsidRDefault="007F6CB0" w:rsidP="00E467D3">
            <w:pPr>
              <w:tabs>
                <w:tab w:val="left" w:pos="2268"/>
              </w:tabs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 w:rsidRPr="007F6CB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 xml:space="preserve">9.2.4.7тригонометриялық функциялардың қосындысы мен айырымын көбейтіндіге және көбейтіндісін қосындыға немесе айырымға түрлендіру формулаларын </w:t>
            </w:r>
          </w:p>
          <w:p w14:paraId="7152159C" w14:textId="77777777" w:rsidR="007F6CB0" w:rsidRPr="007F6CB0" w:rsidRDefault="007F6CB0" w:rsidP="00E467D3">
            <w:pPr>
              <w:tabs>
                <w:tab w:val="left" w:pos="2268"/>
              </w:tabs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 w:rsidRPr="007F6CB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қорытып шығару және қолдану; 9.2.4.8тригонометриялық  өрнектерді тепе-тең түрлендіруді орындау</w:t>
            </w:r>
          </w:p>
          <w:p w14:paraId="7513FF06" w14:textId="77777777" w:rsidR="007F6CB0" w:rsidRPr="007F6CB0" w:rsidRDefault="007F6CB0" w:rsidP="00E467D3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 w:eastAsia="en-GB"/>
                <w14:ligatures w14:val="none"/>
              </w:rPr>
            </w:pPr>
            <w:r w:rsidRPr="007F6CB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9.3.2.3ықтималдықтың классикалық анықтамасын білу және есептер шығару үшін оны қолдану;;</w:t>
            </w:r>
          </w:p>
        </w:tc>
        <w:tc>
          <w:tcPr>
            <w:tcW w:w="4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2B850A" w14:textId="77777777" w:rsidR="007F6CB0" w:rsidRPr="007F6CB0" w:rsidRDefault="007F6CB0" w:rsidP="00E467D3">
            <w:pPr>
              <w:tabs>
                <w:tab w:val="left" w:pos="2268"/>
              </w:tabs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 w:rsidRPr="007F6CB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тригонометриялық  өрнектерді тепе-тең түрлендіруді орындау</w:t>
            </w:r>
          </w:p>
          <w:p w14:paraId="6F9B8DD9" w14:textId="77777777" w:rsidR="007F6CB0" w:rsidRPr="007F6CB0" w:rsidRDefault="007F6CB0" w:rsidP="00E467D3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 w:eastAsia="en-GB"/>
                <w14:ligatures w14:val="none"/>
              </w:rPr>
            </w:pPr>
          </w:p>
        </w:tc>
      </w:tr>
    </w:tbl>
    <w:p w14:paraId="33EFD17A" w14:textId="77777777" w:rsidR="007F6CB0" w:rsidRPr="00D5146B" w:rsidRDefault="007F6CB0" w:rsidP="007F6C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65F42799" w14:textId="77777777" w:rsidR="007F6CB0" w:rsidRDefault="007F6CB0" w:rsidP="007F6CB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</w:p>
    <w:p w14:paraId="6F3E8B7C" w14:textId="7E9CF1C6" w:rsidR="007F6CB0" w:rsidRPr="00D5146B" w:rsidRDefault="007F6CB0" w:rsidP="007F6CB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Жоғары (В): 85-100%  нәтиже көрсеткен оқушылар: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Қайырбекова А,Жұмабек Б,Әжбенбек Г,Абылай А</w:t>
      </w:r>
    </w:p>
    <w:p w14:paraId="4D79FDB2" w14:textId="77777777" w:rsidR="007F6CB0" w:rsidRPr="00D5146B" w:rsidRDefault="007F6CB0" w:rsidP="007F6CB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Орта (С): 40-84%  нәтиже көрсеткен оқушылар: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Абдукаримова А,Рысмұрат О,Әбежан Е,Ізбасар А,Ізбасар Н,Абубакиров Б</w:t>
      </w:r>
    </w:p>
    <w:p w14:paraId="2B7AD7D2" w14:textId="629FFD5C" w:rsidR="007F6CB0" w:rsidRPr="00D5146B" w:rsidRDefault="007F6CB0" w:rsidP="007F6CB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Өте төмен:</w:t>
      </w:r>
      <w:r w:rsidRPr="00D5146B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40-64</w:t>
      </w: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 xml:space="preserve">%  нәтиже көрсеткен оқушылар: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Абдіманп Д,Бақыт Ж,Сайлау Ж,Есмахан Е,Ұлашбай А,Қуат Н, ТОйлыбай Д,Лесбек А</w:t>
      </w:r>
    </w:p>
    <w:p w14:paraId="22B64EDC" w14:textId="77777777" w:rsidR="007F6CB0" w:rsidRPr="00D5146B" w:rsidRDefault="007F6CB0" w:rsidP="007F6CB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1. ТЖБ нәтижелерін талдау білім алушылардың мынадай білім деңгейін көрсетті:</w:t>
      </w:r>
    </w:p>
    <w:p w14:paraId="46FC10E8" w14:textId="77777777" w:rsidR="007F6CB0" w:rsidRPr="00D5146B" w:rsidRDefault="007F6CB0" w:rsidP="007F6CB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</w:p>
    <w:p w14:paraId="446FA25A" w14:textId="77777777" w:rsidR="007F6CB0" w:rsidRPr="00D5146B" w:rsidRDefault="007F6CB0" w:rsidP="007F6CB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Төмен(Н): 0-39% нәтиже көрсеткен оқушылар:  жоқ</w:t>
      </w:r>
    </w:p>
    <w:p w14:paraId="09B44212" w14:textId="77777777" w:rsidR="007F6CB0" w:rsidRPr="00D5146B" w:rsidRDefault="007F6CB0" w:rsidP="007F6CB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2. Тапсырмаларды орындау барысында білім алушыларда туындаған қиындықтар тізбесі: қашықтықтан оқудың салдары және оқулықтардың жетіспеушілігі.</w:t>
      </w:r>
    </w:p>
    <w:p w14:paraId="63576B2D" w14:textId="77777777" w:rsidR="007F6CB0" w:rsidRPr="00D5146B" w:rsidRDefault="007F6CB0" w:rsidP="007F6C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3. Тапсырмаларды орындау барысында білім алушыларда туындаған  қиындықтардың</w:t>
      </w:r>
    </w:p>
    <w:p w14:paraId="3D4985B9" w14:textId="44FD7713" w:rsidR="007F6CB0" w:rsidRPr="00D5146B" w:rsidRDefault="007F6CB0" w:rsidP="007F6CB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себептері: жауапкершіліктің төмендігі мен ата-аналар тарапынан қадағалаудық төмендігі.</w:t>
      </w:r>
    </w:p>
    <w:p w14:paraId="489BE9E4" w14:textId="77777777" w:rsidR="007F6CB0" w:rsidRPr="00D5146B" w:rsidRDefault="007F6CB0" w:rsidP="007F6C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 xml:space="preserve"> 4. ТЖБ нәтижелерін талдауқорытындысы бойынша  жоспарланған  жұмыс: қатемен жұмыс және қосымша сабақтар жүргізу</w:t>
      </w:r>
    </w:p>
    <w:p w14:paraId="2068A7F2" w14:textId="77777777" w:rsidR="007F6CB0" w:rsidRPr="00D5146B" w:rsidRDefault="007F6CB0" w:rsidP="007F6CB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</w:p>
    <w:p w14:paraId="69FFB9C4" w14:textId="77777777" w:rsidR="007F6CB0" w:rsidRPr="00D5146B" w:rsidRDefault="007F6CB0" w:rsidP="007F6CB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 xml:space="preserve">        Күні   </w:t>
      </w: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kk-KZ" w:eastAsia="ru-RU"/>
          <w14:ligatures w14:val="none"/>
        </w:rPr>
        <w:t xml:space="preserve">            2022ж</w:t>
      </w: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 xml:space="preserve">  Педагог</w:t>
      </w: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kk-KZ" w:eastAsia="ru-RU"/>
          <w14:ligatures w14:val="none"/>
        </w:rPr>
        <w:t xml:space="preserve">:  Х.Мамбетова </w:t>
      </w:r>
    </w:p>
    <w:p w14:paraId="12867FA7" w14:textId="77777777" w:rsidR="007F6CB0" w:rsidRDefault="007F6CB0" w:rsidP="007F6CB0">
      <w:pP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  <w14:ligatures w14:val="none"/>
        </w:rPr>
        <w:t>№12 жалпы орта білім беретін мектебі</w:t>
      </w:r>
    </w:p>
    <w:p w14:paraId="708BBE81" w14:textId="77777777" w:rsidR="007F6CB0" w:rsidRDefault="007F6CB0" w:rsidP="00D5146B">
      <w:pPr>
        <w:rPr>
          <w:lang w:val="kk-KZ"/>
        </w:rPr>
      </w:pPr>
    </w:p>
    <w:p w14:paraId="0E0885E3" w14:textId="77777777" w:rsidR="007F6CB0" w:rsidRPr="007F6CB0" w:rsidRDefault="007F6CB0" w:rsidP="00D5146B">
      <w:pPr>
        <w:rPr>
          <w:lang w:val="kk-KZ"/>
        </w:rPr>
      </w:pPr>
    </w:p>
    <w:p w14:paraId="1A7BE092" w14:textId="77777777" w:rsidR="007F6CB0" w:rsidRPr="00D5146B" w:rsidRDefault="007F6CB0" w:rsidP="007F6C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  <w14:ligatures w14:val="none"/>
        </w:rPr>
        <w:t>№12 жалпы орта білім беретін мектебі</w:t>
      </w:r>
    </w:p>
    <w:p w14:paraId="1D6312A3" w14:textId="77777777" w:rsidR="007F6CB0" w:rsidRPr="00D5146B" w:rsidRDefault="007F6CB0" w:rsidP="007F6C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  <w14:ligatures w14:val="none"/>
        </w:rPr>
        <w:t>2022-2023 оқу жылы</w:t>
      </w:r>
    </w:p>
    <w:p w14:paraId="7CCEC9A2" w14:textId="77777777" w:rsidR="007F6CB0" w:rsidRPr="00D5146B" w:rsidRDefault="007F6CB0" w:rsidP="007F6C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241A4490" w14:textId="77777777" w:rsidR="007F6CB0" w:rsidRPr="00D5146B" w:rsidRDefault="007F6CB0" w:rsidP="007F6C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  <w14:ligatures w14:val="none"/>
        </w:rPr>
        <w:t xml:space="preserve"> ТЖБ нәтижелері бойынша талдау</w:t>
      </w:r>
    </w:p>
    <w:p w14:paraId="1EC513C5" w14:textId="77777777" w:rsidR="007F6CB0" w:rsidRPr="00D5146B" w:rsidRDefault="007F6CB0" w:rsidP="007F6CB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09941CAD" w14:textId="77777777" w:rsidR="007F6CB0" w:rsidRDefault="007F6CB0" w:rsidP="007F6CB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Тоқсан: 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1-4 тоқсан</w:t>
      </w: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ТЖБ</w:t>
      </w: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ab/>
      </w: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ab/>
      </w:r>
    </w:p>
    <w:p w14:paraId="121CBD7E" w14:textId="00BCE23C" w:rsidR="007F6CB0" w:rsidRPr="00D5146B" w:rsidRDefault="007F6CB0" w:rsidP="007F6CB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 xml:space="preserve">Пәні: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геометрия</w:t>
      </w: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 xml:space="preserve"> </w:t>
      </w:r>
    </w:p>
    <w:p w14:paraId="739E376E" w14:textId="77777777" w:rsidR="007F6CB0" w:rsidRPr="00D5146B" w:rsidRDefault="007F6CB0" w:rsidP="007F6CB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Сынып:</w:t>
      </w:r>
      <w:r w:rsidRPr="00D5146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  <w14:ligatures w14:val="none"/>
        </w:rPr>
        <w:t xml:space="preserve">9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  <w14:ligatures w14:val="none"/>
        </w:rPr>
        <w:t>Б</w:t>
      </w:r>
      <w:r w:rsidRPr="00D5146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  <w14:ligatures w14:val="none"/>
        </w:rPr>
        <w:tab/>
      </w: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 xml:space="preserve">Оқушылар саны: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18</w:t>
      </w:r>
    </w:p>
    <w:p w14:paraId="17C15AB1" w14:textId="77777777" w:rsidR="007F6CB0" w:rsidRPr="00D5146B" w:rsidRDefault="007F6CB0" w:rsidP="007F6CB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Педагог: Х.Мамбетова</w:t>
      </w:r>
    </w:p>
    <w:p w14:paraId="6FC10925" w14:textId="77777777" w:rsidR="007F6CB0" w:rsidRPr="00D5146B" w:rsidRDefault="007F6CB0" w:rsidP="007F6CB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Мақсаты: ТЖБ нәтижелерін талдау</w:t>
      </w:r>
    </w:p>
    <w:p w14:paraId="5B88D045" w14:textId="77777777" w:rsidR="007F6CB0" w:rsidRPr="00D5146B" w:rsidRDefault="007F6CB0" w:rsidP="007F6CB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</w:p>
    <w:tbl>
      <w:tblPr>
        <w:tblW w:w="10632" w:type="dxa"/>
        <w:tblCellSpacing w:w="0" w:type="auto"/>
        <w:tblInd w:w="-1069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42"/>
        <w:gridCol w:w="850"/>
        <w:gridCol w:w="992"/>
        <w:gridCol w:w="1102"/>
        <w:gridCol w:w="863"/>
        <w:gridCol w:w="1276"/>
        <w:gridCol w:w="1862"/>
        <w:gridCol w:w="1134"/>
        <w:gridCol w:w="1276"/>
      </w:tblGrid>
      <w:tr w:rsidR="007F6CB0" w:rsidRPr="00D5146B" w14:paraId="628B3F65" w14:textId="77777777" w:rsidTr="00E467D3">
        <w:trPr>
          <w:trHeight w:val="29"/>
          <w:tblCellSpacing w:w="0" w:type="auto"/>
        </w:trPr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AABC69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proofErr w:type="spellStart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Жиынты</w:t>
            </w:r>
            <w:proofErr w:type="spellEnd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қ бағалаулар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0ADDB6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О</w:t>
            </w: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қушы</w:t>
            </w:r>
          </w:p>
          <w:p w14:paraId="02E87998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саны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D740B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Жоғары</w:t>
            </w: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балл</w:t>
            </w:r>
          </w:p>
          <w:p w14:paraId="6CA989D6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br/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9BE4B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ЖБ бал</w:t>
            </w: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л</w:t>
            </w:r>
            <w:proofErr w:type="spellStart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дарыныңпайыздықмазмұны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A61E48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Сапа 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4A498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spellStart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Үлгерім</w:t>
            </w:r>
            <w:proofErr w:type="spellEnd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%</w:t>
            </w:r>
          </w:p>
        </w:tc>
      </w:tr>
      <w:tr w:rsidR="007F6CB0" w:rsidRPr="00D5146B" w14:paraId="46AF45D6" w14:textId="77777777" w:rsidTr="00E467D3">
        <w:trPr>
          <w:trHeight w:val="29"/>
          <w:tblCellSpacing w:w="0" w:type="auto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5" w:space="0" w:color="CFCFCF"/>
              <w:right w:val="single" w:sz="4" w:space="0" w:color="auto"/>
            </w:tcBorders>
          </w:tcPr>
          <w:p w14:paraId="130C0047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5" w:space="0" w:color="CFCFCF"/>
              <w:right w:val="single" w:sz="4" w:space="0" w:color="auto"/>
            </w:tcBorders>
          </w:tcPr>
          <w:p w14:paraId="4E735D90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938E0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7C1DE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Өте </w:t>
            </w:r>
            <w:proofErr w:type="spellStart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төмен</w:t>
            </w:r>
            <w:proofErr w:type="spell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528FB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төмен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FC07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орта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E6006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spellStart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жоғары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AAF5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5E9C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7F6CB0" w:rsidRPr="00D5146B" w14:paraId="428E7361" w14:textId="77777777" w:rsidTr="00E467D3">
        <w:trPr>
          <w:trHeight w:val="556"/>
          <w:tblCellSpacing w:w="0" w:type="auto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014D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C9A8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9EDF9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B4F49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gramStart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0-39</w:t>
            </w:r>
            <w:proofErr w:type="gramEnd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%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D7797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40-64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1AE0D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gramStart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40-84</w:t>
            </w:r>
            <w:proofErr w:type="gramEnd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%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F0C88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gramStart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85-100</w:t>
            </w:r>
            <w:proofErr w:type="gramEnd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06EC8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6E365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br/>
            </w:r>
          </w:p>
        </w:tc>
      </w:tr>
      <w:tr w:rsidR="007F6CB0" w:rsidRPr="00D5146B" w14:paraId="40E3D6E0" w14:textId="77777777" w:rsidTr="00E467D3">
        <w:trPr>
          <w:trHeight w:val="175"/>
          <w:tblCellSpacing w:w="0" w:type="auto"/>
        </w:trPr>
        <w:tc>
          <w:tcPr>
            <w:tcW w:w="1063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ED3A56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7F6CB0" w:rsidRPr="00D5146B" w14:paraId="55F37869" w14:textId="77777777" w:rsidTr="00E467D3">
        <w:trPr>
          <w:trHeight w:val="29"/>
          <w:tblCellSpacing w:w="0" w:type="auto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71CEC" w14:textId="77777777" w:rsidR="007F6CB0" w:rsidRPr="00D5146B" w:rsidRDefault="007F6CB0" w:rsidP="00E467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ТЖБ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D89DD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EAE24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20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B6029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4F0DE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944AC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C5406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04658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66,6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7617B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100%</w:t>
            </w:r>
          </w:p>
        </w:tc>
      </w:tr>
      <w:tr w:rsidR="007F6CB0" w:rsidRPr="00D5146B" w14:paraId="1F39D2EE" w14:textId="77777777" w:rsidTr="00E467D3">
        <w:trPr>
          <w:trHeight w:val="29"/>
          <w:tblCellSpacing w:w="0" w:type="auto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F2DFB" w14:textId="77777777" w:rsidR="007F6CB0" w:rsidRPr="00D5146B" w:rsidRDefault="007F6CB0" w:rsidP="00E46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ТЖБ 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3EE37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6B3E2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20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FC157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8F115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5A199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544E0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FF422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61,1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57D04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100%</w:t>
            </w:r>
          </w:p>
        </w:tc>
      </w:tr>
      <w:tr w:rsidR="007F6CB0" w:rsidRPr="00D5146B" w14:paraId="5CEF60D4" w14:textId="77777777" w:rsidTr="00E467D3">
        <w:trPr>
          <w:trHeight w:val="29"/>
          <w:tblCellSpacing w:w="0" w:type="auto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DAB16" w14:textId="77777777" w:rsidR="007F6CB0" w:rsidRDefault="007F6CB0" w:rsidP="00E46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ТЖБ 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92E6E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6F7B9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20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A2BCD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F4F22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BA843" w14:textId="77777777" w:rsidR="007F6CB0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2F52C" w14:textId="77777777" w:rsidR="007F6CB0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462DE" w14:textId="77777777" w:rsidR="007F6CB0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61,1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195DF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100%</w:t>
            </w:r>
          </w:p>
        </w:tc>
      </w:tr>
      <w:tr w:rsidR="007F6CB0" w:rsidRPr="00D5146B" w14:paraId="090276A5" w14:textId="77777777" w:rsidTr="00E467D3">
        <w:trPr>
          <w:trHeight w:val="29"/>
          <w:tblCellSpacing w:w="0" w:type="auto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29688" w14:textId="77777777" w:rsidR="007F6CB0" w:rsidRDefault="007F6CB0" w:rsidP="00E46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ТЖБ 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5C05C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18B45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20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8CE07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4B50A" w14:textId="77777777" w:rsidR="007F6CB0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219F3" w14:textId="77777777" w:rsidR="007F6CB0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A4688" w14:textId="77777777" w:rsidR="007F6CB0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0C5A4" w14:textId="77777777" w:rsidR="007F6CB0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61,1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B16B1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100%</w:t>
            </w:r>
          </w:p>
        </w:tc>
      </w:tr>
    </w:tbl>
    <w:p w14:paraId="3E8E529C" w14:textId="77777777" w:rsidR="007F6CB0" w:rsidRPr="00D5146B" w:rsidRDefault="007F6CB0" w:rsidP="007F6CB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</w:p>
    <w:tbl>
      <w:tblPr>
        <w:tblW w:w="10904" w:type="dxa"/>
        <w:tblInd w:w="-10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4820"/>
        <w:gridCol w:w="4808"/>
      </w:tblGrid>
      <w:tr w:rsidR="007F6CB0" w:rsidRPr="007F6CB0" w14:paraId="0F2DA8DB" w14:textId="77777777" w:rsidTr="00E467D3">
        <w:trPr>
          <w:trHeight w:val="14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2B2BD3" w14:textId="77777777" w:rsidR="007F6CB0" w:rsidRPr="007F6CB0" w:rsidRDefault="007F6CB0" w:rsidP="00E467D3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3D1E4F" w14:textId="77777777" w:rsidR="007F6CB0" w:rsidRPr="007F6CB0" w:rsidRDefault="007F6CB0" w:rsidP="00E467D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spellStart"/>
            <w:r w:rsidRPr="007F6CB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kern w:val="0"/>
                <w:sz w:val="24"/>
                <w:szCs w:val="24"/>
                <w:lang w:val="ru-RU" w:eastAsia="ru-RU"/>
                <w14:ligatures w14:val="none"/>
              </w:rPr>
              <w:t>Қол</w:t>
            </w:r>
            <w:proofErr w:type="spellEnd"/>
            <w:r w:rsidRPr="007F6CB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7F6CB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kern w:val="0"/>
                <w:sz w:val="24"/>
                <w:szCs w:val="24"/>
                <w:lang w:val="ru-RU" w:eastAsia="ru-RU"/>
                <w14:ligatures w14:val="none"/>
              </w:rPr>
              <w:t>жеткізілген</w:t>
            </w:r>
            <w:proofErr w:type="spellEnd"/>
            <w:r w:rsidRPr="007F6CB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7F6CB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kern w:val="0"/>
                <w:sz w:val="24"/>
                <w:szCs w:val="24"/>
                <w:lang w:val="ru-RU" w:eastAsia="ru-RU"/>
                <w14:ligatures w14:val="none"/>
              </w:rPr>
              <w:t>мақсаттар</w:t>
            </w:r>
            <w:proofErr w:type="spellEnd"/>
          </w:p>
        </w:tc>
        <w:tc>
          <w:tcPr>
            <w:tcW w:w="4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C0A2AE" w14:textId="77777777" w:rsidR="007F6CB0" w:rsidRPr="007F6CB0" w:rsidRDefault="007F6CB0" w:rsidP="00E467D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spellStart"/>
            <w:r w:rsidRPr="007F6CB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kern w:val="0"/>
                <w:sz w:val="24"/>
                <w:szCs w:val="24"/>
                <w:lang w:val="ru-RU" w:eastAsia="ru-RU"/>
                <w14:ligatures w14:val="none"/>
              </w:rPr>
              <w:t>Қиындық</w:t>
            </w:r>
            <w:proofErr w:type="spellEnd"/>
            <w:r w:rsidRPr="007F6CB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7F6CB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kern w:val="0"/>
                <w:sz w:val="24"/>
                <w:szCs w:val="24"/>
                <w:lang w:val="ru-RU" w:eastAsia="ru-RU"/>
                <w14:ligatures w14:val="none"/>
              </w:rPr>
              <w:t>тудырған</w:t>
            </w:r>
            <w:proofErr w:type="spellEnd"/>
            <w:r w:rsidRPr="007F6CB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7F6CB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kern w:val="0"/>
                <w:sz w:val="24"/>
                <w:szCs w:val="24"/>
                <w:lang w:val="ru-RU" w:eastAsia="ru-RU"/>
                <w14:ligatures w14:val="none"/>
              </w:rPr>
              <w:t>мақсаттар</w:t>
            </w:r>
            <w:proofErr w:type="spellEnd"/>
          </w:p>
        </w:tc>
      </w:tr>
      <w:tr w:rsidR="007F6CB0" w:rsidRPr="007F6CB0" w14:paraId="060F2B14" w14:textId="77777777" w:rsidTr="00E467D3">
        <w:trPr>
          <w:trHeight w:val="149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B3A383" w14:textId="77777777" w:rsidR="007F6CB0" w:rsidRPr="007F6CB0" w:rsidRDefault="007F6CB0" w:rsidP="00E467D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7F6CB0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ru-RU" w:eastAsia="ru-RU"/>
                <w14:ligatures w14:val="none"/>
              </w:rPr>
              <w:t>ТЖБ</w:t>
            </w:r>
            <w:r w:rsidRPr="007F6CB0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І- тоқсан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94BD25" w14:textId="77777777" w:rsidR="007F6CB0" w:rsidRPr="007F6CB0" w:rsidRDefault="007F6CB0" w:rsidP="00E467D3">
            <w:pPr>
              <w:shd w:val="clear" w:color="auto" w:fill="FFFFFF"/>
              <w:tabs>
                <w:tab w:val="left" w:pos="2268"/>
              </w:tabs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</w:pPr>
            <w:r w:rsidRPr="007F6CB0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  <w:t>9.2.2.2 екі айнымалысы бар сызықтық емес теңдеулер жүйесін шешу</w:t>
            </w:r>
          </w:p>
          <w:p w14:paraId="60290523" w14:textId="77777777" w:rsidR="007F6CB0" w:rsidRPr="007F6CB0" w:rsidRDefault="007F6CB0" w:rsidP="00E467D3">
            <w:pPr>
              <w:tabs>
                <w:tab w:val="left" w:pos="2268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 w:rsidRPr="007F6CB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9.2.2.3</w:t>
            </w:r>
          </w:p>
          <w:p w14:paraId="20B7019C" w14:textId="77777777" w:rsidR="007F6CB0" w:rsidRPr="007F6CB0" w:rsidRDefault="007F6CB0" w:rsidP="00E467D3">
            <w:pPr>
              <w:tabs>
                <w:tab w:val="left" w:pos="2268"/>
              </w:tabs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 w:rsidRPr="007F6CB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 xml:space="preserve">екі айнымалысы бар теңсіздіктерді шешу; </w:t>
            </w:r>
          </w:p>
          <w:p w14:paraId="27C574BF" w14:textId="77777777" w:rsidR="007F6CB0" w:rsidRPr="007F6CB0" w:rsidRDefault="007F6CB0" w:rsidP="00E467D3">
            <w:pPr>
              <w:tabs>
                <w:tab w:val="left" w:pos="2268"/>
              </w:tabs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 w:rsidRPr="007F6CB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9.3.1.1комбинаториканың  ережелерін білу (қосу және көбейту ережелері);</w:t>
            </w:r>
          </w:p>
        </w:tc>
        <w:tc>
          <w:tcPr>
            <w:tcW w:w="4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1C8A44" w14:textId="77777777" w:rsidR="007F6CB0" w:rsidRPr="007F6CB0" w:rsidRDefault="007F6CB0" w:rsidP="00E467D3">
            <w:pPr>
              <w:tabs>
                <w:tab w:val="left" w:pos="2268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</w:p>
          <w:p w14:paraId="2AF14C77" w14:textId="77777777" w:rsidR="007F6CB0" w:rsidRPr="007F6CB0" w:rsidRDefault="007F6CB0" w:rsidP="00E467D3">
            <w:pPr>
              <w:tabs>
                <w:tab w:val="left" w:pos="2268"/>
              </w:tabs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 w:rsidRPr="007F6CB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 xml:space="preserve">екі айнымалысы бар теңсіздіктерді шешу; </w:t>
            </w:r>
          </w:p>
        </w:tc>
      </w:tr>
      <w:tr w:rsidR="007F6CB0" w:rsidRPr="007F6CB0" w14:paraId="493675B8" w14:textId="77777777" w:rsidTr="00E467D3">
        <w:trPr>
          <w:trHeight w:val="1463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F45A70" w14:textId="77777777" w:rsidR="007F6CB0" w:rsidRPr="007F6CB0" w:rsidRDefault="007F6CB0" w:rsidP="00E467D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7F6CB0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ТЖБ ІІ-тоқсан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3E28B1" w14:textId="77777777" w:rsidR="007F6CB0" w:rsidRPr="007F6CB0" w:rsidRDefault="007F6CB0" w:rsidP="00E467D3">
            <w:pPr>
              <w:tabs>
                <w:tab w:val="left" w:pos="2268"/>
              </w:tabs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 w:rsidRPr="007F6CB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9.2.3.2</w:t>
            </w:r>
          </w:p>
          <w:p w14:paraId="1EABFC5F" w14:textId="77777777" w:rsidR="007F6CB0" w:rsidRPr="007F6CB0" w:rsidRDefault="007F6CB0" w:rsidP="00E467D3">
            <w:pPr>
              <w:tabs>
                <w:tab w:val="left" w:pos="2268"/>
              </w:tabs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 w:rsidRPr="007F6CB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тізбектің n-ші мүшесін табу, мысалы:</w:t>
            </w:r>
            <w:r w:rsidRPr="007F6CB0">
              <w:rPr>
                <w:rFonts w:ascii="Times New Roman" w:eastAsia="Calibri" w:hAnsi="Times New Roman" w:cs="Times New Roman"/>
                <w:kern w:val="0"/>
                <w:position w:val="-24"/>
                <w:sz w:val="24"/>
                <w:szCs w:val="24"/>
                <w:lang w:val="ru-RU"/>
                <w14:ligatures w14:val="none"/>
              </w:rPr>
              <w:object w:dxaOrig="1980" w:dyaOrig="540" w14:anchorId="420B3CE0">
                <v:shape id="_x0000_i1075" type="#_x0000_t75" style="width:99pt;height:27pt" o:ole="">
                  <v:imagedata r:id="rId4" o:title=""/>
                </v:shape>
                <o:OLEObject Type="Embed" ProgID="Equation.3" ShapeID="_x0000_i1075" DrawAspect="Content" ObjectID="_1791969505" r:id="rId11"/>
              </w:object>
            </w:r>
            <w:r w:rsidRPr="007F6CB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;</w:t>
            </w:r>
          </w:p>
          <w:p w14:paraId="46FD9BD5" w14:textId="77777777" w:rsidR="007F6CB0" w:rsidRPr="007F6CB0" w:rsidRDefault="007F6CB0" w:rsidP="00E467D3">
            <w:pPr>
              <w:tabs>
                <w:tab w:val="left" w:pos="2268"/>
              </w:tabs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 w:rsidRPr="007F6CB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 xml:space="preserve"> 9.2.3.7арифметикалық және геометриялық прогрессияларға байланысты есептер шығару</w:t>
            </w:r>
          </w:p>
          <w:p w14:paraId="0A50139F" w14:textId="77777777" w:rsidR="007F6CB0" w:rsidRPr="007F6CB0" w:rsidRDefault="007F6CB0" w:rsidP="00E467D3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 w:eastAsia="en-GB"/>
                <w14:ligatures w14:val="none"/>
              </w:rPr>
            </w:pPr>
            <w:r w:rsidRPr="007F6CB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9.2.3.9шексіз кемімелі геометриялық прогрессия қосындысының формуласын есептер шығаруда қолдану</w:t>
            </w:r>
          </w:p>
        </w:tc>
        <w:tc>
          <w:tcPr>
            <w:tcW w:w="4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0D7B0D" w14:textId="77777777" w:rsidR="007F6CB0" w:rsidRPr="007F6CB0" w:rsidRDefault="007F6CB0" w:rsidP="00E467D3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kern w:val="0"/>
                <w:lang w:val="kk-KZ" w:eastAsia="en-GB"/>
                <w14:ligatures w14:val="none"/>
              </w:rPr>
            </w:pPr>
            <w:r w:rsidRPr="007F6CB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геометриялық және арифметикалық прогрессияларға байланысты мәтінді есептерді  шығару;</w:t>
            </w:r>
          </w:p>
        </w:tc>
      </w:tr>
      <w:tr w:rsidR="007F6CB0" w:rsidRPr="007F6CB0" w14:paraId="7CBB3A16" w14:textId="77777777" w:rsidTr="00E467D3">
        <w:trPr>
          <w:trHeight w:val="147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4EDF12" w14:textId="77777777" w:rsidR="007F6CB0" w:rsidRPr="007F6CB0" w:rsidRDefault="007F6CB0" w:rsidP="00E467D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7F6CB0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lastRenderedPageBreak/>
              <w:t>ТЖБ ІІІ- тоқсан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D09D76" w14:textId="77777777" w:rsidR="007F6CB0" w:rsidRPr="007F6CB0" w:rsidRDefault="007F6CB0" w:rsidP="00E467D3">
            <w:pPr>
              <w:tabs>
                <w:tab w:val="left" w:pos="2268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 w:rsidRPr="007F6CB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9.2.4.1</w:t>
            </w:r>
          </w:p>
          <w:p w14:paraId="6B35B598" w14:textId="77777777" w:rsidR="007F6CB0" w:rsidRPr="007F6CB0" w:rsidRDefault="007F6CB0" w:rsidP="00E467D3">
            <w:pPr>
              <w:tabs>
                <w:tab w:val="left" w:pos="2268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 w:rsidRPr="007F6CB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 xml:space="preserve">тригонометриялық функциялардың анықтамаларын білу; </w:t>
            </w:r>
          </w:p>
          <w:p w14:paraId="068480A2" w14:textId="77777777" w:rsidR="007F6CB0" w:rsidRPr="007F6CB0" w:rsidRDefault="007F6CB0" w:rsidP="00E467D3">
            <w:pPr>
              <w:tabs>
                <w:tab w:val="left" w:pos="2268"/>
              </w:tabs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 w:rsidRPr="007F6CB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9.2.4.6бірлік шеңбердің көмегімен тригонометриялық функциялардың жұптылығын (тақтылығын), периодтылығын ,  бірсарындылығын және таңбатұрақтылық аралықтарын  түсіндіру;</w:t>
            </w:r>
          </w:p>
          <w:p w14:paraId="2447766F" w14:textId="77777777" w:rsidR="007F6CB0" w:rsidRPr="007F6CB0" w:rsidRDefault="007F6CB0" w:rsidP="00E467D3">
            <w:pPr>
              <w:tabs>
                <w:tab w:val="left" w:pos="2268"/>
              </w:tabs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 w:rsidRPr="007F6CB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9 .2.4.3 бұрыштардың қосындысы мен айырымының, жарты және қос бұрыштың тригонометриялық формулаларын қорытып шығару және қолдану</w:t>
            </w:r>
          </w:p>
          <w:p w14:paraId="649740E9" w14:textId="77777777" w:rsidR="007F6CB0" w:rsidRPr="007F6CB0" w:rsidRDefault="007F6CB0" w:rsidP="00E467D3">
            <w:pPr>
              <w:tabs>
                <w:tab w:val="left" w:pos="2268"/>
              </w:tabs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 w:rsidRPr="007F6CB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9.2.4.4келтіру формулаларын қорытып шығару және қолдану;</w:t>
            </w:r>
          </w:p>
        </w:tc>
        <w:tc>
          <w:tcPr>
            <w:tcW w:w="4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A21A84" w14:textId="77777777" w:rsidR="007F6CB0" w:rsidRPr="007F6CB0" w:rsidRDefault="007F6CB0" w:rsidP="00E467D3">
            <w:pPr>
              <w:tabs>
                <w:tab w:val="left" w:pos="2268"/>
              </w:tabs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 w:rsidRPr="007F6CB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жарты және қос бұрыштың тригонометриялық формулаларын қорытып шығару және қолдану</w:t>
            </w:r>
          </w:p>
          <w:p w14:paraId="7ADFF4B2" w14:textId="77777777" w:rsidR="007F6CB0" w:rsidRPr="007F6CB0" w:rsidRDefault="007F6CB0" w:rsidP="00E467D3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 w:eastAsia="en-GB"/>
                <w14:ligatures w14:val="none"/>
              </w:rPr>
            </w:pPr>
          </w:p>
        </w:tc>
      </w:tr>
      <w:tr w:rsidR="007F6CB0" w:rsidRPr="007F6CB0" w14:paraId="011FFC0F" w14:textId="77777777" w:rsidTr="00E467D3">
        <w:trPr>
          <w:trHeight w:val="147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B04DB6" w14:textId="77777777" w:rsidR="007F6CB0" w:rsidRPr="007F6CB0" w:rsidRDefault="007F6CB0" w:rsidP="00E467D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7F6CB0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ТЖБ </w:t>
            </w:r>
            <w:r w:rsidRPr="007F6CB0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IV</w:t>
            </w:r>
            <w:r w:rsidRPr="007F6CB0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- тоқсан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A2125D" w14:textId="77777777" w:rsidR="007F6CB0" w:rsidRPr="007F6CB0" w:rsidRDefault="007F6CB0" w:rsidP="00E467D3">
            <w:pPr>
              <w:tabs>
                <w:tab w:val="left" w:pos="2268"/>
              </w:tabs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 w:rsidRPr="007F6CB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 xml:space="preserve">9.2.4.7тригонометриялық функциялардың қосындысы мен айырымын көбейтіндіге және көбейтіндісін қосындыға немесе айырымға түрлендіру формулаларын </w:t>
            </w:r>
          </w:p>
          <w:p w14:paraId="2FA74C0F" w14:textId="77777777" w:rsidR="007F6CB0" w:rsidRPr="007F6CB0" w:rsidRDefault="007F6CB0" w:rsidP="00E467D3">
            <w:pPr>
              <w:tabs>
                <w:tab w:val="left" w:pos="2268"/>
              </w:tabs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 w:rsidRPr="007F6CB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қорытып шығару және қолдану; 9.2.4.8тригонометриялық  өрнектерді тепе-тең түрлендіруді орындау</w:t>
            </w:r>
          </w:p>
          <w:p w14:paraId="401D9FDC" w14:textId="77777777" w:rsidR="007F6CB0" w:rsidRPr="007F6CB0" w:rsidRDefault="007F6CB0" w:rsidP="00E467D3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 w:eastAsia="en-GB"/>
                <w14:ligatures w14:val="none"/>
              </w:rPr>
            </w:pPr>
            <w:r w:rsidRPr="007F6CB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9.3.2.3ықтималдықтың классикалық анықтамасын білу және есептер шығару үшін оны қолдану;;</w:t>
            </w:r>
          </w:p>
        </w:tc>
        <w:tc>
          <w:tcPr>
            <w:tcW w:w="4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8A8E8B" w14:textId="77777777" w:rsidR="007F6CB0" w:rsidRPr="007F6CB0" w:rsidRDefault="007F6CB0" w:rsidP="00E467D3">
            <w:pPr>
              <w:tabs>
                <w:tab w:val="left" w:pos="2268"/>
              </w:tabs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 w:rsidRPr="007F6CB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тригонометриялық  өрнектерді тепе-тең түрлендіруді орындау</w:t>
            </w:r>
          </w:p>
          <w:p w14:paraId="1D8B3940" w14:textId="77777777" w:rsidR="007F6CB0" w:rsidRPr="007F6CB0" w:rsidRDefault="007F6CB0" w:rsidP="00E467D3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 w:eastAsia="en-GB"/>
                <w14:ligatures w14:val="none"/>
              </w:rPr>
            </w:pPr>
          </w:p>
        </w:tc>
      </w:tr>
    </w:tbl>
    <w:p w14:paraId="75040D20" w14:textId="77777777" w:rsidR="007F6CB0" w:rsidRPr="00D5146B" w:rsidRDefault="007F6CB0" w:rsidP="007F6C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37787864" w14:textId="77777777" w:rsidR="007F6CB0" w:rsidRPr="00D5146B" w:rsidRDefault="007F6CB0" w:rsidP="007F6CB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33CCE5CF" w14:textId="77777777" w:rsidR="007F6CB0" w:rsidRPr="00D5146B" w:rsidRDefault="007F6CB0" w:rsidP="007F6CB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</w:p>
    <w:p w14:paraId="56991821" w14:textId="77777777" w:rsidR="007F6CB0" w:rsidRPr="00D5146B" w:rsidRDefault="007F6CB0" w:rsidP="007F6CB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1. ТЖБ нәтижелерін талдау білім алушылардың мынадай білім деңгейін көрсетті:</w:t>
      </w:r>
    </w:p>
    <w:p w14:paraId="4A3F9356" w14:textId="77777777" w:rsidR="007F6CB0" w:rsidRPr="00D5146B" w:rsidRDefault="007F6CB0" w:rsidP="007F6CB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</w:p>
    <w:p w14:paraId="040432EC" w14:textId="77777777" w:rsidR="007F6CB0" w:rsidRPr="00D5146B" w:rsidRDefault="007F6CB0" w:rsidP="007F6CB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Жоғары (В): 85-100%  нәтиже көрсеткен оқушылар: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Қалмұратова Б,Айтбек А,Орынбай М,Ергеш Н,Тұрар Ж.</w:t>
      </w:r>
    </w:p>
    <w:p w14:paraId="302231B2" w14:textId="77777777" w:rsidR="007F6CB0" w:rsidRPr="00D5146B" w:rsidRDefault="007F6CB0" w:rsidP="007F6CB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Орта (С): 40-84%  нәтиже көрсеткен оқушылар: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Амандық Н,Лесбек Г,Ағанай ЖДиханбай Ұ,Жақсыбай Б.</w:t>
      </w:r>
    </w:p>
    <w:p w14:paraId="2AD948B7" w14:textId="77777777" w:rsidR="007F6CB0" w:rsidRPr="00D5146B" w:rsidRDefault="007F6CB0" w:rsidP="007F6CB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Өте төмен:</w:t>
      </w:r>
      <w:r w:rsidRPr="00D5146B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40-64</w:t>
      </w: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 xml:space="preserve">%  нәтиже көрсеткен оқушылар: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 xml:space="preserve">Утебек Д,Шералиев Б,Керімбек Т,Құдайқұлова С,Илес Д,Жақып Д,Тожибаев С. </w:t>
      </w:r>
    </w:p>
    <w:p w14:paraId="6CC76028" w14:textId="77777777" w:rsidR="007F6CB0" w:rsidRPr="00D5146B" w:rsidRDefault="007F6CB0" w:rsidP="007F6CB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Төмен(Н): 0-39% нәтиже көрсеткен оқушылар:  жоқ</w:t>
      </w:r>
    </w:p>
    <w:p w14:paraId="37C0C9E8" w14:textId="77777777" w:rsidR="007F6CB0" w:rsidRPr="00D5146B" w:rsidRDefault="007F6CB0" w:rsidP="007F6CB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2. Тапсырмаларды орындау барысында білім алушыларда туындаған қиындықтар тізбесі: қашықтықтан оқудың салдары және оқулықтардың жетіспеушілігі.</w:t>
      </w:r>
    </w:p>
    <w:p w14:paraId="7A0E87FE" w14:textId="77777777" w:rsidR="007F6CB0" w:rsidRPr="00D5146B" w:rsidRDefault="007F6CB0" w:rsidP="007F6C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3. Тапсырмаларды орындау барысында білім алушыларда туындаған  қиындықтардың</w:t>
      </w:r>
    </w:p>
    <w:p w14:paraId="594FC6CB" w14:textId="43157A94" w:rsidR="007F6CB0" w:rsidRPr="00D5146B" w:rsidRDefault="007F6CB0" w:rsidP="007F6CB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себептері: жауапкершіліктің төмендігі мен ата-аналар тарапынан қадағалаудық төмендігі.</w:t>
      </w:r>
    </w:p>
    <w:p w14:paraId="25D8686F" w14:textId="2A0C6346" w:rsidR="007F6CB0" w:rsidRPr="00D5146B" w:rsidRDefault="007F6CB0" w:rsidP="007F6C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 xml:space="preserve"> 4. ТЖБ нәтижелерін талдауқорытындысы бойынша  жоспарланған  жұмыс: қатемен жұмыс және қосымша сабақтар жүргізу</w:t>
      </w:r>
    </w:p>
    <w:p w14:paraId="7A2B2092" w14:textId="77777777" w:rsidR="007F6CB0" w:rsidRPr="00D5146B" w:rsidRDefault="007F6CB0" w:rsidP="007F6CB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 xml:space="preserve">        Күні   </w:t>
      </w: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kk-KZ" w:eastAsia="ru-RU"/>
          <w14:ligatures w14:val="none"/>
        </w:rPr>
        <w:t xml:space="preserve">            2022ж</w:t>
      </w: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 xml:space="preserve">  Педагог</w:t>
      </w: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kk-KZ" w:eastAsia="ru-RU"/>
          <w14:ligatures w14:val="none"/>
        </w:rPr>
        <w:t xml:space="preserve">:  Х.Мамбетова </w:t>
      </w:r>
    </w:p>
    <w:p w14:paraId="638D6E5C" w14:textId="77777777" w:rsidR="007F6CB0" w:rsidRDefault="007F6CB0" w:rsidP="007F6CB0">
      <w:r w:rsidRPr="00D5146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  <w14:ligatures w14:val="none"/>
        </w:rPr>
        <w:t>№12 жалпы орта білім беретін мектебі</w:t>
      </w:r>
    </w:p>
    <w:p w14:paraId="2CBD0F71" w14:textId="77777777" w:rsidR="007F6CB0" w:rsidRPr="00D5146B" w:rsidRDefault="007F6CB0" w:rsidP="007F6C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  <w14:ligatures w14:val="none"/>
        </w:rPr>
        <w:lastRenderedPageBreak/>
        <w:t>№12 жалпы орта білім беретін мектебі</w:t>
      </w:r>
    </w:p>
    <w:p w14:paraId="6C063D29" w14:textId="77777777" w:rsidR="007F6CB0" w:rsidRPr="00D5146B" w:rsidRDefault="007F6CB0" w:rsidP="007F6C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  <w14:ligatures w14:val="none"/>
        </w:rPr>
        <w:t>2022-2023 оқу жылы</w:t>
      </w:r>
    </w:p>
    <w:p w14:paraId="4665494D" w14:textId="77777777" w:rsidR="007F6CB0" w:rsidRPr="00D5146B" w:rsidRDefault="007F6CB0" w:rsidP="007F6C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36B9EF1B" w14:textId="77777777" w:rsidR="007F6CB0" w:rsidRPr="00D5146B" w:rsidRDefault="007F6CB0" w:rsidP="007F6C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  <w14:ligatures w14:val="none"/>
        </w:rPr>
        <w:t xml:space="preserve"> ТЖБ нәтижелері бойынша талдау</w:t>
      </w:r>
    </w:p>
    <w:p w14:paraId="1616BA60" w14:textId="77777777" w:rsidR="007F6CB0" w:rsidRPr="00D5146B" w:rsidRDefault="007F6CB0" w:rsidP="007F6CB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00F8A702" w14:textId="77777777" w:rsidR="007F6CB0" w:rsidRDefault="007F6CB0" w:rsidP="007F6CB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Тоқсан: 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1-4 тоқсан</w:t>
      </w: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ТЖБ</w:t>
      </w: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ab/>
      </w: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ab/>
      </w:r>
    </w:p>
    <w:p w14:paraId="5E2B98B2" w14:textId="4D205F00" w:rsidR="007F6CB0" w:rsidRPr="00D5146B" w:rsidRDefault="007F6CB0" w:rsidP="007F6CB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 xml:space="preserve">Пәні: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геометрия</w:t>
      </w: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 xml:space="preserve"> </w:t>
      </w:r>
    </w:p>
    <w:p w14:paraId="498DBB82" w14:textId="77777777" w:rsidR="007F6CB0" w:rsidRPr="00D5146B" w:rsidRDefault="007F6CB0" w:rsidP="007F6CB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Сынып:</w:t>
      </w:r>
      <w:r w:rsidRPr="00D5146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  <w14:ligatures w14:val="none"/>
        </w:rPr>
        <w:t xml:space="preserve">9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  <w14:ligatures w14:val="none"/>
        </w:rPr>
        <w:t>В</w:t>
      </w:r>
      <w:r w:rsidRPr="00D5146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  <w14:ligatures w14:val="none"/>
        </w:rPr>
        <w:tab/>
      </w: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 xml:space="preserve">Оқушылар саны: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16</w:t>
      </w:r>
    </w:p>
    <w:p w14:paraId="5D5F3D2C" w14:textId="77777777" w:rsidR="007F6CB0" w:rsidRPr="00D5146B" w:rsidRDefault="007F6CB0" w:rsidP="007F6CB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 xml:space="preserve">Педагог: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Лесбаева Г</w:t>
      </w:r>
    </w:p>
    <w:p w14:paraId="29BA9DBF" w14:textId="77777777" w:rsidR="007F6CB0" w:rsidRPr="00D5146B" w:rsidRDefault="007F6CB0" w:rsidP="007F6CB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Мақсаты: ТЖБ нәтижелерін талдау</w:t>
      </w:r>
    </w:p>
    <w:p w14:paraId="77427D47" w14:textId="77777777" w:rsidR="007F6CB0" w:rsidRPr="00D5146B" w:rsidRDefault="007F6CB0" w:rsidP="007F6CB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</w:p>
    <w:tbl>
      <w:tblPr>
        <w:tblW w:w="10632" w:type="dxa"/>
        <w:tblCellSpacing w:w="0" w:type="auto"/>
        <w:tblInd w:w="-1069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42"/>
        <w:gridCol w:w="850"/>
        <w:gridCol w:w="992"/>
        <w:gridCol w:w="1102"/>
        <w:gridCol w:w="863"/>
        <w:gridCol w:w="1276"/>
        <w:gridCol w:w="1862"/>
        <w:gridCol w:w="1134"/>
        <w:gridCol w:w="1276"/>
      </w:tblGrid>
      <w:tr w:rsidR="007F6CB0" w:rsidRPr="00D5146B" w14:paraId="670A296E" w14:textId="77777777" w:rsidTr="00E467D3">
        <w:trPr>
          <w:trHeight w:val="29"/>
          <w:tblCellSpacing w:w="0" w:type="auto"/>
        </w:trPr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CD0547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proofErr w:type="spellStart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Жиынты</w:t>
            </w:r>
            <w:proofErr w:type="spellEnd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қ бағалаулар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5051A0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О</w:t>
            </w: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қушы</w:t>
            </w:r>
          </w:p>
          <w:p w14:paraId="54586959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саны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E6FD8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Жоғары</w:t>
            </w: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балл</w:t>
            </w:r>
          </w:p>
          <w:p w14:paraId="30A59C9E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br/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6297F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ЖБ бал</w:t>
            </w: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л</w:t>
            </w:r>
            <w:proofErr w:type="spellStart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дарыныңпайыздықмазмұны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2CDA5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Сапа 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80AFC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spellStart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Үлгерім</w:t>
            </w:r>
            <w:proofErr w:type="spellEnd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%</w:t>
            </w:r>
          </w:p>
        </w:tc>
      </w:tr>
      <w:tr w:rsidR="007F6CB0" w:rsidRPr="00D5146B" w14:paraId="7847429F" w14:textId="77777777" w:rsidTr="00E467D3">
        <w:trPr>
          <w:trHeight w:val="29"/>
          <w:tblCellSpacing w:w="0" w:type="auto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5" w:space="0" w:color="CFCFCF"/>
              <w:right w:val="single" w:sz="4" w:space="0" w:color="auto"/>
            </w:tcBorders>
          </w:tcPr>
          <w:p w14:paraId="0BE45088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5" w:space="0" w:color="CFCFCF"/>
              <w:right w:val="single" w:sz="4" w:space="0" w:color="auto"/>
            </w:tcBorders>
          </w:tcPr>
          <w:p w14:paraId="50F236A4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7051F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C6468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Өте </w:t>
            </w:r>
            <w:proofErr w:type="spellStart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төмен</w:t>
            </w:r>
            <w:proofErr w:type="spell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4C439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төмен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7B67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орта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2D6D6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spellStart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жоғары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C755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CE89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7F6CB0" w:rsidRPr="00D5146B" w14:paraId="2D8C2BF5" w14:textId="77777777" w:rsidTr="00E467D3">
        <w:trPr>
          <w:trHeight w:val="556"/>
          <w:tblCellSpacing w:w="0" w:type="auto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BA55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305D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C1F53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A8E31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gramStart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0-39</w:t>
            </w:r>
            <w:proofErr w:type="gramEnd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%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2DBBE1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40-64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8D648E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gramStart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40-84</w:t>
            </w:r>
            <w:proofErr w:type="gramEnd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%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76FCE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gramStart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85-100</w:t>
            </w:r>
            <w:proofErr w:type="gramEnd"/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928F8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5AAF3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br/>
            </w:r>
          </w:p>
        </w:tc>
      </w:tr>
      <w:tr w:rsidR="007F6CB0" w:rsidRPr="00D5146B" w14:paraId="28926337" w14:textId="77777777" w:rsidTr="00E467D3">
        <w:trPr>
          <w:trHeight w:val="175"/>
          <w:tblCellSpacing w:w="0" w:type="auto"/>
        </w:trPr>
        <w:tc>
          <w:tcPr>
            <w:tcW w:w="1063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F1D42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7F6CB0" w:rsidRPr="00D5146B" w14:paraId="1DAF17EA" w14:textId="77777777" w:rsidTr="00E467D3">
        <w:trPr>
          <w:trHeight w:val="29"/>
          <w:tblCellSpacing w:w="0" w:type="auto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500BC" w14:textId="77777777" w:rsidR="007F6CB0" w:rsidRPr="00D5146B" w:rsidRDefault="007F6CB0" w:rsidP="00E467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ТЖБ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9F846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67650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20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5AF95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DBCC6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FC303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8FDB7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A3516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38481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100%</w:t>
            </w:r>
          </w:p>
        </w:tc>
      </w:tr>
      <w:tr w:rsidR="007F6CB0" w:rsidRPr="00D5146B" w14:paraId="49CD94B0" w14:textId="77777777" w:rsidTr="00E467D3">
        <w:trPr>
          <w:trHeight w:val="29"/>
          <w:tblCellSpacing w:w="0" w:type="auto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537AF" w14:textId="77777777" w:rsidR="007F6CB0" w:rsidRPr="00D5146B" w:rsidRDefault="007F6CB0" w:rsidP="00E46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ТЖБ 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61FF2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46BEA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20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CEA84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DA332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A7575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8B723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684F2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6F97B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100%</w:t>
            </w:r>
          </w:p>
        </w:tc>
      </w:tr>
      <w:tr w:rsidR="007F6CB0" w:rsidRPr="00D5146B" w14:paraId="143F5FEB" w14:textId="77777777" w:rsidTr="00E467D3">
        <w:trPr>
          <w:trHeight w:val="29"/>
          <w:tblCellSpacing w:w="0" w:type="auto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CDF5D5" w14:textId="77777777" w:rsidR="007F6CB0" w:rsidRDefault="007F6CB0" w:rsidP="00E46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ТЖБ 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CDAAC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DE0B5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20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27312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541FE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19FEA" w14:textId="77777777" w:rsidR="007F6CB0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0AA8D" w14:textId="77777777" w:rsidR="007F6CB0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BB532" w14:textId="77777777" w:rsidR="007F6CB0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30E10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100%</w:t>
            </w:r>
          </w:p>
        </w:tc>
      </w:tr>
      <w:tr w:rsidR="007F6CB0" w:rsidRPr="00D5146B" w14:paraId="06263395" w14:textId="77777777" w:rsidTr="00E467D3">
        <w:trPr>
          <w:trHeight w:val="29"/>
          <w:tblCellSpacing w:w="0" w:type="auto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F879F" w14:textId="77777777" w:rsidR="007F6CB0" w:rsidRDefault="007F6CB0" w:rsidP="00E46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ТЖБ 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2C304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04BA4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20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2AE97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0B2CA" w14:textId="77777777" w:rsidR="007F6CB0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7EAB8" w14:textId="77777777" w:rsidR="007F6CB0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447B8" w14:textId="77777777" w:rsidR="007F6CB0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0447F" w14:textId="77777777" w:rsidR="007F6CB0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68,7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09021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100%</w:t>
            </w:r>
          </w:p>
        </w:tc>
      </w:tr>
    </w:tbl>
    <w:p w14:paraId="02959CB2" w14:textId="77777777" w:rsidR="007F6CB0" w:rsidRPr="00D5146B" w:rsidRDefault="007F6CB0" w:rsidP="007F6CB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40A909AB" w14:textId="77777777" w:rsidR="007F6CB0" w:rsidRPr="00D5146B" w:rsidRDefault="007F6CB0" w:rsidP="007F6C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2FE4B705" w14:textId="77777777" w:rsidR="007F6CB0" w:rsidRPr="00D5146B" w:rsidRDefault="007F6CB0" w:rsidP="007F6CB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</w:p>
    <w:tbl>
      <w:tblPr>
        <w:tblW w:w="10904" w:type="dxa"/>
        <w:tblCellSpacing w:w="0" w:type="auto"/>
        <w:tblInd w:w="-1139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76"/>
        <w:gridCol w:w="4820"/>
        <w:gridCol w:w="4808"/>
      </w:tblGrid>
      <w:tr w:rsidR="007F6CB0" w:rsidRPr="00D5146B" w14:paraId="6299F07C" w14:textId="77777777" w:rsidTr="00E467D3">
        <w:trPr>
          <w:trHeight w:val="30"/>
          <w:tblCellSpacing w:w="0" w:type="auto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E19BF" w14:textId="77777777" w:rsidR="007F6CB0" w:rsidRPr="00D5146B" w:rsidRDefault="007F6CB0" w:rsidP="00E467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kk-KZ" w:eastAsia="ru-RU"/>
                <w14:ligatures w14:val="none"/>
              </w:rPr>
              <w:br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EB9E8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val="kk-KZ" w:eastAsia="ru-RU"/>
                <w14:ligatures w14:val="none"/>
              </w:rPr>
              <w:t>Қол жеткізілген мақсаттар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EED7F" w14:textId="77777777" w:rsidR="007F6CB0" w:rsidRPr="00D5146B" w:rsidRDefault="007F6CB0" w:rsidP="00E4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kk-KZ" w:eastAsia="ru-RU"/>
                <w14:ligatures w14:val="none"/>
              </w:rPr>
            </w:pPr>
            <w:r w:rsidRPr="00D514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8"/>
                <w:lang w:val="kk-KZ" w:eastAsia="ru-RU"/>
                <w14:ligatures w14:val="none"/>
              </w:rPr>
              <w:t>Қиындық тудырған мақсаттар</w:t>
            </w:r>
          </w:p>
        </w:tc>
      </w:tr>
      <w:tr w:rsidR="007F6CB0" w:rsidRPr="00F965CB" w14:paraId="4164BC63" w14:textId="77777777" w:rsidTr="00E467D3">
        <w:tblPrEx>
          <w:tblCellSpacing w:w="0" w:type="nil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trHeight w:val="1494"/>
        </w:trPr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ABAC99" w14:textId="77777777" w:rsidR="007F6CB0" w:rsidRPr="00F965CB" w:rsidRDefault="007F6CB0" w:rsidP="00E467D3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ТЖБ</w:t>
            </w: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І- тоқсан</w:t>
            </w:r>
          </w:p>
        </w:tc>
        <w:tc>
          <w:tcPr>
            <w:tcW w:w="48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094478" w14:textId="77777777" w:rsidR="007F6CB0" w:rsidRPr="0016465A" w:rsidRDefault="007F6CB0" w:rsidP="00E467D3">
            <w:pPr>
              <w:shd w:val="clear" w:color="auto" w:fill="FFFFFF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6465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9.2.2.2 екі айнымалысы бар сызықтық емес теңдеулер жүйесін шешу</w:t>
            </w:r>
          </w:p>
          <w:p w14:paraId="55949618" w14:textId="77777777" w:rsidR="007F6CB0" w:rsidRPr="0016465A" w:rsidRDefault="007F6CB0" w:rsidP="00E467D3">
            <w:pPr>
              <w:tabs>
                <w:tab w:val="left" w:pos="2268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465A">
              <w:rPr>
                <w:rFonts w:ascii="Times New Roman" w:hAnsi="Times New Roman"/>
                <w:sz w:val="24"/>
                <w:szCs w:val="24"/>
                <w:lang w:val="kk-KZ"/>
              </w:rPr>
              <w:t>9.2.2.3</w:t>
            </w:r>
          </w:p>
          <w:p w14:paraId="404F0324" w14:textId="77777777" w:rsidR="007F6CB0" w:rsidRPr="0016465A" w:rsidRDefault="007F6CB0" w:rsidP="00E467D3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465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екі айнымалысы бар теңсіздіктерді шешу; </w:t>
            </w:r>
          </w:p>
          <w:p w14:paraId="32384F8D" w14:textId="77777777" w:rsidR="007F6CB0" w:rsidRPr="0016465A" w:rsidRDefault="007F6CB0" w:rsidP="00E467D3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465A">
              <w:rPr>
                <w:rFonts w:ascii="Times New Roman" w:hAnsi="Times New Roman"/>
                <w:sz w:val="24"/>
                <w:szCs w:val="24"/>
                <w:lang w:val="kk-KZ"/>
              </w:rPr>
              <w:t>9.3.1.1комбинаториканың  ережелерін білу (қосу және көбейту ережелері);</w:t>
            </w:r>
          </w:p>
          <w:p w14:paraId="35509509" w14:textId="77777777" w:rsidR="007F6CB0" w:rsidRPr="00F965CB" w:rsidRDefault="007F6CB0" w:rsidP="00E467D3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80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7258AD" w14:textId="77777777" w:rsidR="007F6CB0" w:rsidRPr="0016465A" w:rsidRDefault="007F6CB0" w:rsidP="00E467D3">
            <w:pPr>
              <w:tabs>
                <w:tab w:val="left" w:pos="2268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0C0DFF5" w14:textId="77777777" w:rsidR="007F6CB0" w:rsidRPr="0016465A" w:rsidRDefault="007F6CB0" w:rsidP="00E467D3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465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екі айнымалысы бар теңсіздіктерді шешу; </w:t>
            </w:r>
          </w:p>
          <w:p w14:paraId="525C7E43" w14:textId="77777777" w:rsidR="007F6CB0" w:rsidRPr="00F965CB" w:rsidRDefault="007F6CB0" w:rsidP="00E467D3">
            <w:pPr>
              <w:tabs>
                <w:tab w:val="left" w:pos="34"/>
                <w:tab w:val="left" w:pos="2268"/>
              </w:tabs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7F6CB0" w:rsidRPr="00F965CB" w14:paraId="7C9A595C" w14:textId="77777777" w:rsidTr="00E467D3">
        <w:tblPrEx>
          <w:tblCellSpacing w:w="0" w:type="nil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trHeight w:val="1463"/>
        </w:trPr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9BF8F5" w14:textId="77777777" w:rsidR="007F6CB0" w:rsidRPr="00F965CB" w:rsidRDefault="007F6CB0" w:rsidP="00E467D3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ТЖБ ІІ-тоқсан</w:t>
            </w:r>
          </w:p>
        </w:tc>
        <w:tc>
          <w:tcPr>
            <w:tcW w:w="48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AAA46D" w14:textId="77777777" w:rsidR="007F6CB0" w:rsidRPr="008E523C" w:rsidRDefault="007F6CB0" w:rsidP="00E467D3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E523C">
              <w:rPr>
                <w:rFonts w:ascii="Times New Roman" w:hAnsi="Times New Roman"/>
                <w:sz w:val="24"/>
                <w:szCs w:val="24"/>
                <w:lang w:val="kk-KZ"/>
              </w:rPr>
              <w:t>9.2.3.2</w:t>
            </w:r>
          </w:p>
          <w:p w14:paraId="4F729FC5" w14:textId="77777777" w:rsidR="007F6CB0" w:rsidRPr="008E523C" w:rsidRDefault="007F6CB0" w:rsidP="00E467D3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E523C">
              <w:rPr>
                <w:rFonts w:ascii="Times New Roman" w:hAnsi="Times New Roman"/>
                <w:sz w:val="24"/>
                <w:szCs w:val="24"/>
                <w:lang w:val="kk-KZ"/>
              </w:rPr>
              <w:t>тізбектің n-ші мүшесін табу, мысалы:</w:t>
            </w:r>
            <w:r w:rsidRPr="008E523C">
              <w:rPr>
                <w:rFonts w:ascii="Times New Roman" w:hAnsi="Times New Roman"/>
                <w:position w:val="-24"/>
                <w:sz w:val="24"/>
                <w:szCs w:val="24"/>
              </w:rPr>
              <w:object w:dxaOrig="2240" w:dyaOrig="620" w14:anchorId="64E7D401">
                <v:shape id="_x0000_i1076" type="#_x0000_t75" style="width:99pt;height:27pt" o:ole="">
                  <v:imagedata r:id="rId4" o:title=""/>
                </v:shape>
                <o:OLEObject Type="Embed" ProgID="Equation.3" ShapeID="_x0000_i1076" DrawAspect="Content" ObjectID="_1791969506" r:id="rId12"/>
              </w:object>
            </w:r>
            <w:r w:rsidRPr="008E523C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14:paraId="7B682EEA" w14:textId="77777777" w:rsidR="007F6CB0" w:rsidRPr="008E523C" w:rsidRDefault="007F6CB0" w:rsidP="00E467D3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E523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9.2.3.7арифметикалық және геометриялық прогрессияларға байланысты есептер шығару</w:t>
            </w:r>
          </w:p>
          <w:p w14:paraId="66DCCBDB" w14:textId="77777777" w:rsidR="007F6CB0" w:rsidRPr="00837B0D" w:rsidRDefault="007F6CB0" w:rsidP="00E467D3">
            <w:pPr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8E523C">
              <w:rPr>
                <w:rFonts w:ascii="Times New Roman" w:hAnsi="Times New Roman"/>
                <w:sz w:val="24"/>
                <w:szCs w:val="24"/>
                <w:lang w:val="kk-KZ"/>
              </w:rPr>
              <w:t>9.2.3.9шексіз кемімелі геометриялық прогрессия қосындысының формуласын есепт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 шығаруда қолдану</w:t>
            </w:r>
          </w:p>
        </w:tc>
        <w:tc>
          <w:tcPr>
            <w:tcW w:w="480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856C59" w14:textId="77777777" w:rsidR="007F6CB0" w:rsidRPr="00F965CB" w:rsidRDefault="007F6CB0" w:rsidP="00E467D3">
            <w:pPr>
              <w:contextualSpacing/>
              <w:rPr>
                <w:rFonts w:ascii="Times New Roman" w:hAnsi="Times New Roman"/>
                <w:color w:val="000000"/>
                <w:lang w:val="kk-KZ" w:eastAsia="en-GB"/>
              </w:rPr>
            </w:pPr>
            <w:r w:rsidRPr="008E523C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және арифметикалық прогрессияларға байланысты мәтінді есептерді  шығару;</w:t>
            </w:r>
          </w:p>
        </w:tc>
      </w:tr>
      <w:tr w:rsidR="007F6CB0" w:rsidRPr="00F965CB" w14:paraId="6B37377F" w14:textId="77777777" w:rsidTr="00E467D3">
        <w:tblPrEx>
          <w:tblCellSpacing w:w="0" w:type="nil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trHeight w:val="1470"/>
        </w:trPr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63261E" w14:textId="77777777" w:rsidR="007F6CB0" w:rsidRPr="00F965CB" w:rsidRDefault="007F6CB0" w:rsidP="00E467D3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>ТЖБ ІІІ- тоқсан</w:t>
            </w:r>
          </w:p>
        </w:tc>
        <w:tc>
          <w:tcPr>
            <w:tcW w:w="48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BA24F1" w14:textId="77777777" w:rsidR="007F6CB0" w:rsidRPr="00BF61DC" w:rsidRDefault="007F6CB0" w:rsidP="00E467D3">
            <w:pPr>
              <w:tabs>
                <w:tab w:val="left" w:pos="2268"/>
              </w:tabs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61DC">
              <w:rPr>
                <w:rFonts w:ascii="Times New Roman" w:hAnsi="Times New Roman"/>
                <w:sz w:val="24"/>
                <w:szCs w:val="24"/>
                <w:lang w:val="kk-KZ"/>
              </w:rPr>
              <w:t>9.2.4.1</w:t>
            </w:r>
          </w:p>
          <w:p w14:paraId="6627F56F" w14:textId="77777777" w:rsidR="007F6CB0" w:rsidRPr="00BF61DC" w:rsidRDefault="007F6CB0" w:rsidP="00E467D3">
            <w:pPr>
              <w:tabs>
                <w:tab w:val="left" w:pos="2268"/>
              </w:tabs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61D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тригонометриялық функциялардың анықтамаларын білу; </w:t>
            </w:r>
          </w:p>
          <w:p w14:paraId="25FF92E5" w14:textId="77777777" w:rsidR="007F6CB0" w:rsidRDefault="007F6CB0" w:rsidP="00E467D3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61DC">
              <w:rPr>
                <w:rFonts w:ascii="Times New Roman" w:hAnsi="Times New Roman"/>
                <w:sz w:val="24"/>
                <w:szCs w:val="24"/>
                <w:lang w:val="kk-KZ"/>
              </w:rPr>
              <w:t>9.2.4.6бірлік шеңбердің көмегімен тригонометриялық функциялардың жұптылығын (тақтылығын), периодтылығын ,  бірсарындылығын және таңбатұрақтылық аралықтарын  түсіндіру;</w:t>
            </w:r>
          </w:p>
          <w:p w14:paraId="58B3206D" w14:textId="77777777" w:rsidR="007F6CB0" w:rsidRDefault="007F6CB0" w:rsidP="00E467D3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61DC">
              <w:rPr>
                <w:rFonts w:ascii="Times New Roman" w:hAnsi="Times New Roman"/>
                <w:sz w:val="24"/>
                <w:szCs w:val="24"/>
                <w:lang w:val="kk-KZ"/>
              </w:rPr>
              <w:t>9 .2.4.3 бұрыштардың қосындысы мен айырымының, жарты және қос бұрыштың тригонометриялық формулаларын қорытып шығару және қолдану</w:t>
            </w:r>
          </w:p>
          <w:p w14:paraId="6AEFC924" w14:textId="77777777" w:rsidR="007F6CB0" w:rsidRPr="00F965CB" w:rsidRDefault="007F6CB0" w:rsidP="00E467D3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61DC">
              <w:rPr>
                <w:rFonts w:ascii="Times New Roman" w:hAnsi="Times New Roman"/>
                <w:sz w:val="24"/>
                <w:szCs w:val="24"/>
                <w:lang w:val="kk-KZ"/>
              </w:rPr>
              <w:t>9.2.4.4келтіру формулаларын қорытып шығару және қолдану;</w:t>
            </w:r>
          </w:p>
        </w:tc>
        <w:tc>
          <w:tcPr>
            <w:tcW w:w="480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04583A" w14:textId="77777777" w:rsidR="007F6CB0" w:rsidRDefault="007F6CB0" w:rsidP="00E467D3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61DC">
              <w:rPr>
                <w:rFonts w:ascii="Times New Roman" w:hAnsi="Times New Roman"/>
                <w:sz w:val="24"/>
                <w:szCs w:val="24"/>
                <w:lang w:val="kk-KZ"/>
              </w:rPr>
              <w:t>жарты және қос бұрыштың тригонометриялық формулаларын қорытып шығару және қолдану</w:t>
            </w:r>
          </w:p>
          <w:p w14:paraId="1DB95D26" w14:textId="77777777" w:rsidR="007F6CB0" w:rsidRPr="00F965CB" w:rsidRDefault="007F6CB0" w:rsidP="00E467D3">
            <w:pPr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</w:tr>
      <w:tr w:rsidR="007F6CB0" w:rsidRPr="00F965CB" w14:paraId="31AD89C3" w14:textId="77777777" w:rsidTr="00E467D3">
        <w:tblPrEx>
          <w:tblCellSpacing w:w="0" w:type="nil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trHeight w:val="1470"/>
        </w:trPr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58E1EC" w14:textId="77777777" w:rsidR="007F6CB0" w:rsidRPr="00F965CB" w:rsidRDefault="007F6CB0" w:rsidP="00E467D3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ТЖБ </w:t>
            </w: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  <w:t>IV</w:t>
            </w:r>
            <w:r w:rsidRPr="00F965C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- тоқсан</w:t>
            </w:r>
          </w:p>
        </w:tc>
        <w:tc>
          <w:tcPr>
            <w:tcW w:w="48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DFEC08" w14:textId="77777777" w:rsidR="007F6CB0" w:rsidRPr="0002252B" w:rsidRDefault="007F6CB0" w:rsidP="00E467D3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252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9.2.4.7тригонометриялық функциялардың қосындысы мен айырымын көбейтіндіге және көбейтіндісін қосындыға немесе айырымға түрлендіру формулаларын </w:t>
            </w:r>
          </w:p>
          <w:p w14:paraId="256ECBD2" w14:textId="77777777" w:rsidR="007F6CB0" w:rsidRPr="0002252B" w:rsidRDefault="007F6CB0" w:rsidP="00E467D3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252B">
              <w:rPr>
                <w:rFonts w:ascii="Times New Roman" w:hAnsi="Times New Roman"/>
                <w:sz w:val="24"/>
                <w:szCs w:val="24"/>
                <w:lang w:val="kk-KZ"/>
              </w:rPr>
              <w:t>қорытып шығару және қолдану; 9.2.4.8тригонометриялық  өрнектерді тепе-тең түрлендіруді орындау</w:t>
            </w:r>
          </w:p>
          <w:p w14:paraId="268DF3C2" w14:textId="77777777" w:rsidR="007F6CB0" w:rsidRPr="00F965CB" w:rsidRDefault="007F6CB0" w:rsidP="00E467D3">
            <w:pPr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02252B">
              <w:rPr>
                <w:rFonts w:ascii="Times New Roman" w:hAnsi="Times New Roman"/>
                <w:sz w:val="24"/>
                <w:szCs w:val="24"/>
                <w:lang w:val="kk-KZ"/>
              </w:rPr>
              <w:t>9.3.2.3ықтималдықтың классикалық анықтамасын білу және есептер шығару үшін оны қолдану;;</w:t>
            </w:r>
          </w:p>
        </w:tc>
        <w:tc>
          <w:tcPr>
            <w:tcW w:w="480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CD235B" w14:textId="77777777" w:rsidR="007F6CB0" w:rsidRPr="0002252B" w:rsidRDefault="007F6CB0" w:rsidP="00E467D3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252B">
              <w:rPr>
                <w:rFonts w:ascii="Times New Roman" w:hAnsi="Times New Roman"/>
                <w:sz w:val="24"/>
                <w:szCs w:val="24"/>
                <w:lang w:val="kk-KZ"/>
              </w:rPr>
              <w:t>тригонометриялық  өрнектерді тепе-тең түрлендіруді орындау</w:t>
            </w:r>
          </w:p>
          <w:p w14:paraId="0ED237A6" w14:textId="77777777" w:rsidR="007F6CB0" w:rsidRPr="00F965CB" w:rsidRDefault="007F6CB0" w:rsidP="00E467D3">
            <w:pPr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</w:tr>
    </w:tbl>
    <w:p w14:paraId="698AC8FE" w14:textId="77777777" w:rsidR="007F6CB0" w:rsidRPr="00D5146B" w:rsidRDefault="007F6CB0" w:rsidP="007F6CB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</w:p>
    <w:p w14:paraId="0C4D993C" w14:textId="77777777" w:rsidR="007F6CB0" w:rsidRPr="00D5146B" w:rsidRDefault="007F6CB0" w:rsidP="007F6CB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1. ТЖБ нәтижелерін талдау білім алушылардың мынадай білім деңгейін көрсетті:</w:t>
      </w:r>
    </w:p>
    <w:p w14:paraId="17FC47EC" w14:textId="77777777" w:rsidR="007F6CB0" w:rsidRPr="00D5146B" w:rsidRDefault="007F6CB0" w:rsidP="007F6CB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</w:p>
    <w:p w14:paraId="445FFA42" w14:textId="77777777" w:rsidR="007F6CB0" w:rsidRPr="00D5146B" w:rsidRDefault="007F6CB0" w:rsidP="007F6CB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Жоғары (В): 85-100%  нәтиже көрсеткен оқушылар: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 xml:space="preserve">Маджанова Н,Дәнишхан Г,Абдирахман Ж, </w:t>
      </w:r>
    </w:p>
    <w:p w14:paraId="3110816E" w14:textId="77777777" w:rsidR="007F6CB0" w:rsidRPr="00D5146B" w:rsidRDefault="007F6CB0" w:rsidP="007F6CB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Орта (С): 40-84%  нәтиже көрсеткен оқушылар: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Қуаныш Ж,Әлшери А,Дастан А,Каппар М,Тулен Н,Жексенбай Г,Оринбасар Г.</w:t>
      </w:r>
    </w:p>
    <w:p w14:paraId="61422F6D" w14:textId="77777777" w:rsidR="007F6CB0" w:rsidRPr="00D5146B" w:rsidRDefault="007F6CB0" w:rsidP="007F6CB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Өте төмен:</w:t>
      </w:r>
      <w:r w:rsidRPr="00D5146B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40-64</w:t>
      </w: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 xml:space="preserve">%  нәтиже көрсеткен оқушылар: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Ергеш Б,Тәлиппединов Ә,Есенбай Е,Алдаш М,Калибеков Қ,Жаңабай А.</w:t>
      </w:r>
    </w:p>
    <w:p w14:paraId="432259F7" w14:textId="77777777" w:rsidR="007F6CB0" w:rsidRPr="00D5146B" w:rsidRDefault="007F6CB0" w:rsidP="007F6CB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Төмен(Н): 0-39% нәтиже көрсеткен оқушылар:  жоқ</w:t>
      </w:r>
    </w:p>
    <w:p w14:paraId="17E22BC1" w14:textId="77777777" w:rsidR="007F6CB0" w:rsidRPr="00D5146B" w:rsidRDefault="007F6CB0" w:rsidP="007F6CB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2. Тапсырмаларды орындау барысында білім алушыларда туындаған қиындықтар тізбесі: қашықтықтан оқудың салдары және оқулықтардың жетіспеушілігі.</w:t>
      </w:r>
    </w:p>
    <w:p w14:paraId="5AB5487A" w14:textId="77777777" w:rsidR="007F6CB0" w:rsidRPr="00D5146B" w:rsidRDefault="007F6CB0" w:rsidP="007F6C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3. Тапсырмаларды орындау барысында білім алушыларда туындаған  қиындықтардың</w:t>
      </w:r>
    </w:p>
    <w:p w14:paraId="77AA6774" w14:textId="77777777" w:rsidR="007F6CB0" w:rsidRPr="00D5146B" w:rsidRDefault="007F6CB0" w:rsidP="007F6CB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>себептері: жауапкершіліктің төмендігі мен ата-аналар тарапынан қадағалаудық төмендігі.</w:t>
      </w:r>
    </w:p>
    <w:p w14:paraId="5F4FC600" w14:textId="77777777" w:rsidR="007F6CB0" w:rsidRPr="00D5146B" w:rsidRDefault="007F6CB0" w:rsidP="007F6CB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</w:p>
    <w:p w14:paraId="126BC764" w14:textId="77777777" w:rsidR="007F6CB0" w:rsidRPr="00D5146B" w:rsidRDefault="007F6CB0" w:rsidP="007F6C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 xml:space="preserve"> 4. ТЖБ нәтижелерін талдауқорытындысы бойынша  жоспарланған  жұмыс: қатемен жұмыс және қосымша сабақтар жүргізу</w:t>
      </w:r>
    </w:p>
    <w:p w14:paraId="4BCD158E" w14:textId="77777777" w:rsidR="007F6CB0" w:rsidRPr="00D5146B" w:rsidRDefault="007F6CB0" w:rsidP="007F6CB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</w:p>
    <w:p w14:paraId="15C0B457" w14:textId="77777777" w:rsidR="007F6CB0" w:rsidRPr="00D5146B" w:rsidRDefault="007F6CB0" w:rsidP="007F6CB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 xml:space="preserve">        Күні   </w:t>
      </w: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kk-KZ" w:eastAsia="ru-RU"/>
          <w14:ligatures w14:val="none"/>
        </w:rPr>
        <w:t xml:space="preserve">            2022ж</w:t>
      </w: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RU"/>
          <w14:ligatures w14:val="none"/>
        </w:rPr>
        <w:t xml:space="preserve">  Педагог</w:t>
      </w: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kk-KZ" w:eastAsia="ru-RU"/>
          <w14:ligatures w14:val="none"/>
        </w:rPr>
        <w:t xml:space="preserve">: 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kk-KZ" w:eastAsia="ru-RU"/>
          <w14:ligatures w14:val="none"/>
        </w:rPr>
        <w:t>Лесбаева Г</w:t>
      </w:r>
      <w:r w:rsidRPr="00D51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kk-KZ" w:eastAsia="ru-RU"/>
          <w14:ligatures w14:val="none"/>
        </w:rPr>
        <w:t xml:space="preserve"> </w:t>
      </w:r>
    </w:p>
    <w:p w14:paraId="1CD33996" w14:textId="77777777" w:rsidR="007F6CB0" w:rsidRDefault="007F6CB0" w:rsidP="007F6CB0">
      <w:r w:rsidRPr="00D5146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kk-KZ" w:eastAsia="ru-RU"/>
          <w14:ligatures w14:val="none"/>
        </w:rPr>
        <w:t>№12 жалпы орта білім беретін мектебі</w:t>
      </w:r>
    </w:p>
    <w:p w14:paraId="43CF99DC" w14:textId="77777777" w:rsidR="007F6CB0" w:rsidRDefault="007F6CB0" w:rsidP="007F6CB0"/>
    <w:p w14:paraId="6CFDFB47" w14:textId="77777777" w:rsidR="00D5146B" w:rsidRDefault="00D5146B" w:rsidP="00D5146B"/>
    <w:sectPr w:rsidR="00D51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46B"/>
    <w:rsid w:val="001721C6"/>
    <w:rsid w:val="001863E6"/>
    <w:rsid w:val="007F6CB0"/>
    <w:rsid w:val="00BB1D4B"/>
    <w:rsid w:val="00D5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5587D"/>
  <w15:chartTrackingRefBased/>
  <w15:docId w15:val="{018ED1E5-9559-4517-8103-DF0087D3F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14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14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14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14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14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14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14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14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14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14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14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146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146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14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14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14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14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14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51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14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14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14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146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5146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5146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14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5146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514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66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4.bin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3.bin"/><Relationship Id="rId12" Type="http://schemas.openxmlformats.org/officeDocument/2006/relationships/oleObject" Target="embeddings/oleObject8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1" Type="http://schemas.openxmlformats.org/officeDocument/2006/relationships/oleObject" Target="embeddings/oleObject7.bin"/><Relationship Id="rId5" Type="http://schemas.openxmlformats.org/officeDocument/2006/relationships/oleObject" Target="embeddings/oleObject1.bin"/><Relationship Id="rId10" Type="http://schemas.openxmlformats.org/officeDocument/2006/relationships/oleObject" Target="embeddings/oleObject6.bin"/><Relationship Id="rId4" Type="http://schemas.openxmlformats.org/officeDocument/2006/relationships/image" Target="media/image1.wmf"/><Relationship Id="rId9" Type="http://schemas.openxmlformats.org/officeDocument/2006/relationships/oleObject" Target="embeddings/oleObject5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18</Pages>
  <Words>3692</Words>
  <Characters>21046</Characters>
  <Application>Microsoft Office Word</Application>
  <DocSecurity>0</DocSecurity>
  <Lines>175</Lines>
  <Paragraphs>49</Paragraphs>
  <ScaleCrop>false</ScaleCrop>
  <Company/>
  <LinksUpToDate>false</LinksUpToDate>
  <CharactersWithSpaces>24689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 Жамантаева</dc:creator>
  <cp:keywords/>
  <dc:description/>
  <cp:lastModifiedBy>Айгуль Жамантаева</cp:lastModifiedBy>
  <cp:revision>2</cp:revision>
  <dcterms:created xsi:type="dcterms:W3CDTF">2024-11-01T06:53:00Z</dcterms:created>
  <dcterms:modified xsi:type="dcterms:W3CDTF">2024-11-01T07:32:00Z</dcterms:modified>
</cp:coreProperties>
</file>