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408B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color w:val="000000"/>
          <w:kern w:val="0"/>
          <w:lang w:val="kk-KZ"/>
          <w14:ligatures w14:val="none"/>
        </w:rPr>
        <w:t xml:space="preserve">№12 жалпы орта  мектебі </w:t>
      </w:r>
    </w:p>
    <w:p w14:paraId="2D2F15F8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br/>
      </w:r>
      <w:r w:rsidRPr="00B4068F"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026A9B7F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Пәні: алгебра</w:t>
      </w:r>
      <w:r w:rsidRPr="00B4068F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t xml:space="preserve">  </w:t>
      </w:r>
    </w:p>
    <w:p w14:paraId="4EDC06CA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      Сынып: 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7 «а»</w:t>
      </w: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>      Оқу жылы: 2021-2022жыл</w:t>
      </w:r>
    </w:p>
    <w:p w14:paraId="69FD614D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     Мұғалім:  Кантемирова Батима</w:t>
      </w: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 xml:space="preserve">      Мақсаты: </w:t>
      </w:r>
      <w:r w:rsidRPr="00B4068F"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  <w:t>ТЖБ нәтижелерін талдау</w:t>
      </w:r>
    </w:p>
    <w:p w14:paraId="388AC9B9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B4068F" w:rsidRPr="00B4068F" w14:paraId="50C4387D" w14:textId="77777777" w:rsidTr="0003285C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9969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нәтижелерінің талдауы</w:t>
            </w:r>
          </w:p>
        </w:tc>
      </w:tr>
      <w:tr w:rsidR="00B4068F" w:rsidRPr="00B4068F" w14:paraId="690475CF" w14:textId="77777777" w:rsidTr="0003285C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7EE6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09FFC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6487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790E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E5E7C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B84D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Үлгерім %</w:t>
            </w:r>
          </w:p>
        </w:tc>
      </w:tr>
      <w:tr w:rsidR="00B4068F" w:rsidRPr="00B4068F" w14:paraId="03153556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8858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70A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C283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50EC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0352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39AE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9A18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5F2E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3AF3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B4068F" w:rsidRPr="00B4068F" w14:paraId="25A6E6BC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BD6B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A213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87AC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97D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0808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092D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D1D7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11BC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3733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B4068F" w:rsidRPr="00B4068F" w14:paraId="7D070E70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E7C2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DFDC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D565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6377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AFE1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1953C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</w:tr>
      <w:tr w:rsidR="00B4068F" w:rsidRPr="00B4068F" w14:paraId="1351617C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1D14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57A1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A79A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1B0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C35E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C047C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4B36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2822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50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7096C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B4068F" w:rsidRPr="00B4068F" w14:paraId="0F536639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57F1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B9027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0BE7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95C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6E15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0801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F650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4640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56,2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D9B1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B4068F" w:rsidRPr="00B4068F" w14:paraId="231F9901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55A4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E4E06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2D43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56A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C937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122E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5C5E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4EBC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62,5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717F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B4068F" w:rsidRPr="00B4068F" w14:paraId="36B02493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D846C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0DDA8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56F3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983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6977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EBB1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CB7B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127E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62,5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4676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</w:tbl>
    <w:p w14:paraId="1E77F7CB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7B69D8CB" w14:textId="77777777" w:rsidR="00B4068F" w:rsidRPr="00B4068F" w:rsidRDefault="00B4068F" w:rsidP="00B4068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B4068F" w:rsidRPr="00B4068F" w14:paraId="2482D41D" w14:textId="77777777" w:rsidTr="0003285C">
        <w:trPr>
          <w:trHeight w:val="333"/>
        </w:trPr>
        <w:tc>
          <w:tcPr>
            <w:tcW w:w="1975" w:type="dxa"/>
            <w:gridSpan w:val="2"/>
          </w:tcPr>
          <w:p w14:paraId="26AEF0D7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14:paraId="205A1CC8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Қол</w:t>
            </w:r>
            <w:r w:rsidRPr="00B4068F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жеткізілген</w:t>
            </w:r>
            <w:r w:rsidRPr="00B4068F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  <w:tc>
          <w:tcPr>
            <w:tcW w:w="4546" w:type="dxa"/>
          </w:tcPr>
          <w:p w14:paraId="3C0EF2BB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Қиындық</w:t>
            </w:r>
            <w:r w:rsidRPr="00B4068F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тудырған</w:t>
            </w:r>
            <w:r w:rsidRPr="00B4068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</w:tr>
      <w:tr w:rsidR="00B4068F" w:rsidRPr="00B4068F" w14:paraId="4D472747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A1030C1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B3C3E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 санды өрнектердің мәндерін табуда бүтін көрсеткішті дәреже қасиеттерін қолдану</w:t>
            </w:r>
          </w:p>
          <w:p w14:paraId="17B31874" w14:textId="77777777" w:rsidR="00B4068F" w:rsidRPr="00B4068F" w:rsidRDefault="00B4068F" w:rsidP="00B4068F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B4068F">
              <w:rPr>
                <w:rFonts w:ascii="Times New Roman" w:eastAsia="Calibri" w:hAnsi="Times New Roman" w:cs="Times New Roman"/>
                <w:color w:val="000000"/>
                <w:lang w:val="kk-KZ"/>
              </w:rPr>
              <w:t>7.2.1.6 көпмүшені стандарт түрге келтіру</w:t>
            </w:r>
          </w:p>
          <w:p w14:paraId="4CBDCC44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7.2.1.7 көпмүшелерді қосу және азайтуды орындау</w:t>
            </w:r>
          </w:p>
          <w:p w14:paraId="28523A66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7.2.1.5 көпмүше анықтамасын білу және оның дәрежесін табу</w:t>
            </w:r>
          </w:p>
          <w:p w14:paraId="759731E5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7.2.1.13 көпмүшелерге амалдар қолдану, көпмүшелерді көбейткіштерге жіктеу арқылы алгебралық өрнектерді тепе-тең түрлендірулерді орындау</w:t>
            </w:r>
          </w:p>
          <w:p w14:paraId="44620C09" w14:textId="77777777" w:rsidR="00B4068F" w:rsidRPr="00B4068F" w:rsidRDefault="00B4068F" w:rsidP="00B4068F">
            <w:pPr>
              <w:adjustRightInd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Calibri" w:hAnsi="Times New Roman" w:cs="Times New Roman"/>
                <w:color w:val="000000"/>
                <w:lang w:val="kk-KZ"/>
              </w:rPr>
              <w:t>7.2.1.9 көпмүшені көпмүшеге көбейтуді орындау</w:t>
            </w:r>
          </w:p>
          <w:p w14:paraId="00749A34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7.2.1.8 көпмүшені бірмүшеге көбейтуді орындау 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144C63B5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7.2.1.13 көпмүшелерге амалдар қолдану, көпмүшелерді көбейткіштерге жіктеу арқылы алгебралық өрнектерді тепе-тең түрлендірулерді орындау</w:t>
            </w:r>
          </w:p>
          <w:p w14:paraId="5199CDAD" w14:textId="77777777" w:rsidR="00B4068F" w:rsidRPr="00B4068F" w:rsidRDefault="00B4068F" w:rsidP="00B4068F">
            <w:pPr>
              <w:adjustRightInd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Calibri" w:hAnsi="Times New Roman" w:cs="Times New Roman"/>
                <w:color w:val="000000"/>
                <w:lang w:val="kk-KZ"/>
              </w:rPr>
              <w:t>7.2.1.9 көпмүшені көпмүшеге көбейтуді орындау</w:t>
            </w:r>
          </w:p>
          <w:p w14:paraId="147450A9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4068F" w:rsidRPr="00B4068F" w14:paraId="1AA3B061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DBABE5D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B4068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5BB05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7.4.1.7 у = kx + b сызықтық функциясының графигінен k және b таңбаларын анықтау</w:t>
            </w:r>
          </w:p>
          <w:p w14:paraId="0284825E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 7.4.1.12 функциясының графигін салу және оның қасиеттерін білу </w:t>
            </w:r>
          </w:p>
          <w:p w14:paraId="3089F191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7.4.1.9 графигі берілген функцияның графигіне параллель немесе қиятын сызықтық функцияның формуласын табу</w:t>
            </w:r>
          </w:p>
          <w:p w14:paraId="370521F8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 7.4.1.4 функциясының анықтамасын білу, графигін салу, k коэффициентіне қатысты орналасуын анықтау </w:t>
            </w:r>
          </w:p>
          <w:p w14:paraId="5AF4ECDA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7.4.2.4 екі айнымалысы бар сызықтық теңдеулер жүйесін графиктік тәсілмен шешу </w:t>
            </w:r>
          </w:p>
          <w:p w14:paraId="012F4529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7.4.1.6 сызықтық функция графигінің координата осьтерімен қиылысу нүктелерін графикті салмай табу </w:t>
            </w:r>
          </w:p>
          <w:p w14:paraId="0D7CE0D5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7.3.3.7 кесте немесе жиіліктер алқабы түрінде берілген статистикалық ақпаратты талдау</w:t>
            </w:r>
          </w:p>
          <w:p w14:paraId="0ACA01EE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 w:eastAsia="en-GB"/>
              </w:rPr>
              <w:t xml:space="preserve">7.4.1.3 </w:t>
            </w: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функцияның анықталу облысы мен </w:t>
            </w:r>
            <w:r w:rsidRPr="00B4068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мәндер жиынын табу;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02B8CF6F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7.4.2.4 екі айнымалысы бар сызықтық теңдеулер жүйесін графиктік тәсілмен шешу</w:t>
            </w:r>
          </w:p>
          <w:p w14:paraId="06FA877E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 7.4.1.3 функцияның анықталу облысы мен мәндер жиынын табу</w:t>
            </w:r>
          </w:p>
          <w:p w14:paraId="542CA469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7.3.3.2 нұсқалықтың абсолютті және салыстырмалы жиіліктерін есептеу</w:t>
            </w:r>
          </w:p>
          <w:p w14:paraId="4FAC28BD" w14:textId="77777777" w:rsidR="00B4068F" w:rsidRPr="00B4068F" w:rsidRDefault="00B4068F" w:rsidP="00B4068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 7.3.3.4 таңдаманы жиілік кестесі түрінде көрсету</w:t>
            </w:r>
          </w:p>
        </w:tc>
      </w:tr>
      <w:tr w:rsidR="00B4068F" w:rsidRPr="00B4068F" w14:paraId="53D5EA0B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4B24B4A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B4068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FF0564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7.1.2.14  тиімді есептеу үшін қысқаша көбейту формулаларын қолдану;</w:t>
            </w:r>
          </w:p>
          <w:p w14:paraId="507E86F3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7.2.1.15 қысқаша көбейту формулалары арқылы алгебралық өрнектерді тепе-тең түрлендірулерді орындау ;</w:t>
            </w:r>
          </w:p>
          <w:p w14:paraId="210BE5E8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7.4.2.2  мәтінді есептерді теңдеулер және теңсіздіктер құру арқылы шығару;</w:t>
            </w:r>
          </w:p>
          <w:p w14:paraId="607FAFA6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1D826041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7.2.1.15 қысқаша көбейту формулалары арқылы алгебралық өрнектерді тепе-тең түрлендірулерді орындау ;</w:t>
            </w:r>
          </w:p>
          <w:p w14:paraId="2DB35523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4068F" w:rsidRPr="00B4068F" w14:paraId="7A0D8E18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14:paraId="50808907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B4068F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</w:tcPr>
          <w:p w14:paraId="6E15B3FF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7.2.1.17  алгебралық бөлшектегі айнымалылардың мүмкін мәндер жиынын табу;</w:t>
            </w:r>
          </w:p>
          <w:p w14:paraId="51A73166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7.2.1.19 алгебралық бөлшектерді қосу және азайтуды орындау;</w:t>
            </w:r>
          </w:p>
          <w:p w14:paraId="161F0853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7.2.1.20 алгебралық бөлшектерді көбейту және бөлуді, дәрежеге шығаруды орындау;</w:t>
            </w:r>
          </w:p>
          <w:p w14:paraId="3F8F0BB4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7.2.1.21 құрамында алгебралық бөлшектері бар өрнектерді  түрлендіруді орындау;</w:t>
            </w: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6DC0D107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7.2.1.20 алгебралық бөлшектерді көбейту және бөлуді, дәрежеге шығаруды орындау;</w:t>
            </w:r>
          </w:p>
          <w:p w14:paraId="191FF52D" w14:textId="77777777" w:rsidR="00B4068F" w:rsidRPr="00B4068F" w:rsidRDefault="00B4068F" w:rsidP="00B4068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75112B3F" w14:textId="77777777" w:rsidR="00B4068F" w:rsidRPr="00B4068F" w:rsidRDefault="00B4068F" w:rsidP="00B4068F">
      <w:pPr>
        <w:widowControl w:val="0"/>
        <w:tabs>
          <w:tab w:val="left" w:pos="861"/>
        </w:tabs>
        <w:autoSpaceDE w:val="0"/>
        <w:autoSpaceDN w:val="0"/>
        <w:spacing w:before="15" w:after="0" w:line="273" w:lineRule="auto"/>
        <w:ind w:right="362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EB50BE5" w14:textId="77777777" w:rsidR="00B4068F" w:rsidRPr="00B4068F" w:rsidRDefault="00B4068F" w:rsidP="00B4068F">
      <w:pPr>
        <w:widowControl w:val="0"/>
        <w:tabs>
          <w:tab w:val="left" w:pos="931"/>
          <w:tab w:val="left" w:pos="10720"/>
        </w:tabs>
        <w:autoSpaceDE w:val="0"/>
        <w:autoSpaceDN w:val="0"/>
        <w:spacing w:before="60" w:after="0" w:line="273" w:lineRule="auto"/>
        <w:ind w:right="237"/>
        <w:jc w:val="center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2.Тапсырмаларды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қиындықтар</w:t>
      </w:r>
      <w:r w:rsidRPr="00B4068F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тізбесі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:</w:t>
      </w:r>
    </w:p>
    <w:p w14:paraId="72961B57" w14:textId="77777777" w:rsidR="00B4068F" w:rsidRPr="00B4068F" w:rsidRDefault="00B4068F" w:rsidP="00B4068F">
      <w:pPr>
        <w:widowControl w:val="0"/>
        <w:shd w:val="clear" w:color="auto" w:fill="FFFFFF"/>
        <w:tabs>
          <w:tab w:val="left" w:pos="2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1. қысқаша көбейту формулалары арқылы алгебралық өрнектерді тепе-тең түрлендірулерді орындау ;</w:t>
      </w:r>
    </w:p>
    <w:p w14:paraId="03A3DFEE" w14:textId="77777777" w:rsidR="00B4068F" w:rsidRPr="00B4068F" w:rsidRDefault="00B4068F" w:rsidP="00B4068F">
      <w:pPr>
        <w:widowControl w:val="0"/>
        <w:shd w:val="clear" w:color="auto" w:fill="FFFFFF"/>
        <w:tabs>
          <w:tab w:val="left" w:pos="2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2. алгебралық бөлшектерді көбейту және бөлуді, дәрежеге шығаруды орындау;</w:t>
      </w:r>
    </w:p>
    <w:p w14:paraId="40D262BC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222A5C1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.Тапсырмаларды орындау барысында білім алушыларда туындаған қиындықтардың себептері: 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Берілген тапсырманы уақытылы орындамау және сабаққа белсенді қатыспауы</w:t>
      </w:r>
    </w:p>
    <w:p w14:paraId="663DC6AF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AFC252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4. ТЖБ нәтижелерін талдау қорытындысы бойынша жоспарланған жұмыс: 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Қиындық туғызған тапсырмалар бойынша жұмыс жасау, қосымша тапсырмалар беру. Оқушылардың қателіктерін жою және жіберілген қателіктерді қайталамау.</w:t>
      </w:r>
    </w:p>
    <w:p w14:paraId="662A337D" w14:textId="77777777" w:rsidR="00B4068F" w:rsidRPr="00B4068F" w:rsidRDefault="00B4068F" w:rsidP="00B4068F">
      <w:pPr>
        <w:widowControl w:val="0"/>
        <w:tabs>
          <w:tab w:val="left" w:pos="1616"/>
          <w:tab w:val="left" w:pos="10725"/>
        </w:tabs>
        <w:autoSpaceDE w:val="0"/>
        <w:autoSpaceDN w:val="0"/>
        <w:spacing w:before="46" w:after="0" w:line="273" w:lineRule="auto"/>
        <w:ind w:right="232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7C063905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15C66343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Педагогтің</w:t>
      </w:r>
      <w:r w:rsidRPr="00B4068F">
        <w:rPr>
          <w:rFonts w:ascii="Times New Roman" w:eastAsia="Times New Roman" w:hAnsi="Times New Roman" w:cs="Times New Roman"/>
          <w:b/>
          <w:spacing w:val="-7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(Т.А.Ә.): Кантемирова Батима</w:t>
      </w:r>
    </w:p>
    <w:p w14:paraId="76DAD149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39BD674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C7F0093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F45D87A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58E8853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810C758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6BC6A1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53EB63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1E14F39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BA8FF45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D55D16F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0507839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A2107EF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03A44E0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671122E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AD3292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1DEB114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73C4C66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F4B898C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FE884F1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640FD86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64ACDC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EC52BCE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D2E2F84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FE19ED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D97674F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4632D4C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BCD902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color w:val="000000"/>
          <w:kern w:val="0"/>
          <w:lang w:val="kk-KZ"/>
          <w14:ligatures w14:val="none"/>
        </w:rPr>
        <w:t xml:space="preserve">№12 жалпы орта  мектебі </w:t>
      </w:r>
    </w:p>
    <w:p w14:paraId="7820164F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br/>
      </w:r>
      <w:r w:rsidRPr="00B4068F"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0204D55B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Пәні: геометрия</w:t>
      </w:r>
      <w:r w:rsidRPr="00B4068F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t xml:space="preserve">  </w:t>
      </w:r>
    </w:p>
    <w:p w14:paraId="0E79B2E4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      Сынып: 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7 «а»</w:t>
      </w: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>      Оқу жылы: 2021-2022жыл</w:t>
      </w:r>
    </w:p>
    <w:p w14:paraId="6DD09C76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     Мұғалім:  Кантемирова Батима</w:t>
      </w: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 xml:space="preserve">      Мақсаты: </w:t>
      </w:r>
      <w:r w:rsidRPr="00B4068F"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  <w:t>ТЖБ нәтижелерін талдау</w:t>
      </w:r>
    </w:p>
    <w:p w14:paraId="770F3E38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B4068F" w:rsidRPr="00B4068F" w14:paraId="1BADD7EC" w14:textId="77777777" w:rsidTr="0003285C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2E52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нәтижелерінің талдауы</w:t>
            </w:r>
          </w:p>
        </w:tc>
      </w:tr>
      <w:tr w:rsidR="00B4068F" w:rsidRPr="00B4068F" w14:paraId="3CD52931" w14:textId="77777777" w:rsidTr="0003285C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1288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D0BA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3DCB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6CE9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0519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70CD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Үлгерім %</w:t>
            </w:r>
          </w:p>
        </w:tc>
      </w:tr>
      <w:tr w:rsidR="00B4068F" w:rsidRPr="00B4068F" w14:paraId="640EF371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A0B6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36A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15C0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CE6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E953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026D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FE71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1526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2BBE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B4068F" w:rsidRPr="00B4068F" w14:paraId="10709E48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E192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8DF7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1A55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843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C559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C837C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CE8A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999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E88B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B4068F" w:rsidRPr="00B4068F" w14:paraId="76F3224A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4E34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F302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7CF9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4ACC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41F1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A5B7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</w:tr>
      <w:tr w:rsidR="00B4068F" w:rsidRPr="00B4068F" w14:paraId="7B17481E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7771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0206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78C4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1B2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7196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58E4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F42A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D083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50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0F01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B4068F" w:rsidRPr="00B4068F" w14:paraId="4BCEF3E0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695B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1A803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4DB8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89F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7538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BF52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898D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CF28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50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1379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B4068F" w:rsidRPr="00B4068F" w14:paraId="554D87B5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EA58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D1EF8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E2D8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BC6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9C13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72AE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5054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770D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62,5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0ED5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B4068F" w:rsidRPr="00B4068F" w14:paraId="2F705C07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BFC9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F57AB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21DE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8CD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3325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DDEBC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6AA9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A2F1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62,5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DDBA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</w:tbl>
    <w:p w14:paraId="0487419A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53EC683E" w14:textId="77777777" w:rsidR="00B4068F" w:rsidRPr="00B4068F" w:rsidRDefault="00B4068F" w:rsidP="00B4068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F67EE50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14:paraId="412E3A18" w14:textId="77777777" w:rsidR="00B4068F" w:rsidRPr="00B4068F" w:rsidRDefault="00B4068F" w:rsidP="00B4068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B4068F" w:rsidRPr="00B4068F" w14:paraId="30BEDEBF" w14:textId="77777777" w:rsidTr="0003285C">
        <w:trPr>
          <w:trHeight w:val="333"/>
        </w:trPr>
        <w:tc>
          <w:tcPr>
            <w:tcW w:w="1975" w:type="dxa"/>
            <w:gridSpan w:val="2"/>
          </w:tcPr>
          <w:p w14:paraId="25778C0D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14:paraId="7644A6AF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Қол</w:t>
            </w:r>
            <w:r w:rsidRPr="00B4068F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жеткізілген</w:t>
            </w:r>
            <w:r w:rsidRPr="00B4068F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  <w:tc>
          <w:tcPr>
            <w:tcW w:w="4546" w:type="dxa"/>
          </w:tcPr>
          <w:p w14:paraId="42BB9138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Қиындық</w:t>
            </w:r>
            <w:r w:rsidRPr="00B4068F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тудырған</w:t>
            </w:r>
            <w:r w:rsidRPr="00B4068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</w:tr>
      <w:tr w:rsidR="00B4068F" w:rsidRPr="00B4068F" w14:paraId="3D1B786F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25741137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C53DEC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7.1.1.5 кесінді, сәуле, бұрыш, үшбұрыш, жарты жазықтық анықтамаларын білу; </w:t>
            </w:r>
          </w:p>
          <w:p w14:paraId="59E589DC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7.1.1.6 кесінділер мен бұрыштарды өлшеу аксиомаларын білу және қолдану; </w:t>
            </w:r>
          </w:p>
          <w:p w14:paraId="55E691F7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7.1.1.10 сыбайлас және вертикаль бұрыштардың қасиеттерін дәлелдеу және  қолдану;</w:t>
            </w:r>
          </w:p>
          <w:p w14:paraId="097A90CB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7.1.2.1 нүктелердің түзу мен жазықтықта орналасу аксиомаларын білу және қолдану 7.1.1.11 сыбайлас және вертикаль бұрыштардың қасиеттерін дәлелдеу және қолдану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3E1169FA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7.1.2.1 нүктелердің түзу мен жазықтықта орналасу аксиомаларын білу және қолдану 7.1.1.11 сыбайлас және вертикаль бұрыштардың қасиеттерін дәлелдеу және қолдану</w:t>
            </w:r>
          </w:p>
        </w:tc>
      </w:tr>
      <w:tr w:rsidR="00B4068F" w:rsidRPr="00B4068F" w14:paraId="6DDFE2DD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1E80148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B4068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60186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7.1.1.21 - үшбұрыштар теңдігінің белгілерін білу және дәлелдеу</w:t>
            </w:r>
          </w:p>
          <w:p w14:paraId="5BF52767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7.1.1.22 - үшбұрыштар теңдігінің белгілерін есептер шығару мен дәлелдеулерде қолдану</w:t>
            </w:r>
          </w:p>
          <w:p w14:paraId="66F57D52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7.1.1.13 - үшбұрыштардың түрлерін ажырату;</w:t>
            </w:r>
          </w:p>
          <w:p w14:paraId="72D5A9FF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7.1.1.23 - теңбүйірлі үшбұрыштың белгілері мен қасиеттерін қолдану</w:t>
            </w:r>
          </w:p>
          <w:p w14:paraId="09E79B78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7.1.1.12 - үшбұрыштың медианасы, биссектрисасы, биіктігі, орта перпендикуляры, орта сызығы анықтамаларын білу және оларды салу</w:t>
            </w:r>
          </w:p>
          <w:p w14:paraId="1543F994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7.1.1.21 - үшбұрыштар теңдігінің белгілерін білу және дәлелдеу </w:t>
            </w:r>
          </w:p>
          <w:p w14:paraId="6BCA51F8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7.1.1.23 - теңбүйірлі үшбұрыштың белгілері мен </w:t>
            </w:r>
            <w:r w:rsidRPr="00B4068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қасиеттерін </w:t>
            </w:r>
          </w:p>
          <w:p w14:paraId="4BB78191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7.1.1.22 - үшбұрыштар теңдігінің белгілерін есептер шығару мен дәлелдеулерде </w:t>
            </w:r>
          </w:p>
          <w:p w14:paraId="59F275DC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7.1.1.24 - теңқабырғалы үшбұрыштың қасиеттерін есептер шығаруда қолдану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45A05F20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7.1.1.22 - үшбұрыштар теңдігінің белгілерін есептер шығару мен дәлелдеулерде </w:t>
            </w:r>
          </w:p>
          <w:p w14:paraId="346E1F2D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7.1.1.21 - үшбұрыштар теңдігінің белгілерін білу және дәлелдеу </w:t>
            </w:r>
          </w:p>
          <w:p w14:paraId="7FAEBEEF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4068F" w:rsidRPr="00B4068F" w14:paraId="79D357C8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10F24DB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B4068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5C709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7.1.2.5 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түзулердің параллельдік белгілерін есептер шығаруда қолдану;</w:t>
            </w:r>
          </w:p>
          <w:p w14:paraId="61B1B089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7.1.1.17үшбұрыштың ішкі бұрыштарының қосындысы туралы теорема мен оның салдарларын есептер шығаруда қолдану;</w:t>
            </w:r>
          </w:p>
          <w:p w14:paraId="78CE52CE" w14:textId="77777777" w:rsidR="00B4068F" w:rsidRPr="00B4068F" w:rsidRDefault="00B4068F" w:rsidP="00B4068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7.1.1.20 үшбұрыштың бұрыштары мен қабырғалары арасындағы қатысты білу және есептер шығаруда қолдану;</w:t>
            </w:r>
          </w:p>
          <w:p w14:paraId="1E4B9D47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7.1.3.1 үшбұрыш теңсіздігін білу және қолдану;</w:t>
            </w:r>
          </w:p>
          <w:p w14:paraId="55DD6AC2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7.1.2.8 Перпендикуляр, көлбеу және көлбеудің проекциясы ұғымдарын меңгеру;</w:t>
            </w:r>
          </w:p>
          <w:p w14:paraId="2A5576A2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7.1.2.9 нүктеден түзуге түсірілген перпендикулярдың біреу ғана болуы туралы теореманы дәлелдеу және 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2BB4FCBE" w14:textId="77777777" w:rsidR="00B4068F" w:rsidRPr="00B4068F" w:rsidRDefault="00B4068F" w:rsidP="00B4068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7.1.1.20 үшбұрыштың бұрыштары мен қабырғалары арасындағы қатысты білу және есептер шығаруда қолдану;</w:t>
            </w:r>
          </w:p>
          <w:p w14:paraId="5950E155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7.1.3.1 үшбұрыш теңсіздігін білу және қолдану;</w:t>
            </w:r>
          </w:p>
          <w:p w14:paraId="0EE171B1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4068F" w:rsidRPr="00B4068F" w14:paraId="118A0A9C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14:paraId="3BDB949C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B4068F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</w:tcPr>
          <w:p w14:paraId="71E0EF5F" w14:textId="77777777" w:rsidR="00B4068F" w:rsidRPr="00B4068F" w:rsidRDefault="00B4068F" w:rsidP="00B4068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7.1.1.28 шеңбер мен дөңгелектің және олардың элементтерінің (центр, радиус, диаметр, хорда) анықтамаларын білу; </w:t>
            </w:r>
          </w:p>
          <w:p w14:paraId="5D4C1362" w14:textId="77777777" w:rsidR="00B4068F" w:rsidRPr="00B4068F" w:rsidRDefault="00B4068F" w:rsidP="00B4068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7.1.1.29</w:t>
            </w:r>
          </w:p>
          <w:p w14:paraId="4A908AD1" w14:textId="77777777" w:rsidR="00B4068F" w:rsidRPr="00B4068F" w:rsidRDefault="00B4068F" w:rsidP="00B4068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центрлік бұрыштың анықтамасы мен қасиеттерін білу және қолдану;</w:t>
            </w:r>
          </w:p>
          <w:p w14:paraId="262A4334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7.1.2.14 үшбұрышқа іштей және сырттай сызылған шеңберлердің анықтамаларын білу;</w:t>
            </w:r>
          </w:p>
          <w:p w14:paraId="3E60DC1C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7.1.2.15 үшбұрышқа сырттай және іштей сызылған шеңберлердің центрлерінің орналасуын түсіндіру;</w:t>
            </w: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24E8FD2F" w14:textId="77777777" w:rsidR="00B4068F" w:rsidRPr="00B4068F" w:rsidRDefault="00B4068F" w:rsidP="00B4068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7.1.1.29</w:t>
            </w:r>
          </w:p>
          <w:p w14:paraId="1945B3D7" w14:textId="77777777" w:rsidR="00B4068F" w:rsidRPr="00B4068F" w:rsidRDefault="00B4068F" w:rsidP="00B4068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центрлік бұрыштың анықтамасы мен қасиеттерін білу және қолдану;</w:t>
            </w:r>
          </w:p>
          <w:p w14:paraId="221108B0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7.1.2.14 үшбұрышқа іштей және сырттай сызылған шеңберлердің анықтамаларын білу;</w:t>
            </w:r>
          </w:p>
          <w:p w14:paraId="028709A7" w14:textId="77777777" w:rsidR="00B4068F" w:rsidRPr="00B4068F" w:rsidRDefault="00B4068F" w:rsidP="00B4068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77C5CC53" w14:textId="77777777" w:rsidR="00B4068F" w:rsidRPr="00B4068F" w:rsidRDefault="00B4068F" w:rsidP="00B4068F">
      <w:pPr>
        <w:widowControl w:val="0"/>
        <w:tabs>
          <w:tab w:val="left" w:pos="861"/>
        </w:tabs>
        <w:autoSpaceDE w:val="0"/>
        <w:autoSpaceDN w:val="0"/>
        <w:spacing w:before="15" w:after="0" w:line="273" w:lineRule="auto"/>
        <w:ind w:right="362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A3C9232" w14:textId="77777777" w:rsidR="00B4068F" w:rsidRPr="00B4068F" w:rsidRDefault="00B4068F" w:rsidP="00B4068F">
      <w:pPr>
        <w:widowControl w:val="0"/>
        <w:tabs>
          <w:tab w:val="left" w:pos="931"/>
          <w:tab w:val="left" w:pos="10720"/>
        </w:tabs>
        <w:autoSpaceDE w:val="0"/>
        <w:autoSpaceDN w:val="0"/>
        <w:spacing w:before="60" w:after="0" w:line="273" w:lineRule="auto"/>
        <w:ind w:right="237"/>
        <w:jc w:val="center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2.Тапсырмаларды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қиындықтар</w:t>
      </w:r>
      <w:r w:rsidRPr="00B4068F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тізбесі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:</w:t>
      </w:r>
    </w:p>
    <w:p w14:paraId="00C186B9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1.үшбұрыштар теңдігінің белгілерін қолдануда</w:t>
      </w:r>
    </w:p>
    <w:p w14:paraId="1B5A12BE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>2.үшбұрыштың бұрыштары мен қабырғалары арасындағы қатысты есептер шығаруда қолдану</w:t>
      </w:r>
    </w:p>
    <w:p w14:paraId="698DCAF4" w14:textId="77777777" w:rsidR="00B4068F" w:rsidRPr="00B4068F" w:rsidRDefault="00B4068F" w:rsidP="00B4068F">
      <w:pPr>
        <w:widowControl w:val="0"/>
        <w:tabs>
          <w:tab w:val="left" w:pos="2268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>3. центрлік бұрыштың анықтамасы мен қасиеттерін қолдану;</w:t>
      </w:r>
    </w:p>
    <w:p w14:paraId="7FAFE65D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A257FB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.Тапсырмаларды орындау барысында білім алушыларда туындаған қиындықтардың себептері: 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Берілген тапсырманы уақытылы орындамау және сабаққа белсенді қатыспауы</w:t>
      </w:r>
    </w:p>
    <w:p w14:paraId="2BA141C2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4. ТЖБ нәтижелерін талдау қорытындысы бойынша жоспарланған жұмыс: 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Қиындық туғызған тапсырмалар бойынша жұмыс жасау, қосымша тапсырмалар беру. Оқушылардың қателіктерін жою және жіберілген қателіктерді қайталамау.</w:t>
      </w:r>
    </w:p>
    <w:p w14:paraId="646484BE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7F4561FC" w14:textId="77777777" w:rsidR="00B4068F" w:rsidRPr="00B4068F" w:rsidRDefault="00B4068F" w:rsidP="00B4068F">
      <w:pPr>
        <w:widowControl w:val="0"/>
        <w:tabs>
          <w:tab w:val="left" w:pos="1616"/>
          <w:tab w:val="left" w:pos="10725"/>
        </w:tabs>
        <w:autoSpaceDE w:val="0"/>
        <w:autoSpaceDN w:val="0"/>
        <w:spacing w:before="46" w:after="0" w:line="273" w:lineRule="auto"/>
        <w:ind w:right="232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23CCEF25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07FF15D1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Педагогтің</w:t>
      </w:r>
      <w:r w:rsidRPr="00B4068F">
        <w:rPr>
          <w:rFonts w:ascii="Times New Roman" w:eastAsia="Times New Roman" w:hAnsi="Times New Roman" w:cs="Times New Roman"/>
          <w:b/>
          <w:spacing w:val="-7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(Т.А.Ә.): Кантемирова Батима</w:t>
      </w:r>
    </w:p>
    <w:p w14:paraId="5FF4AF51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8F69FB3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85977BC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B533BBD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2327B6B3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4598C03A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10134AB0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4F24FEB4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594C2524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5939C98B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18F5AFD1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2466A1FF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1061688A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03F432C1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4A4BC791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5833DB05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58662462" w14:textId="77777777" w:rsidR="00B4068F" w:rsidRPr="00B4068F" w:rsidRDefault="00B4068F" w:rsidP="00B4068F">
      <w:pPr>
        <w:widowControl w:val="0"/>
        <w:tabs>
          <w:tab w:val="left" w:pos="22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18EAE13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color w:val="000000"/>
          <w:kern w:val="0"/>
          <w:lang w:val="kk-KZ"/>
          <w14:ligatures w14:val="none"/>
        </w:rPr>
        <w:t xml:space="preserve">№12 жалпы орта  мектебі </w:t>
      </w:r>
    </w:p>
    <w:p w14:paraId="39B8ED03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br/>
      </w:r>
      <w:r w:rsidRPr="00B4068F"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06696B54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Пәні: алгебра</w:t>
      </w:r>
      <w:r w:rsidRPr="00B4068F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t xml:space="preserve">  </w:t>
      </w:r>
    </w:p>
    <w:p w14:paraId="154723D3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      Сынып: 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7 «ә»</w:t>
      </w: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>      Оқу жылы: 2021-2022жыл</w:t>
      </w:r>
    </w:p>
    <w:p w14:paraId="653612DE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     Мұғалім:  Шүкірбай Арай</w:t>
      </w: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 xml:space="preserve">      Мақсаты: </w:t>
      </w:r>
      <w:r w:rsidRPr="00B4068F"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  <w:t>ТЖБ нәтижелерін талдау</w:t>
      </w:r>
    </w:p>
    <w:p w14:paraId="667EB7D9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B4068F" w:rsidRPr="00B4068F" w14:paraId="4650EB9B" w14:textId="77777777" w:rsidTr="0003285C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FDA9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нәтижелерінің талдауы</w:t>
            </w:r>
          </w:p>
        </w:tc>
      </w:tr>
      <w:tr w:rsidR="00B4068F" w:rsidRPr="00B4068F" w14:paraId="174A7658" w14:textId="77777777" w:rsidTr="0003285C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679C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29E6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3508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5EC1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00BE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545F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Үлгерім %</w:t>
            </w:r>
          </w:p>
        </w:tc>
      </w:tr>
      <w:tr w:rsidR="00B4068F" w:rsidRPr="00B4068F" w14:paraId="3E0126BB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ABE7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9094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50DC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8AB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F740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24F4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8865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6F49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188FC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B4068F" w:rsidRPr="00B4068F" w14:paraId="5F353140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79F1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EEFF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818C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E8B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EF30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E03A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EC24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123B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42D9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B4068F" w:rsidRPr="00B4068F" w14:paraId="73EE07CB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F3DB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F6AAC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C367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2D90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D0BA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405C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</w:tr>
      <w:tr w:rsidR="00B4068F" w:rsidRPr="00B4068F" w14:paraId="4EFE18F6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DDD8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925C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B9FB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B19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97E1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64E8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08B8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4BFB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61,5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A850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B4068F" w:rsidRPr="00B4068F" w14:paraId="1EA12272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070C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C3733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7AE3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63E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F16C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A31F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C218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0275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71,4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21DE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B4068F" w:rsidRPr="00B4068F" w14:paraId="00E12F30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343DC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3F1D9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F45C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E34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FB13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DB0E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8F47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79C4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50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30CD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B4068F" w:rsidRPr="00B4068F" w14:paraId="3EF7D743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C010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214DE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677B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E81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4C70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4223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2A87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5FED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53,3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EC35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</w:tbl>
    <w:p w14:paraId="450A0134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2BDCF5E4" w14:textId="77777777" w:rsidR="00B4068F" w:rsidRPr="00B4068F" w:rsidRDefault="00B4068F" w:rsidP="00B4068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B4068F" w:rsidRPr="00B4068F" w14:paraId="61100910" w14:textId="77777777" w:rsidTr="0003285C">
        <w:trPr>
          <w:trHeight w:val="333"/>
        </w:trPr>
        <w:tc>
          <w:tcPr>
            <w:tcW w:w="1975" w:type="dxa"/>
            <w:gridSpan w:val="2"/>
          </w:tcPr>
          <w:p w14:paraId="56D2090A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14:paraId="52B19CF9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Қол</w:t>
            </w:r>
            <w:r w:rsidRPr="00B4068F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жеткізілген</w:t>
            </w:r>
            <w:r w:rsidRPr="00B4068F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  <w:tc>
          <w:tcPr>
            <w:tcW w:w="4546" w:type="dxa"/>
          </w:tcPr>
          <w:p w14:paraId="02DFDC38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Қиындық</w:t>
            </w:r>
            <w:r w:rsidRPr="00B4068F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тудырған</w:t>
            </w:r>
            <w:r w:rsidRPr="00B4068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</w:tr>
      <w:tr w:rsidR="00B4068F" w:rsidRPr="00B4068F" w14:paraId="67B45994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F3897E9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28A21A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 санды өрнектердің мәндерін табуда бүтін көрсеткішті дәреже қасиеттерін қолдану</w:t>
            </w:r>
          </w:p>
          <w:p w14:paraId="26DFC532" w14:textId="77777777" w:rsidR="00B4068F" w:rsidRPr="00B4068F" w:rsidRDefault="00B4068F" w:rsidP="00B4068F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B4068F">
              <w:rPr>
                <w:rFonts w:ascii="Times New Roman" w:eastAsia="Calibri" w:hAnsi="Times New Roman" w:cs="Times New Roman"/>
                <w:color w:val="000000"/>
                <w:lang w:val="kk-KZ"/>
              </w:rPr>
              <w:t>7.2.1.6 көпмүшені стандарт түрге келтіру</w:t>
            </w:r>
          </w:p>
          <w:p w14:paraId="719CCB7B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7.2.1.7 көпмүшелерді қосу және азайтуды орындау</w:t>
            </w:r>
          </w:p>
          <w:p w14:paraId="27370FFE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7.2.1.5 көпмүше анықтамасын білу және оның дәрежесін табу</w:t>
            </w:r>
          </w:p>
          <w:p w14:paraId="066D42BE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7.2.1.13 көпмүшелерге амалдар қолдану, көпмүшелерді көбейткіштерге жіктеу арқылы алгебралық өрнектерді тепе-тең түрлендірулерді орындау</w:t>
            </w:r>
          </w:p>
          <w:p w14:paraId="28A620BB" w14:textId="77777777" w:rsidR="00B4068F" w:rsidRPr="00B4068F" w:rsidRDefault="00B4068F" w:rsidP="00B4068F">
            <w:pPr>
              <w:adjustRightInd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Calibri" w:hAnsi="Times New Roman" w:cs="Times New Roman"/>
                <w:color w:val="000000"/>
                <w:lang w:val="kk-KZ"/>
              </w:rPr>
              <w:t>7.2.1.9 көпмүшені көпмүшеге көбейтуді орындау</w:t>
            </w:r>
          </w:p>
          <w:p w14:paraId="08427822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7.2.1.8 көпмүшені бірмүшеге көбейтуді орындау 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79076DCA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7.2.1.13 көпмүшелерге амалдар қолдану, көпмүшелерді көбейткіштерге жіктеу арқылы алгебралық өрнектерді тепе-тең түрлендірулерді орындау</w:t>
            </w:r>
          </w:p>
          <w:p w14:paraId="2D0BDC7D" w14:textId="77777777" w:rsidR="00B4068F" w:rsidRPr="00B4068F" w:rsidRDefault="00B4068F" w:rsidP="00B4068F">
            <w:pPr>
              <w:adjustRightInd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Calibri" w:hAnsi="Times New Roman" w:cs="Times New Roman"/>
                <w:color w:val="000000"/>
                <w:lang w:val="kk-KZ"/>
              </w:rPr>
              <w:t>7.2.1.9 көпмүшені көпмүшеге көбейтуді орындау</w:t>
            </w:r>
          </w:p>
          <w:p w14:paraId="3B1675DC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4068F" w:rsidRPr="00B4068F" w14:paraId="41CCC3DA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0CDD68BF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B4068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082308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7.4.1.7 у = kx + b сызықтық функциясының графигінен k және b таңбаларын анықтау</w:t>
            </w:r>
          </w:p>
          <w:p w14:paraId="4434B3DC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 7.4.1.12 функциясының графигін салу және оның қасиеттерін білу </w:t>
            </w:r>
          </w:p>
          <w:p w14:paraId="34E4E37A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7.4.1.9 графигі берілген функцияның графигіне параллель немесе қиятын сызықтық функцияның формуласын табу</w:t>
            </w:r>
          </w:p>
          <w:p w14:paraId="4BF79005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 7.4.1.4 функциясының анықтамасын білу, графигін салу, k коэффициентіне қатысты орналасуын анықтау </w:t>
            </w:r>
          </w:p>
          <w:p w14:paraId="735CDB57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7.4.2.4 екі айнымалысы бар сызықтық теңдеулер </w:t>
            </w:r>
            <w:r w:rsidRPr="00B4068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жүйесін графиктік тәсілмен шешу </w:t>
            </w:r>
          </w:p>
          <w:p w14:paraId="4C579C67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7.4.1.6 сызықтық функция графигінің координата осьтерімен қиылысу нүктелерін графикті салмай табу </w:t>
            </w:r>
          </w:p>
          <w:p w14:paraId="581808BD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7.3.3.7 кесте немесе жиіліктер алқабы түрінде берілген статистикалық ақпаратты талдау</w:t>
            </w:r>
          </w:p>
          <w:p w14:paraId="2D141506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 w:eastAsia="en-GB"/>
              </w:rPr>
              <w:t xml:space="preserve">7.4.1.3 </w:t>
            </w:r>
            <w:r w:rsidRPr="00B4068F">
              <w:rPr>
                <w:rFonts w:ascii="Times New Roman" w:eastAsia="Times New Roman" w:hAnsi="Times New Roman" w:cs="Times New Roman"/>
                <w:lang w:val="kk-KZ"/>
              </w:rPr>
              <w:t>функцияның анықталу облысы мен мәндер жиынын табу;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76776343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7.4.2.4 екі айнымалысы бар сызықтық теңдеулер жүйесін графиктік тәсілмен шешу</w:t>
            </w:r>
          </w:p>
          <w:p w14:paraId="5D280A9B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 7.4.1.3 функцияның анықталу облысы мен мәндер жиынын табу</w:t>
            </w:r>
          </w:p>
          <w:p w14:paraId="642BD385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7.3.3.2 нұсқалықтың абсолютті және салыстырмалы жиіліктерін есептеу</w:t>
            </w:r>
          </w:p>
          <w:p w14:paraId="005E6EC9" w14:textId="77777777" w:rsidR="00B4068F" w:rsidRPr="00B4068F" w:rsidRDefault="00B4068F" w:rsidP="00B4068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 7.3.3.4 таңдаманы жиілік кестесі түрінде көрсету</w:t>
            </w:r>
          </w:p>
        </w:tc>
      </w:tr>
      <w:tr w:rsidR="00B4068F" w:rsidRPr="00B4068F" w14:paraId="17377A7E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78249D3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B4068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5724C2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7.1.2.14  тиімді есептеу үшін қысқаша көбейту формулаларын қолдану;</w:t>
            </w:r>
          </w:p>
          <w:p w14:paraId="0629D8AF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7.2.1.15 қысқаша көбейту формулалары арқылы алгебралық өрнектерді тепе-тең түрлендірулерді орындау ;</w:t>
            </w:r>
          </w:p>
          <w:p w14:paraId="0E6A5984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7.4.2.2  мәтінді есептерді теңдеулер және теңсіздіктер құру арқылы шығару;</w:t>
            </w:r>
          </w:p>
          <w:p w14:paraId="20F8C950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034FC9EC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7.2.1.15 қысқаша көбейту формулалары арқылы алгебралық өрнектерді тепе-тең түрлендірулерді орындау ;</w:t>
            </w:r>
          </w:p>
          <w:p w14:paraId="27021DA1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4068F" w:rsidRPr="00B4068F" w14:paraId="7BF1AF7F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14:paraId="4662E573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B4068F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</w:tcPr>
          <w:p w14:paraId="5B095706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7.2.1.17  алгебралық бөлшектегі айнымалылардың мүмкін мәндер жиынын табу;</w:t>
            </w:r>
          </w:p>
          <w:p w14:paraId="105C70C0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7.2.1.19 алгебралық бөлшектерді қосу және азайтуды орындау;</w:t>
            </w:r>
          </w:p>
          <w:p w14:paraId="455E3AFC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7.2.1.20 алгебралық бөлшектерді көбейту және бөлуді, дәрежеге шығаруды орындау;</w:t>
            </w:r>
          </w:p>
          <w:p w14:paraId="4B09A917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7.2.1.21 құрамында алгебралық бөлшектері бар өрнектерді  түрлендіруді орындау;</w:t>
            </w: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4CA8C580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7.2.1.20 алгебралық бөлшектерді көбейту және бөлуді, дәрежеге шығаруды орындау;</w:t>
            </w:r>
          </w:p>
          <w:p w14:paraId="01AD99CB" w14:textId="77777777" w:rsidR="00B4068F" w:rsidRPr="00B4068F" w:rsidRDefault="00B4068F" w:rsidP="00B4068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01E6A888" w14:textId="77777777" w:rsidR="00B4068F" w:rsidRPr="00B4068F" w:rsidRDefault="00B4068F" w:rsidP="00B4068F">
      <w:pPr>
        <w:widowControl w:val="0"/>
        <w:tabs>
          <w:tab w:val="left" w:pos="861"/>
        </w:tabs>
        <w:autoSpaceDE w:val="0"/>
        <w:autoSpaceDN w:val="0"/>
        <w:spacing w:before="15" w:after="0" w:line="273" w:lineRule="auto"/>
        <w:ind w:right="362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8DC2A86" w14:textId="77777777" w:rsidR="00B4068F" w:rsidRPr="00B4068F" w:rsidRDefault="00B4068F" w:rsidP="00B4068F">
      <w:pPr>
        <w:widowControl w:val="0"/>
        <w:tabs>
          <w:tab w:val="left" w:pos="931"/>
          <w:tab w:val="left" w:pos="10720"/>
        </w:tabs>
        <w:autoSpaceDE w:val="0"/>
        <w:autoSpaceDN w:val="0"/>
        <w:spacing w:before="60" w:after="0" w:line="273" w:lineRule="auto"/>
        <w:ind w:right="237"/>
        <w:jc w:val="center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2.Тапсырмаларды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қиындықтар</w:t>
      </w:r>
      <w:r w:rsidRPr="00B4068F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тізбесі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:</w:t>
      </w:r>
    </w:p>
    <w:p w14:paraId="0158043E" w14:textId="77777777" w:rsidR="00B4068F" w:rsidRPr="00B4068F" w:rsidRDefault="00B4068F" w:rsidP="00B4068F">
      <w:pPr>
        <w:widowControl w:val="0"/>
        <w:shd w:val="clear" w:color="auto" w:fill="FFFFFF"/>
        <w:tabs>
          <w:tab w:val="left" w:pos="2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1. қысқаша көбейту формулалары арқылы алгебралық өрнектерді тепе-тең түрлендірулерді орындау ;</w:t>
      </w:r>
    </w:p>
    <w:p w14:paraId="28A7736A" w14:textId="77777777" w:rsidR="00B4068F" w:rsidRPr="00B4068F" w:rsidRDefault="00B4068F" w:rsidP="00B4068F">
      <w:pPr>
        <w:widowControl w:val="0"/>
        <w:shd w:val="clear" w:color="auto" w:fill="FFFFFF"/>
        <w:tabs>
          <w:tab w:val="left" w:pos="2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2. алгебралық бөлшектерді көбейту және бөлуді, дәрежеге шығаруды орындау;</w:t>
      </w:r>
    </w:p>
    <w:p w14:paraId="3B037D3C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FE82913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.Тапсырмаларды орындау барысында білім алушыларда туындаған қиындықтардың себептері: 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Берілген тапсырманы уақытылы орындамау және сабаққа белсенді қатыспауы</w:t>
      </w:r>
    </w:p>
    <w:p w14:paraId="587C7799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A04FD2D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4. ТЖБ нәтижелерін талдау қорытындысы бойынша жоспарланған жұмыс: 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Қиындық туғызған тапсырмалар бойынша жұмыс жасау, қосымша тапсырмалар беру. Оқушылардың қателіктерін жою және жіберілген қателіктерді қайталамау.</w:t>
      </w:r>
    </w:p>
    <w:p w14:paraId="6C7183F5" w14:textId="77777777" w:rsidR="00B4068F" w:rsidRPr="00B4068F" w:rsidRDefault="00B4068F" w:rsidP="00B4068F">
      <w:pPr>
        <w:widowControl w:val="0"/>
        <w:tabs>
          <w:tab w:val="left" w:pos="1616"/>
          <w:tab w:val="left" w:pos="10725"/>
        </w:tabs>
        <w:autoSpaceDE w:val="0"/>
        <w:autoSpaceDN w:val="0"/>
        <w:spacing w:before="46" w:after="0" w:line="273" w:lineRule="auto"/>
        <w:ind w:right="232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59E03B53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0A50B998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Педагогтің</w:t>
      </w:r>
      <w:r w:rsidRPr="00B4068F">
        <w:rPr>
          <w:rFonts w:ascii="Times New Roman" w:eastAsia="Times New Roman" w:hAnsi="Times New Roman" w:cs="Times New Roman"/>
          <w:b/>
          <w:spacing w:val="-7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(Т.А.Ә.): Шүкірбай Арай</w:t>
      </w:r>
    </w:p>
    <w:p w14:paraId="55ECB8E9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57EA16D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603CA30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A704305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FC7D768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09F7A4A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12323A1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C1A9A8C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3A7DC82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9C30D10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AD9149A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4F82019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DF45C3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2826A7E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03C4CAD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45647B6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D09FA2B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2CF106C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CB5E00B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860D38D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5A07BA1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8B373D3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76F698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8302DE5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B5D797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C09AAD1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9EACC93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FB6E32B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color w:val="000000"/>
          <w:kern w:val="0"/>
          <w:lang w:val="kk-KZ"/>
          <w14:ligatures w14:val="none"/>
        </w:rPr>
        <w:t xml:space="preserve">№12 жалпы орта  мектебі </w:t>
      </w:r>
    </w:p>
    <w:p w14:paraId="7635B233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br/>
      </w:r>
      <w:r w:rsidRPr="00B4068F"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0502369B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Пәні: геометрия</w:t>
      </w:r>
      <w:r w:rsidRPr="00B4068F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t xml:space="preserve">  </w:t>
      </w:r>
    </w:p>
    <w:p w14:paraId="40F59753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      Сынып: 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7 «ә»</w:t>
      </w: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>      Оқу жылы: 2021-2022жыл</w:t>
      </w:r>
    </w:p>
    <w:p w14:paraId="28BB1BC7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     Мұғалім:  Шүкірбай Арай</w:t>
      </w: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 xml:space="preserve">      Мақсаты: </w:t>
      </w:r>
      <w:r w:rsidRPr="00B4068F"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  <w:t>ТЖБ нәтижелерін талдау</w:t>
      </w:r>
    </w:p>
    <w:p w14:paraId="2D2565DB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B4068F" w:rsidRPr="00B4068F" w14:paraId="266ADB9F" w14:textId="77777777" w:rsidTr="0003285C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13DC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нәтижелерінің талдауы</w:t>
            </w:r>
          </w:p>
        </w:tc>
      </w:tr>
      <w:tr w:rsidR="00B4068F" w:rsidRPr="00B4068F" w14:paraId="6F47A4A1" w14:textId="77777777" w:rsidTr="0003285C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839A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996A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5B22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F629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558E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1466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Үлгерім %</w:t>
            </w:r>
          </w:p>
        </w:tc>
      </w:tr>
      <w:tr w:rsidR="00B4068F" w:rsidRPr="00B4068F" w14:paraId="467F0D9C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396F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28F7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6A1F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7E5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8AD1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625B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3060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AF4E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27BA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B4068F" w:rsidRPr="00B4068F" w14:paraId="4286B27E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A063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E59E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CDE6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A7D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023E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DEFE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8E6A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572E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6DB4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B4068F" w:rsidRPr="00B4068F" w14:paraId="04409A35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A701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B779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826D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6BC0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9368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DEA4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</w:tr>
      <w:tr w:rsidR="00B4068F" w:rsidRPr="00B4068F" w14:paraId="3C3C94B1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8878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3CFD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9FCE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AC3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7924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379C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35B7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81F4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76,9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57C4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B4068F" w:rsidRPr="00B4068F" w14:paraId="537AF394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1244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7A0A7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154E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B0B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EFAD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9772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CC87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2769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76,9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C22AC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B4068F" w:rsidRPr="00B4068F" w14:paraId="03EB7555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F5F7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5E24E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9C4F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5A4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1224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C5C7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3882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A70D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57,1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6F46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B4068F" w:rsidRPr="00B4068F" w14:paraId="272E540C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0E3C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2FB92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E5E2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359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5FB0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C862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33FA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D364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46,6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7B7A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</w:tbl>
    <w:p w14:paraId="375B0EED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3B586746" w14:textId="77777777" w:rsidR="00B4068F" w:rsidRPr="00B4068F" w:rsidRDefault="00B4068F" w:rsidP="00B4068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97EC5B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14:paraId="1F73DCCB" w14:textId="77777777" w:rsidR="00B4068F" w:rsidRPr="00B4068F" w:rsidRDefault="00B4068F" w:rsidP="00B4068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B4068F" w:rsidRPr="00B4068F" w14:paraId="10A68095" w14:textId="77777777" w:rsidTr="0003285C">
        <w:trPr>
          <w:trHeight w:val="333"/>
        </w:trPr>
        <w:tc>
          <w:tcPr>
            <w:tcW w:w="1975" w:type="dxa"/>
            <w:gridSpan w:val="2"/>
          </w:tcPr>
          <w:p w14:paraId="3AEA0D05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14:paraId="40025846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Қол</w:t>
            </w:r>
            <w:r w:rsidRPr="00B4068F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жеткізілген</w:t>
            </w:r>
            <w:r w:rsidRPr="00B4068F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  <w:tc>
          <w:tcPr>
            <w:tcW w:w="4546" w:type="dxa"/>
          </w:tcPr>
          <w:p w14:paraId="35015F01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Қиындық</w:t>
            </w:r>
            <w:r w:rsidRPr="00B4068F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тудырған</w:t>
            </w:r>
            <w:r w:rsidRPr="00B4068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</w:tr>
      <w:tr w:rsidR="00B4068F" w:rsidRPr="00B4068F" w14:paraId="44F1585D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E9F9816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A7A88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7.1.1.5 кесінді, сәуле, бұрыш, үшбұрыш, жарты жазықтық анықтамаларын білу; </w:t>
            </w:r>
          </w:p>
          <w:p w14:paraId="605B7484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7.1.1.6 кесінділер мен бұрыштарды өлшеу аксиомаларын білу және қолдану; </w:t>
            </w:r>
          </w:p>
          <w:p w14:paraId="2F91E63D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7.1.1.10 сыбайлас және вертикаль бұрыштардың қасиеттерін дәлелдеу және  қолдану;</w:t>
            </w:r>
          </w:p>
          <w:p w14:paraId="0B3A766C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7.1.2.1 нүктелердің түзу мен жазықтықта орналасу аксиомаларын білу және қолдану 7.1.1.11 сыбайлас және вертикаль бұрыштардың қасиеттерін дәлелдеу және қолдану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5CDDD2EB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7.1.2.1 нүктелердің түзу мен жазықтықта орналасу аксиомаларын білу және қолдану 7.1.1.11 сыбайлас және вертикаль бұрыштардың қасиеттерін дәлелдеу және қолдану</w:t>
            </w:r>
          </w:p>
        </w:tc>
      </w:tr>
      <w:tr w:rsidR="00B4068F" w:rsidRPr="00B4068F" w14:paraId="0B6544CB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79D7BD33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B4068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2506D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7.1.1.21 - үшбұрыштар теңдігінің белгілерін білу және дәлелдеу</w:t>
            </w:r>
          </w:p>
          <w:p w14:paraId="76544C06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7.1.1.22 - үшбұрыштар теңдігінің белгілерін есептер шығару мен дәлелдеулерде қолдану</w:t>
            </w:r>
          </w:p>
          <w:p w14:paraId="1AF567A3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7.1.1.13 - үшбұрыштардың түрлерін ажырату;</w:t>
            </w:r>
          </w:p>
          <w:p w14:paraId="53958997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7.1.1.23 - теңбүйірлі үшбұрыштың белгілері мен қасиеттерін қолдану</w:t>
            </w:r>
          </w:p>
          <w:p w14:paraId="2ACC5A98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7.1.1.12 - үшбұрыштың медианасы, </w:t>
            </w:r>
            <w:r w:rsidRPr="00B4068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биссектрисасы, биіктігі, орта перпендикуляры, орта сызығы анықтамаларын білу және оларды салу</w:t>
            </w:r>
          </w:p>
          <w:p w14:paraId="7CBC52E8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7.1.1.21 - үшбұрыштар теңдігінің белгілерін білу және дәлелдеу </w:t>
            </w:r>
          </w:p>
          <w:p w14:paraId="5FC57861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7.1.1.23 - теңбүйірлі үшбұрыштың белгілері мен қасиеттерін </w:t>
            </w:r>
          </w:p>
          <w:p w14:paraId="35A802DF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7.1.1.22 - үшбұрыштар теңдігінің белгілерін есептер шығару мен дәлелдеулерде </w:t>
            </w:r>
          </w:p>
          <w:p w14:paraId="0982F27E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7.1.1.24 - теңқабырғалы үшбұрыштың қасиеттерін есептер шығаруда қолдану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7F9D7834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7.1.1.22 - үшбұрыштар теңдігінің белгілерін есептер шығару мен дәлелдеулерде </w:t>
            </w:r>
          </w:p>
          <w:p w14:paraId="57195814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7.1.1.21 - үшбұрыштар теңдігінің белгілерін білу және дәлелдеу </w:t>
            </w:r>
          </w:p>
          <w:p w14:paraId="0254D468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4068F" w:rsidRPr="00B4068F" w14:paraId="7E158541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70CDD44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B4068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1490B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7.1.2.5 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түзулердің параллельдік белгілерін есептер шығаруда қолдану;</w:t>
            </w:r>
          </w:p>
          <w:p w14:paraId="07AC0344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7.1.1.17үшбұрыштың ішкі бұрыштарының қосындысы туралы теорема мен оның салдарларын есептер шығаруда қолдану;</w:t>
            </w:r>
          </w:p>
          <w:p w14:paraId="6D05FA21" w14:textId="77777777" w:rsidR="00B4068F" w:rsidRPr="00B4068F" w:rsidRDefault="00B4068F" w:rsidP="00B4068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7.1.1.20 үшбұрыштың бұрыштары мен қабырғалары арасындағы қатысты білу және есептер шығаруда қолдану;</w:t>
            </w:r>
          </w:p>
          <w:p w14:paraId="1959A732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7.1.3.1 үшбұрыш теңсіздігін білу және қолдану;</w:t>
            </w:r>
          </w:p>
          <w:p w14:paraId="1F6FEF86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7.1.2.8 Перпендикуляр, көлбеу және көлбеудің проекциясы ұғымдарын меңгеру;</w:t>
            </w:r>
          </w:p>
          <w:p w14:paraId="2444B0A9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7.1.2.9 нүктеден түзуге түсірілген перпендикулярдың біреу ғана болуы туралы теореманы дәлелдеу және 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7A3A1A15" w14:textId="77777777" w:rsidR="00B4068F" w:rsidRPr="00B4068F" w:rsidRDefault="00B4068F" w:rsidP="00B4068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7.1.1.20 үшбұрыштың бұрыштары мен қабырғалары арасындағы қатысты білу және есептер шығаруда қолдану;</w:t>
            </w:r>
          </w:p>
          <w:p w14:paraId="22079DE7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7.1.3.1 үшбұрыш теңсіздігін білу және қолдану;</w:t>
            </w:r>
          </w:p>
          <w:p w14:paraId="19416D94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4068F" w:rsidRPr="00B4068F" w14:paraId="2336766D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14:paraId="1AA5FB30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B4068F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</w:tcPr>
          <w:p w14:paraId="6CA21B8E" w14:textId="77777777" w:rsidR="00B4068F" w:rsidRPr="00B4068F" w:rsidRDefault="00B4068F" w:rsidP="00B4068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7.1.1.28 шеңбер мен дөңгелектің және олардың элементтерінің (центр, радиус, диаметр, хорда) анықтамаларын білу; </w:t>
            </w:r>
          </w:p>
          <w:p w14:paraId="2207FC7E" w14:textId="77777777" w:rsidR="00B4068F" w:rsidRPr="00B4068F" w:rsidRDefault="00B4068F" w:rsidP="00B4068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7.1.1.29</w:t>
            </w:r>
          </w:p>
          <w:p w14:paraId="276E2273" w14:textId="77777777" w:rsidR="00B4068F" w:rsidRPr="00B4068F" w:rsidRDefault="00B4068F" w:rsidP="00B4068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центрлік бұрыштың анықтамасы мен қасиеттерін білу және қолдану;</w:t>
            </w:r>
          </w:p>
          <w:p w14:paraId="472C63DA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7.1.2.14 үшбұрышқа іштей және сырттай сызылған шеңберлердің анықтамаларын білу;</w:t>
            </w:r>
          </w:p>
          <w:p w14:paraId="0CFF8661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7.1.2.15 үшбұрышқа сырттай және іштей сызылған шеңберлердің центрлерінің орналасуын түсіндіру;</w:t>
            </w: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41D2E518" w14:textId="77777777" w:rsidR="00B4068F" w:rsidRPr="00B4068F" w:rsidRDefault="00B4068F" w:rsidP="00B4068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7.1.1.29</w:t>
            </w:r>
          </w:p>
          <w:p w14:paraId="52ABA9DA" w14:textId="77777777" w:rsidR="00B4068F" w:rsidRPr="00B4068F" w:rsidRDefault="00B4068F" w:rsidP="00B4068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центрлік бұрыштың анықтамасы мен қасиеттерін білу және қолдану;</w:t>
            </w:r>
          </w:p>
          <w:p w14:paraId="1E9FEBC3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7.1.2.14 үшбұрышқа іштей және сырттай сызылған шеңберлердің анықтамаларын білу;</w:t>
            </w:r>
          </w:p>
          <w:p w14:paraId="782449F7" w14:textId="77777777" w:rsidR="00B4068F" w:rsidRPr="00B4068F" w:rsidRDefault="00B4068F" w:rsidP="00B4068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7B6A0A70" w14:textId="77777777" w:rsidR="00B4068F" w:rsidRPr="00B4068F" w:rsidRDefault="00B4068F" w:rsidP="00B4068F">
      <w:pPr>
        <w:widowControl w:val="0"/>
        <w:tabs>
          <w:tab w:val="left" w:pos="861"/>
        </w:tabs>
        <w:autoSpaceDE w:val="0"/>
        <w:autoSpaceDN w:val="0"/>
        <w:spacing w:before="15" w:after="0" w:line="273" w:lineRule="auto"/>
        <w:ind w:right="362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E1F5889" w14:textId="77777777" w:rsidR="00B4068F" w:rsidRPr="00B4068F" w:rsidRDefault="00B4068F" w:rsidP="00B4068F">
      <w:pPr>
        <w:widowControl w:val="0"/>
        <w:tabs>
          <w:tab w:val="left" w:pos="931"/>
          <w:tab w:val="left" w:pos="10720"/>
        </w:tabs>
        <w:autoSpaceDE w:val="0"/>
        <w:autoSpaceDN w:val="0"/>
        <w:spacing w:before="60" w:after="0" w:line="273" w:lineRule="auto"/>
        <w:ind w:right="237"/>
        <w:jc w:val="center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2.Тапсырмаларды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қиындықтар</w:t>
      </w:r>
      <w:r w:rsidRPr="00B4068F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тізбесі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:</w:t>
      </w:r>
    </w:p>
    <w:p w14:paraId="03943E5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1.үшбұрыштар теңдігінің белгілерін қолдануда</w:t>
      </w:r>
    </w:p>
    <w:p w14:paraId="6928366B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>2.үшбұрыштың бұрыштары мен қабырғалары арасындағы қатысты есептер шығаруда қолдану</w:t>
      </w:r>
    </w:p>
    <w:p w14:paraId="46BC8428" w14:textId="77777777" w:rsidR="00B4068F" w:rsidRPr="00B4068F" w:rsidRDefault="00B4068F" w:rsidP="00B4068F">
      <w:pPr>
        <w:widowControl w:val="0"/>
        <w:tabs>
          <w:tab w:val="left" w:pos="2268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>3. центрлік бұрыштың анықтамасы мен қасиеттерін қолдану;</w:t>
      </w:r>
    </w:p>
    <w:p w14:paraId="4926D1D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14D00BD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.Тапсырмаларды орындау барысында білім алушыларда туындаған қиындықтардың себептері: 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Берілген тапсырманы уақытылы орындамау және сабаққа белсенді қатыспауы</w:t>
      </w:r>
    </w:p>
    <w:p w14:paraId="3222587C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4. ТЖБ нәтижелерін талдау қорытындысы бойынша жоспарланған жұмыс: 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Қиындық туғызған тапсырмалар бойынша жұмыс жасау, қосымша тапсырмалар беру. Оқушылардың қателіктерін жою және жіберілген қателіктерді қайталамау.</w:t>
      </w:r>
    </w:p>
    <w:p w14:paraId="6AA95068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7C7E8AEE" w14:textId="77777777" w:rsidR="00B4068F" w:rsidRPr="00B4068F" w:rsidRDefault="00B4068F" w:rsidP="00B4068F">
      <w:pPr>
        <w:widowControl w:val="0"/>
        <w:tabs>
          <w:tab w:val="left" w:pos="1616"/>
          <w:tab w:val="left" w:pos="10725"/>
        </w:tabs>
        <w:autoSpaceDE w:val="0"/>
        <w:autoSpaceDN w:val="0"/>
        <w:spacing w:before="46" w:after="0" w:line="273" w:lineRule="auto"/>
        <w:ind w:right="232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1DA4D4E8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57889947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Педагогтің</w:t>
      </w:r>
      <w:r w:rsidRPr="00B4068F">
        <w:rPr>
          <w:rFonts w:ascii="Times New Roman" w:eastAsia="Times New Roman" w:hAnsi="Times New Roman" w:cs="Times New Roman"/>
          <w:b/>
          <w:spacing w:val="-7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(Т.А.Ә.): Шүкірбай Арай</w:t>
      </w:r>
    </w:p>
    <w:p w14:paraId="2E6D2032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B78EB1E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8E0A64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D57DD7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ED7F8BE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E6E7B0B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F73561A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6BAD5B9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8A5EF79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0E0E9EC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F7ACAF8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4C94376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82E0EFC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A01C2F8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0A193BD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1AD85DE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8F53EB5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373944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40C1833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color w:val="000000"/>
          <w:kern w:val="0"/>
          <w:lang w:val="kk-KZ"/>
          <w14:ligatures w14:val="none"/>
        </w:rPr>
        <w:t xml:space="preserve">№12 жалпы орта  мектебі </w:t>
      </w:r>
    </w:p>
    <w:p w14:paraId="5F091D0A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br/>
      </w:r>
      <w:r w:rsidRPr="00B4068F"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7BABF187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Пәні: алгебра</w:t>
      </w:r>
      <w:r w:rsidRPr="00B4068F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t xml:space="preserve">  </w:t>
      </w:r>
    </w:p>
    <w:p w14:paraId="0E5DD3A3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      Сынып: 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7 «б»</w:t>
      </w: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>      Оқу жылы: 2021-2022жыл</w:t>
      </w:r>
    </w:p>
    <w:p w14:paraId="408CD6FA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     Мұғалім:  Шүкірбай Арай</w:t>
      </w: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 xml:space="preserve">      Мақсаты: </w:t>
      </w:r>
      <w:r w:rsidRPr="00B4068F"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  <w:t>ТЖБ нәтижелерін талдау</w:t>
      </w:r>
    </w:p>
    <w:p w14:paraId="76200896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B4068F" w:rsidRPr="00B4068F" w14:paraId="18A25380" w14:textId="77777777" w:rsidTr="0003285C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6658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нәтижелерінің талдауы</w:t>
            </w:r>
          </w:p>
        </w:tc>
      </w:tr>
      <w:tr w:rsidR="00B4068F" w:rsidRPr="00B4068F" w14:paraId="1800CF9D" w14:textId="77777777" w:rsidTr="0003285C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A0C5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88AAC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CC83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AD19C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8146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39F3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Үлгерім %</w:t>
            </w:r>
          </w:p>
        </w:tc>
      </w:tr>
      <w:tr w:rsidR="00B4068F" w:rsidRPr="00B4068F" w14:paraId="77A76640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9757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BBE8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A182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ECA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F98E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9FF1C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C8E5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D902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FD4E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B4068F" w:rsidRPr="00B4068F" w14:paraId="4855006D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A984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03BA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D2C2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3D0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8977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8C33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529C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FD41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83D5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B4068F" w:rsidRPr="00B4068F" w14:paraId="19D6DDD2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E3D2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CB5B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32DE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3DDC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F778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A43C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</w:tr>
      <w:tr w:rsidR="00B4068F" w:rsidRPr="00B4068F" w14:paraId="69649B69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8818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CFEE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B402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E5E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5837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0838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3C1F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40EF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60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01B5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B4068F" w:rsidRPr="00B4068F" w14:paraId="527BCEAB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AF2B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D718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A14B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E9A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498F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CD62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1811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3570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60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DABFC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B4068F" w:rsidRPr="00B4068F" w14:paraId="6CFE0ADC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4541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A7AE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AB31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166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A3FB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B53C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AD72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C104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60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8BD2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B4068F" w:rsidRPr="00B4068F" w14:paraId="20491A02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39DD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C5FD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556D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E4C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6418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C7C3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6D95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DE79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55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AF3D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</w:tbl>
    <w:p w14:paraId="2F777A39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159898BA" w14:textId="77777777" w:rsidR="00B4068F" w:rsidRPr="00B4068F" w:rsidRDefault="00B4068F" w:rsidP="00B4068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B4068F" w:rsidRPr="00B4068F" w14:paraId="1CE4D623" w14:textId="77777777" w:rsidTr="0003285C">
        <w:trPr>
          <w:trHeight w:val="333"/>
        </w:trPr>
        <w:tc>
          <w:tcPr>
            <w:tcW w:w="1975" w:type="dxa"/>
            <w:gridSpan w:val="2"/>
          </w:tcPr>
          <w:p w14:paraId="1A27DE01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14:paraId="067C9C51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Қол</w:t>
            </w:r>
            <w:r w:rsidRPr="00B4068F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жеткізілген</w:t>
            </w:r>
            <w:r w:rsidRPr="00B4068F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  <w:tc>
          <w:tcPr>
            <w:tcW w:w="4546" w:type="dxa"/>
          </w:tcPr>
          <w:p w14:paraId="75857BA1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Қиындық</w:t>
            </w:r>
            <w:r w:rsidRPr="00B4068F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тудырған</w:t>
            </w:r>
            <w:r w:rsidRPr="00B4068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</w:tr>
      <w:tr w:rsidR="00B4068F" w:rsidRPr="00B4068F" w14:paraId="3BCBE96E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1F7BFEE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8ABE50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 санды өрнектердің мәндерін табуда бүтін көрсеткішті дәреже қасиеттерін қолдану</w:t>
            </w:r>
          </w:p>
          <w:p w14:paraId="2DB3ED63" w14:textId="77777777" w:rsidR="00B4068F" w:rsidRPr="00B4068F" w:rsidRDefault="00B4068F" w:rsidP="00B4068F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B4068F">
              <w:rPr>
                <w:rFonts w:ascii="Times New Roman" w:eastAsia="Calibri" w:hAnsi="Times New Roman" w:cs="Times New Roman"/>
                <w:color w:val="000000"/>
                <w:lang w:val="kk-KZ"/>
              </w:rPr>
              <w:t>7.2.1.6 көпмүшені стандарт түрге келтіру</w:t>
            </w:r>
          </w:p>
          <w:p w14:paraId="6AA6BF23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7.2.1.7 көпмүшелерді қосу және азайтуды орындау</w:t>
            </w:r>
          </w:p>
          <w:p w14:paraId="19FF8932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7.2.1.5 көпмүше анықтамасын білу және оның дәрежесін табу</w:t>
            </w:r>
          </w:p>
          <w:p w14:paraId="7B3EF0B8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7.2.1.13 көпмүшелерге амалдар қолдану, көпмүшелерді көбейткіштерге жіктеу арқылы алгебралық өрнектерді тепе-тең түрлендірулерді орындау</w:t>
            </w:r>
          </w:p>
          <w:p w14:paraId="38A5AD78" w14:textId="77777777" w:rsidR="00B4068F" w:rsidRPr="00B4068F" w:rsidRDefault="00B4068F" w:rsidP="00B4068F">
            <w:pPr>
              <w:adjustRightInd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Calibri" w:hAnsi="Times New Roman" w:cs="Times New Roman"/>
                <w:color w:val="000000"/>
                <w:lang w:val="kk-KZ"/>
              </w:rPr>
              <w:t>7.2.1.9 көпмүшені көпмүшеге көбейтуді орындау</w:t>
            </w:r>
          </w:p>
          <w:p w14:paraId="46FC9A5A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7.2.1.8 көпмүшені бірмүшеге көбейтуді орындау 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63BA4CA7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7.2.1.13 көпмүшелерге амалдар қолдану, көпмүшелерді көбейткіштерге жіктеу арқылы алгебралық өрнектерді тепе-тең түрлендірулерді орындау</w:t>
            </w:r>
          </w:p>
          <w:p w14:paraId="7D1B9A53" w14:textId="77777777" w:rsidR="00B4068F" w:rsidRPr="00B4068F" w:rsidRDefault="00B4068F" w:rsidP="00B4068F">
            <w:pPr>
              <w:adjustRightInd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Calibri" w:hAnsi="Times New Roman" w:cs="Times New Roman"/>
                <w:color w:val="000000"/>
                <w:lang w:val="kk-KZ"/>
              </w:rPr>
              <w:t>7.2.1.9 көпмүшені көпмүшеге көбейтуді орындау</w:t>
            </w:r>
          </w:p>
          <w:p w14:paraId="26FC656E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4068F" w:rsidRPr="00B4068F" w14:paraId="423D89A7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8C6EAD8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B4068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2C17B1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7.4.1.7 у = kx + b сызықтық функциясының графигінен k және b таңбаларын анықтау</w:t>
            </w:r>
          </w:p>
          <w:p w14:paraId="1095B61F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 7.4.1.12 функциясының графигін салу және оның қасиеттерін білу </w:t>
            </w:r>
          </w:p>
          <w:p w14:paraId="5A788E6A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7.4.1.9 графигі берілген функцияның графигіне параллель немесе қиятын сызықтық функцияның формуласын табу</w:t>
            </w:r>
          </w:p>
          <w:p w14:paraId="5DFC5977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 7.4.1.4 функциясының анықтамасын білу, графигін салу, k коэффициентіне қатысты орналасуын анықтау </w:t>
            </w:r>
          </w:p>
          <w:p w14:paraId="350105B8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7.4.2.4 екі айнымалысы бар сызықтық теңдеулер жүйесін графиктік тәсілмен шешу </w:t>
            </w:r>
          </w:p>
          <w:p w14:paraId="0345355F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7.4.1.6 сызықтық функция графигінің координата осьтерімен қиылысу нүктелерін графикті салмай табу </w:t>
            </w:r>
          </w:p>
          <w:p w14:paraId="111D229B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7.3.3.7 кесте немесе жиіліктер алқабы түрінде берілген статистикалық ақпаратты талдау</w:t>
            </w:r>
          </w:p>
          <w:p w14:paraId="25C5446B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 w:eastAsia="en-GB"/>
              </w:rPr>
              <w:t xml:space="preserve">7.4.1.3 </w:t>
            </w:r>
            <w:r w:rsidRPr="00B4068F">
              <w:rPr>
                <w:rFonts w:ascii="Times New Roman" w:eastAsia="Times New Roman" w:hAnsi="Times New Roman" w:cs="Times New Roman"/>
                <w:lang w:val="kk-KZ"/>
              </w:rPr>
              <w:t>функцияның анықталу облысы мен мәндер жиынын табу;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1BDE7884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7.4.2.4 екі айнымалысы бар сызықтық теңдеулер жүйесін графиктік тәсілмен шешу</w:t>
            </w:r>
          </w:p>
          <w:p w14:paraId="40C229E8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 7.4.1.3 функцияның анықталу облысы мен мәндер жиынын табу</w:t>
            </w:r>
          </w:p>
          <w:p w14:paraId="73CE8DD5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7.3.3.2 нұсқалықтың абсолютті және салыстырмалы жиіліктерін есептеу</w:t>
            </w:r>
          </w:p>
          <w:p w14:paraId="56241B70" w14:textId="77777777" w:rsidR="00B4068F" w:rsidRPr="00B4068F" w:rsidRDefault="00B4068F" w:rsidP="00B4068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 7.3.3.4 таңдаманы жиілік кестесі түрінде көрсету</w:t>
            </w:r>
          </w:p>
        </w:tc>
      </w:tr>
      <w:tr w:rsidR="00B4068F" w:rsidRPr="00B4068F" w14:paraId="64411D60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DD6B012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ТЖБ </w:t>
            </w:r>
            <w:r w:rsidRPr="00B4068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D8BAA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7.1.2.14  тиімді есептеу үшін қысқаша көбейту формулаларын қолдану;</w:t>
            </w:r>
          </w:p>
          <w:p w14:paraId="2E53CC87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7.2.1.15 қысқаша көбейту формулалары арқылы алгебралық өрнектерді тепе-тең түрлендірулерді орындау ;</w:t>
            </w:r>
          </w:p>
          <w:p w14:paraId="5FDA33BA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7.4.2.2  мәтінді есептерді теңдеулер және теңсіздіктер құру арқылы шығару;</w:t>
            </w:r>
          </w:p>
          <w:p w14:paraId="50FF5ADC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6F4D8029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7.2.1.15 қысқаша көбейту формулалары арқылы алгебралық өрнектерді тепе-тең түрлендірулерді орындау ;</w:t>
            </w:r>
          </w:p>
          <w:p w14:paraId="0B3AA7B9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4068F" w:rsidRPr="00B4068F" w14:paraId="0F61959F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14:paraId="3110DC6B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B4068F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</w:tcPr>
          <w:p w14:paraId="6EE4C7F7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7.2.1.17  алгебралық бөлшектегі айнымалылардың мүмкін мәндер жиынын табу;</w:t>
            </w:r>
          </w:p>
          <w:p w14:paraId="59D8396D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7.2.1.19 алгебралық бөлшектерді қосу және азайтуды орындау;</w:t>
            </w:r>
          </w:p>
          <w:p w14:paraId="571FFD9D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7.2.1.20 алгебралық бөлшектерді көбейту және бөлуді, дәрежеге шығаруды орындау;</w:t>
            </w:r>
          </w:p>
          <w:p w14:paraId="015142E9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7.2.1.21 құрамында алгебралық бөлшектері бар өрнектерді  түрлендіруді орындау;</w:t>
            </w: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25809413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7.2.1.20 алгебралық бөлшектерді көбейту және бөлуді, дәрежеге шығаруды орындау;</w:t>
            </w:r>
          </w:p>
          <w:p w14:paraId="50BD75EB" w14:textId="77777777" w:rsidR="00B4068F" w:rsidRPr="00B4068F" w:rsidRDefault="00B4068F" w:rsidP="00B4068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2DB5BD72" w14:textId="77777777" w:rsidR="00B4068F" w:rsidRPr="00B4068F" w:rsidRDefault="00B4068F" w:rsidP="00B4068F">
      <w:pPr>
        <w:widowControl w:val="0"/>
        <w:tabs>
          <w:tab w:val="left" w:pos="861"/>
        </w:tabs>
        <w:autoSpaceDE w:val="0"/>
        <w:autoSpaceDN w:val="0"/>
        <w:spacing w:before="15" w:after="0" w:line="273" w:lineRule="auto"/>
        <w:ind w:right="362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031793C" w14:textId="77777777" w:rsidR="00B4068F" w:rsidRPr="00B4068F" w:rsidRDefault="00B4068F" w:rsidP="00B4068F">
      <w:pPr>
        <w:widowControl w:val="0"/>
        <w:tabs>
          <w:tab w:val="left" w:pos="931"/>
          <w:tab w:val="left" w:pos="10720"/>
        </w:tabs>
        <w:autoSpaceDE w:val="0"/>
        <w:autoSpaceDN w:val="0"/>
        <w:spacing w:before="60" w:after="0" w:line="273" w:lineRule="auto"/>
        <w:ind w:right="237"/>
        <w:jc w:val="center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2.Тапсырмаларды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қиындықтар</w:t>
      </w:r>
      <w:r w:rsidRPr="00B4068F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тізбесі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:</w:t>
      </w:r>
    </w:p>
    <w:p w14:paraId="7504BCD3" w14:textId="77777777" w:rsidR="00B4068F" w:rsidRPr="00B4068F" w:rsidRDefault="00B4068F" w:rsidP="00B4068F">
      <w:pPr>
        <w:widowControl w:val="0"/>
        <w:shd w:val="clear" w:color="auto" w:fill="FFFFFF"/>
        <w:tabs>
          <w:tab w:val="left" w:pos="2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1. қысқаша көбейту формулалары арқылы алгебралық өрнектерді тепе-тең түрлендірулерді орындау ;</w:t>
      </w:r>
    </w:p>
    <w:p w14:paraId="51CCD62C" w14:textId="77777777" w:rsidR="00B4068F" w:rsidRPr="00B4068F" w:rsidRDefault="00B4068F" w:rsidP="00B4068F">
      <w:pPr>
        <w:widowControl w:val="0"/>
        <w:shd w:val="clear" w:color="auto" w:fill="FFFFFF"/>
        <w:tabs>
          <w:tab w:val="left" w:pos="2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2. алгебралық бөлшектерді көбейту және бөлуді, дәрежеге шығаруды орындау;</w:t>
      </w:r>
    </w:p>
    <w:p w14:paraId="3A414900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59A57DE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.Тапсырмаларды орындау барысында білім алушыларда туындаған қиындықтардың себептері: 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Берілген тапсырманы уақытылы орындамау және сабаққа белсенді қатыспауы</w:t>
      </w:r>
    </w:p>
    <w:p w14:paraId="3D29DBCE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9E246EE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4. ТЖБ нәтижелерін талдау қорытындысы бойынша жоспарланған жұмыс: 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Қиындық туғызған тапсырмалар бойынша жұмыс жасау, қосымша тапсырмалар беру. Оқушылардың қателіктерін жою және жіберілген қателіктерді қайталамау.</w:t>
      </w:r>
    </w:p>
    <w:p w14:paraId="48C7CAD0" w14:textId="77777777" w:rsidR="00B4068F" w:rsidRPr="00B4068F" w:rsidRDefault="00B4068F" w:rsidP="00B4068F">
      <w:pPr>
        <w:widowControl w:val="0"/>
        <w:tabs>
          <w:tab w:val="left" w:pos="1616"/>
          <w:tab w:val="left" w:pos="10725"/>
        </w:tabs>
        <w:autoSpaceDE w:val="0"/>
        <w:autoSpaceDN w:val="0"/>
        <w:spacing w:before="46" w:after="0" w:line="273" w:lineRule="auto"/>
        <w:ind w:right="232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33BC69CD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5E33A7F3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Педагогтің</w:t>
      </w:r>
      <w:r w:rsidRPr="00B4068F">
        <w:rPr>
          <w:rFonts w:ascii="Times New Roman" w:eastAsia="Times New Roman" w:hAnsi="Times New Roman" w:cs="Times New Roman"/>
          <w:b/>
          <w:spacing w:val="-7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(Т.А.Ә.): Шүкірбай Арай</w:t>
      </w:r>
    </w:p>
    <w:p w14:paraId="7EBF043E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112BF1B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73A1698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A81B05F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C57E1B5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27ADB9B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E47B714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0475814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C0ABAA0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2A67148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65492E0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5936C4D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3AE970B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BE56F5E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BEE320D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C0312CE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CF5733B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F5264CB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6F188B9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B171E43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0F0D040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171EDE8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AC0C223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FE47EEC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BE60525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2601503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B12F340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10AABF4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color w:val="000000"/>
          <w:kern w:val="0"/>
          <w:lang w:val="kk-KZ"/>
          <w14:ligatures w14:val="none"/>
        </w:rPr>
        <w:t xml:space="preserve">№12 жалпы орта  мектебі </w:t>
      </w:r>
    </w:p>
    <w:p w14:paraId="617370FA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br/>
      </w:r>
      <w:r w:rsidRPr="00B4068F"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24C20FA6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Пәні: геометрия</w:t>
      </w:r>
      <w:r w:rsidRPr="00B4068F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t xml:space="preserve">  </w:t>
      </w:r>
    </w:p>
    <w:p w14:paraId="43DF0B34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      Сынып: 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7 «б»</w:t>
      </w: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>      Оқу жылы: 2021-2022жыл</w:t>
      </w:r>
    </w:p>
    <w:p w14:paraId="5EBD90B2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     Мұғалім:  Шүкірбай Арай</w:t>
      </w:r>
      <w:r w:rsidRPr="00B4068F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 xml:space="preserve">      Мақсаты: </w:t>
      </w:r>
      <w:r w:rsidRPr="00B4068F"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  <w:t>ТЖБ нәтижелерін талдау</w:t>
      </w:r>
    </w:p>
    <w:p w14:paraId="2964EF75" w14:textId="77777777" w:rsidR="00B4068F" w:rsidRPr="00B4068F" w:rsidRDefault="00B4068F" w:rsidP="00B4068F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B4068F" w:rsidRPr="00B4068F" w14:paraId="4934F2C0" w14:textId="77777777" w:rsidTr="0003285C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3197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нәтижелерінің талдауы</w:t>
            </w:r>
          </w:p>
        </w:tc>
      </w:tr>
      <w:tr w:rsidR="00B4068F" w:rsidRPr="00B4068F" w14:paraId="167B57A1" w14:textId="77777777" w:rsidTr="0003285C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187A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D7AE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04E4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7BE4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B848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82E0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Үлгерім %</w:t>
            </w:r>
          </w:p>
        </w:tc>
      </w:tr>
      <w:tr w:rsidR="00B4068F" w:rsidRPr="00B4068F" w14:paraId="5824BFB3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D8A3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D1C5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4980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683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381A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235B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2A67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8CA9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0046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B4068F" w:rsidRPr="00B4068F" w14:paraId="35330446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B144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621B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74FB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76E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037B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61902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A3E0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AD71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A051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B4068F" w:rsidRPr="00B4068F" w14:paraId="028229E3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7CA0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D09F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30EE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FD3F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383F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AA7B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</w:tr>
      <w:tr w:rsidR="00B4068F" w:rsidRPr="00B4068F" w14:paraId="4A363A38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D9D0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D7B19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833F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CCE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83A4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FAD4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7323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E556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60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E253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B4068F" w:rsidRPr="00B4068F" w14:paraId="5AF58D57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459A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F1C74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352F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FE1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6AEB6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9627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3741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8FEF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60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AA340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B4068F" w:rsidRPr="00B4068F" w14:paraId="6DFFF213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C1A3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5D6F8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4A3A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73B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028B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62B5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9EAB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F6D1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60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7EA2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B4068F" w:rsidRPr="00B4068F" w14:paraId="0985A650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6BD6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D3E63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F1C41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BD9B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5D4E7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5637A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63D0D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0EDC5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60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E746F" w14:textId="77777777" w:rsidR="00B4068F" w:rsidRPr="00B4068F" w:rsidRDefault="00B4068F" w:rsidP="00B40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</w:tbl>
    <w:p w14:paraId="6749F253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1AE23AE3" w14:textId="77777777" w:rsidR="00B4068F" w:rsidRPr="00B4068F" w:rsidRDefault="00B4068F" w:rsidP="00B4068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3F9DD0B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14:paraId="53A1F33E" w14:textId="77777777" w:rsidR="00B4068F" w:rsidRPr="00B4068F" w:rsidRDefault="00B4068F" w:rsidP="00B4068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B4068F" w:rsidRPr="00B4068F" w14:paraId="3FDFDA77" w14:textId="77777777" w:rsidTr="0003285C">
        <w:trPr>
          <w:trHeight w:val="333"/>
        </w:trPr>
        <w:tc>
          <w:tcPr>
            <w:tcW w:w="1975" w:type="dxa"/>
            <w:gridSpan w:val="2"/>
          </w:tcPr>
          <w:p w14:paraId="06FD824B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14:paraId="467C38E2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Қол</w:t>
            </w:r>
            <w:r w:rsidRPr="00B4068F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жеткізілген</w:t>
            </w:r>
            <w:r w:rsidRPr="00B4068F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  <w:tc>
          <w:tcPr>
            <w:tcW w:w="4546" w:type="dxa"/>
          </w:tcPr>
          <w:p w14:paraId="269F1470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Қиындық</w:t>
            </w:r>
            <w:r w:rsidRPr="00B4068F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тудырған</w:t>
            </w:r>
            <w:r w:rsidRPr="00B4068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</w:tr>
      <w:tr w:rsidR="00B4068F" w:rsidRPr="00B4068F" w14:paraId="5D18DEBB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09CCCF8A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29F7A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7.1.1.5 кесінді, сәуле, бұрыш, үшбұрыш, жарты жазықтық анықтамаларын білу; </w:t>
            </w:r>
          </w:p>
          <w:p w14:paraId="43ECC397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7.1.1.6 кесінділер мен бұрыштарды өлшеу аксиомаларын білу және қолдану; </w:t>
            </w:r>
          </w:p>
          <w:p w14:paraId="6D186180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7.1.1.10 сыбайлас және вертикаль бұрыштардың қасиеттерін дәлелдеу және  қолдану;</w:t>
            </w:r>
          </w:p>
          <w:p w14:paraId="5B61700C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7.1.2.1 нүктелердің түзу мен жазықтықта орналасу аксиомаларын білу және қолдану 7.1.1.11 сыбайлас және вертикаль бұрыштардың қасиеттерін дәлелдеу және қолдану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441462A3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7.1.2.1 нүктелердің түзу мен жазықтықта орналасу аксиомаларын білу және қолдану 7.1.1.11 сыбайлас және вертикаль бұрыштардың қасиеттерін дәлелдеу және қолдану</w:t>
            </w:r>
          </w:p>
        </w:tc>
      </w:tr>
      <w:tr w:rsidR="00B4068F" w:rsidRPr="00B4068F" w14:paraId="06001894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E258BC5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ТЖБ </w:t>
            </w:r>
            <w:r w:rsidRPr="00B4068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FC442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7.1.1.21 - үшбұрыштар теңдігінің белгілерін білу және дәлелдеу</w:t>
            </w:r>
          </w:p>
          <w:p w14:paraId="57C8DA96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7.1.1.22 - үшбұрыштар теңдігінің белгілерін есептер шығару мен дәлелдеулерде қолдану</w:t>
            </w:r>
          </w:p>
          <w:p w14:paraId="4F7698B0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7.1.1.13 - үшбұрыштардың түрлерін ажырату;</w:t>
            </w:r>
          </w:p>
          <w:p w14:paraId="13CC7CDE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7.1.1.23 - теңбүйірлі үшбұрыштың белгілері мен қасиеттерін қолдану</w:t>
            </w:r>
          </w:p>
          <w:p w14:paraId="26DF1DD4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7.1.1.12 - үшбұрыштың медианасы, биссектрисасы, биіктігі, орта перпендикуляры, орта сызығы анықтамаларын білу және оларды салу</w:t>
            </w:r>
          </w:p>
          <w:p w14:paraId="588804F0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7.1.1.21 - үшбұрыштар теңдігінің белгілерін білу және дәлелдеу </w:t>
            </w:r>
          </w:p>
          <w:p w14:paraId="75324A7E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7.1.1.23 - теңбүйірлі үшбұрыштың белгілері мен қасиеттерін </w:t>
            </w:r>
          </w:p>
          <w:p w14:paraId="2560C5C7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7.1.1.22 - үшбұрыштар теңдігінің белгілерін есептер шығару мен дәлелдеулерде </w:t>
            </w:r>
          </w:p>
          <w:p w14:paraId="0C901C77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7.1.1.24 - теңқабырғалы үшбұрыштың қасиеттерін есептер шығаруда қолдану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0FA0CB6A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7.1.1.22 - үшбұрыштар теңдігінің белгілерін есептер шығару мен дәлелдеулерде </w:t>
            </w:r>
          </w:p>
          <w:p w14:paraId="26A84E3E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7.1.1.21 - үшбұрыштар теңдігінің белгілерін білу және дәлелдеу </w:t>
            </w:r>
          </w:p>
          <w:p w14:paraId="21CE64DC" w14:textId="77777777" w:rsidR="00B4068F" w:rsidRPr="00B4068F" w:rsidRDefault="00B4068F" w:rsidP="00B4068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4068F" w:rsidRPr="00B4068F" w14:paraId="7FD4810F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CBB9246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B4068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75D39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B4068F">
              <w:rPr>
                <w:rFonts w:ascii="Times New Roman" w:eastAsia="Times New Roman" w:hAnsi="Times New Roman" w:cs="Times New Roman"/>
                <w:lang w:val="kk-KZ"/>
              </w:rPr>
              <w:t xml:space="preserve">7.1.2.5 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түзулердің параллельдік белгілерін есептер шығаруда қолдану;</w:t>
            </w:r>
          </w:p>
          <w:p w14:paraId="10F02CBA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7.1.1.17үшбұрыштың ішкі бұрыштарының қосындысы туралы теорема мен оның салдарларын есептер шығаруда қолдану;</w:t>
            </w:r>
          </w:p>
          <w:p w14:paraId="68F086F4" w14:textId="77777777" w:rsidR="00B4068F" w:rsidRPr="00B4068F" w:rsidRDefault="00B4068F" w:rsidP="00B4068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7.1.1.20 үшбұрыштың бұрыштары мен қабырғалары арасындағы қатысты білу және есептер шығаруда қолдану;</w:t>
            </w:r>
          </w:p>
          <w:p w14:paraId="6E761EFF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7.1.3.1 үшбұрыш теңсіздігін білу және қолдану;</w:t>
            </w:r>
          </w:p>
          <w:p w14:paraId="44900D1B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7.1.2.8 Перпендикуляр, көлбеу және көлбеудің проекциясы ұғымдарын меңгеру;</w:t>
            </w:r>
          </w:p>
          <w:p w14:paraId="65539102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7.1.2.9 нүктеден түзуге түсірілген перпендикулярдың біреу ғана болуы туралы теореманы дәлелдеу және 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51EEEF83" w14:textId="77777777" w:rsidR="00B4068F" w:rsidRPr="00B4068F" w:rsidRDefault="00B4068F" w:rsidP="00B4068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7.1.1.20 үшбұрыштың бұрыштары мен қабырғалары арасындағы қатысты білу және есептер шығаруда қолдану;</w:t>
            </w:r>
          </w:p>
          <w:p w14:paraId="5667631C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7.1.3.1 үшбұрыш теңсіздігін білу және қолдану;</w:t>
            </w:r>
          </w:p>
          <w:p w14:paraId="5751FFF0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4068F" w:rsidRPr="00B4068F" w14:paraId="0C027292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14:paraId="16682BB7" w14:textId="77777777" w:rsidR="00B4068F" w:rsidRPr="00B4068F" w:rsidRDefault="00B4068F" w:rsidP="00B4068F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B4068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B4068F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</w:tcPr>
          <w:p w14:paraId="3561CA59" w14:textId="77777777" w:rsidR="00B4068F" w:rsidRPr="00B4068F" w:rsidRDefault="00B4068F" w:rsidP="00B4068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7.1.1.28 шеңбер мен дөңгелектің және олардың элементтерінің (центр, радиус, диаметр, хорда) анықтамаларын білу; </w:t>
            </w:r>
          </w:p>
          <w:p w14:paraId="039C7B06" w14:textId="77777777" w:rsidR="00B4068F" w:rsidRPr="00B4068F" w:rsidRDefault="00B4068F" w:rsidP="00B4068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7.1.1.29</w:t>
            </w:r>
          </w:p>
          <w:p w14:paraId="25283B9F" w14:textId="77777777" w:rsidR="00B4068F" w:rsidRPr="00B4068F" w:rsidRDefault="00B4068F" w:rsidP="00B4068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центрлік бұрыштың анықтамасы мен қасиеттерін білу және қолдану;</w:t>
            </w:r>
          </w:p>
          <w:p w14:paraId="1383FD35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7.1.2.14 үшбұрышқа іштей және сырттай сызылған шеңберлердің анықтамаларын білу;</w:t>
            </w:r>
          </w:p>
          <w:p w14:paraId="4995A7CE" w14:textId="77777777" w:rsidR="00B4068F" w:rsidRPr="00B4068F" w:rsidRDefault="00B4068F" w:rsidP="00B4068F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7.1.2.15 үшбұрышқа сырттай және іштей сызылған шеңберлердің центрлерінің орналасуын түсіндіру;</w:t>
            </w: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0D53639A" w14:textId="77777777" w:rsidR="00B4068F" w:rsidRPr="00B4068F" w:rsidRDefault="00B4068F" w:rsidP="00B4068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7.1.1.29</w:t>
            </w:r>
          </w:p>
          <w:p w14:paraId="5320D5A6" w14:textId="77777777" w:rsidR="00B4068F" w:rsidRPr="00B4068F" w:rsidRDefault="00B4068F" w:rsidP="00B4068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центрлік бұрыштың анықтамасы мен қасиеттерін білу және қолдану;</w:t>
            </w:r>
          </w:p>
          <w:p w14:paraId="2DB11ED1" w14:textId="77777777" w:rsidR="00B4068F" w:rsidRPr="00B4068F" w:rsidRDefault="00B4068F" w:rsidP="00B4068F">
            <w:pPr>
              <w:shd w:val="clear" w:color="auto" w:fill="FFFFFF"/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B4068F">
              <w:rPr>
                <w:rFonts w:ascii="Times New Roman" w:eastAsia="Times New Roman" w:hAnsi="Times New Roman" w:cs="Times New Roman"/>
                <w:lang w:val="kk-KZ"/>
              </w:rPr>
              <w:t>7.1.2.14 үшбұрышқа іштей және сырттай сызылған шеңберлердің анықтамаларын білу;</w:t>
            </w:r>
          </w:p>
          <w:p w14:paraId="7EF805C6" w14:textId="77777777" w:rsidR="00B4068F" w:rsidRPr="00B4068F" w:rsidRDefault="00B4068F" w:rsidP="00B4068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54F20568" w14:textId="77777777" w:rsidR="00B4068F" w:rsidRPr="00B4068F" w:rsidRDefault="00B4068F" w:rsidP="00B4068F">
      <w:pPr>
        <w:widowControl w:val="0"/>
        <w:tabs>
          <w:tab w:val="left" w:pos="861"/>
        </w:tabs>
        <w:autoSpaceDE w:val="0"/>
        <w:autoSpaceDN w:val="0"/>
        <w:spacing w:before="15" w:after="0" w:line="273" w:lineRule="auto"/>
        <w:ind w:right="362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3C653BA" w14:textId="77777777" w:rsidR="00B4068F" w:rsidRPr="00B4068F" w:rsidRDefault="00B4068F" w:rsidP="00B4068F">
      <w:pPr>
        <w:widowControl w:val="0"/>
        <w:tabs>
          <w:tab w:val="left" w:pos="931"/>
          <w:tab w:val="left" w:pos="10720"/>
        </w:tabs>
        <w:autoSpaceDE w:val="0"/>
        <w:autoSpaceDN w:val="0"/>
        <w:spacing w:before="60" w:after="0" w:line="273" w:lineRule="auto"/>
        <w:ind w:right="237"/>
        <w:jc w:val="center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2.Тапсырмаларды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B4068F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қиындықтар</w:t>
      </w:r>
      <w:r w:rsidRPr="00B4068F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тізбесі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:</w:t>
      </w:r>
    </w:p>
    <w:p w14:paraId="4A86E475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1.үшбұрыштар теңдігінің белгілерін қолдануда</w:t>
      </w:r>
    </w:p>
    <w:p w14:paraId="33F726D5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>2.үшбұрыштың бұрыштары мен қабырғалары арасындағы қатысты есептер шығаруда қолдану</w:t>
      </w:r>
    </w:p>
    <w:p w14:paraId="2B999A6A" w14:textId="77777777" w:rsidR="00B4068F" w:rsidRPr="00B4068F" w:rsidRDefault="00B4068F" w:rsidP="00B4068F">
      <w:pPr>
        <w:widowControl w:val="0"/>
        <w:tabs>
          <w:tab w:val="left" w:pos="2268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>3. центрлік бұрыштың анықтамасы мен қасиеттерін қолдану;</w:t>
      </w:r>
    </w:p>
    <w:p w14:paraId="3EC5909A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C493159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.Тапсырмаларды орындау барысында білім алушыларда туындаған қиындықтардың себептері: 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Берілген тапсырманы уақытылы орындамау және сабаққа белсенді қатыспауы</w:t>
      </w:r>
    </w:p>
    <w:p w14:paraId="5EF6EF28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4. ТЖБ нәтижелерін талдау қорытындысы бойынша жоспарланған жұмыс: </w:t>
      </w:r>
      <w:r w:rsidRPr="00B4068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Қиындық туғызған тапсырмалар бойынша жұмыс жасау, қосымша тапсырмалар беру. Оқушылардың қателіктерін жою және жіберілген қателіктерді қайталамау.</w:t>
      </w:r>
    </w:p>
    <w:p w14:paraId="4241CAD7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710F76DD" w14:textId="77777777" w:rsidR="00B4068F" w:rsidRPr="00B4068F" w:rsidRDefault="00B4068F" w:rsidP="00B4068F">
      <w:pPr>
        <w:widowControl w:val="0"/>
        <w:tabs>
          <w:tab w:val="left" w:pos="1616"/>
          <w:tab w:val="left" w:pos="10725"/>
        </w:tabs>
        <w:autoSpaceDE w:val="0"/>
        <w:autoSpaceDN w:val="0"/>
        <w:spacing w:before="46" w:after="0" w:line="273" w:lineRule="auto"/>
        <w:ind w:right="232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794FF78A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0BD861B2" w14:textId="77777777" w:rsidR="00B4068F" w:rsidRPr="00B4068F" w:rsidRDefault="00B4068F" w:rsidP="00B406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Педагогтің</w:t>
      </w:r>
      <w:r w:rsidRPr="00B4068F">
        <w:rPr>
          <w:rFonts w:ascii="Times New Roman" w:eastAsia="Times New Roman" w:hAnsi="Times New Roman" w:cs="Times New Roman"/>
          <w:b/>
          <w:spacing w:val="-7"/>
          <w:kern w:val="0"/>
          <w:lang w:val="kk-KZ"/>
          <w14:ligatures w14:val="none"/>
        </w:rPr>
        <w:t xml:space="preserve"> </w:t>
      </w:r>
      <w:r w:rsidRPr="00B4068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(Т.А.Ә.): Шүкірбай Арай</w:t>
      </w:r>
    </w:p>
    <w:p w14:paraId="0728A72F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DA26E6C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B72EF7E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35A687A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E66D088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95AE4CC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F083576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8F7B10F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15040F9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ED976F6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7B5816C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9330612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57CA159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946D81B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DDD588E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F9B03C5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8EC81A5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4367222" w14:textId="77777777" w:rsidR="00B4068F" w:rsidRPr="00B4068F" w:rsidRDefault="00B4068F" w:rsidP="00B40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EEFAC83" w14:textId="77777777" w:rsidR="001863E6" w:rsidRPr="00B4068F" w:rsidRDefault="001863E6">
      <w:pPr>
        <w:rPr>
          <w:lang w:val="kk-KZ"/>
        </w:rPr>
      </w:pPr>
    </w:p>
    <w:sectPr w:rsidR="001863E6" w:rsidRPr="00B40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B2986"/>
    <w:multiLevelType w:val="hybridMultilevel"/>
    <w:tmpl w:val="2E7C9D8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E05"/>
    <w:multiLevelType w:val="hybridMultilevel"/>
    <w:tmpl w:val="7C22A2A6"/>
    <w:lvl w:ilvl="0" w:tplc="A968653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6C430DE3"/>
    <w:multiLevelType w:val="hybridMultilevel"/>
    <w:tmpl w:val="B3D6AAE4"/>
    <w:lvl w:ilvl="0" w:tplc="7980B89C">
      <w:start w:val="1"/>
      <w:numFmt w:val="decimal"/>
      <w:lvlText w:val="%1."/>
      <w:lvlJc w:val="left"/>
      <w:pPr>
        <w:ind w:left="120" w:hanging="28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77456D0">
      <w:start w:val="1"/>
      <w:numFmt w:val="decimal"/>
      <w:lvlText w:val="%2."/>
      <w:lvlJc w:val="left"/>
      <w:pPr>
        <w:ind w:left="1342" w:hanging="677"/>
      </w:pPr>
      <w:rPr>
        <w:rFonts w:ascii="Times New Roman" w:eastAsia="Times New Roman" w:hAnsi="Times New Roman" w:cs="Times New Roman" w:hint="default"/>
        <w:spacing w:val="-40"/>
        <w:w w:val="100"/>
        <w:sz w:val="28"/>
        <w:szCs w:val="28"/>
        <w:lang w:val="kk-KZ" w:eastAsia="en-US" w:bidi="ar-SA"/>
      </w:rPr>
    </w:lvl>
    <w:lvl w:ilvl="2" w:tplc="EB7A2FF2">
      <w:numFmt w:val="bullet"/>
      <w:lvlText w:val="•"/>
      <w:lvlJc w:val="left"/>
      <w:pPr>
        <w:ind w:left="2408" w:hanging="677"/>
      </w:pPr>
      <w:rPr>
        <w:rFonts w:hint="default"/>
        <w:lang w:val="kk-KZ" w:eastAsia="en-US" w:bidi="ar-SA"/>
      </w:rPr>
    </w:lvl>
    <w:lvl w:ilvl="3" w:tplc="AF5E545A">
      <w:numFmt w:val="bullet"/>
      <w:lvlText w:val="•"/>
      <w:lvlJc w:val="left"/>
      <w:pPr>
        <w:ind w:left="3477" w:hanging="677"/>
      </w:pPr>
      <w:rPr>
        <w:rFonts w:hint="default"/>
        <w:lang w:val="kk-KZ" w:eastAsia="en-US" w:bidi="ar-SA"/>
      </w:rPr>
    </w:lvl>
    <w:lvl w:ilvl="4" w:tplc="98C4474A">
      <w:numFmt w:val="bullet"/>
      <w:lvlText w:val="•"/>
      <w:lvlJc w:val="left"/>
      <w:pPr>
        <w:ind w:left="4546" w:hanging="677"/>
      </w:pPr>
      <w:rPr>
        <w:rFonts w:hint="default"/>
        <w:lang w:val="kk-KZ" w:eastAsia="en-US" w:bidi="ar-SA"/>
      </w:rPr>
    </w:lvl>
    <w:lvl w:ilvl="5" w:tplc="6F3E139C">
      <w:numFmt w:val="bullet"/>
      <w:lvlText w:val="•"/>
      <w:lvlJc w:val="left"/>
      <w:pPr>
        <w:ind w:left="5615" w:hanging="677"/>
      </w:pPr>
      <w:rPr>
        <w:rFonts w:hint="default"/>
        <w:lang w:val="kk-KZ" w:eastAsia="en-US" w:bidi="ar-SA"/>
      </w:rPr>
    </w:lvl>
    <w:lvl w:ilvl="6" w:tplc="A690853C">
      <w:numFmt w:val="bullet"/>
      <w:lvlText w:val="•"/>
      <w:lvlJc w:val="left"/>
      <w:pPr>
        <w:ind w:left="6684" w:hanging="677"/>
      </w:pPr>
      <w:rPr>
        <w:rFonts w:hint="default"/>
        <w:lang w:val="kk-KZ" w:eastAsia="en-US" w:bidi="ar-SA"/>
      </w:rPr>
    </w:lvl>
    <w:lvl w:ilvl="7" w:tplc="F774A1A6">
      <w:numFmt w:val="bullet"/>
      <w:lvlText w:val="•"/>
      <w:lvlJc w:val="left"/>
      <w:pPr>
        <w:ind w:left="7753" w:hanging="677"/>
      </w:pPr>
      <w:rPr>
        <w:rFonts w:hint="default"/>
        <w:lang w:val="kk-KZ" w:eastAsia="en-US" w:bidi="ar-SA"/>
      </w:rPr>
    </w:lvl>
    <w:lvl w:ilvl="8" w:tplc="E63AFE34">
      <w:numFmt w:val="bullet"/>
      <w:lvlText w:val="•"/>
      <w:lvlJc w:val="left"/>
      <w:pPr>
        <w:ind w:left="8822" w:hanging="677"/>
      </w:pPr>
      <w:rPr>
        <w:rFonts w:hint="default"/>
        <w:lang w:val="kk-KZ" w:eastAsia="en-US" w:bidi="ar-SA"/>
      </w:rPr>
    </w:lvl>
  </w:abstractNum>
  <w:num w:numId="1" w16cid:durableId="1508209688">
    <w:abstractNumId w:val="2"/>
  </w:num>
  <w:num w:numId="2" w16cid:durableId="1262032696">
    <w:abstractNumId w:val="1"/>
  </w:num>
  <w:num w:numId="3" w16cid:durableId="126452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8F"/>
    <w:rsid w:val="001721C6"/>
    <w:rsid w:val="001863E6"/>
    <w:rsid w:val="001A31E5"/>
    <w:rsid w:val="00B4068F"/>
    <w:rsid w:val="00BB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9D2E"/>
  <w15:chartTrackingRefBased/>
  <w15:docId w15:val="{864588E1-04CD-4F24-9F25-C4EEC135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0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6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6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6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6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6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6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0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0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0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068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406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06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0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06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068F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B4068F"/>
  </w:style>
  <w:style w:type="table" w:customStyle="1" w:styleId="TableNormal">
    <w:name w:val="Table Normal"/>
    <w:uiPriority w:val="2"/>
    <w:semiHidden/>
    <w:unhideWhenUsed/>
    <w:qFormat/>
    <w:rsid w:val="00B4068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B4068F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B4068F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customStyle="1" w:styleId="TableParagraph">
    <w:name w:val="Table Paragraph"/>
    <w:basedOn w:val="a"/>
    <w:uiPriority w:val="1"/>
    <w:qFormat/>
    <w:rsid w:val="00B40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table" w:styleId="ae">
    <w:name w:val="Table Grid"/>
    <w:basedOn w:val="a1"/>
    <w:uiPriority w:val="59"/>
    <w:rsid w:val="00B4068F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basedOn w:val="a"/>
    <w:uiPriority w:val="1"/>
    <w:qFormat/>
    <w:rsid w:val="00B4068F"/>
    <w:pPr>
      <w:shd w:val="clear" w:color="auto" w:fill="FFFFFF"/>
      <w:spacing w:after="0" w:line="240" w:lineRule="auto"/>
      <w:ind w:firstLine="510"/>
      <w:jc w:val="both"/>
    </w:pPr>
    <w:rPr>
      <w:rFonts w:ascii="Cambria" w:eastAsia="Times New Roman" w:hAnsi="Cambria" w:cs="Times New Roman"/>
      <w:kern w:val="0"/>
      <w:lang w:val="en-US" w:bidi="en-US"/>
      <w14:ligatures w14:val="none"/>
    </w:rPr>
  </w:style>
  <w:style w:type="paragraph" w:customStyle="1" w:styleId="12">
    <w:name w:val="Без интервала1"/>
    <w:rsid w:val="00B4068F"/>
    <w:pPr>
      <w:spacing w:after="0" w:line="240" w:lineRule="auto"/>
    </w:pPr>
    <w:rPr>
      <w:rFonts w:ascii="Calibri" w:eastAsia="Times New Roman" w:hAnsi="Calibri" w:cs="Times New Roman"/>
      <w:kern w:val="0"/>
      <w:lang w:val="ru-RU"/>
      <w14:ligatures w14:val="none"/>
    </w:rPr>
  </w:style>
  <w:style w:type="paragraph" w:customStyle="1" w:styleId="Default">
    <w:name w:val="Default"/>
    <w:rsid w:val="00B40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B406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kk-KZ"/>
      <w14:ligatures w14:val="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B4068F"/>
    <w:rPr>
      <w:rFonts w:ascii="Tahoma" w:eastAsia="Times New Roman" w:hAnsi="Tahoma" w:cs="Tahoma"/>
      <w:kern w:val="0"/>
      <w:sz w:val="16"/>
      <w:szCs w:val="16"/>
      <w:lang w:val="kk-KZ"/>
      <w14:ligatures w14:val="none"/>
    </w:rPr>
  </w:style>
  <w:style w:type="paragraph" w:customStyle="1" w:styleId="23">
    <w:name w:val="Абзац списка2"/>
    <w:basedOn w:val="a"/>
    <w:uiPriority w:val="34"/>
    <w:qFormat/>
    <w:rsid w:val="00B406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3365</Words>
  <Characters>19181</Characters>
  <Application>Microsoft Office Word</Application>
  <DocSecurity>0</DocSecurity>
  <Lines>159</Lines>
  <Paragraphs>45</Paragraphs>
  <ScaleCrop>false</ScaleCrop>
  <Company/>
  <LinksUpToDate>false</LinksUpToDate>
  <CharactersWithSpaces>22501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Жамантаева</dc:creator>
  <cp:keywords/>
  <dc:description/>
  <cp:lastModifiedBy>Айгуль Жамантаева</cp:lastModifiedBy>
  <cp:revision>2</cp:revision>
  <dcterms:created xsi:type="dcterms:W3CDTF">2024-11-14T14:49:00Z</dcterms:created>
  <dcterms:modified xsi:type="dcterms:W3CDTF">2024-11-14T14:49:00Z</dcterms:modified>
</cp:coreProperties>
</file>